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8B28" w14:textId="7D1E1E3A" w:rsidR="00F00A41" w:rsidRPr="00E777FD" w:rsidRDefault="00F00A41" w:rsidP="00F00A41">
      <w:pPr>
        <w:spacing w:line="276" w:lineRule="auto"/>
        <w:jc w:val="both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36"/>
          <w:szCs w:val="36"/>
        </w:rPr>
        <w:t xml:space="preserve">QP CODE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</w:t>
      </w:r>
      <w:proofErr w:type="spellStart"/>
      <w:r w:rsidRPr="00F93470">
        <w:rPr>
          <w:rFonts w:ascii="Calisto MT" w:hAnsi="Calisto MT"/>
          <w:b/>
          <w:bCs/>
        </w:rPr>
        <w:t>Enrollment</w:t>
      </w:r>
      <w:proofErr w:type="spellEnd"/>
      <w:r w:rsidRPr="00F93470">
        <w:rPr>
          <w:rFonts w:ascii="Calisto MT" w:hAnsi="Calisto MT"/>
          <w:b/>
          <w:bCs/>
        </w:rPr>
        <w:t xml:space="preserve"> Number: …………</w:t>
      </w:r>
      <w:r>
        <w:rPr>
          <w:rFonts w:ascii="Calisto MT" w:hAnsi="Calisto MT"/>
          <w:b/>
          <w:bCs/>
        </w:rPr>
        <w:t>…</w:t>
      </w:r>
      <w:r w:rsidRPr="00F93470">
        <w:rPr>
          <w:rFonts w:ascii="Calisto MT" w:hAnsi="Calisto MT"/>
          <w:b/>
          <w:bCs/>
        </w:rPr>
        <w:t>……</w:t>
      </w:r>
    </w:p>
    <w:p w14:paraId="0CC67A11" w14:textId="5AD9E829" w:rsidR="00F00A41" w:rsidRPr="00E777FD" w:rsidRDefault="00F00A41" w:rsidP="00F00A41">
      <w:pPr>
        <w:spacing w:line="276" w:lineRule="auto"/>
        <w:jc w:val="both"/>
        <w:rPr>
          <w:rFonts w:ascii="Calisto MT" w:hAnsi="Calisto MT"/>
          <w:b/>
          <w:bCs/>
        </w:rPr>
      </w:pPr>
      <w:r w:rsidRPr="00E777FD">
        <w:rPr>
          <w:rFonts w:ascii="Calisto MT" w:hAnsi="Calisto MT"/>
          <w:b/>
          <w:bCs/>
          <w:sz w:val="32"/>
          <w:szCs w:val="32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>P</w:t>
      </w:r>
      <w:r w:rsidRPr="00E777FD">
        <w:rPr>
          <w:rFonts w:ascii="Calisto MT" w:hAnsi="Calisto MT"/>
          <w:b/>
          <w:bCs/>
          <w:sz w:val="36"/>
          <w:szCs w:val="36"/>
        </w:rPr>
        <w:t>101</w:t>
      </w:r>
      <w:r>
        <w:rPr>
          <w:rFonts w:ascii="Calisto MT" w:hAnsi="Calisto MT"/>
          <w:b/>
          <w:bCs/>
          <w:sz w:val="36"/>
          <w:szCs w:val="36"/>
        </w:rPr>
        <w:t>1</w:t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  <w:sz w:val="28"/>
          <w:szCs w:val="28"/>
        </w:rPr>
        <w:t xml:space="preserve">      </w:t>
      </w:r>
      <w:r>
        <w:rPr>
          <w:rFonts w:ascii="Calisto MT" w:hAnsi="Calisto MT"/>
          <w:b/>
          <w:bCs/>
          <w:sz w:val="28"/>
          <w:szCs w:val="28"/>
        </w:rPr>
        <w:t xml:space="preserve">                </w:t>
      </w:r>
      <w:r w:rsidRPr="00F93470">
        <w:rPr>
          <w:rFonts w:ascii="Calisto MT" w:hAnsi="Calisto MT"/>
          <w:b/>
          <w:bCs/>
        </w:rPr>
        <w:t>Name: ………….…</w:t>
      </w:r>
      <w:proofErr w:type="gramStart"/>
      <w:r w:rsidRPr="00F93470">
        <w:rPr>
          <w:rFonts w:ascii="Calisto MT" w:hAnsi="Calisto MT"/>
          <w:b/>
          <w:bCs/>
        </w:rPr>
        <w:t>…..</w:t>
      </w:r>
      <w:proofErr w:type="gramEnd"/>
      <w:r w:rsidRPr="00F93470">
        <w:rPr>
          <w:rFonts w:ascii="Calisto MT" w:hAnsi="Calisto MT"/>
          <w:b/>
          <w:bCs/>
        </w:rPr>
        <w:t>…………</w:t>
      </w:r>
      <w:proofErr w:type="gramStart"/>
      <w:r w:rsidRPr="00F93470">
        <w:rPr>
          <w:rFonts w:ascii="Calisto MT" w:hAnsi="Calisto MT"/>
          <w:b/>
          <w:bCs/>
        </w:rPr>
        <w:t>…..</w:t>
      </w:r>
      <w:proofErr w:type="gramEnd"/>
    </w:p>
    <w:p w14:paraId="1460FB16" w14:textId="77777777" w:rsidR="00F00A41" w:rsidRDefault="00F00A41" w:rsidP="00F00A4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5458D4F" w14:textId="7E99303C" w:rsidR="00F00A41" w:rsidRPr="00E777FD" w:rsidRDefault="00F00A41" w:rsidP="00F00A4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E777F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484ACCD7" w14:textId="77777777" w:rsidR="00F00A41" w:rsidRPr="00E777FD" w:rsidRDefault="00F00A41" w:rsidP="00F00A4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First Semester</w:t>
      </w:r>
    </w:p>
    <w:p w14:paraId="78A13655" w14:textId="49D9724F" w:rsidR="00F00A41" w:rsidRPr="00E777FD" w:rsidRDefault="00F00A41" w:rsidP="00F00A4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B.A Psychology</w:t>
      </w:r>
    </w:p>
    <w:p w14:paraId="5BAE601A" w14:textId="77777777" w:rsidR="00F00A41" w:rsidRPr="00E777FD" w:rsidRDefault="00F00A41" w:rsidP="00F00A41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B23PY01DC – Basic Psychological Processes I</w:t>
      </w:r>
    </w:p>
    <w:p w14:paraId="4BA99DC9" w14:textId="77777777" w:rsidR="00F00A41" w:rsidRDefault="00F00A41" w:rsidP="00F00A4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 xml:space="preserve"> (2024 July Admissions)</w:t>
      </w:r>
    </w:p>
    <w:p w14:paraId="03E22E45" w14:textId="328AD5DF" w:rsidR="00F00A41" w:rsidRPr="00E777FD" w:rsidRDefault="00F00A41" w:rsidP="00F00A41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(Supplementary/Improvement)</w:t>
      </w:r>
    </w:p>
    <w:p w14:paraId="451707C7" w14:textId="05A17AEE" w:rsidR="00F00A41" w:rsidRPr="00E777FD" w:rsidRDefault="00F00A41" w:rsidP="00F00A41">
      <w:pPr>
        <w:spacing w:line="360" w:lineRule="auto"/>
        <w:jc w:val="both"/>
        <w:rPr>
          <w:rFonts w:ascii="Calisto MT" w:hAnsi="Calisto MT"/>
          <w:b/>
          <w:bCs/>
        </w:rPr>
      </w:pPr>
      <w:r w:rsidRPr="00E777FD">
        <w:rPr>
          <w:rFonts w:ascii="Calisto MT" w:hAnsi="Calisto MT"/>
          <w:b/>
          <w:bCs/>
        </w:rPr>
        <w:t>Time: 3 Hours</w:t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  <w:t xml:space="preserve">                   </w:t>
      </w:r>
      <w:r>
        <w:rPr>
          <w:rFonts w:ascii="Calisto MT" w:hAnsi="Calisto MT"/>
          <w:b/>
          <w:bCs/>
        </w:rPr>
        <w:t xml:space="preserve">                                 </w:t>
      </w:r>
      <w:r w:rsidRPr="00E777FD">
        <w:rPr>
          <w:rFonts w:ascii="Calisto MT" w:hAnsi="Calisto MT"/>
          <w:b/>
          <w:bCs/>
        </w:rPr>
        <w:t>Max Marks: 70</w:t>
      </w:r>
    </w:p>
    <w:p w14:paraId="1F923C61" w14:textId="77777777" w:rsidR="00F00A41" w:rsidRPr="00E777FD" w:rsidRDefault="00F00A41" w:rsidP="00F00A4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Section A</w:t>
      </w:r>
    </w:p>
    <w:p w14:paraId="48231BF8" w14:textId="77777777" w:rsidR="00F00A41" w:rsidRPr="00794DCE" w:rsidRDefault="00F00A41" w:rsidP="00F00A41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794DCE">
        <w:rPr>
          <w:rFonts w:ascii="Calisto MT" w:hAnsi="Calisto MT"/>
          <w:b/>
          <w:bCs/>
          <w:sz w:val="24"/>
          <w:szCs w:val="24"/>
        </w:rPr>
        <w:t>Answer any ten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4AB6B2D7" w:rsidR="002955D4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Define phobia.</w:t>
      </w:r>
    </w:p>
    <w:p w14:paraId="74B5086B" w14:textId="0C50A691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meant by applied psychology?</w:t>
      </w:r>
    </w:p>
    <w:p w14:paraId="0C3E04A8" w14:textId="603F9C10" w:rsidR="0002422A" w:rsidRPr="00F00A41" w:rsidRDefault="0002422A" w:rsidP="00F00A41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F00A41">
        <w:rPr>
          <w:rFonts w:ascii="Calisto MT" w:hAnsi="Calisto MT" w:cs="Times New Roman"/>
          <w:sz w:val="24"/>
          <w:szCs w:val="24"/>
        </w:rPr>
        <w:t>Name the psychologist who is associated with operant conditioning.</w:t>
      </w:r>
    </w:p>
    <w:p w14:paraId="383A4719" w14:textId="133B9D9D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Name the first stage in Freud’s psychosexual stages</w:t>
      </w:r>
      <w:r w:rsidR="00AD6FCC">
        <w:rPr>
          <w:rFonts w:ascii="Calisto MT" w:hAnsi="Calisto MT" w:cs="Times New Roman"/>
          <w:sz w:val="24"/>
          <w:szCs w:val="24"/>
        </w:rPr>
        <w:t>.</w:t>
      </w:r>
    </w:p>
    <w:p w14:paraId="07292764" w14:textId="39478790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amnesia?</w:t>
      </w:r>
    </w:p>
    <w:p w14:paraId="7DA65401" w14:textId="791F9AFE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reliability?</w:t>
      </w:r>
    </w:p>
    <w:p w14:paraId="001246D1" w14:textId="15BA86E9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PET?</w:t>
      </w:r>
    </w:p>
    <w:p w14:paraId="568AFD17" w14:textId="0C6C0866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Define negative reinforcement.</w:t>
      </w:r>
    </w:p>
    <w:p w14:paraId="16DD06F8" w14:textId="53369488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Name the part of brain associated with memory and emotion.</w:t>
      </w:r>
    </w:p>
    <w:p w14:paraId="6D4303E9" w14:textId="5F88C50D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Define operant conditioning.</w:t>
      </w:r>
    </w:p>
    <w:p w14:paraId="3E9DCD8A" w14:textId="18C95E0D" w:rsidR="004011DB" w:rsidRPr="00F00A41" w:rsidRDefault="0002422A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 xml:space="preserve">What is </w:t>
      </w:r>
      <w:r w:rsidR="007757F6" w:rsidRPr="00F00A41">
        <w:rPr>
          <w:rFonts w:ascii="Calisto MT" w:hAnsi="Calisto MT" w:cs="Times New Roman"/>
          <w:sz w:val="24"/>
          <w:szCs w:val="24"/>
        </w:rPr>
        <w:t>debriefing?</w:t>
      </w:r>
    </w:p>
    <w:p w14:paraId="3BA2B4C8" w14:textId="73A4457F" w:rsidR="00B0359E" w:rsidRPr="00F00A41" w:rsidRDefault="00B0359E" w:rsidP="00F00A41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F00A41">
        <w:rPr>
          <w:rFonts w:ascii="Calisto MT" w:hAnsi="Calisto MT" w:cs="Times New Roman"/>
          <w:sz w:val="24"/>
          <w:szCs w:val="24"/>
        </w:rPr>
        <w:t>What is participant observation?</w:t>
      </w:r>
    </w:p>
    <w:p w14:paraId="13D10DBA" w14:textId="12F63261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Name the psychologist who is associated with forgetting curve.</w:t>
      </w:r>
    </w:p>
    <w:p w14:paraId="5CD27115" w14:textId="5C60A587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Which part of the brain is known as the relay station?</w:t>
      </w:r>
    </w:p>
    <w:p w14:paraId="42E77C36" w14:textId="043A10AE" w:rsidR="004011DB" w:rsidRPr="00F00A41" w:rsidRDefault="00B0359E" w:rsidP="00F00A41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F00A41">
        <w:rPr>
          <w:rFonts w:ascii="Calisto MT" w:hAnsi="Calisto MT" w:cs="Times New Roman"/>
          <w:sz w:val="24"/>
          <w:szCs w:val="24"/>
        </w:rPr>
        <w:t>Define depth perception.</w:t>
      </w:r>
    </w:p>
    <w:p w14:paraId="578070D1" w14:textId="57564D17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F00A41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63EEF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263EEF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148A2FD1" w14:textId="77777777" w:rsidR="00F00A41" w:rsidRPr="00E777FD" w:rsidRDefault="00F00A41" w:rsidP="00F00A4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F00A41" w:rsidRPr="00E777FD" w14:paraId="58666F47" w14:textId="77777777" w:rsidTr="00AA26DC">
        <w:trPr>
          <w:trHeight w:val="180"/>
        </w:trPr>
        <w:tc>
          <w:tcPr>
            <w:tcW w:w="10593" w:type="dxa"/>
          </w:tcPr>
          <w:p w14:paraId="14591C27" w14:textId="7C701031" w:rsidR="00F00A41" w:rsidRPr="00E777FD" w:rsidRDefault="00F00A41" w:rsidP="00AA26D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E777F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3999B2A0" w14:textId="77777777" w:rsidR="00F00A41" w:rsidRPr="00E777FD" w:rsidRDefault="00F00A41" w:rsidP="00AA26DC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5F10F8A1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Briefly describe the introspection method in Psychology</w:t>
      </w:r>
      <w:r w:rsidR="00F00A41">
        <w:rPr>
          <w:rFonts w:ascii="Calisto MT" w:hAnsi="Calisto MT" w:cs="Times New Roman"/>
          <w:sz w:val="24"/>
          <w:szCs w:val="24"/>
        </w:rPr>
        <w:t>.</w:t>
      </w:r>
    </w:p>
    <w:p w14:paraId="3E4BCC14" w14:textId="7E934FBD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Describe Gestalt Psychology</w:t>
      </w:r>
      <w:r w:rsidR="00B13C25" w:rsidRPr="00F00A41">
        <w:rPr>
          <w:rFonts w:ascii="Calisto MT" w:hAnsi="Calisto MT" w:cs="Times New Roman"/>
          <w:sz w:val="24"/>
          <w:szCs w:val="24"/>
        </w:rPr>
        <w:t>.</w:t>
      </w:r>
    </w:p>
    <w:p w14:paraId="7CE0EF1B" w14:textId="57920AF9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lastRenderedPageBreak/>
        <w:t>Define Sympathetic nervous system.</w:t>
      </w:r>
    </w:p>
    <w:p w14:paraId="5C41E8D3" w14:textId="064FA298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Korsakoff’s syndrome?</w:t>
      </w:r>
    </w:p>
    <w:p w14:paraId="678DD6F8" w14:textId="256A6E51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cognitive map?</w:t>
      </w:r>
    </w:p>
    <w:p w14:paraId="477CCCA6" w14:textId="40C53654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are the functions of dopamine?</w:t>
      </w:r>
    </w:p>
    <w:p w14:paraId="19C3CD01" w14:textId="75C10E3B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hypnosis?</w:t>
      </w:r>
    </w:p>
    <w:p w14:paraId="079C6AE5" w14:textId="1590F661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Explain correlation method.</w:t>
      </w:r>
    </w:p>
    <w:p w14:paraId="16BD8A44" w14:textId="04A41A6B" w:rsidR="004011DB" w:rsidRPr="00F00A41" w:rsidRDefault="00B0359E" w:rsidP="00F00A41">
      <w:pPr>
        <w:pStyle w:val="ListParagraph"/>
        <w:numPr>
          <w:ilvl w:val="0"/>
          <w:numId w:val="5"/>
        </w:numPr>
        <w:spacing w:line="276" w:lineRule="auto"/>
        <w:rPr>
          <w:rFonts w:ascii="Calisto MT" w:hAnsi="Calisto MT" w:cs="Times New Roman"/>
          <w:sz w:val="24"/>
          <w:szCs w:val="24"/>
        </w:rPr>
      </w:pPr>
      <w:r w:rsidRPr="00F00A41">
        <w:rPr>
          <w:rFonts w:ascii="Calisto MT" w:hAnsi="Calisto MT" w:cs="Times New Roman"/>
          <w:sz w:val="24"/>
          <w:szCs w:val="24"/>
        </w:rPr>
        <w:t>What is interference? What are the two different types of interference?</w:t>
      </w:r>
    </w:p>
    <w:p w14:paraId="006E1997" w14:textId="560DBCB3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 xml:space="preserve">What is motion </w:t>
      </w:r>
      <w:r w:rsidR="00B13C25" w:rsidRPr="00F00A41">
        <w:rPr>
          <w:rFonts w:ascii="Calisto MT" w:hAnsi="Calisto MT" w:cs="Times New Roman"/>
          <w:sz w:val="24"/>
          <w:szCs w:val="24"/>
        </w:rPr>
        <w:t>parallax?</w:t>
      </w:r>
    </w:p>
    <w:p w14:paraId="1AD862E4" w14:textId="58092F2D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 xml:space="preserve">What is sensory threshold? Name two </w:t>
      </w:r>
      <w:r w:rsidR="00B13C25" w:rsidRPr="00F00A41">
        <w:rPr>
          <w:rFonts w:ascii="Calisto MT" w:hAnsi="Calisto MT" w:cs="Times New Roman"/>
          <w:sz w:val="24"/>
          <w:szCs w:val="24"/>
        </w:rPr>
        <w:t>types.</w:t>
      </w:r>
    </w:p>
    <w:p w14:paraId="7A567EAC" w14:textId="26091F04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functionalism?</w:t>
      </w:r>
    </w:p>
    <w:p w14:paraId="63467A84" w14:textId="44FC509E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sensation? What are the different types of sensation?</w:t>
      </w:r>
    </w:p>
    <w:p w14:paraId="21D6FD16" w14:textId="5E04BA5A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>What is a sleep cycle?</w:t>
      </w:r>
    </w:p>
    <w:p w14:paraId="1FA1D41E" w14:textId="4FCD52A1" w:rsidR="004011DB" w:rsidRPr="00F00A41" w:rsidRDefault="00B0359E" w:rsidP="00F00A41">
      <w:pPr>
        <w:pStyle w:val="ListParagraph"/>
        <w:numPr>
          <w:ilvl w:val="0"/>
          <w:numId w:val="5"/>
        </w:num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F00A41">
        <w:rPr>
          <w:rFonts w:ascii="Calisto MT" w:hAnsi="Calisto MT" w:cs="Times New Roman"/>
          <w:sz w:val="24"/>
          <w:szCs w:val="24"/>
        </w:rPr>
        <w:t xml:space="preserve">What is </w:t>
      </w:r>
      <w:r w:rsidR="00AD6FCC" w:rsidRPr="00F00A41">
        <w:rPr>
          <w:rFonts w:ascii="Calisto MT" w:hAnsi="Calisto MT" w:cs="Times New Roman"/>
          <w:sz w:val="24"/>
          <w:szCs w:val="24"/>
        </w:rPr>
        <w:t>behaviour</w:t>
      </w:r>
      <w:r w:rsidRPr="00F00A41">
        <w:rPr>
          <w:rFonts w:ascii="Calisto MT" w:hAnsi="Calisto MT" w:cs="Times New Roman"/>
          <w:sz w:val="24"/>
          <w:szCs w:val="24"/>
        </w:rPr>
        <w:t xml:space="preserve"> modification?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2BCEA6D7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F00A41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585C6D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0AF6E425" w14:textId="77777777" w:rsidR="00794DCE" w:rsidRPr="00E777FD" w:rsidRDefault="00794DCE" w:rsidP="00794DCE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794DCE" w:rsidRPr="00E777FD" w14:paraId="21F58CC8" w14:textId="77777777" w:rsidTr="00AA26DC">
        <w:trPr>
          <w:trHeight w:val="346"/>
        </w:trPr>
        <w:tc>
          <w:tcPr>
            <w:tcW w:w="10321" w:type="dxa"/>
          </w:tcPr>
          <w:p w14:paraId="3C9B0402" w14:textId="77777777" w:rsidR="00794DCE" w:rsidRPr="00E777FD" w:rsidRDefault="00794DCE" w:rsidP="00AA26D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E777F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05D02B7" w14:textId="447BEF9A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Describe briefly the steps in conducting research.</w:t>
      </w:r>
    </w:p>
    <w:p w14:paraId="2B3DE0DA" w14:textId="427EA6F1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Give a brief account of the features of Indian Psychology.</w:t>
      </w:r>
    </w:p>
    <w:p w14:paraId="7FE7D1C6" w14:textId="3A4E6BA0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What are the basic tenets of humanistic Psychology.</w:t>
      </w:r>
    </w:p>
    <w:p w14:paraId="7B679D2D" w14:textId="5531B8A5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What is reinforcement? Describe the different types of reinforcement schedules.</w:t>
      </w:r>
    </w:p>
    <w:p w14:paraId="5105B81D" w14:textId="1341D51F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 xml:space="preserve">Describe the stages of </w:t>
      </w:r>
      <w:proofErr w:type="gramStart"/>
      <w:r w:rsidR="00AD6FCC">
        <w:rPr>
          <w:rFonts w:ascii="Calisto MT" w:hAnsi="Calisto MT" w:cs="Times New Roman"/>
          <w:sz w:val="24"/>
          <w:szCs w:val="24"/>
        </w:rPr>
        <w:t>N</w:t>
      </w:r>
      <w:r w:rsidRPr="00794DCE">
        <w:rPr>
          <w:rFonts w:ascii="Calisto MT" w:hAnsi="Calisto MT" w:cs="Times New Roman"/>
          <w:sz w:val="24"/>
          <w:szCs w:val="24"/>
        </w:rPr>
        <w:t>on REM</w:t>
      </w:r>
      <w:proofErr w:type="gramEnd"/>
      <w:r w:rsidRPr="00794DCE">
        <w:rPr>
          <w:rFonts w:ascii="Calisto MT" w:hAnsi="Calisto MT" w:cs="Times New Roman"/>
          <w:sz w:val="24"/>
          <w:szCs w:val="24"/>
        </w:rPr>
        <w:t xml:space="preserve"> sleep.</w:t>
      </w:r>
    </w:p>
    <w:p w14:paraId="6375189C" w14:textId="5FBFF410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What are the applications of neuroimaging in psychological research?</w:t>
      </w:r>
    </w:p>
    <w:p w14:paraId="1E3DFDFA" w14:textId="6152A55F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Briefly describe the ethical issues in research</w:t>
      </w:r>
    </w:p>
    <w:p w14:paraId="4B452979" w14:textId="08FBAD71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 xml:space="preserve">Describe the </w:t>
      </w:r>
      <w:r w:rsidR="004F161A" w:rsidRPr="00794DCE">
        <w:rPr>
          <w:rFonts w:ascii="Calisto MT" w:hAnsi="Calisto MT" w:cs="Times New Roman"/>
          <w:sz w:val="24"/>
          <w:szCs w:val="24"/>
        </w:rPr>
        <w:t>G</w:t>
      </w:r>
      <w:r w:rsidRPr="00794DCE">
        <w:rPr>
          <w:rFonts w:ascii="Calisto MT" w:hAnsi="Calisto MT" w:cs="Times New Roman"/>
          <w:sz w:val="24"/>
          <w:szCs w:val="24"/>
        </w:rPr>
        <w:t>estalt grouping principles.</w:t>
      </w:r>
    </w:p>
    <w:p w14:paraId="3754F600" w14:textId="79F6C2F1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Define Psychology. Describe the goals of Psychology</w:t>
      </w:r>
      <w:r w:rsidR="00F0039A" w:rsidRPr="00794DCE">
        <w:rPr>
          <w:rFonts w:ascii="Calisto MT" w:hAnsi="Calisto MT" w:cs="Times New Roman"/>
          <w:sz w:val="24"/>
          <w:szCs w:val="24"/>
        </w:rPr>
        <w:t>.</w:t>
      </w:r>
    </w:p>
    <w:p w14:paraId="516E3F2E" w14:textId="693245FD" w:rsidR="00B0359E" w:rsidRPr="00794DCE" w:rsidRDefault="00B0359E" w:rsidP="00AD6F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 xml:space="preserve">Describe the psychoanalytic </w:t>
      </w:r>
      <w:r w:rsidR="00F0039A" w:rsidRPr="00794DCE">
        <w:rPr>
          <w:rFonts w:ascii="Calisto MT" w:hAnsi="Calisto MT" w:cs="Times New Roman"/>
          <w:sz w:val="24"/>
          <w:szCs w:val="24"/>
        </w:rPr>
        <w:t>t</w:t>
      </w:r>
      <w:r w:rsidRPr="00794DCE">
        <w:rPr>
          <w:rFonts w:ascii="Calisto MT" w:hAnsi="Calisto MT" w:cs="Times New Roman"/>
          <w:sz w:val="24"/>
          <w:szCs w:val="24"/>
        </w:rPr>
        <w:t>echniques</w:t>
      </w:r>
      <w:r w:rsidR="00F0039A" w:rsidRPr="00794DCE">
        <w:rPr>
          <w:rFonts w:ascii="Calisto MT" w:hAnsi="Calisto MT" w:cs="Times New Roman"/>
          <w:sz w:val="24"/>
          <w:szCs w:val="24"/>
        </w:rPr>
        <w:t>.</w:t>
      </w:r>
    </w:p>
    <w:p w14:paraId="503361A3" w14:textId="7D28A87D" w:rsidR="002955D4" w:rsidRPr="00585C6D" w:rsidRDefault="00037CBC" w:rsidP="00794DCE">
      <w:pPr>
        <w:spacing w:after="0" w:line="360" w:lineRule="auto"/>
        <w:ind w:left="720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794DCE">
        <w:rPr>
          <w:rFonts w:ascii="Calisto MT" w:hAnsi="Calisto MT" w:cs="Noto Sans Malayalam"/>
          <w:sz w:val="20"/>
          <w:szCs w:val="20"/>
        </w:rPr>
        <w:t xml:space="preserve"> 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CF1579C" w14:textId="77777777" w:rsidR="00794DCE" w:rsidRPr="00E777FD" w:rsidRDefault="00794DCE" w:rsidP="00794DCE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794DCE" w:rsidRPr="00E777FD" w14:paraId="3960BD06" w14:textId="77777777" w:rsidTr="00AA26DC">
        <w:trPr>
          <w:trHeight w:val="329"/>
        </w:trPr>
        <w:tc>
          <w:tcPr>
            <w:tcW w:w="9961" w:type="dxa"/>
          </w:tcPr>
          <w:p w14:paraId="61BAD818" w14:textId="77777777" w:rsidR="00794DCE" w:rsidRPr="00E777FD" w:rsidRDefault="00794DCE" w:rsidP="00AA26D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E777F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  <w:p w14:paraId="5800FFC3" w14:textId="77777777" w:rsidR="00794DCE" w:rsidRPr="00E777FD" w:rsidRDefault="00794DCE" w:rsidP="00AA26D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C65AFE4" w14:textId="0A218153" w:rsidR="00263EEF" w:rsidRPr="00794DCE" w:rsidRDefault="00263EEF" w:rsidP="006D793E">
      <w:pPr>
        <w:pStyle w:val="ListParagraph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Describe in detail four research methods used in psychology.</w:t>
      </w:r>
    </w:p>
    <w:p w14:paraId="44199DBD" w14:textId="05AF1491" w:rsidR="00263EEF" w:rsidRPr="00794DCE" w:rsidRDefault="00263EEF" w:rsidP="006D793E">
      <w:pPr>
        <w:pStyle w:val="ListParagraph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Discuss two major humanistic theories in Psychology.</w:t>
      </w:r>
    </w:p>
    <w:p w14:paraId="25C52252" w14:textId="781DD481" w:rsidR="00263EEF" w:rsidRPr="00794DCE" w:rsidRDefault="00263EEF" w:rsidP="006D793E">
      <w:pPr>
        <w:pStyle w:val="ListParagraph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What is memory? Discuss how memory is formed and different stages of memory.</w:t>
      </w:r>
    </w:p>
    <w:p w14:paraId="1026BE45" w14:textId="489EADCB" w:rsidR="002955D4" w:rsidRDefault="00263EEF" w:rsidP="006D793E">
      <w:pPr>
        <w:pStyle w:val="ListParagraph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794DCE">
        <w:rPr>
          <w:rFonts w:ascii="Calisto MT" w:hAnsi="Calisto MT" w:cs="Times New Roman"/>
          <w:sz w:val="24"/>
          <w:szCs w:val="24"/>
        </w:rPr>
        <w:t>Describe Pavlov’s and Skinner’s learning theories</w:t>
      </w:r>
      <w:r w:rsidR="00794DCE">
        <w:rPr>
          <w:rFonts w:ascii="Calisto MT" w:hAnsi="Calisto MT" w:cs="Times New Roman"/>
          <w:sz w:val="24"/>
          <w:szCs w:val="24"/>
        </w:rPr>
        <w:t>.</w:t>
      </w:r>
    </w:p>
    <w:p w14:paraId="229EFB38" w14:textId="77777777" w:rsidR="00794DCE" w:rsidRPr="00794DCE" w:rsidRDefault="00794DCE" w:rsidP="00794DCE">
      <w:pPr>
        <w:pStyle w:val="ListParagraph"/>
        <w:ind w:left="567"/>
        <w:jc w:val="both"/>
        <w:rPr>
          <w:rFonts w:ascii="Calisto MT" w:hAnsi="Calisto MT" w:cs="Times New Roman"/>
          <w:sz w:val="24"/>
          <w:szCs w:val="24"/>
        </w:rPr>
      </w:pPr>
    </w:p>
    <w:p w14:paraId="395E1B55" w14:textId="334209DF" w:rsidR="002955D4" w:rsidRPr="00585C6D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585C6D" w:rsidSect="00794DCE">
      <w:footerReference w:type="default" r:id="rId7"/>
      <w:pgSz w:w="11906" w:h="16838"/>
      <w:pgMar w:top="1418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56088" w14:textId="77777777" w:rsidR="00A0032B" w:rsidRDefault="00A0032B" w:rsidP="00263A36">
      <w:pPr>
        <w:spacing w:after="0" w:line="240" w:lineRule="auto"/>
      </w:pPr>
      <w:r>
        <w:separator/>
      </w:r>
    </w:p>
  </w:endnote>
  <w:endnote w:type="continuationSeparator" w:id="0">
    <w:p w14:paraId="17C9222C" w14:textId="77777777" w:rsidR="00A0032B" w:rsidRDefault="00A0032B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4723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0E9B358" w14:textId="2975345B" w:rsidR="00F00A41" w:rsidRDefault="00F00A4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D864" w14:textId="77777777" w:rsidR="00A0032B" w:rsidRDefault="00A0032B" w:rsidP="00263A36">
      <w:pPr>
        <w:spacing w:after="0" w:line="240" w:lineRule="auto"/>
      </w:pPr>
      <w:r>
        <w:separator/>
      </w:r>
    </w:p>
  </w:footnote>
  <w:footnote w:type="continuationSeparator" w:id="0">
    <w:p w14:paraId="304052F5" w14:textId="77777777" w:rsidR="00A0032B" w:rsidRDefault="00A0032B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518E2"/>
    <w:multiLevelType w:val="hybridMultilevel"/>
    <w:tmpl w:val="91CCCFD2"/>
    <w:lvl w:ilvl="0" w:tplc="A9D0FE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4375F"/>
    <w:multiLevelType w:val="hybridMultilevel"/>
    <w:tmpl w:val="FED84C46"/>
    <w:lvl w:ilvl="0" w:tplc="A9D0FE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6241B"/>
    <w:multiLevelType w:val="hybridMultilevel"/>
    <w:tmpl w:val="986854A8"/>
    <w:lvl w:ilvl="0" w:tplc="A9D0FE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9272C"/>
    <w:multiLevelType w:val="hybridMultilevel"/>
    <w:tmpl w:val="44ACFFE8"/>
    <w:lvl w:ilvl="0" w:tplc="18B8B55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760952">
    <w:abstractNumId w:val="0"/>
  </w:num>
  <w:num w:numId="2" w16cid:durableId="1558322782">
    <w:abstractNumId w:val="5"/>
  </w:num>
  <w:num w:numId="3" w16cid:durableId="1211846213">
    <w:abstractNumId w:val="1"/>
  </w:num>
  <w:num w:numId="4" w16cid:durableId="1808160361">
    <w:abstractNumId w:val="2"/>
  </w:num>
  <w:num w:numId="5" w16cid:durableId="10256085">
    <w:abstractNumId w:val="7"/>
  </w:num>
  <w:num w:numId="6" w16cid:durableId="768433511">
    <w:abstractNumId w:val="6"/>
  </w:num>
  <w:num w:numId="7" w16cid:durableId="1910193234">
    <w:abstractNumId w:val="3"/>
  </w:num>
  <w:num w:numId="8" w16cid:durableId="515846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422A"/>
    <w:rsid w:val="00037CBC"/>
    <w:rsid w:val="000B100C"/>
    <w:rsid w:val="000E1E3C"/>
    <w:rsid w:val="000E3332"/>
    <w:rsid w:val="000E7E9E"/>
    <w:rsid w:val="000F6481"/>
    <w:rsid w:val="00104DE0"/>
    <w:rsid w:val="00136FE8"/>
    <w:rsid w:val="0019357F"/>
    <w:rsid w:val="001F29F4"/>
    <w:rsid w:val="00202579"/>
    <w:rsid w:val="0020530F"/>
    <w:rsid w:val="0021296D"/>
    <w:rsid w:val="002331DE"/>
    <w:rsid w:val="00263A36"/>
    <w:rsid w:val="00263EEF"/>
    <w:rsid w:val="00277E2C"/>
    <w:rsid w:val="002865A6"/>
    <w:rsid w:val="00292AF7"/>
    <w:rsid w:val="002955D4"/>
    <w:rsid w:val="002A1D49"/>
    <w:rsid w:val="002D19FC"/>
    <w:rsid w:val="0030719E"/>
    <w:rsid w:val="003235F1"/>
    <w:rsid w:val="00345734"/>
    <w:rsid w:val="00393CA0"/>
    <w:rsid w:val="003A06A9"/>
    <w:rsid w:val="003A19D8"/>
    <w:rsid w:val="003D5967"/>
    <w:rsid w:val="003D7662"/>
    <w:rsid w:val="004011DB"/>
    <w:rsid w:val="00411C0D"/>
    <w:rsid w:val="004734D7"/>
    <w:rsid w:val="004A0838"/>
    <w:rsid w:val="004F161A"/>
    <w:rsid w:val="00505277"/>
    <w:rsid w:val="00507FFB"/>
    <w:rsid w:val="00532E19"/>
    <w:rsid w:val="00585C6D"/>
    <w:rsid w:val="005868F2"/>
    <w:rsid w:val="0059678C"/>
    <w:rsid w:val="00597541"/>
    <w:rsid w:val="005A3603"/>
    <w:rsid w:val="00611F2C"/>
    <w:rsid w:val="00624BCD"/>
    <w:rsid w:val="00631960"/>
    <w:rsid w:val="0066228D"/>
    <w:rsid w:val="006D5873"/>
    <w:rsid w:val="006D793E"/>
    <w:rsid w:val="006F00F4"/>
    <w:rsid w:val="00712FAC"/>
    <w:rsid w:val="00713BDF"/>
    <w:rsid w:val="007757F6"/>
    <w:rsid w:val="00790071"/>
    <w:rsid w:val="00794DCE"/>
    <w:rsid w:val="00835C76"/>
    <w:rsid w:val="00854B59"/>
    <w:rsid w:val="009628EE"/>
    <w:rsid w:val="009A155F"/>
    <w:rsid w:val="009F7375"/>
    <w:rsid w:val="00A0032B"/>
    <w:rsid w:val="00AB334C"/>
    <w:rsid w:val="00AB3507"/>
    <w:rsid w:val="00AD33E0"/>
    <w:rsid w:val="00AD6FCC"/>
    <w:rsid w:val="00AE06DB"/>
    <w:rsid w:val="00AE1C1F"/>
    <w:rsid w:val="00AE483C"/>
    <w:rsid w:val="00B0359E"/>
    <w:rsid w:val="00B13C25"/>
    <w:rsid w:val="00B263A9"/>
    <w:rsid w:val="00B31EC1"/>
    <w:rsid w:val="00B5135A"/>
    <w:rsid w:val="00B5169F"/>
    <w:rsid w:val="00B707F1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D1282E"/>
    <w:rsid w:val="00D40276"/>
    <w:rsid w:val="00D5076D"/>
    <w:rsid w:val="00D73B75"/>
    <w:rsid w:val="00DB7DF5"/>
    <w:rsid w:val="00DC7AFB"/>
    <w:rsid w:val="00E06106"/>
    <w:rsid w:val="00E16BB3"/>
    <w:rsid w:val="00E46B4E"/>
    <w:rsid w:val="00E6031E"/>
    <w:rsid w:val="00EF56BD"/>
    <w:rsid w:val="00F0039A"/>
    <w:rsid w:val="00F00A41"/>
    <w:rsid w:val="00F25BE5"/>
    <w:rsid w:val="00F417B0"/>
    <w:rsid w:val="00F4660B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4</cp:revision>
  <cp:lastPrinted>2025-02-23T12:30:00Z</cp:lastPrinted>
  <dcterms:created xsi:type="dcterms:W3CDTF">2026-06-20T04:52:00Z</dcterms:created>
  <dcterms:modified xsi:type="dcterms:W3CDTF">2026-07-08T10:05:00Z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