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1F76" w14:textId="53A45B73" w:rsidR="00E10E00" w:rsidRPr="00D01D32" w:rsidRDefault="00E10E00" w:rsidP="00E10E0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36"/>
          <w:szCs w:val="36"/>
          <w:lang w:val="en-US"/>
        </w:rPr>
        <w:t xml:space="preserve">QP CODE:      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Enrollment Number: 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………………</w:t>
      </w:r>
    </w:p>
    <w:p w14:paraId="27FAD2E7" w14:textId="551FAAEC" w:rsidR="00E10E00" w:rsidRDefault="00E10E00" w:rsidP="00E10E0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G2019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Name: 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……</w:t>
      </w:r>
      <w:r w:rsidRPr="00D01D32">
        <w:rPr>
          <w:rFonts w:ascii="Calisto MT" w:hAnsi="Calisto MT"/>
          <w:b/>
          <w:bCs/>
          <w:sz w:val="24"/>
          <w:szCs w:val="24"/>
          <w:lang w:val="en-US"/>
        </w:rPr>
        <w:t>….………………….</w:t>
      </w:r>
    </w:p>
    <w:p w14:paraId="5C79A402" w14:textId="77777777" w:rsidR="00E10E00" w:rsidRPr="00D01D32" w:rsidRDefault="00E10E00" w:rsidP="00E10E0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195D47E" w14:textId="45154568" w:rsidR="00E10E00" w:rsidRPr="00A42E64" w:rsidRDefault="00E10E00" w:rsidP="00E10E0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</w:rPr>
        <w:t xml:space="preserve">M.A.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2C05B19A" w14:textId="77777777" w:rsidR="00E10E00" w:rsidRPr="00A42E64" w:rsidRDefault="00E10E00" w:rsidP="00E10E0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</w:rPr>
        <w:t>Fourth Semester</w:t>
      </w:r>
    </w:p>
    <w:p w14:paraId="717B33E3" w14:textId="77777777" w:rsidR="00E10E00" w:rsidRPr="00A42E64" w:rsidRDefault="00E10E00" w:rsidP="00E10E0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A42E64">
        <w:rPr>
          <w:rFonts w:ascii="Calisto MT" w:hAnsi="Calisto MT"/>
          <w:b/>
          <w:bCs/>
          <w:sz w:val="28"/>
          <w:szCs w:val="28"/>
          <w:lang w:val="en-US"/>
        </w:rPr>
        <w:t>M.</w:t>
      </w:r>
      <w:r w:rsidRPr="00A42E64">
        <w:rPr>
          <w:rFonts w:ascii="Calisto MT" w:hAnsi="Calisto MT"/>
          <w:b/>
          <w:bCs/>
          <w:sz w:val="28"/>
          <w:szCs w:val="28"/>
        </w:rPr>
        <w:t>A. Sociology</w:t>
      </w:r>
    </w:p>
    <w:p w14:paraId="1E828E97" w14:textId="77777777" w:rsidR="00E10E00" w:rsidRPr="00A42E64" w:rsidRDefault="00E10E00" w:rsidP="00E10E00">
      <w:pPr>
        <w:spacing w:after="0" w:line="276" w:lineRule="auto"/>
        <w:jc w:val="center"/>
        <w:rPr>
          <w:rFonts w:ascii="Calisto MT" w:hAnsi="Calisto MT"/>
          <w:b/>
          <w:bCs/>
          <w:sz w:val="32"/>
          <w:szCs w:val="32"/>
        </w:rPr>
      </w:pPr>
      <w:r w:rsidRPr="00A42E64">
        <w:rPr>
          <w:rFonts w:ascii="Calisto MT" w:eastAsia="Lustria" w:hAnsi="Calisto MT" w:cs="Lustria"/>
          <w:b/>
          <w:sz w:val="28"/>
          <w:szCs w:val="28"/>
        </w:rPr>
        <w:t>M21SO1</w:t>
      </w:r>
      <w:r>
        <w:rPr>
          <w:rFonts w:ascii="Calisto MT" w:eastAsia="Lustria" w:hAnsi="Calisto MT" w:cs="Lustria"/>
          <w:b/>
          <w:sz w:val="28"/>
          <w:szCs w:val="28"/>
        </w:rPr>
        <w:t>2</w:t>
      </w:r>
      <w:r w:rsidRPr="00A42E64">
        <w:rPr>
          <w:rFonts w:ascii="Calisto MT" w:eastAsia="Lustria" w:hAnsi="Calisto MT" w:cs="Lustria"/>
          <w:b/>
          <w:sz w:val="28"/>
          <w:szCs w:val="28"/>
        </w:rPr>
        <w:t>DC</w:t>
      </w:r>
      <w:r w:rsidRPr="00A42E64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Mangal"/>
          <w:b/>
          <w:bCs/>
          <w:sz w:val="28"/>
          <w:szCs w:val="28"/>
          <w:lang w:bidi="hi-IN"/>
        </w:rPr>
        <w:t>Science, Technology and Society</w:t>
      </w:r>
    </w:p>
    <w:p w14:paraId="037DCE6B" w14:textId="4673E14B" w:rsidR="00A5465F" w:rsidRPr="00D07D1A" w:rsidRDefault="00A5465F" w:rsidP="00A5465F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07D1A">
        <w:rPr>
          <w:rFonts w:ascii="Calisto MT" w:hAnsi="Calisto MT"/>
          <w:b/>
          <w:bCs/>
          <w:sz w:val="28"/>
          <w:szCs w:val="28"/>
        </w:rPr>
        <w:t>(</w:t>
      </w:r>
      <w:r>
        <w:rPr>
          <w:rFonts w:ascii="Calisto MT" w:hAnsi="Calisto MT"/>
          <w:b/>
          <w:bCs/>
          <w:sz w:val="28"/>
          <w:szCs w:val="28"/>
        </w:rPr>
        <w:t>202</w:t>
      </w:r>
      <w:r w:rsidR="001B411E">
        <w:rPr>
          <w:rFonts w:ascii="Calisto MT" w:hAnsi="Calisto MT"/>
          <w:b/>
          <w:bCs/>
          <w:sz w:val="28"/>
          <w:szCs w:val="28"/>
        </w:rPr>
        <w:t>4</w:t>
      </w:r>
      <w:r>
        <w:rPr>
          <w:rFonts w:ascii="Calisto MT" w:hAnsi="Calisto MT"/>
          <w:b/>
          <w:bCs/>
          <w:sz w:val="28"/>
          <w:szCs w:val="28"/>
        </w:rPr>
        <w:t>,</w:t>
      </w:r>
      <w:r w:rsidRPr="00D07D1A">
        <w:rPr>
          <w:rFonts w:ascii="Calisto MT" w:hAnsi="Calisto MT"/>
          <w:b/>
          <w:bCs/>
          <w:sz w:val="28"/>
          <w:szCs w:val="28"/>
        </w:rPr>
        <w:t>202</w:t>
      </w:r>
      <w:r w:rsidR="001B411E">
        <w:rPr>
          <w:rFonts w:ascii="Calisto MT" w:hAnsi="Calisto MT"/>
          <w:b/>
          <w:bCs/>
          <w:sz w:val="28"/>
          <w:szCs w:val="28"/>
        </w:rPr>
        <w:t>3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July</w:t>
      </w:r>
      <w:r w:rsidR="001B411E">
        <w:rPr>
          <w:rFonts w:ascii="Calisto MT" w:hAnsi="Calisto MT"/>
          <w:b/>
          <w:bCs/>
          <w:sz w:val="28"/>
          <w:szCs w:val="28"/>
        </w:rPr>
        <w:t xml:space="preserve"> &amp; 2023 January</w:t>
      </w:r>
      <w:r w:rsidRPr="00D07D1A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11A50BE7" w14:textId="031B77BA" w:rsidR="00E10E00" w:rsidRPr="000E6554" w:rsidRDefault="00A5465F" w:rsidP="000E6554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636">
        <w:rPr>
          <w:rFonts w:ascii="Times New Roman" w:hAnsi="Times New Roman" w:cs="Times New Roman"/>
          <w:b/>
          <w:bCs/>
          <w:sz w:val="28"/>
          <w:szCs w:val="28"/>
        </w:rPr>
        <w:t>(Regular/Supplementary)</w:t>
      </w:r>
    </w:p>
    <w:p w14:paraId="03C6569E" w14:textId="77777777" w:rsidR="00E10E00" w:rsidRPr="00A42E64" w:rsidRDefault="00E10E00" w:rsidP="00E10E0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6AF599A0" w14:textId="77777777" w:rsidR="00E10E00" w:rsidRPr="00A42E64" w:rsidRDefault="00E10E00" w:rsidP="00E10E0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A42E6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A42E64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6B139219" w14:textId="77777777" w:rsidR="00E10E00" w:rsidRPr="00A42E64" w:rsidRDefault="00E10E00" w:rsidP="00E10E0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42E64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8D8B666" w14:textId="77777777" w:rsidR="00E10E00" w:rsidRDefault="00E10E00" w:rsidP="00E10E0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D01D32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2B83A09D" w:rsidR="002955D4" w:rsidRPr="00E10E00" w:rsidRDefault="00BD381D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 xml:space="preserve">Which movement emphasized the potential of human reason and individual inquiry? </w:t>
      </w:r>
    </w:p>
    <w:p w14:paraId="383A4719" w14:textId="4F01BAA6" w:rsidR="004011DB" w:rsidRPr="00E10E00" w:rsidRDefault="00BD381D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 xml:space="preserve">Mona Lisa is a famous </w:t>
      </w:r>
      <w:r w:rsidR="00E10E00" w:rsidRPr="00E10E00">
        <w:rPr>
          <w:rFonts w:ascii="Calisto MT" w:hAnsi="Calisto MT"/>
          <w:sz w:val="24"/>
          <w:szCs w:val="24"/>
          <w:lang w:val="en-US"/>
        </w:rPr>
        <w:t>artwork</w:t>
      </w:r>
      <w:r w:rsidRPr="00E10E00">
        <w:rPr>
          <w:rFonts w:ascii="Calisto MT" w:hAnsi="Calisto MT"/>
          <w:sz w:val="24"/>
          <w:szCs w:val="24"/>
          <w:lang w:val="en-US"/>
        </w:rPr>
        <w:t xml:space="preserve"> of Which Renaissance Leader?</w:t>
      </w:r>
    </w:p>
    <w:p w14:paraId="07292764" w14:textId="29F39667" w:rsidR="004011DB" w:rsidRPr="00E10E00" w:rsidRDefault="00BD381D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is meant by Empiricism?</w:t>
      </w:r>
    </w:p>
    <w:p w14:paraId="56298C8C" w14:textId="4850E5B9" w:rsidR="00BD381D" w:rsidRPr="00E10E00" w:rsidRDefault="00BD381D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P</w:t>
      </w:r>
      <w:r w:rsidR="00CB24A9" w:rsidRPr="00E10E00">
        <w:rPr>
          <w:rFonts w:ascii="Calisto MT" w:hAnsi="Calisto MT"/>
          <w:sz w:val="24"/>
          <w:szCs w:val="24"/>
          <w:lang w:val="en-US"/>
        </w:rPr>
        <w:t>oint out any two features of Modernization.</w:t>
      </w:r>
    </w:p>
    <w:p w14:paraId="7DA65401" w14:textId="5A37B2E2" w:rsidR="004011DB" w:rsidRPr="00E10E00" w:rsidRDefault="0028226C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Write any two factors which trigger Global warming.</w:t>
      </w:r>
    </w:p>
    <w:p w14:paraId="001246D1" w14:textId="3473AEF3" w:rsidR="004011DB" w:rsidRPr="00E10E00" w:rsidRDefault="0028226C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List out any two primary characteristics of Modernization.</w:t>
      </w:r>
    </w:p>
    <w:p w14:paraId="568AFD17" w14:textId="57FE890B" w:rsidR="004011DB" w:rsidRPr="00E10E00" w:rsidRDefault="0028226C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INSPIRE stands for?</w:t>
      </w:r>
    </w:p>
    <w:p w14:paraId="271FED5A" w14:textId="77777777" w:rsidR="007E106C" w:rsidRDefault="007E106C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7E106C">
        <w:rPr>
          <w:rFonts w:ascii="Calisto MT" w:hAnsi="Calisto MT"/>
          <w:sz w:val="24"/>
          <w:szCs w:val="24"/>
          <w:lang w:val="en-US"/>
        </w:rPr>
        <w:t>Define Positivism.</w:t>
      </w:r>
    </w:p>
    <w:p w14:paraId="6D4303E9" w14:textId="79D979BB" w:rsidR="004011DB" w:rsidRPr="00E10E00" w:rsidRDefault="00FB74C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is Human Genome Project?</w:t>
      </w:r>
    </w:p>
    <w:p w14:paraId="3E9DCD8A" w14:textId="7B48A13D" w:rsidR="004011DB" w:rsidRPr="00E10E00" w:rsidRDefault="00FB74C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do you mean by Constructivism?</w:t>
      </w:r>
    </w:p>
    <w:p w14:paraId="4F292B55" w14:textId="6CB65253" w:rsidR="004011DB" w:rsidRPr="00E10E00" w:rsidRDefault="00FB74C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Who is the exponent of Verstehen Approach?</w:t>
      </w:r>
    </w:p>
    <w:p w14:paraId="13D10DBA" w14:textId="497B1C3C" w:rsidR="004011DB" w:rsidRPr="00E10E00" w:rsidRDefault="00FB74C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How would you define Digital Nomadism?</w:t>
      </w:r>
    </w:p>
    <w:p w14:paraId="27EC060E" w14:textId="1A293944" w:rsidR="00FB74C6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Expand WTO</w:t>
      </w:r>
      <w:r w:rsidR="00E10E00">
        <w:rPr>
          <w:rFonts w:ascii="Calisto MT" w:hAnsi="Calisto MT"/>
          <w:sz w:val="24"/>
          <w:szCs w:val="24"/>
          <w:lang w:val="en-US"/>
        </w:rPr>
        <w:t>.</w:t>
      </w:r>
    </w:p>
    <w:p w14:paraId="5CD27115" w14:textId="396BC199" w:rsidR="004011DB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Who is considered as the father of Indian Green Revolution?</w:t>
      </w:r>
    </w:p>
    <w:p w14:paraId="42E77C36" w14:textId="1FC477B8" w:rsidR="004011DB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‘The Rise of the Network Society’ is authored by whom?</w:t>
      </w:r>
    </w:p>
    <w:p w14:paraId="578070D1" w14:textId="0DBA8178" w:rsidR="00C75008" w:rsidRPr="00D01D32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0"/>
          <w:szCs w:val="20"/>
        </w:rPr>
        <w:tab/>
      </w:r>
      <w:r w:rsidR="00E10E00">
        <w:rPr>
          <w:rFonts w:ascii="Calisto MT" w:hAnsi="Calisto MT" w:cs="Noto Sans Malayalam"/>
          <w:b/>
          <w:bCs/>
          <w:sz w:val="20"/>
          <w:szCs w:val="20"/>
        </w:rPr>
        <w:t xml:space="preserve">                    </w:t>
      </w:r>
      <w:r w:rsidR="00AB19D1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E10E00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D01D32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5F43F31B" w14:textId="77777777" w:rsidR="00E10E00" w:rsidRPr="00C345CE" w:rsidRDefault="00E10E00" w:rsidP="00E10E00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78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78"/>
      </w:tblGrid>
      <w:tr w:rsidR="00E10E00" w:rsidRPr="00D01D32" w14:paraId="5122C9B1" w14:textId="77777777" w:rsidTr="00D01750">
        <w:trPr>
          <w:trHeight w:val="200"/>
        </w:trPr>
        <w:tc>
          <w:tcPr>
            <w:tcW w:w="10378" w:type="dxa"/>
          </w:tcPr>
          <w:p w14:paraId="4CD24A78" w14:textId="77777777" w:rsidR="00E10E00" w:rsidRPr="00D01D32" w:rsidRDefault="00E10E00" w:rsidP="00D0175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3A7FBA81" w14:textId="77777777" w:rsidR="00E10E00" w:rsidRPr="00D01D32" w:rsidRDefault="00E10E00" w:rsidP="00D0175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364E1B9" w:rsidR="004011DB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Write a note on capitalist system as suggested by Herbert Schiller.</w:t>
      </w:r>
    </w:p>
    <w:p w14:paraId="3E4BCC14" w14:textId="020C6A2A" w:rsidR="004011DB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Explain ‘Power Knowledge Nexus’ of Foucault.</w:t>
      </w:r>
    </w:p>
    <w:p w14:paraId="7CE0EF1B" w14:textId="5A0D4BF2" w:rsidR="004011DB" w:rsidRPr="00E10E00" w:rsidRDefault="00A55C6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lastRenderedPageBreak/>
        <w:t>Describe the key principles of Actor Network Theory of Bruno Latour</w:t>
      </w:r>
      <w:r w:rsidR="00E10E00" w:rsidRPr="00E10E00">
        <w:rPr>
          <w:rFonts w:ascii="Calisto MT" w:hAnsi="Calisto MT"/>
          <w:sz w:val="24"/>
          <w:szCs w:val="24"/>
          <w:lang w:val="en-US"/>
        </w:rPr>
        <w:t>.</w:t>
      </w:r>
    </w:p>
    <w:p w14:paraId="5C41E8D3" w14:textId="072941E2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Examine Anthony Giddens’ concept of Reflexivity.</w:t>
      </w:r>
    </w:p>
    <w:p w14:paraId="678DD6F8" w14:textId="52C6A443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do you mean by Akshaya Project?</w:t>
      </w:r>
    </w:p>
    <w:p w14:paraId="477CCCA6" w14:textId="2D7A17EE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are the key principles of Logical Positivism?</w:t>
      </w:r>
    </w:p>
    <w:p w14:paraId="19C3CD01" w14:textId="663B9B29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How does rural-urban divide affect scientific advancement?</w:t>
      </w:r>
    </w:p>
    <w:p w14:paraId="079C6AE5" w14:textId="602ACDA9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Explain Enlightenment Movement.</w:t>
      </w:r>
    </w:p>
    <w:p w14:paraId="16BD8A44" w14:textId="4AAA95CD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List out any four salient features of Modernization.</w:t>
      </w:r>
    </w:p>
    <w:p w14:paraId="006E1997" w14:textId="0A9098B5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is meant by Digital Divide?</w:t>
      </w:r>
    </w:p>
    <w:p w14:paraId="643C146C" w14:textId="31B79293" w:rsidR="00C75008" w:rsidRPr="00D01D32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="00E10E00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D01D32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67FEB894" w14:textId="77777777" w:rsidR="00AB19D1" w:rsidRPr="00D01D32" w:rsidRDefault="00AB19D1" w:rsidP="00AB19D1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AB19D1" w:rsidRPr="00D01D32" w14:paraId="27594800" w14:textId="77777777" w:rsidTr="00D01750">
        <w:trPr>
          <w:trHeight w:val="95"/>
        </w:trPr>
        <w:tc>
          <w:tcPr>
            <w:tcW w:w="10561" w:type="dxa"/>
          </w:tcPr>
          <w:p w14:paraId="31FBE3A7" w14:textId="77777777" w:rsidR="00AB19D1" w:rsidRPr="00D01D32" w:rsidRDefault="00AB19D1" w:rsidP="00D0175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D01D32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E7448F9" w:rsidR="004011DB" w:rsidRPr="00E10E00" w:rsidRDefault="00DC65A1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What type of ethical concerns arise from the use of AI and machine learning in social science research</w:t>
      </w:r>
      <w:r w:rsidR="00C24C99">
        <w:rPr>
          <w:rFonts w:ascii="Calisto MT" w:hAnsi="Calisto MT"/>
          <w:sz w:val="24"/>
          <w:szCs w:val="24"/>
          <w:lang w:val="en-US"/>
        </w:rPr>
        <w:t>?</w:t>
      </w:r>
    </w:p>
    <w:p w14:paraId="7FC302A1" w14:textId="5BAAD9BE" w:rsidR="004011DB" w:rsidRPr="00E10E00" w:rsidRDefault="008D2D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How does the subjectivity-objectivity dichotomy in social science research influence knowledge production and power structure?</w:t>
      </w:r>
    </w:p>
    <w:p w14:paraId="7748E507" w14:textId="60876EA0" w:rsidR="004011DB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Explain Consumerism.</w:t>
      </w:r>
    </w:p>
    <w:p w14:paraId="42873833" w14:textId="2CE842F0" w:rsidR="004011DB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Analytically explain the neoliberal policies and their impact on Public Universities.</w:t>
      </w:r>
    </w:p>
    <w:p w14:paraId="5883E3B4" w14:textId="4C5C23F0" w:rsidR="004011DB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Discuss the emergence of Positivism as a distinct philosophy.</w:t>
      </w:r>
    </w:p>
    <w:p w14:paraId="56C34ECD" w14:textId="2688BD0F" w:rsidR="004011DB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Discuss the impact of Industrial Capitalism</w:t>
      </w:r>
      <w:r w:rsidR="00395B55">
        <w:rPr>
          <w:rFonts w:ascii="Calisto MT" w:hAnsi="Calisto MT"/>
          <w:sz w:val="24"/>
          <w:szCs w:val="24"/>
          <w:lang w:val="en-US"/>
        </w:rPr>
        <w:t>.</w:t>
      </w:r>
    </w:p>
    <w:p w14:paraId="1DB2E338" w14:textId="66C9AAE9" w:rsidR="004011DB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E10E00">
        <w:rPr>
          <w:rFonts w:ascii="Calisto MT" w:hAnsi="Calisto MT"/>
          <w:sz w:val="24"/>
          <w:szCs w:val="24"/>
          <w:lang w:val="en-US"/>
        </w:rPr>
        <w:t>Elaborate relation between Technocracy and E-Governance</w:t>
      </w:r>
      <w:r w:rsidR="00395B55">
        <w:rPr>
          <w:rFonts w:ascii="Calisto MT" w:hAnsi="Calisto MT"/>
          <w:sz w:val="24"/>
          <w:szCs w:val="24"/>
          <w:lang w:val="en-US"/>
        </w:rPr>
        <w:t>.</w:t>
      </w:r>
    </w:p>
    <w:p w14:paraId="4DABB71D" w14:textId="58123711" w:rsidR="00D01D32" w:rsidRPr="00E10E00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Noto Sans Malayalam"/>
          <w:sz w:val="20"/>
          <w:szCs w:val="20"/>
        </w:rPr>
      </w:pPr>
      <w:r w:rsidRPr="00E10E00">
        <w:rPr>
          <w:rFonts w:ascii="Calisto MT" w:hAnsi="Calisto MT" w:cs="Noto Sans Malayalam"/>
          <w:sz w:val="24"/>
          <w:szCs w:val="24"/>
        </w:rPr>
        <w:t>What role does ‘generalised symmetry’ play in Latour’s framework, and how does</w:t>
      </w:r>
      <w:r w:rsidRPr="00E10E00">
        <w:rPr>
          <w:rFonts w:ascii="Calisto MT" w:hAnsi="Calisto MT" w:cs="Noto Sans Malayalam"/>
          <w:sz w:val="20"/>
          <w:szCs w:val="20"/>
        </w:rPr>
        <w:t xml:space="preserve"> </w:t>
      </w:r>
      <w:r w:rsidRPr="00E10E00">
        <w:rPr>
          <w:rFonts w:ascii="Calisto MT" w:hAnsi="Calisto MT" w:cs="Noto Sans Malayalam"/>
          <w:sz w:val="24"/>
          <w:szCs w:val="24"/>
        </w:rPr>
        <w:t>it challenge anthropocentric views?</w:t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037CBC" w:rsidRPr="00E10E00">
        <w:rPr>
          <w:rFonts w:ascii="Calisto MT" w:hAnsi="Calisto MT" w:cs="Noto Sans Malayalam"/>
          <w:sz w:val="20"/>
          <w:szCs w:val="20"/>
        </w:rPr>
        <w:tab/>
      </w:r>
      <w:r w:rsidR="00D01D32" w:rsidRPr="00E10E00">
        <w:rPr>
          <w:rFonts w:ascii="Calisto MT" w:hAnsi="Calisto MT" w:cs="Noto Sans Malayalam"/>
          <w:sz w:val="20"/>
          <w:szCs w:val="20"/>
        </w:rPr>
        <w:t xml:space="preserve">                    </w:t>
      </w:r>
    </w:p>
    <w:p w14:paraId="503361A3" w14:textId="2903A7C3" w:rsidR="002955D4" w:rsidRPr="00D01D32" w:rsidRDefault="00AB19D1" w:rsidP="00395B55">
      <w:pPr>
        <w:spacing w:after="0" w:line="480" w:lineRule="auto"/>
        <w:ind w:left="8280" w:firstLine="360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4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D01D32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ED09C05" w14:textId="77777777" w:rsidR="00AB19D1" w:rsidRPr="00D01D32" w:rsidRDefault="00AB19D1" w:rsidP="00AB19D1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01D32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5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61"/>
      </w:tblGrid>
      <w:tr w:rsidR="00AB19D1" w:rsidRPr="00D01D32" w14:paraId="06795821" w14:textId="77777777" w:rsidTr="00D01750">
        <w:trPr>
          <w:trHeight w:val="377"/>
        </w:trPr>
        <w:tc>
          <w:tcPr>
            <w:tcW w:w="10561" w:type="dxa"/>
          </w:tcPr>
          <w:p w14:paraId="43FE1BB2" w14:textId="77777777" w:rsidR="00AB19D1" w:rsidRPr="00D01D32" w:rsidRDefault="00AB19D1" w:rsidP="00D0175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01D32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D01D32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A9B2052" w14:textId="0B22A104" w:rsidR="00371783" w:rsidRPr="00AB19D1" w:rsidRDefault="00662926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B19D1">
        <w:rPr>
          <w:rFonts w:ascii="Calisto MT" w:hAnsi="Calisto MT"/>
          <w:sz w:val="24"/>
          <w:szCs w:val="24"/>
          <w:lang w:val="en-US"/>
        </w:rPr>
        <w:t>How does Giddens’ ideas about reflexivity complement or contradict F</w:t>
      </w:r>
      <w:r w:rsidR="00371783" w:rsidRPr="00AB19D1">
        <w:rPr>
          <w:rFonts w:ascii="Calisto MT" w:hAnsi="Calisto MT"/>
          <w:sz w:val="24"/>
          <w:szCs w:val="24"/>
          <w:lang w:val="en-US"/>
        </w:rPr>
        <w:t>oucault’s views on Surveillance and control?</w:t>
      </w:r>
      <w:r w:rsidR="00823DDB">
        <w:rPr>
          <w:rFonts w:ascii="Calisto MT" w:hAnsi="Calisto MT"/>
          <w:sz w:val="24"/>
          <w:szCs w:val="24"/>
          <w:lang w:val="en-US"/>
        </w:rPr>
        <w:t xml:space="preserve"> Explain.</w:t>
      </w:r>
    </w:p>
    <w:p w14:paraId="5233C40A" w14:textId="0C96D1B8" w:rsidR="00507FFB" w:rsidRPr="00AB19D1" w:rsidRDefault="00395B55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‘</w:t>
      </w:r>
      <w:r w:rsidR="00371783" w:rsidRPr="00AB19D1">
        <w:rPr>
          <w:rFonts w:ascii="Calisto MT" w:hAnsi="Calisto MT"/>
          <w:sz w:val="24"/>
          <w:szCs w:val="24"/>
          <w:lang w:val="en-US"/>
        </w:rPr>
        <w:t>Globali</w:t>
      </w:r>
      <w:r>
        <w:rPr>
          <w:rFonts w:ascii="Calisto MT" w:hAnsi="Calisto MT"/>
          <w:sz w:val="24"/>
          <w:szCs w:val="24"/>
          <w:lang w:val="en-US"/>
        </w:rPr>
        <w:t>z</w:t>
      </w:r>
      <w:r w:rsidR="00371783" w:rsidRPr="00AB19D1">
        <w:rPr>
          <w:rFonts w:ascii="Calisto MT" w:hAnsi="Calisto MT"/>
          <w:sz w:val="24"/>
          <w:szCs w:val="24"/>
          <w:lang w:val="en-US"/>
        </w:rPr>
        <w:t xml:space="preserve">ation influenced the relationship between governance and social control across </w:t>
      </w:r>
      <w:r w:rsidR="00BE56BE" w:rsidRPr="00AB19D1">
        <w:rPr>
          <w:rFonts w:ascii="Calisto MT" w:hAnsi="Calisto MT"/>
          <w:sz w:val="24"/>
          <w:szCs w:val="24"/>
          <w:lang w:val="en-US"/>
        </w:rPr>
        <w:t>borders</w:t>
      </w:r>
      <w:r w:rsidR="00371783" w:rsidRPr="00AB19D1">
        <w:rPr>
          <w:rFonts w:ascii="Calisto MT" w:hAnsi="Calisto MT"/>
          <w:sz w:val="24"/>
          <w:szCs w:val="24"/>
          <w:lang w:val="en-US"/>
        </w:rPr>
        <w:t>.</w:t>
      </w:r>
      <w:r w:rsidR="00BE56BE" w:rsidRPr="00AB19D1">
        <w:rPr>
          <w:rFonts w:ascii="Calisto MT" w:hAnsi="Calisto MT"/>
          <w:sz w:val="24"/>
          <w:szCs w:val="24"/>
          <w:lang w:val="en-US"/>
        </w:rPr>
        <w:t>’</w:t>
      </w:r>
      <w:r w:rsidR="00371783" w:rsidRPr="00AB19D1">
        <w:rPr>
          <w:rFonts w:ascii="Calisto MT" w:hAnsi="Calisto MT"/>
          <w:sz w:val="24"/>
          <w:szCs w:val="24"/>
          <w:lang w:val="en-US"/>
        </w:rPr>
        <w:t xml:space="preserve"> Substantiate</w:t>
      </w:r>
      <w:r w:rsidR="00AB19D1">
        <w:rPr>
          <w:rFonts w:ascii="Calisto MT" w:hAnsi="Calisto MT"/>
          <w:sz w:val="24"/>
          <w:szCs w:val="24"/>
          <w:lang w:val="en-US"/>
        </w:rPr>
        <w:t>.</w:t>
      </w:r>
    </w:p>
    <w:p w14:paraId="26F4A454" w14:textId="25610B08" w:rsidR="00507FFB" w:rsidRPr="00AB19D1" w:rsidRDefault="00371783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B19D1">
        <w:rPr>
          <w:rFonts w:ascii="Calisto MT" w:hAnsi="Calisto MT"/>
          <w:sz w:val="24"/>
          <w:szCs w:val="24"/>
          <w:lang w:val="en-US"/>
        </w:rPr>
        <w:t>Discuss in detail about Military and Economic Interactions in Foreign Policy.</w:t>
      </w:r>
    </w:p>
    <w:p w14:paraId="1250E530" w14:textId="053725A7" w:rsidR="00507FFB" w:rsidRPr="00AB19D1" w:rsidRDefault="00371783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B19D1">
        <w:rPr>
          <w:rFonts w:ascii="Calisto MT" w:hAnsi="Calisto MT"/>
          <w:sz w:val="24"/>
          <w:szCs w:val="24"/>
          <w:lang w:val="en-US"/>
        </w:rPr>
        <w:t>In what ways do technology and war intersect with the concepts of global peace and stability?</w:t>
      </w:r>
      <w:r w:rsidR="0093191B">
        <w:rPr>
          <w:rFonts w:ascii="Calisto MT" w:hAnsi="Calisto MT"/>
          <w:sz w:val="24"/>
          <w:szCs w:val="24"/>
          <w:lang w:val="en-US"/>
        </w:rPr>
        <w:t xml:space="preserve"> </w:t>
      </w:r>
      <w:r w:rsidR="00395B55">
        <w:rPr>
          <w:rFonts w:ascii="Calisto MT" w:hAnsi="Calisto MT"/>
          <w:sz w:val="24"/>
          <w:szCs w:val="24"/>
          <w:lang w:val="en-US"/>
        </w:rPr>
        <w:t>Explain.</w:t>
      </w:r>
    </w:p>
    <w:p w14:paraId="1C76AF7E" w14:textId="1044102E" w:rsidR="00D01D32" w:rsidRPr="00AB19D1" w:rsidRDefault="00BE56BE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B19D1">
        <w:rPr>
          <w:rFonts w:ascii="Calisto MT" w:hAnsi="Calisto MT"/>
          <w:sz w:val="24"/>
          <w:szCs w:val="24"/>
          <w:lang w:val="en-US"/>
        </w:rPr>
        <w:t xml:space="preserve">Write an essay on how modern technology </w:t>
      </w:r>
      <w:r w:rsidR="00AB19D1" w:rsidRPr="00AB19D1">
        <w:rPr>
          <w:rFonts w:ascii="Calisto MT" w:hAnsi="Calisto MT"/>
          <w:sz w:val="24"/>
          <w:szCs w:val="24"/>
          <w:lang w:val="en-US"/>
        </w:rPr>
        <w:t>intervenes</w:t>
      </w:r>
      <w:r w:rsidRPr="00AB19D1">
        <w:rPr>
          <w:rFonts w:ascii="Calisto MT" w:hAnsi="Calisto MT"/>
          <w:sz w:val="24"/>
          <w:szCs w:val="24"/>
          <w:lang w:val="en-US"/>
        </w:rPr>
        <w:t xml:space="preserve"> in diagnosis and treatment in healthcare practices</w:t>
      </w:r>
      <w:r w:rsidR="00AB19D1">
        <w:rPr>
          <w:rFonts w:ascii="Calisto MT" w:hAnsi="Calisto MT"/>
          <w:sz w:val="24"/>
          <w:szCs w:val="24"/>
          <w:lang w:val="en-US"/>
        </w:rPr>
        <w:t>.</w:t>
      </w:r>
    </w:p>
    <w:p w14:paraId="1026BE45" w14:textId="7255D0C5" w:rsidR="002955D4" w:rsidRPr="000E6554" w:rsidRDefault="00BE56BE" w:rsidP="00395B55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/>
          <w:sz w:val="24"/>
          <w:szCs w:val="24"/>
          <w:lang w:val="en-US"/>
        </w:rPr>
      </w:pPr>
      <w:r w:rsidRPr="00AB19D1">
        <w:rPr>
          <w:rFonts w:ascii="Calisto MT" w:hAnsi="Calisto MT"/>
          <w:sz w:val="24"/>
          <w:szCs w:val="24"/>
          <w:lang w:val="en-US"/>
        </w:rPr>
        <w:t>Critically examine the role of MNCs in determining Knowledge Production in Modern day societies</w:t>
      </w:r>
      <w:r w:rsidR="00AB19D1">
        <w:rPr>
          <w:rFonts w:ascii="Calisto MT" w:hAnsi="Calisto MT"/>
          <w:sz w:val="24"/>
          <w:szCs w:val="24"/>
          <w:lang w:val="en-US"/>
        </w:rPr>
        <w:t>.</w:t>
      </w:r>
    </w:p>
    <w:p w14:paraId="49A15605" w14:textId="00F97006" w:rsidR="002955D4" w:rsidRPr="00D01D32" w:rsidRDefault="002955D4" w:rsidP="00AB19D1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sz w:val="20"/>
          <w:szCs w:val="20"/>
        </w:rPr>
        <w:tab/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D01D32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X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=</w:t>
      </w:r>
      <w:r w:rsidR="00D01D32" w:rsidRPr="00D01D32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D01D32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D01D32" w:rsidSect="00395B55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CFA53" w14:textId="77777777" w:rsidR="00F74F3E" w:rsidRDefault="00F74F3E" w:rsidP="00263A36">
      <w:pPr>
        <w:spacing w:after="0" w:line="240" w:lineRule="auto"/>
      </w:pPr>
      <w:r>
        <w:separator/>
      </w:r>
    </w:p>
  </w:endnote>
  <w:endnote w:type="continuationSeparator" w:id="0">
    <w:p w14:paraId="63D9886D" w14:textId="77777777" w:rsidR="00F74F3E" w:rsidRDefault="00F74F3E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32670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25E4924" w14:textId="068C379D" w:rsidR="00AB19D1" w:rsidRDefault="00AB19D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3DD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23DD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AE4EF" w14:textId="77777777" w:rsidR="00F74F3E" w:rsidRDefault="00F74F3E" w:rsidP="00263A36">
      <w:pPr>
        <w:spacing w:after="0" w:line="240" w:lineRule="auto"/>
      </w:pPr>
      <w:r>
        <w:separator/>
      </w:r>
    </w:p>
  </w:footnote>
  <w:footnote w:type="continuationSeparator" w:id="0">
    <w:p w14:paraId="126256CF" w14:textId="77777777" w:rsidR="00F74F3E" w:rsidRDefault="00F74F3E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C7B"/>
    <w:multiLevelType w:val="hybridMultilevel"/>
    <w:tmpl w:val="E65015F6"/>
    <w:lvl w:ilvl="0" w:tplc="78781104">
      <w:start w:val="1"/>
      <w:numFmt w:val="decimal"/>
      <w:lvlText w:val="%1."/>
      <w:lvlJc w:val="left"/>
      <w:pPr>
        <w:ind w:left="107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701BBE"/>
    <w:multiLevelType w:val="hybridMultilevel"/>
    <w:tmpl w:val="1638B6EC"/>
    <w:lvl w:ilvl="0" w:tplc="78781104">
      <w:start w:val="1"/>
      <w:numFmt w:val="decimal"/>
      <w:lvlText w:val="%1."/>
      <w:lvlJc w:val="left"/>
      <w:pPr>
        <w:ind w:left="1430" w:hanging="360"/>
      </w:pPr>
      <w:rPr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40B05"/>
    <w:multiLevelType w:val="hybridMultilevel"/>
    <w:tmpl w:val="E63AFF16"/>
    <w:lvl w:ilvl="0" w:tplc="4009000F">
      <w:start w:val="1"/>
      <w:numFmt w:val="decimal"/>
      <w:lvlText w:val="%1."/>
      <w:lvlJc w:val="left"/>
      <w:pPr>
        <w:ind w:left="851" w:hanging="360"/>
      </w:pPr>
    </w:lvl>
    <w:lvl w:ilvl="1" w:tplc="40090019" w:tentative="1">
      <w:start w:val="1"/>
      <w:numFmt w:val="lowerLetter"/>
      <w:lvlText w:val="%2."/>
      <w:lvlJc w:val="left"/>
      <w:pPr>
        <w:ind w:left="1571" w:hanging="360"/>
      </w:pPr>
    </w:lvl>
    <w:lvl w:ilvl="2" w:tplc="4009001B" w:tentative="1">
      <w:start w:val="1"/>
      <w:numFmt w:val="lowerRoman"/>
      <w:lvlText w:val="%3."/>
      <w:lvlJc w:val="right"/>
      <w:pPr>
        <w:ind w:left="2291" w:hanging="180"/>
      </w:pPr>
    </w:lvl>
    <w:lvl w:ilvl="3" w:tplc="4009000F" w:tentative="1">
      <w:start w:val="1"/>
      <w:numFmt w:val="decimal"/>
      <w:lvlText w:val="%4."/>
      <w:lvlJc w:val="left"/>
      <w:pPr>
        <w:ind w:left="3011" w:hanging="360"/>
      </w:pPr>
    </w:lvl>
    <w:lvl w:ilvl="4" w:tplc="40090019" w:tentative="1">
      <w:start w:val="1"/>
      <w:numFmt w:val="lowerLetter"/>
      <w:lvlText w:val="%5."/>
      <w:lvlJc w:val="left"/>
      <w:pPr>
        <w:ind w:left="3731" w:hanging="360"/>
      </w:pPr>
    </w:lvl>
    <w:lvl w:ilvl="5" w:tplc="4009001B" w:tentative="1">
      <w:start w:val="1"/>
      <w:numFmt w:val="lowerRoman"/>
      <w:lvlText w:val="%6."/>
      <w:lvlJc w:val="right"/>
      <w:pPr>
        <w:ind w:left="4451" w:hanging="180"/>
      </w:pPr>
    </w:lvl>
    <w:lvl w:ilvl="6" w:tplc="4009000F" w:tentative="1">
      <w:start w:val="1"/>
      <w:numFmt w:val="decimal"/>
      <w:lvlText w:val="%7."/>
      <w:lvlJc w:val="left"/>
      <w:pPr>
        <w:ind w:left="5171" w:hanging="360"/>
      </w:pPr>
    </w:lvl>
    <w:lvl w:ilvl="7" w:tplc="40090019" w:tentative="1">
      <w:start w:val="1"/>
      <w:numFmt w:val="lowerLetter"/>
      <w:lvlText w:val="%8."/>
      <w:lvlJc w:val="left"/>
      <w:pPr>
        <w:ind w:left="5891" w:hanging="360"/>
      </w:pPr>
    </w:lvl>
    <w:lvl w:ilvl="8" w:tplc="400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5812FD"/>
    <w:multiLevelType w:val="hybridMultilevel"/>
    <w:tmpl w:val="5CE8C2B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1D4100"/>
    <w:multiLevelType w:val="hybridMultilevel"/>
    <w:tmpl w:val="B83A39C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8712176">
    <w:abstractNumId w:val="2"/>
  </w:num>
  <w:num w:numId="2" w16cid:durableId="1534418908">
    <w:abstractNumId w:val="6"/>
  </w:num>
  <w:num w:numId="3" w16cid:durableId="1417944837">
    <w:abstractNumId w:val="3"/>
  </w:num>
  <w:num w:numId="4" w16cid:durableId="1928730812">
    <w:abstractNumId w:val="5"/>
  </w:num>
  <w:num w:numId="5" w16cid:durableId="1613897218">
    <w:abstractNumId w:val="0"/>
  </w:num>
  <w:num w:numId="6" w16cid:durableId="1752852051">
    <w:abstractNumId w:val="7"/>
  </w:num>
  <w:num w:numId="7" w16cid:durableId="1547984995">
    <w:abstractNumId w:val="4"/>
  </w:num>
  <w:num w:numId="8" w16cid:durableId="842085683">
    <w:abstractNumId w:val="8"/>
  </w:num>
  <w:num w:numId="9" w16cid:durableId="666591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6554"/>
    <w:rsid w:val="000E7E9E"/>
    <w:rsid w:val="000F6481"/>
    <w:rsid w:val="00104DE0"/>
    <w:rsid w:val="001825B0"/>
    <w:rsid w:val="0019357F"/>
    <w:rsid w:val="001B411E"/>
    <w:rsid w:val="001F29F4"/>
    <w:rsid w:val="00202579"/>
    <w:rsid w:val="0020530F"/>
    <w:rsid w:val="0021296D"/>
    <w:rsid w:val="002331DE"/>
    <w:rsid w:val="00263A36"/>
    <w:rsid w:val="00277E2C"/>
    <w:rsid w:val="0028226C"/>
    <w:rsid w:val="00292AF7"/>
    <w:rsid w:val="002955D4"/>
    <w:rsid w:val="002A1D49"/>
    <w:rsid w:val="0030719E"/>
    <w:rsid w:val="003235F1"/>
    <w:rsid w:val="00345734"/>
    <w:rsid w:val="00371783"/>
    <w:rsid w:val="00393CA0"/>
    <w:rsid w:val="00395B55"/>
    <w:rsid w:val="003A06A9"/>
    <w:rsid w:val="003A19D8"/>
    <w:rsid w:val="003C76DD"/>
    <w:rsid w:val="003D5967"/>
    <w:rsid w:val="003D7662"/>
    <w:rsid w:val="004011DB"/>
    <w:rsid w:val="00411C0D"/>
    <w:rsid w:val="004734D7"/>
    <w:rsid w:val="00486D99"/>
    <w:rsid w:val="004A0838"/>
    <w:rsid w:val="00505277"/>
    <w:rsid w:val="0050653A"/>
    <w:rsid w:val="00507FFB"/>
    <w:rsid w:val="00532E19"/>
    <w:rsid w:val="00545967"/>
    <w:rsid w:val="005868F2"/>
    <w:rsid w:val="0059678C"/>
    <w:rsid w:val="00597541"/>
    <w:rsid w:val="005E796A"/>
    <w:rsid w:val="00611F2C"/>
    <w:rsid w:val="00631960"/>
    <w:rsid w:val="0066228D"/>
    <w:rsid w:val="00662926"/>
    <w:rsid w:val="006B5D43"/>
    <w:rsid w:val="006D5873"/>
    <w:rsid w:val="006F00F4"/>
    <w:rsid w:val="00712FAC"/>
    <w:rsid w:val="00713BDF"/>
    <w:rsid w:val="00790071"/>
    <w:rsid w:val="007C506F"/>
    <w:rsid w:val="007E106C"/>
    <w:rsid w:val="00816C0F"/>
    <w:rsid w:val="00823DDB"/>
    <w:rsid w:val="00840200"/>
    <w:rsid w:val="00854B59"/>
    <w:rsid w:val="008D2D26"/>
    <w:rsid w:val="008F1FDA"/>
    <w:rsid w:val="0093191B"/>
    <w:rsid w:val="009B03AA"/>
    <w:rsid w:val="009F7375"/>
    <w:rsid w:val="00A5465F"/>
    <w:rsid w:val="00A55C61"/>
    <w:rsid w:val="00A8198E"/>
    <w:rsid w:val="00A92230"/>
    <w:rsid w:val="00AB19D1"/>
    <w:rsid w:val="00AB334C"/>
    <w:rsid w:val="00AB3507"/>
    <w:rsid w:val="00AE06DB"/>
    <w:rsid w:val="00AE1C1F"/>
    <w:rsid w:val="00AE483C"/>
    <w:rsid w:val="00AF0DAA"/>
    <w:rsid w:val="00B263A9"/>
    <w:rsid w:val="00B31EC1"/>
    <w:rsid w:val="00B4288D"/>
    <w:rsid w:val="00B5169F"/>
    <w:rsid w:val="00B707F1"/>
    <w:rsid w:val="00B85C0E"/>
    <w:rsid w:val="00B967EC"/>
    <w:rsid w:val="00BD381D"/>
    <w:rsid w:val="00BE0B10"/>
    <w:rsid w:val="00BE56BE"/>
    <w:rsid w:val="00BF2AC3"/>
    <w:rsid w:val="00C0529E"/>
    <w:rsid w:val="00C231D3"/>
    <w:rsid w:val="00C24C99"/>
    <w:rsid w:val="00C534D9"/>
    <w:rsid w:val="00C67DA0"/>
    <w:rsid w:val="00C75008"/>
    <w:rsid w:val="00C94AD2"/>
    <w:rsid w:val="00CA4E11"/>
    <w:rsid w:val="00CB24A9"/>
    <w:rsid w:val="00CE12D7"/>
    <w:rsid w:val="00D01D32"/>
    <w:rsid w:val="00D11356"/>
    <w:rsid w:val="00D1282E"/>
    <w:rsid w:val="00D40276"/>
    <w:rsid w:val="00D5076D"/>
    <w:rsid w:val="00D62371"/>
    <w:rsid w:val="00D73B75"/>
    <w:rsid w:val="00DA3FAF"/>
    <w:rsid w:val="00DC65A1"/>
    <w:rsid w:val="00DC7AFB"/>
    <w:rsid w:val="00E06106"/>
    <w:rsid w:val="00E10E00"/>
    <w:rsid w:val="00E45E1D"/>
    <w:rsid w:val="00E46B4E"/>
    <w:rsid w:val="00E6031E"/>
    <w:rsid w:val="00EF56BD"/>
    <w:rsid w:val="00F1665D"/>
    <w:rsid w:val="00F25BE5"/>
    <w:rsid w:val="00F3642F"/>
    <w:rsid w:val="00F417B0"/>
    <w:rsid w:val="00F74F3E"/>
    <w:rsid w:val="00F86F23"/>
    <w:rsid w:val="00F94638"/>
    <w:rsid w:val="00FB74C6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11</cp:revision>
  <cp:lastPrinted>2024-04-06T04:52:00Z</cp:lastPrinted>
  <dcterms:created xsi:type="dcterms:W3CDTF">2026-06-09T09:51:00Z</dcterms:created>
  <dcterms:modified xsi:type="dcterms:W3CDTF">2026-08-07T16:56:00Z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