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C02A8" w14:textId="77777777" w:rsidR="00FC1356" w:rsidRPr="00BF7131" w:rsidRDefault="00FC1356" w:rsidP="00EC1E0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65C493C" w14:textId="5791D873" w:rsidR="003D6C2A" w:rsidRPr="00D01D32" w:rsidRDefault="003D6C2A" w:rsidP="003D6C2A">
      <w:pPr>
        <w:spacing w:after="0" w:line="276" w:lineRule="auto"/>
        <w:jc w:val="both"/>
        <w:rPr>
          <w:rFonts w:ascii="Calisto MT" w:hAnsi="Calisto MT"/>
          <w:b/>
          <w:bCs/>
          <w:lang w:val="en-US"/>
        </w:rPr>
      </w:pP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D01D32">
        <w:rPr>
          <w:rFonts w:ascii="Calisto MT" w:hAnsi="Calisto MT"/>
          <w:b/>
          <w:bCs/>
          <w:lang w:val="en-US"/>
        </w:rPr>
        <w:t>Enrollment Number: ……………………</w:t>
      </w:r>
    </w:p>
    <w:p w14:paraId="7D728026" w14:textId="4613871F" w:rsidR="003D6C2A" w:rsidRDefault="003D6C2A" w:rsidP="004A4626">
      <w:pPr>
        <w:spacing w:after="0" w:line="276" w:lineRule="auto"/>
        <w:jc w:val="both"/>
        <w:rPr>
          <w:rFonts w:ascii="Calisto MT" w:hAnsi="Calisto MT"/>
          <w:b/>
          <w:bCs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G2024   </w:t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  <w:t xml:space="preserve">               </w:t>
      </w:r>
      <w:r>
        <w:rPr>
          <w:rFonts w:ascii="Calisto MT" w:hAnsi="Calisto MT"/>
          <w:b/>
          <w:bCs/>
          <w:lang w:val="en-US"/>
        </w:rPr>
        <w:t xml:space="preserve">                         </w:t>
      </w:r>
      <w:r w:rsidRPr="00D01D32">
        <w:rPr>
          <w:rFonts w:ascii="Calisto MT" w:hAnsi="Calisto MT"/>
          <w:b/>
          <w:bCs/>
          <w:lang w:val="en-US"/>
        </w:rPr>
        <w:t>Name: ………</w:t>
      </w:r>
      <w:r>
        <w:rPr>
          <w:rFonts w:ascii="Calisto MT" w:hAnsi="Calisto MT"/>
          <w:b/>
          <w:bCs/>
          <w:lang w:val="en-US"/>
        </w:rPr>
        <w:t>……</w:t>
      </w:r>
      <w:r w:rsidRPr="00D01D32">
        <w:rPr>
          <w:rFonts w:ascii="Calisto MT" w:hAnsi="Calisto MT"/>
          <w:b/>
          <w:bCs/>
          <w:lang w:val="en-US"/>
        </w:rPr>
        <w:t>….…………</w:t>
      </w:r>
      <w:r>
        <w:rPr>
          <w:rFonts w:ascii="Calisto MT" w:hAnsi="Calisto MT"/>
          <w:b/>
          <w:bCs/>
          <w:lang w:val="en-US"/>
        </w:rPr>
        <w:t>.</w:t>
      </w:r>
      <w:r w:rsidRPr="00D01D32">
        <w:rPr>
          <w:rFonts w:ascii="Calisto MT" w:hAnsi="Calisto MT"/>
          <w:b/>
          <w:bCs/>
          <w:lang w:val="en-US"/>
        </w:rPr>
        <w:t>……….</w:t>
      </w:r>
    </w:p>
    <w:p w14:paraId="2CAB2D96" w14:textId="11299543" w:rsidR="003D6C2A" w:rsidRDefault="003D6C2A" w:rsidP="003D6C2A">
      <w:pPr>
        <w:spacing w:after="0"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26CEA8FE" w14:textId="77777777" w:rsidR="00AA4052" w:rsidRDefault="00AA4052" w:rsidP="003D6C2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E00B007" w14:textId="63113943" w:rsidR="003D6C2A" w:rsidRDefault="003D6C2A" w:rsidP="003D6C2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9D42B7">
        <w:rPr>
          <w:rFonts w:ascii="Calisto MT" w:hAnsi="Calisto MT"/>
          <w:b/>
          <w:bCs/>
          <w:sz w:val="28"/>
          <w:szCs w:val="28"/>
          <w:lang w:val="en-US"/>
        </w:rPr>
        <w:t xml:space="preserve">M.COM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JUNE 2026</w:t>
      </w:r>
    </w:p>
    <w:p w14:paraId="3B6DE2E5" w14:textId="77777777" w:rsidR="003D6C2A" w:rsidRPr="009D42B7" w:rsidRDefault="003D6C2A" w:rsidP="004A462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Four</w:t>
      </w:r>
      <w:r w:rsidRPr="009D42B7">
        <w:rPr>
          <w:rFonts w:ascii="Calisto MT" w:hAnsi="Calisto MT"/>
          <w:b/>
          <w:bCs/>
          <w:sz w:val="28"/>
          <w:szCs w:val="28"/>
          <w:lang w:val="en-US"/>
        </w:rPr>
        <w:t>t</w:t>
      </w:r>
      <w:r>
        <w:rPr>
          <w:rFonts w:ascii="Calisto MT" w:hAnsi="Calisto MT"/>
          <w:b/>
          <w:bCs/>
          <w:sz w:val="28"/>
          <w:szCs w:val="28"/>
          <w:lang w:val="en-US"/>
        </w:rPr>
        <w:t>h</w:t>
      </w:r>
      <w:r w:rsidRPr="009D42B7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01A649AE" w14:textId="77777777" w:rsidR="003D6C2A" w:rsidRPr="00FA59DB" w:rsidRDefault="003D6C2A" w:rsidP="004A462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>M.</w:t>
      </w:r>
      <w:r>
        <w:rPr>
          <w:rFonts w:ascii="Calisto MT" w:hAnsi="Calisto MT"/>
          <w:b/>
          <w:bCs/>
          <w:sz w:val="28"/>
          <w:szCs w:val="28"/>
        </w:rPr>
        <w:t>Com</w:t>
      </w:r>
    </w:p>
    <w:p w14:paraId="63654D8F" w14:textId="77777777" w:rsidR="003D6C2A" w:rsidRPr="00FA59DB" w:rsidRDefault="003D6C2A" w:rsidP="004A4626">
      <w:pPr>
        <w:spacing w:after="0" w:line="276" w:lineRule="auto"/>
        <w:jc w:val="center"/>
        <w:rPr>
          <w:rFonts w:ascii="Calisto MT" w:hAnsi="Calisto MT" w:cs="Noto Sans Malayalam"/>
          <w:b/>
        </w:rPr>
      </w:pPr>
      <w:r w:rsidRPr="00FA59DB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</w:t>
      </w:r>
      <w:r w:rsidRPr="00FA59DB">
        <w:rPr>
          <w:rFonts w:ascii="Calisto MT" w:eastAsia="Lustria" w:hAnsi="Calisto MT" w:cs="Lustria"/>
          <w:b/>
          <w:sz w:val="28"/>
          <w:szCs w:val="28"/>
        </w:rPr>
        <w:t>C</w:t>
      </w:r>
      <w:r>
        <w:rPr>
          <w:rFonts w:ascii="Calisto MT" w:eastAsia="Lustria" w:hAnsi="Calisto MT" w:cs="Lustria"/>
          <w:b/>
          <w:sz w:val="28"/>
          <w:szCs w:val="28"/>
        </w:rPr>
        <w:t>M</w:t>
      </w:r>
      <w:r w:rsidRPr="00FA59DB">
        <w:rPr>
          <w:rFonts w:ascii="Calisto MT" w:eastAsia="Lustria" w:hAnsi="Calisto MT" w:cs="Lustria"/>
          <w:b/>
          <w:sz w:val="28"/>
          <w:szCs w:val="28"/>
        </w:rPr>
        <w:t>1</w:t>
      </w:r>
      <w:r>
        <w:rPr>
          <w:rFonts w:ascii="Calisto MT" w:eastAsia="Lustria" w:hAnsi="Calisto MT" w:cs="Lustria"/>
          <w:b/>
          <w:sz w:val="28"/>
          <w:szCs w:val="28"/>
        </w:rPr>
        <w:t>2</w:t>
      </w:r>
      <w:r w:rsidRPr="00FA59DB">
        <w:rPr>
          <w:rFonts w:ascii="Calisto MT" w:eastAsia="Lustria" w:hAnsi="Calisto MT" w:cs="Lustria"/>
          <w:b/>
          <w:sz w:val="28"/>
          <w:szCs w:val="28"/>
        </w:rPr>
        <w:t>DC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eastAsia="Arial Unicode MS" w:hAnsi="Calisto MT" w:cs="Noto Sans Malayalam"/>
          <w:b/>
          <w:bCs/>
          <w:sz w:val="28"/>
          <w:szCs w:val="28"/>
          <w:lang w:bidi="ml-IN"/>
        </w:rPr>
        <w:t>Goods and Services Tax and Customs Duty- Law and Practice</w:t>
      </w:r>
    </w:p>
    <w:p w14:paraId="55209D2D" w14:textId="15B434D0" w:rsidR="00AB30F8" w:rsidRPr="00D07D1A" w:rsidRDefault="003D6C2A" w:rsidP="004A462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eastAsia="Arial Unicode MS" w:hAnsi="Calisto MT" w:cs="Noto Sans Malayalam"/>
          <w:b/>
        </w:rPr>
        <w:t xml:space="preserve">   </w:t>
      </w:r>
      <w:r w:rsidR="00AB30F8" w:rsidRPr="00D07D1A">
        <w:rPr>
          <w:rFonts w:ascii="Calisto MT" w:hAnsi="Calisto MT"/>
          <w:b/>
          <w:bCs/>
          <w:sz w:val="28"/>
          <w:szCs w:val="28"/>
        </w:rPr>
        <w:t>(</w:t>
      </w:r>
      <w:r w:rsidR="00AB30F8">
        <w:rPr>
          <w:rFonts w:ascii="Calisto MT" w:hAnsi="Calisto MT"/>
          <w:b/>
          <w:bCs/>
          <w:sz w:val="28"/>
          <w:szCs w:val="28"/>
        </w:rPr>
        <w:t>202</w:t>
      </w:r>
      <w:r w:rsidR="004A4626">
        <w:rPr>
          <w:rFonts w:ascii="Calisto MT" w:hAnsi="Calisto MT"/>
          <w:b/>
          <w:bCs/>
          <w:sz w:val="28"/>
          <w:szCs w:val="28"/>
        </w:rPr>
        <w:t xml:space="preserve">4 &amp; </w:t>
      </w:r>
      <w:r w:rsidR="00AB30F8" w:rsidRPr="00D07D1A">
        <w:rPr>
          <w:rFonts w:ascii="Calisto MT" w:hAnsi="Calisto MT"/>
          <w:b/>
          <w:bCs/>
          <w:sz w:val="28"/>
          <w:szCs w:val="28"/>
        </w:rPr>
        <w:t>202</w:t>
      </w:r>
      <w:r w:rsidR="004A4626">
        <w:rPr>
          <w:rFonts w:ascii="Calisto MT" w:hAnsi="Calisto MT"/>
          <w:b/>
          <w:bCs/>
          <w:sz w:val="28"/>
          <w:szCs w:val="28"/>
        </w:rPr>
        <w:t>3</w:t>
      </w:r>
      <w:r w:rsidR="00AB30F8" w:rsidRPr="00D07D1A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405D4D61" w14:textId="5DE22956" w:rsidR="003D6C2A" w:rsidRPr="004A4626" w:rsidRDefault="004A4626" w:rsidP="004A4626">
      <w:pPr>
        <w:spacing w:line="276" w:lineRule="auto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 w:rsidR="00AB30F8" w:rsidRPr="004A4626">
        <w:rPr>
          <w:rFonts w:ascii="Calisto MT" w:hAnsi="Calisto MT" w:cs="Times New Roman"/>
          <w:b/>
          <w:bCs/>
          <w:sz w:val="28"/>
          <w:szCs w:val="28"/>
        </w:rPr>
        <w:t>(Regular/Supplementary)</w:t>
      </w:r>
    </w:p>
    <w:p w14:paraId="566E4CCA" w14:textId="3D5AC270" w:rsidR="003D6C2A" w:rsidRDefault="004A4626" w:rsidP="003D6C2A">
      <w:pPr>
        <w:spacing w:line="276" w:lineRule="auto"/>
        <w:jc w:val="both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6084D751" w14:textId="3B448823" w:rsidR="003D6C2A" w:rsidRPr="00A445F3" w:rsidRDefault="003D6C2A" w:rsidP="003D6C2A">
      <w:pPr>
        <w:spacing w:line="276" w:lineRule="auto"/>
        <w:jc w:val="both"/>
        <w:rPr>
          <w:rFonts w:ascii="Calisto MT" w:hAnsi="Calisto MT"/>
          <w:b/>
          <w:bCs/>
          <w:lang w:val="en-US"/>
        </w:rPr>
      </w:pPr>
      <w:r w:rsidRPr="00A445F3">
        <w:rPr>
          <w:rFonts w:ascii="Calisto MT" w:hAnsi="Calisto MT"/>
          <w:b/>
          <w:bCs/>
          <w:lang w:val="en-US"/>
        </w:rPr>
        <w:t>Time: 3 Hours</w:t>
      </w:r>
      <w:r w:rsidRPr="00A445F3">
        <w:rPr>
          <w:rFonts w:ascii="Calisto MT" w:hAnsi="Calisto MT"/>
          <w:b/>
          <w:bCs/>
          <w:lang w:val="en-US"/>
        </w:rPr>
        <w:tab/>
      </w:r>
      <w:r w:rsidRPr="00A445F3">
        <w:rPr>
          <w:rFonts w:ascii="Calisto MT" w:hAnsi="Calisto MT"/>
          <w:b/>
          <w:bCs/>
          <w:lang w:val="en-US"/>
        </w:rPr>
        <w:tab/>
      </w:r>
      <w:r w:rsidRPr="00A445F3">
        <w:rPr>
          <w:rFonts w:ascii="Calisto MT" w:hAnsi="Calisto MT"/>
          <w:b/>
          <w:bCs/>
          <w:lang w:val="en-US"/>
        </w:rPr>
        <w:tab/>
      </w:r>
      <w:r w:rsidRPr="00A445F3">
        <w:rPr>
          <w:rFonts w:ascii="Calisto MT" w:hAnsi="Calisto MT"/>
          <w:b/>
          <w:bCs/>
          <w:lang w:val="en-US"/>
        </w:rPr>
        <w:tab/>
      </w:r>
      <w:r w:rsidRPr="00A445F3">
        <w:rPr>
          <w:rFonts w:ascii="Calisto MT" w:hAnsi="Calisto MT"/>
          <w:b/>
          <w:bCs/>
          <w:lang w:val="en-US"/>
        </w:rPr>
        <w:tab/>
      </w:r>
      <w:r w:rsidRPr="00A445F3">
        <w:rPr>
          <w:rFonts w:ascii="Calisto MT" w:hAnsi="Calisto MT"/>
          <w:b/>
          <w:bCs/>
          <w:lang w:val="en-US"/>
        </w:rPr>
        <w:tab/>
      </w:r>
      <w:r w:rsidRPr="00A445F3">
        <w:rPr>
          <w:rFonts w:ascii="Calisto MT" w:hAnsi="Calisto MT"/>
          <w:b/>
          <w:bCs/>
          <w:lang w:val="en-US"/>
        </w:rPr>
        <w:tab/>
        <w:t xml:space="preserve">                  </w:t>
      </w:r>
      <w:r>
        <w:rPr>
          <w:rFonts w:ascii="Calisto MT" w:hAnsi="Calisto MT"/>
          <w:b/>
          <w:bCs/>
          <w:lang w:val="en-US"/>
        </w:rPr>
        <w:t xml:space="preserve">                </w:t>
      </w:r>
      <w:r w:rsidRPr="00A445F3">
        <w:rPr>
          <w:rFonts w:ascii="Calisto MT" w:hAnsi="Calisto MT"/>
          <w:b/>
          <w:bCs/>
          <w:lang w:val="en-US"/>
        </w:rPr>
        <w:t>Max Marks: 70</w:t>
      </w:r>
    </w:p>
    <w:p w14:paraId="63453AE1" w14:textId="77777777" w:rsidR="003D6C2A" w:rsidRPr="00A445F3" w:rsidRDefault="003D6C2A" w:rsidP="003D6C2A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45F3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71F0BEA0" w14:textId="77777777" w:rsidR="003D6C2A" w:rsidRDefault="003D6C2A" w:rsidP="004A4626">
      <w:pPr>
        <w:pStyle w:val="Default"/>
        <w:spacing w:line="276" w:lineRule="auto"/>
        <w:jc w:val="both"/>
        <w:rPr>
          <w:rFonts w:ascii="Calisto MT" w:hAnsi="Calisto MT"/>
          <w:b/>
          <w:bCs/>
        </w:rPr>
      </w:pPr>
      <w:r w:rsidRPr="00BB7EF4">
        <w:rPr>
          <w:rFonts w:ascii="Calisto MT" w:hAnsi="Calisto MT"/>
          <w:b/>
          <w:bCs/>
        </w:rPr>
        <w:t>Answer any five of the following questions in two or three sentences each. Each question carries 2 marks.</w:t>
      </w:r>
    </w:p>
    <w:p w14:paraId="3BCDE7C0" w14:textId="77777777" w:rsidR="003D6C2A" w:rsidRPr="00BB7EF4" w:rsidRDefault="003D6C2A" w:rsidP="003D6C2A">
      <w:pPr>
        <w:pStyle w:val="Default"/>
        <w:spacing w:line="276" w:lineRule="auto"/>
        <w:jc w:val="both"/>
        <w:rPr>
          <w:rFonts w:ascii="Calisto MT" w:hAnsi="Calisto MT"/>
          <w:b/>
          <w:bCs/>
        </w:rPr>
      </w:pPr>
    </w:p>
    <w:p w14:paraId="7484E7F2" w14:textId="77777777" w:rsidR="00FC1356" w:rsidRPr="003D6C2A" w:rsidRDefault="00566E75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hAnsi="Calisto MT" w:cs="Times New Roman"/>
        </w:rPr>
        <w:t>What is meant by tax pyramiding</w:t>
      </w: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? </w:t>
      </w:r>
    </w:p>
    <w:p w14:paraId="29C32886" w14:textId="1884F93B" w:rsidR="00FC1356" w:rsidRPr="003D6C2A" w:rsidRDefault="00566E75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Explain GST council</w:t>
      </w:r>
      <w:r w:rsidR="00AA4052">
        <w:rPr>
          <w:rFonts w:ascii="Calisto MT" w:eastAsia="Times New Roman" w:hAnsi="Calisto MT" w:cs="Times New Roman"/>
          <w:kern w:val="0"/>
          <w:lang w:eastAsia="en-GB"/>
          <w14:ligatures w14:val="none"/>
        </w:rPr>
        <w:t>.</w:t>
      </w: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3EF66F07" w14:textId="094FFDAA" w:rsidR="004D1503" w:rsidRPr="003D6C2A" w:rsidRDefault="00AA289E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hAnsi="Calisto MT" w:cs="Times New Roman"/>
        </w:rPr>
        <w:t>Who is a casual taxable person</w:t>
      </w:r>
      <w:r w:rsidR="004D1503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?</w:t>
      </w:r>
      <w:r w:rsidR="00387625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0F0E2AED" w14:textId="1046DB19" w:rsidR="00FC1356" w:rsidRPr="003D6C2A" w:rsidRDefault="00AA289E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hAnsi="Calisto MT" w:cs="Times New Roman"/>
        </w:rPr>
        <w:t xml:space="preserve">What is </w:t>
      </w:r>
      <w:r w:rsidR="003C65C1" w:rsidRPr="003D6C2A">
        <w:rPr>
          <w:rFonts w:ascii="Calisto MT" w:hAnsi="Calisto MT" w:cs="Times New Roman"/>
        </w:rPr>
        <w:t>anti-dumping duty</w:t>
      </w:r>
      <w:r w:rsidR="0080088F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?</w:t>
      </w:r>
      <w:r w:rsidR="00387625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2D916F3C" w14:textId="77777777" w:rsidR="00FC1356" w:rsidRPr="003D6C2A" w:rsidRDefault="00FC1356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What is a </w:t>
      </w:r>
      <w:r w:rsidR="006243B1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debit</w:t>
      </w: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note?</w:t>
      </w:r>
      <w:r w:rsidR="00387625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3F651FEC" w14:textId="77777777" w:rsidR="00FC1356" w:rsidRPr="003D6C2A" w:rsidRDefault="00FC1356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What is </w:t>
      </w:r>
      <w:r w:rsidR="006243B1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exempted</w:t>
      </w: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supply?</w:t>
      </w:r>
      <w:r w:rsidR="00387625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25867362" w14:textId="77777777" w:rsidR="00FC1356" w:rsidRPr="003D6C2A" w:rsidRDefault="00FC1356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What is </w:t>
      </w:r>
      <w:r w:rsidR="00531198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bill of lading</w:t>
      </w: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?</w:t>
      </w:r>
      <w:r w:rsidR="00271D98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3205377E" w14:textId="77777777" w:rsidR="00FC1356" w:rsidRPr="003D6C2A" w:rsidRDefault="006243B1" w:rsidP="00EC1E07">
      <w:pPr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hAnsi="Calisto MT" w:cs="Times New Roman"/>
        </w:rPr>
        <w:t>What is assessable value?</w:t>
      </w:r>
      <w:r w:rsidR="00271D98"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0D2E9BCB" w14:textId="585EBF6B" w:rsidR="007326F8" w:rsidRDefault="003D6C2A" w:rsidP="00EC1E07">
      <w:pPr>
        <w:pStyle w:val="ListParagraph"/>
        <w:spacing w:after="0" w:line="360" w:lineRule="auto"/>
        <w:ind w:left="5040" w:firstLine="720"/>
        <w:jc w:val="both"/>
        <w:rPr>
          <w:rFonts w:ascii="Calisto MT" w:hAnsi="Calisto MT" w:cs="Times New Roman"/>
          <w:b/>
          <w:bCs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                                                         </w:t>
      </w:r>
      <w:r w:rsidRPr="00BB7EF4">
        <w:rPr>
          <w:rFonts w:ascii="Calisto MT" w:hAnsi="Calisto MT" w:cs="Times New Roman"/>
          <w:b/>
          <w:bCs/>
        </w:rPr>
        <w:t>(2X5=10)</w:t>
      </w:r>
    </w:p>
    <w:p w14:paraId="2C36EF16" w14:textId="71C41563" w:rsidR="003D6C2A" w:rsidRPr="00BA0FEC" w:rsidRDefault="003D6C2A" w:rsidP="003D6C2A">
      <w:pPr>
        <w:pStyle w:val="ListParagraph"/>
        <w:spacing w:line="360" w:lineRule="auto"/>
        <w:ind w:left="3600" w:firstLine="72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</w:t>
      </w:r>
      <w:r w:rsidRPr="00BA0FEC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88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87"/>
      </w:tblGrid>
      <w:tr w:rsidR="003D6C2A" w:rsidRPr="00CE6664" w14:paraId="4316E503" w14:textId="77777777" w:rsidTr="002F216F">
        <w:trPr>
          <w:trHeight w:val="470"/>
        </w:trPr>
        <w:tc>
          <w:tcPr>
            <w:tcW w:w="10887" w:type="dxa"/>
          </w:tcPr>
          <w:p w14:paraId="527EEB32" w14:textId="77777777" w:rsidR="003D6C2A" w:rsidRDefault="003D6C2A" w:rsidP="002F216F">
            <w:pPr>
              <w:pStyle w:val="Default"/>
              <w:spacing w:line="276" w:lineRule="auto"/>
              <w:rPr>
                <w:rFonts w:ascii="Calisto MT" w:hAnsi="Calisto MT"/>
                <w:b/>
                <w:bCs/>
              </w:rPr>
            </w:pPr>
            <w:r w:rsidRPr="00DC5B46">
              <w:rPr>
                <w:rFonts w:ascii="Calisto MT" w:hAnsi="Calisto MT"/>
                <w:b/>
                <w:bCs/>
              </w:rPr>
              <w:t>Answer any six of the following questions in a paragraph each. Each question carries 5 marks.</w:t>
            </w:r>
          </w:p>
          <w:p w14:paraId="6A11AC96" w14:textId="77777777" w:rsidR="003D6C2A" w:rsidRPr="00CE6664" w:rsidRDefault="003D6C2A" w:rsidP="002F216F">
            <w:pPr>
              <w:pStyle w:val="Default"/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2BA12FD8" w14:textId="405A14BD" w:rsidR="003D6C2A" w:rsidRPr="004A4626" w:rsidRDefault="003D6C2A" w:rsidP="003D6C2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>Differentiate between direct tax and indirect tax</w:t>
      </w:r>
      <w:r w:rsidR="00AA4052">
        <w:rPr>
          <w:rFonts w:ascii="Calisto MT" w:eastAsia="Times New Roman" w:hAnsi="Calisto MT" w:cs="Times New Roman"/>
          <w:kern w:val="0"/>
          <w:lang w:eastAsia="en-GB"/>
          <w14:ligatures w14:val="none"/>
        </w:rPr>
        <w:t>.</w:t>
      </w:r>
    </w:p>
    <w:p w14:paraId="61B529BD" w14:textId="55C75B85" w:rsidR="003D6C2A" w:rsidRPr="004A4626" w:rsidRDefault="003D6C2A" w:rsidP="003D6C2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Discuss the scope of </w:t>
      </w:r>
      <w:r w:rsidRPr="004A4626">
        <w:rPr>
          <w:rFonts w:ascii="Calisto MT" w:hAnsi="Calisto MT" w:cs="Times New Roman"/>
        </w:rPr>
        <w:t>GST</w:t>
      </w:r>
      <w:r w:rsidR="00AA4052">
        <w:rPr>
          <w:rFonts w:ascii="Calisto MT" w:hAnsi="Calisto MT" w:cs="Times New Roman"/>
        </w:rPr>
        <w:t>.</w:t>
      </w:r>
      <w:r w:rsidRPr="004A4626">
        <w:rPr>
          <w:rFonts w:ascii="Calisto MT" w:hAnsi="Calisto MT" w:cs="Times New Roman"/>
        </w:rPr>
        <w:t xml:space="preserve">  </w:t>
      </w:r>
    </w:p>
    <w:p w14:paraId="7E0F214E" w14:textId="77777777" w:rsidR="003D6C2A" w:rsidRPr="00AA4052" w:rsidRDefault="003D6C2A" w:rsidP="003D6C2A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hAnsi="Calisto MT" w:cs="Times New Roman"/>
        </w:rPr>
        <w:t xml:space="preserve">What is the value of supply for the levy of GST?    </w:t>
      </w:r>
    </w:p>
    <w:p w14:paraId="2B984B91" w14:textId="77777777" w:rsidR="00AA4052" w:rsidRPr="00AA4052" w:rsidRDefault="00AA4052" w:rsidP="00AA4052">
      <w:pPr>
        <w:tabs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</w:p>
    <w:p w14:paraId="257DB1E3" w14:textId="49F5FFC0" w:rsidR="003D6C2A" w:rsidRPr="004A4626" w:rsidRDefault="003D6C2A" w:rsidP="003D6C2A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>Discuss the features of composition scheme</w:t>
      </w:r>
      <w:r w:rsidR="004A4626"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>.</w:t>
      </w: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    </w:t>
      </w:r>
    </w:p>
    <w:p w14:paraId="621E1160" w14:textId="44354071" w:rsidR="003D6C2A" w:rsidRPr="004A4626" w:rsidRDefault="003D6C2A" w:rsidP="003D6C2A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>Differentiate between electronic cash ledger and electronic liability ledger</w:t>
      </w:r>
      <w:r w:rsidR="004A4626"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>.</w:t>
      </w:r>
    </w:p>
    <w:p w14:paraId="368D8DC1" w14:textId="77777777" w:rsidR="003D6C2A" w:rsidRPr="004A4626" w:rsidRDefault="003D6C2A" w:rsidP="003D6C2A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Which are the situations of cancellation of registration? </w:t>
      </w:r>
    </w:p>
    <w:p w14:paraId="6F8404F2" w14:textId="77777777" w:rsidR="003D6C2A" w:rsidRPr="004A4626" w:rsidRDefault="003D6C2A" w:rsidP="003D6C2A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What are offences under GST for which penalty may be enforced? </w:t>
      </w:r>
    </w:p>
    <w:p w14:paraId="36BE9DF8" w14:textId="7D613446" w:rsidR="003D6C2A" w:rsidRPr="004A4626" w:rsidRDefault="003D6C2A" w:rsidP="003D6C2A">
      <w:pPr>
        <w:pStyle w:val="Default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jc w:val="both"/>
        <w:rPr>
          <w:rFonts w:ascii="Calisto MT" w:hAnsi="Calisto MT"/>
        </w:rPr>
      </w:pPr>
      <w:r w:rsidRPr="004A4626">
        <w:rPr>
          <w:rFonts w:ascii="Calisto MT" w:hAnsi="Calisto MT"/>
        </w:rPr>
        <w:t>Discuss the importance of advance ruling in GST</w:t>
      </w:r>
      <w:r w:rsidR="004A4626" w:rsidRPr="004A4626">
        <w:rPr>
          <w:rFonts w:ascii="Calisto MT" w:hAnsi="Calisto MT"/>
        </w:rPr>
        <w:t>.</w:t>
      </w:r>
      <w:r w:rsidRPr="004A4626">
        <w:rPr>
          <w:rFonts w:ascii="Calisto MT" w:hAnsi="Calisto MT"/>
        </w:rPr>
        <w:t xml:space="preserve"> </w:t>
      </w:r>
    </w:p>
    <w:p w14:paraId="49BEF5DB" w14:textId="77777777" w:rsidR="003D6C2A" w:rsidRPr="004A4626" w:rsidRDefault="003D6C2A" w:rsidP="003D6C2A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What are the types of Customs duty in India? </w:t>
      </w:r>
    </w:p>
    <w:p w14:paraId="3DEAA654" w14:textId="6FAB9EE9" w:rsidR="003D6C2A" w:rsidRPr="004A4626" w:rsidRDefault="003D6C2A" w:rsidP="003D6C2A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4A4626">
        <w:rPr>
          <w:rFonts w:ascii="Calisto MT" w:hAnsi="Calisto MT" w:cs="Times New Roman"/>
        </w:rPr>
        <w:t xml:space="preserve">Discuss the various types of warehouses permitted under customs law. </w:t>
      </w:r>
    </w:p>
    <w:p w14:paraId="6DFBC133" w14:textId="612C2789" w:rsidR="003D6C2A" w:rsidRPr="00BF7131" w:rsidRDefault="003D6C2A" w:rsidP="003D6C2A">
      <w:pPr>
        <w:pStyle w:val="ListParagraph"/>
        <w:spacing w:after="0" w:line="360" w:lineRule="auto"/>
        <w:ind w:left="5760" w:firstLine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Calisto MT" w:hAnsi="Calisto MT" w:cs="Times New Roman"/>
          <w:b/>
          <w:bCs/>
        </w:rPr>
        <w:t xml:space="preserve">                                            </w:t>
      </w:r>
      <w:r w:rsidRPr="00BB7EF4">
        <w:rPr>
          <w:rFonts w:ascii="Calisto MT" w:hAnsi="Calisto MT" w:cs="Times New Roman"/>
          <w:b/>
          <w:bCs/>
        </w:rPr>
        <w:t>(5X6=30)</w:t>
      </w:r>
    </w:p>
    <w:p w14:paraId="5F061883" w14:textId="77777777" w:rsidR="003D6C2A" w:rsidRDefault="003D6C2A" w:rsidP="003D6C2A">
      <w:pPr>
        <w:spacing w:line="360" w:lineRule="auto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</w:p>
    <w:p w14:paraId="7E2C8CF5" w14:textId="2115DE83" w:rsidR="003D6C2A" w:rsidRPr="00BA0FEC" w:rsidRDefault="003D6C2A" w:rsidP="003D6C2A">
      <w:pPr>
        <w:spacing w:line="360" w:lineRule="auto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A0FEC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3D6C2A" w:rsidRPr="00CE6664" w14:paraId="44BE3459" w14:textId="77777777" w:rsidTr="002F216F">
        <w:trPr>
          <w:trHeight w:val="329"/>
        </w:trPr>
        <w:tc>
          <w:tcPr>
            <w:tcW w:w="9961" w:type="dxa"/>
          </w:tcPr>
          <w:p w14:paraId="0E288D37" w14:textId="77777777" w:rsidR="003D6C2A" w:rsidRPr="00DC5B46" w:rsidRDefault="003D6C2A" w:rsidP="002F216F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DC5B46">
              <w:rPr>
                <w:rFonts w:ascii="Calisto MT" w:hAnsi="Calisto MT"/>
                <w:b/>
                <w:bCs/>
              </w:rPr>
              <w:t>Answer any two of the following questions in four pages each. Each question carries 15 marks.</w:t>
            </w:r>
          </w:p>
        </w:tc>
      </w:tr>
      <w:tr w:rsidR="003D6C2A" w:rsidRPr="00CE6664" w14:paraId="0F328B47" w14:textId="77777777" w:rsidTr="002F216F">
        <w:trPr>
          <w:trHeight w:val="329"/>
        </w:trPr>
        <w:tc>
          <w:tcPr>
            <w:tcW w:w="9961" w:type="dxa"/>
          </w:tcPr>
          <w:p w14:paraId="36AFBEAC" w14:textId="77777777" w:rsidR="003D6C2A" w:rsidRPr="00DC5B46" w:rsidRDefault="003D6C2A" w:rsidP="002F216F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</w:p>
        </w:tc>
      </w:tr>
    </w:tbl>
    <w:p w14:paraId="5528E011" w14:textId="4CA9C940" w:rsidR="003D6C2A" w:rsidRPr="003D6C2A" w:rsidRDefault="003D6C2A" w:rsidP="004A4626">
      <w:pPr>
        <w:numPr>
          <w:ilvl w:val="0"/>
          <w:numId w:val="3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hAnsi="Calisto MT" w:cs="Times New Roman"/>
        </w:rPr>
        <w:t>Discuss the key challenges and major benefits associated with the implementation of GST in India</w:t>
      </w:r>
      <w:r>
        <w:rPr>
          <w:rFonts w:ascii="Calisto MT" w:hAnsi="Calisto MT" w:cs="Times New Roman"/>
        </w:rPr>
        <w:t>.</w:t>
      </w: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</w:t>
      </w:r>
    </w:p>
    <w:p w14:paraId="1C28DBAC" w14:textId="289A8A9F" w:rsidR="003D6C2A" w:rsidRPr="003D6C2A" w:rsidRDefault="003D6C2A" w:rsidP="004A4626">
      <w:pPr>
        <w:numPr>
          <w:ilvl w:val="0"/>
          <w:numId w:val="3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hAnsi="Calisto MT" w:cs="Times New Roman"/>
        </w:rPr>
        <w:t>What is ITC? Discuss the eligibility and condition for taking ITC</w:t>
      </w:r>
      <w:r>
        <w:rPr>
          <w:rFonts w:ascii="Calisto MT" w:hAnsi="Calisto MT" w:cs="Times New Roman"/>
        </w:rPr>
        <w:t>.</w:t>
      </w:r>
      <w:r w:rsidRPr="003D6C2A">
        <w:rPr>
          <w:rFonts w:ascii="Calisto MT" w:hAnsi="Calisto MT" w:cs="Times New Roman"/>
        </w:rPr>
        <w:t xml:space="preserve">  </w:t>
      </w:r>
    </w:p>
    <w:p w14:paraId="668013BF" w14:textId="4BC4BE97" w:rsidR="003D6C2A" w:rsidRPr="003D6C2A" w:rsidRDefault="003D6C2A" w:rsidP="004A4626">
      <w:pPr>
        <w:numPr>
          <w:ilvl w:val="0"/>
          <w:numId w:val="3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>Discuss the key features of the appeal process under GST</w:t>
      </w:r>
      <w:r>
        <w:rPr>
          <w:rFonts w:ascii="Calisto MT" w:eastAsia="Times New Roman" w:hAnsi="Calisto MT" w:cs="Times New Roman"/>
          <w:kern w:val="0"/>
          <w:lang w:eastAsia="en-GB"/>
          <w14:ligatures w14:val="none"/>
        </w:rPr>
        <w:t>.</w:t>
      </w:r>
    </w:p>
    <w:p w14:paraId="5A82846A" w14:textId="55D095F9" w:rsidR="003D6C2A" w:rsidRPr="003D6C2A" w:rsidRDefault="003D6C2A" w:rsidP="004A4626">
      <w:pPr>
        <w:numPr>
          <w:ilvl w:val="0"/>
          <w:numId w:val="3"/>
        </w:numPr>
        <w:spacing w:after="0" w:line="360" w:lineRule="auto"/>
        <w:jc w:val="both"/>
        <w:rPr>
          <w:rFonts w:ascii="Calisto MT" w:eastAsia="Times New Roman" w:hAnsi="Calisto MT" w:cs="Times New Roman"/>
          <w:kern w:val="0"/>
          <w:lang w:eastAsia="en-GB"/>
          <w14:ligatures w14:val="none"/>
        </w:rPr>
      </w:pPr>
      <w:r w:rsidRPr="003D6C2A">
        <w:rPr>
          <w:rFonts w:ascii="Calisto MT" w:hAnsi="Calisto MT" w:cs="Times New Roman"/>
        </w:rPr>
        <w:t>Discuss in detail various documents required for export under customs law</w:t>
      </w:r>
      <w:r>
        <w:rPr>
          <w:rFonts w:ascii="Calisto MT" w:hAnsi="Calisto MT" w:cs="Times New Roman"/>
        </w:rPr>
        <w:t>.</w:t>
      </w:r>
      <w:r w:rsidRPr="003D6C2A">
        <w:rPr>
          <w:rFonts w:ascii="Calisto MT" w:eastAsia="Times New Roman" w:hAnsi="Calisto MT" w:cs="Times New Roman"/>
          <w:kern w:val="0"/>
          <w:lang w:eastAsia="en-GB"/>
          <w14:ligatures w14:val="none"/>
        </w:rPr>
        <w:t xml:space="preserve">  </w:t>
      </w:r>
    </w:p>
    <w:p w14:paraId="458C1F7F" w14:textId="77777777" w:rsidR="003D6C2A" w:rsidRPr="00BF7131" w:rsidRDefault="003D6C2A" w:rsidP="00EC1E07">
      <w:pPr>
        <w:pStyle w:val="ListParagraph"/>
        <w:spacing w:after="0" w:line="360" w:lineRule="auto"/>
        <w:ind w:left="5040" w:firstLine="720"/>
        <w:jc w:val="both"/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</w:pPr>
    </w:p>
    <w:p w14:paraId="7A787B94" w14:textId="3E6ED788" w:rsidR="003D6C2A" w:rsidRPr="008633B4" w:rsidRDefault="003D6C2A" w:rsidP="003D6C2A">
      <w:pPr>
        <w:pStyle w:val="ListParagraph"/>
        <w:spacing w:after="0" w:line="360" w:lineRule="auto"/>
        <w:ind w:left="7200" w:firstLine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Calisto MT" w:hAnsi="Calisto MT" w:cs="Times New Roman"/>
          <w:b/>
          <w:bCs/>
        </w:rPr>
        <w:t xml:space="preserve">                  </w:t>
      </w:r>
      <w:r w:rsidRPr="00022A8D">
        <w:rPr>
          <w:rFonts w:ascii="Calisto MT" w:hAnsi="Calisto MT" w:cs="Times New Roman"/>
          <w:b/>
          <w:bCs/>
        </w:rPr>
        <w:t>(15X2=30)</w:t>
      </w:r>
    </w:p>
    <w:p w14:paraId="1C2E6D64" w14:textId="77777777" w:rsidR="00FC1356" w:rsidRPr="00BF7131" w:rsidRDefault="00FC1356" w:rsidP="00EC1E0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C274AD4" w14:textId="77777777" w:rsidR="00FC1356" w:rsidRPr="00BF7131" w:rsidRDefault="00FC1356" w:rsidP="00EC1E07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FC1356" w:rsidRPr="00BF7131" w:rsidSect="00AA4052">
      <w:footerReference w:type="even" r:id="rId7"/>
      <w:footerReference w:type="default" r:id="rId8"/>
      <w:pgSz w:w="12240" w:h="15840"/>
      <w:pgMar w:top="709" w:right="104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17DB9" w14:textId="77777777" w:rsidR="00B44880" w:rsidRDefault="00B44880" w:rsidP="003F44D3">
      <w:pPr>
        <w:spacing w:after="0" w:line="240" w:lineRule="auto"/>
      </w:pPr>
      <w:r>
        <w:separator/>
      </w:r>
    </w:p>
  </w:endnote>
  <w:endnote w:type="continuationSeparator" w:id="0">
    <w:p w14:paraId="6AA5144D" w14:textId="77777777" w:rsidR="00B44880" w:rsidRDefault="00B44880" w:rsidP="003F4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67978070"/>
      <w:docPartObj>
        <w:docPartGallery w:val="Page Numbers (Bottom of Page)"/>
        <w:docPartUnique/>
      </w:docPartObj>
    </w:sdtPr>
    <w:sdtContent>
      <w:p w14:paraId="5FDC7E62" w14:textId="08E8B916" w:rsidR="003F44D3" w:rsidRDefault="003F44D3" w:rsidP="0065439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AA4052">
          <w:rPr>
            <w:rStyle w:val="PageNumber"/>
          </w:rPr>
          <w:fldChar w:fldCharType="separate"/>
        </w:r>
        <w:r w:rsidR="00AA4052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E966E5" w14:textId="77777777" w:rsidR="003F44D3" w:rsidRDefault="003F44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096559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21D0D99" w14:textId="58FB500E" w:rsidR="003D6C2A" w:rsidRDefault="003D6C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B30F8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B30F8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73D2046" w14:textId="77777777" w:rsidR="003F44D3" w:rsidRDefault="003F4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B2DF8" w14:textId="77777777" w:rsidR="00B44880" w:rsidRDefault="00B44880" w:rsidP="003F44D3">
      <w:pPr>
        <w:spacing w:after="0" w:line="240" w:lineRule="auto"/>
      </w:pPr>
      <w:r>
        <w:separator/>
      </w:r>
    </w:p>
  </w:footnote>
  <w:footnote w:type="continuationSeparator" w:id="0">
    <w:p w14:paraId="4D37D149" w14:textId="77777777" w:rsidR="00B44880" w:rsidRDefault="00B44880" w:rsidP="003F4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E9A"/>
    <w:multiLevelType w:val="multilevel"/>
    <w:tmpl w:val="AFBC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8A2942"/>
    <w:multiLevelType w:val="hybridMultilevel"/>
    <w:tmpl w:val="276A4FD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F02A01"/>
    <w:multiLevelType w:val="multilevel"/>
    <w:tmpl w:val="26A016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45EB5"/>
    <w:multiLevelType w:val="multilevel"/>
    <w:tmpl w:val="0F86C4B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7977011">
    <w:abstractNumId w:val="0"/>
  </w:num>
  <w:num w:numId="2" w16cid:durableId="1787890575">
    <w:abstractNumId w:val="2"/>
  </w:num>
  <w:num w:numId="3" w16cid:durableId="1272469878">
    <w:abstractNumId w:val="3"/>
  </w:num>
  <w:num w:numId="4" w16cid:durableId="807019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356"/>
    <w:rsid w:val="00040753"/>
    <w:rsid w:val="00050400"/>
    <w:rsid w:val="0005560C"/>
    <w:rsid w:val="000A253D"/>
    <w:rsid w:val="000A677C"/>
    <w:rsid w:val="00177B5F"/>
    <w:rsid w:val="001A15AF"/>
    <w:rsid w:val="001C1362"/>
    <w:rsid w:val="001F1384"/>
    <w:rsid w:val="00214077"/>
    <w:rsid w:val="002449EA"/>
    <w:rsid w:val="00271D98"/>
    <w:rsid w:val="002A35F9"/>
    <w:rsid w:val="003234EE"/>
    <w:rsid w:val="0032664F"/>
    <w:rsid w:val="003338CE"/>
    <w:rsid w:val="0035338D"/>
    <w:rsid w:val="00387625"/>
    <w:rsid w:val="003A1C0A"/>
    <w:rsid w:val="003A4B4A"/>
    <w:rsid w:val="003C65C1"/>
    <w:rsid w:val="003C7F5C"/>
    <w:rsid w:val="003D6C2A"/>
    <w:rsid w:val="003E28FB"/>
    <w:rsid w:val="003E6A83"/>
    <w:rsid w:val="003F44D3"/>
    <w:rsid w:val="0040767D"/>
    <w:rsid w:val="004109C4"/>
    <w:rsid w:val="004A3CCB"/>
    <w:rsid w:val="004A4626"/>
    <w:rsid w:val="004B3A95"/>
    <w:rsid w:val="004D1503"/>
    <w:rsid w:val="005244F1"/>
    <w:rsid w:val="00531198"/>
    <w:rsid w:val="00557FA7"/>
    <w:rsid w:val="00566E75"/>
    <w:rsid w:val="005869E4"/>
    <w:rsid w:val="005A2DC0"/>
    <w:rsid w:val="005D7943"/>
    <w:rsid w:val="005F0201"/>
    <w:rsid w:val="005F48E1"/>
    <w:rsid w:val="00606FD2"/>
    <w:rsid w:val="006243B1"/>
    <w:rsid w:val="00626FCF"/>
    <w:rsid w:val="0065350B"/>
    <w:rsid w:val="0068543F"/>
    <w:rsid w:val="006C45BD"/>
    <w:rsid w:val="006E4B60"/>
    <w:rsid w:val="006F2D29"/>
    <w:rsid w:val="00703AF4"/>
    <w:rsid w:val="0071243E"/>
    <w:rsid w:val="00730817"/>
    <w:rsid w:val="007326F8"/>
    <w:rsid w:val="00737C2F"/>
    <w:rsid w:val="00755B11"/>
    <w:rsid w:val="007B2254"/>
    <w:rsid w:val="007B61E8"/>
    <w:rsid w:val="0080088F"/>
    <w:rsid w:val="008009CC"/>
    <w:rsid w:val="00857691"/>
    <w:rsid w:val="008633B4"/>
    <w:rsid w:val="008F0F01"/>
    <w:rsid w:val="00940CA3"/>
    <w:rsid w:val="009610E8"/>
    <w:rsid w:val="00985A79"/>
    <w:rsid w:val="009D6DD7"/>
    <w:rsid w:val="00A55084"/>
    <w:rsid w:val="00AA289E"/>
    <w:rsid w:val="00AA4052"/>
    <w:rsid w:val="00AB30F8"/>
    <w:rsid w:val="00AC0D03"/>
    <w:rsid w:val="00AD3B73"/>
    <w:rsid w:val="00AE3724"/>
    <w:rsid w:val="00B23535"/>
    <w:rsid w:val="00B44880"/>
    <w:rsid w:val="00B55FC8"/>
    <w:rsid w:val="00B56E7F"/>
    <w:rsid w:val="00BA5B8E"/>
    <w:rsid w:val="00BB2534"/>
    <w:rsid w:val="00BD2443"/>
    <w:rsid w:val="00BD4977"/>
    <w:rsid w:val="00BF7131"/>
    <w:rsid w:val="00C3476E"/>
    <w:rsid w:val="00C83D66"/>
    <w:rsid w:val="00D02F4B"/>
    <w:rsid w:val="00D75F17"/>
    <w:rsid w:val="00D80679"/>
    <w:rsid w:val="00DD4E55"/>
    <w:rsid w:val="00DE2282"/>
    <w:rsid w:val="00DF450F"/>
    <w:rsid w:val="00E10E8E"/>
    <w:rsid w:val="00E17BBB"/>
    <w:rsid w:val="00E4238A"/>
    <w:rsid w:val="00E43BC8"/>
    <w:rsid w:val="00EA1BA0"/>
    <w:rsid w:val="00EC1E07"/>
    <w:rsid w:val="00ED6026"/>
    <w:rsid w:val="00F27D86"/>
    <w:rsid w:val="00F806BE"/>
    <w:rsid w:val="00F955EE"/>
    <w:rsid w:val="00FC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2FA0B"/>
  <w15:chartTrackingRefBased/>
  <w15:docId w15:val="{0EBC9F99-4674-6346-A515-1B3A5727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1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1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1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C1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3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C1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C1356"/>
    <w:rPr>
      <w:b/>
      <w:bCs/>
    </w:rPr>
  </w:style>
  <w:style w:type="character" w:styleId="Emphasis">
    <w:name w:val="Emphasis"/>
    <w:basedOn w:val="DefaultParagraphFont"/>
    <w:uiPriority w:val="20"/>
    <w:qFormat/>
    <w:rsid w:val="00FC1356"/>
    <w:rPr>
      <w:i/>
      <w:iCs/>
    </w:rPr>
  </w:style>
  <w:style w:type="paragraph" w:customStyle="1" w:styleId="Default">
    <w:name w:val="Default"/>
    <w:qFormat/>
    <w:rsid w:val="002A35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4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4D3"/>
  </w:style>
  <w:style w:type="character" w:styleId="PageNumber">
    <w:name w:val="page number"/>
    <w:basedOn w:val="DefaultParagraphFont"/>
    <w:uiPriority w:val="99"/>
    <w:semiHidden/>
    <w:unhideWhenUsed/>
    <w:rsid w:val="003F44D3"/>
  </w:style>
  <w:style w:type="paragraph" w:styleId="Header">
    <w:name w:val="header"/>
    <w:basedOn w:val="Normal"/>
    <w:link w:val="HeaderChar"/>
    <w:uiPriority w:val="99"/>
    <w:unhideWhenUsed/>
    <w:rsid w:val="003D6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sgou 64</cp:lastModifiedBy>
  <cp:revision>6</cp:revision>
  <cp:lastPrinted>2026-08-07T05:24:00Z</cp:lastPrinted>
  <dcterms:created xsi:type="dcterms:W3CDTF">2026-06-09T11:05:00Z</dcterms:created>
  <dcterms:modified xsi:type="dcterms:W3CDTF">2026-08-07T05:25:00Z</dcterms:modified>
</cp:coreProperties>
</file>