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D8A6C" w14:textId="3260278B" w:rsidR="00895CD0" w:rsidRPr="00895CD0" w:rsidRDefault="00895CD0" w:rsidP="00895CD0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95CD0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</w:t>
      </w:r>
      <w:r w:rsidR="00607C7F">
        <w:rPr>
          <w:rFonts w:ascii="Calisto MT" w:hAnsi="Calisto MT"/>
          <w:b/>
          <w:bCs/>
          <w:sz w:val="36"/>
          <w:szCs w:val="36"/>
          <w:lang w:val="en-US"/>
        </w:rPr>
        <w:t xml:space="preserve">    </w:t>
      </w:r>
      <w:r w:rsidRPr="00895CD0"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1A941AE4" w14:textId="3CB2A7E0" w:rsidR="00895CD0" w:rsidRPr="00895CD0" w:rsidRDefault="00895CD0" w:rsidP="00895CD0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 w:rsidRPr="00895CD0">
        <w:rPr>
          <w:rFonts w:ascii="Calisto MT" w:hAnsi="Calisto MT"/>
          <w:b/>
          <w:bCs/>
          <w:sz w:val="36"/>
          <w:szCs w:val="36"/>
          <w:lang w:val="en-US"/>
        </w:rPr>
        <w:t xml:space="preserve"> P20</w:t>
      </w:r>
      <w:r w:rsidR="009968DE">
        <w:rPr>
          <w:rFonts w:ascii="Calisto MT" w:hAnsi="Calisto MT"/>
          <w:b/>
          <w:bCs/>
          <w:sz w:val="36"/>
          <w:szCs w:val="36"/>
          <w:lang w:val="en-US"/>
        </w:rPr>
        <w:t>64</w:t>
      </w:r>
      <w:r w:rsidRPr="00895CD0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</w:t>
      </w:r>
      <w:r w:rsidR="00607C7F">
        <w:rPr>
          <w:rFonts w:ascii="Calisto MT" w:hAnsi="Calisto MT"/>
          <w:b/>
          <w:bCs/>
          <w:sz w:val="24"/>
          <w:szCs w:val="24"/>
          <w:lang w:val="en-US"/>
        </w:rPr>
        <w:t xml:space="preserve">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</w:t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 xml:space="preserve"> Name</w:t>
      </w:r>
      <w:proofErr w:type="gramStart"/>
      <w:r w:rsidRPr="00895CD0">
        <w:rPr>
          <w:rFonts w:ascii="Calisto MT" w:hAnsi="Calisto MT"/>
          <w:b/>
          <w:bCs/>
          <w:sz w:val="24"/>
          <w:szCs w:val="24"/>
          <w:lang w:val="en-US"/>
        </w:rPr>
        <w:t>: .</w:t>
      </w:r>
      <w:proofErr w:type="gramEnd"/>
      <w:r w:rsidRPr="00895CD0">
        <w:rPr>
          <w:rFonts w:ascii="Calisto MT" w:hAnsi="Calisto MT"/>
          <w:b/>
          <w:bCs/>
          <w:sz w:val="24"/>
          <w:szCs w:val="24"/>
          <w:lang w:val="en-US"/>
        </w:rPr>
        <w:t>……….…</w:t>
      </w:r>
      <w:proofErr w:type="gramStart"/>
      <w:r w:rsidRPr="00895CD0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895CD0">
        <w:rPr>
          <w:rFonts w:ascii="Calisto MT" w:hAnsi="Calisto MT"/>
          <w:b/>
          <w:bCs/>
          <w:sz w:val="24"/>
          <w:szCs w:val="24"/>
          <w:lang w:val="en-US"/>
        </w:rPr>
        <w:t>…………</w:t>
      </w:r>
      <w:proofErr w:type="gramStart"/>
      <w:r w:rsidRPr="00895CD0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3ED86582" w14:textId="77777777" w:rsidR="00895CD0" w:rsidRPr="00895CD0" w:rsidRDefault="00895CD0" w:rsidP="00895CD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0EBB0D69" w14:textId="77777777" w:rsidR="00895CD0" w:rsidRPr="00895CD0" w:rsidRDefault="00895CD0" w:rsidP="00895CD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95CD0">
        <w:rPr>
          <w:rFonts w:ascii="Calisto MT" w:hAnsi="Calisto MT"/>
          <w:b/>
          <w:bCs/>
          <w:sz w:val="28"/>
          <w:szCs w:val="28"/>
          <w:lang w:val="en-US"/>
        </w:rPr>
        <w:t>MA DEGREE EXAMINATIONS, JULY 2026</w:t>
      </w:r>
    </w:p>
    <w:p w14:paraId="38FE3F2D" w14:textId="77777777" w:rsidR="00895CD0" w:rsidRPr="00895CD0" w:rsidRDefault="00895CD0" w:rsidP="00895CD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95CD0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0CCA6683" w14:textId="77777777" w:rsidR="00895CD0" w:rsidRPr="00895CD0" w:rsidRDefault="00895CD0" w:rsidP="00895CD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95CD0">
        <w:rPr>
          <w:rFonts w:ascii="Calisto MT" w:hAnsi="Calisto MT"/>
          <w:b/>
          <w:bCs/>
          <w:sz w:val="28"/>
          <w:szCs w:val="28"/>
          <w:lang w:val="en-US"/>
        </w:rPr>
        <w:t>M.A. Arabic Language and Literature</w:t>
      </w:r>
    </w:p>
    <w:p w14:paraId="5B0948AB" w14:textId="77777777" w:rsidR="00895CD0" w:rsidRDefault="00895CD0" w:rsidP="00895CD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 w:bidi="hi-IN"/>
        </w:rPr>
      </w:pPr>
      <w:r w:rsidRPr="002B6B45">
        <w:rPr>
          <w:rFonts w:ascii="Calisto MT" w:eastAsia="Lustria" w:hAnsi="Calisto MT" w:cs="Lustria"/>
          <w:b/>
          <w:sz w:val="28"/>
          <w:szCs w:val="28"/>
        </w:rPr>
        <w:t>M23AR01AC</w:t>
      </w:r>
      <w:r w:rsidRPr="002B6B45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 w:rsidRPr="002B6B45">
        <w:rPr>
          <w:rFonts w:ascii="Calisto MT" w:hAnsi="Calisto MT"/>
          <w:b/>
          <w:bCs/>
          <w:sz w:val="28"/>
          <w:szCs w:val="28"/>
          <w:lang w:val="en-US" w:bidi="hi-IN"/>
        </w:rPr>
        <w:t>Arabic-English Bilingual Translation</w:t>
      </w:r>
    </w:p>
    <w:p w14:paraId="52A78BBD" w14:textId="77777777" w:rsidR="00895CD0" w:rsidRPr="00895CD0" w:rsidRDefault="00895CD0" w:rsidP="00895CD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95CD0">
        <w:rPr>
          <w:rFonts w:ascii="Calisto MT" w:hAnsi="Calisto MT"/>
          <w:b/>
          <w:bCs/>
          <w:sz w:val="28"/>
          <w:szCs w:val="28"/>
          <w:lang w:val="en-US"/>
        </w:rPr>
        <w:t>(2025 &amp; 2024 July admissions)</w:t>
      </w:r>
    </w:p>
    <w:p w14:paraId="00A8AB94" w14:textId="1D98A072" w:rsidR="00895CD0" w:rsidRPr="00895CD0" w:rsidRDefault="00895CD0" w:rsidP="00895CD0">
      <w:pPr>
        <w:spacing w:after="0" w:line="276" w:lineRule="auto"/>
        <w:ind w:left="360"/>
        <w:rPr>
          <w:rFonts w:ascii="Calisto MT" w:hAnsi="Calisto MT"/>
          <w:b/>
          <w:bCs/>
          <w:sz w:val="28"/>
          <w:szCs w:val="28"/>
          <w:lang w:val="en-US"/>
        </w:rPr>
      </w:pPr>
      <w:r w:rsidRPr="00895CD0">
        <w:rPr>
          <w:rFonts w:ascii="Calisto MT" w:eastAsia="Lustria" w:hAnsi="Calisto MT" w:cs="Lustria"/>
          <w:b/>
          <w:sz w:val="28"/>
          <w:szCs w:val="28"/>
        </w:rPr>
        <w:t xml:space="preserve">                                 </w:t>
      </w:r>
      <w:r w:rsidR="00607C7F">
        <w:rPr>
          <w:rFonts w:ascii="Calisto MT" w:eastAsia="Lustria" w:hAnsi="Calisto MT" w:cs="Lustria"/>
          <w:b/>
          <w:sz w:val="28"/>
          <w:szCs w:val="28"/>
        </w:rPr>
        <w:t xml:space="preserve"> </w:t>
      </w:r>
      <w:r w:rsidRPr="00895CD0">
        <w:rPr>
          <w:rFonts w:ascii="Calisto MT" w:eastAsia="Lustria" w:hAnsi="Calisto MT" w:cs="Lustria"/>
          <w:b/>
          <w:sz w:val="28"/>
          <w:szCs w:val="28"/>
        </w:rPr>
        <w:t xml:space="preserve">(Regular/Improvement/Supplementary) </w:t>
      </w:r>
    </w:p>
    <w:p w14:paraId="61CAFF0A" w14:textId="77777777" w:rsidR="00895CD0" w:rsidRPr="00895CD0" w:rsidRDefault="00895CD0" w:rsidP="00895CD0">
      <w:pPr>
        <w:spacing w:line="360" w:lineRule="auto"/>
        <w:ind w:left="142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43A71E44" w14:textId="77777777" w:rsidR="00895CD0" w:rsidRPr="00895CD0" w:rsidRDefault="00895CD0" w:rsidP="00895CD0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95CD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95CD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7D40F0C3" w14:textId="77777777" w:rsidR="00895CD0" w:rsidRDefault="00895CD0" w:rsidP="00895CD0">
      <w:pPr>
        <w:tabs>
          <w:tab w:val="left" w:pos="4678"/>
        </w:tabs>
        <w:spacing w:line="240" w:lineRule="auto"/>
        <w:ind w:left="360"/>
        <w:rPr>
          <w:rFonts w:ascii="Calisto MT" w:hAnsi="Calisto MT"/>
          <w:b/>
          <w:bCs/>
          <w:sz w:val="28"/>
          <w:szCs w:val="28"/>
          <w:lang w:val="en-US"/>
        </w:rPr>
      </w:pPr>
      <w:r w:rsidRPr="00895CD0">
        <w:rPr>
          <w:rFonts w:ascii="Calisto MT" w:hAnsi="Calisto MT"/>
          <w:b/>
          <w:bCs/>
          <w:sz w:val="28"/>
          <w:szCs w:val="28"/>
          <w:lang w:val="en-US"/>
        </w:rPr>
        <w:t xml:space="preserve">                                                          Section A</w:t>
      </w:r>
    </w:p>
    <w:p w14:paraId="202D5DBA" w14:textId="77777777" w:rsidR="00491FF6" w:rsidRPr="00895CD0" w:rsidRDefault="00491FF6" w:rsidP="00895CD0">
      <w:pPr>
        <w:tabs>
          <w:tab w:val="left" w:pos="4678"/>
        </w:tabs>
        <w:spacing w:line="240" w:lineRule="auto"/>
        <w:ind w:left="360"/>
        <w:rPr>
          <w:rFonts w:ascii="Calisto MT" w:hAnsi="Calisto MT"/>
          <w:b/>
          <w:bCs/>
          <w:sz w:val="28"/>
          <w:szCs w:val="28"/>
          <w:lang w:val="en-US"/>
        </w:rPr>
      </w:pPr>
    </w:p>
    <w:p w14:paraId="0505EC57" w14:textId="09B8C7FB" w:rsidR="004011DB" w:rsidRPr="00895CD0" w:rsidRDefault="00F03737" w:rsidP="00895CD0">
      <w:pPr>
        <w:bidi/>
        <w:spacing w:after="0" w:line="480" w:lineRule="auto"/>
        <w:ind w:left="13"/>
        <w:jc w:val="both"/>
        <w:rPr>
          <w:rFonts w:ascii="Calisto MT" w:hAnsi="Calisto MT"/>
          <w:b/>
          <w:bCs/>
          <w:sz w:val="28"/>
          <w:szCs w:val="28"/>
        </w:rPr>
      </w:pPr>
      <w:r w:rsidRPr="00895CD0">
        <w:rPr>
          <w:rFonts w:ascii="Calisto MT" w:hAnsi="Calisto MT" w:hint="cs"/>
          <w:b/>
          <w:bCs/>
          <w:sz w:val="28"/>
          <w:szCs w:val="28"/>
          <w:rtl/>
          <w:lang w:val="en-US" w:bidi="ar-EG"/>
        </w:rPr>
        <w:t>أجب عن خمسة من الأسئلة الآتية في جملة أو جملتين، لكل سؤال علامتان</w:t>
      </w:r>
      <w:r w:rsidRPr="00607C7F">
        <w:rPr>
          <w:rFonts w:ascii="Calisto MT" w:hAnsi="Calisto MT" w:hint="cs"/>
          <w:b/>
          <w:bCs/>
          <w:sz w:val="24"/>
          <w:szCs w:val="24"/>
          <w:rtl/>
          <w:lang w:val="en-US" w:bidi="ar-EG"/>
        </w:rPr>
        <w:t>.</w:t>
      </w:r>
      <w:r w:rsidR="00895CD0" w:rsidRPr="00607C7F">
        <w:rPr>
          <w:rFonts w:ascii="Calisto MT" w:hAnsi="Calisto MT"/>
          <w:b/>
          <w:bCs/>
          <w:sz w:val="24"/>
          <w:szCs w:val="24"/>
          <w:rtl/>
          <w:lang w:val="en-US" w:bidi="ar-EG"/>
        </w:rPr>
        <w:t xml:space="preserve">        </w:t>
      </w:r>
      <w:r w:rsidR="0030663F" w:rsidRPr="00607C7F">
        <w:rPr>
          <w:rFonts w:ascii="Calisto MT" w:hAnsi="Calisto MT"/>
          <w:b/>
          <w:bCs/>
          <w:sz w:val="24"/>
          <w:szCs w:val="24"/>
          <w:lang w:bidi="ar-EG"/>
        </w:rPr>
        <w:t xml:space="preserve"> </w:t>
      </w:r>
      <w:r w:rsidR="00DF4D9E" w:rsidRPr="00607C7F">
        <w:rPr>
          <w:rFonts w:ascii="Calisto MT" w:hAnsi="Calisto MT"/>
          <w:b/>
          <w:bCs/>
          <w:sz w:val="24"/>
          <w:szCs w:val="24"/>
          <w:lang w:bidi="ar-EG"/>
        </w:rPr>
        <w:t>(2X5</w:t>
      </w:r>
      <w:r w:rsidR="0030663F" w:rsidRPr="00607C7F">
        <w:rPr>
          <w:rFonts w:ascii="Calisto MT" w:hAnsi="Calisto MT"/>
          <w:b/>
          <w:bCs/>
          <w:sz w:val="24"/>
          <w:szCs w:val="24"/>
          <w:lang w:bidi="ar-EG"/>
        </w:rPr>
        <w:t>=10)</w:t>
      </w:r>
      <w:r w:rsidR="00DF4D9E" w:rsidRPr="00895CD0">
        <w:rPr>
          <w:rFonts w:ascii="Calisto MT" w:hAnsi="Calisto MT"/>
          <w:b/>
          <w:bCs/>
          <w:sz w:val="28"/>
          <w:szCs w:val="28"/>
          <w:lang w:bidi="ar-EG"/>
        </w:rPr>
        <w:t xml:space="preserve"> </w:t>
      </w:r>
      <w:r w:rsidR="00895CD0">
        <w:rPr>
          <w:rFonts w:ascii="Calisto MT" w:hAnsi="Calisto MT"/>
          <w:b/>
          <w:bCs/>
          <w:sz w:val="28"/>
          <w:szCs w:val="28"/>
          <w:lang w:bidi="ar-EG"/>
        </w:rPr>
        <w:t xml:space="preserve">  </w:t>
      </w:r>
      <w:r w:rsidR="00607C7F">
        <w:rPr>
          <w:rFonts w:ascii="Calisto MT" w:hAnsi="Calisto MT"/>
          <w:b/>
          <w:bCs/>
          <w:sz w:val="28"/>
          <w:szCs w:val="28"/>
          <w:lang w:bidi="ar-EG"/>
        </w:rPr>
        <w:t xml:space="preserve">    </w:t>
      </w:r>
      <w:r w:rsidR="00895CD0">
        <w:rPr>
          <w:rFonts w:ascii="Calisto MT" w:hAnsi="Calisto MT"/>
          <w:b/>
          <w:bCs/>
          <w:sz w:val="28"/>
          <w:szCs w:val="28"/>
          <w:lang w:bidi="ar-EG"/>
        </w:rPr>
        <w:t xml:space="preserve">                  </w:t>
      </w:r>
      <w:r w:rsidR="00DF4D9E" w:rsidRPr="00895CD0">
        <w:rPr>
          <w:rFonts w:ascii="Calisto MT" w:hAnsi="Calisto MT"/>
          <w:b/>
          <w:bCs/>
          <w:sz w:val="28"/>
          <w:szCs w:val="28"/>
          <w:lang w:bidi="ar-EG"/>
        </w:rPr>
        <w:t xml:space="preserve">   </w:t>
      </w:r>
    </w:p>
    <w:p w14:paraId="1EFBBE34" w14:textId="6607E552" w:rsidR="002955D4" w:rsidRPr="00895CD0" w:rsidRDefault="00AE39C6" w:rsidP="00491FF6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Calisto MT" w:hAnsi="Calisto MT" w:cs="Simplified Arabic"/>
          <w:sz w:val="26"/>
          <w:szCs w:val="26"/>
          <w:lang w:val="en-US"/>
        </w:rPr>
      </w:pPr>
      <w:r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>ما هي لغة الهدف</w:t>
      </w:r>
      <w:r w:rsidR="00DB79CF"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 xml:space="preserve"> في الترجمة؟</w:t>
      </w:r>
    </w:p>
    <w:p w14:paraId="74B5086B" w14:textId="201B8A59" w:rsidR="004011DB" w:rsidRPr="00895CD0" w:rsidRDefault="0031707E" w:rsidP="00491FF6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Calisto MT" w:hAnsi="Calisto MT" w:cs="Simplified Arabic"/>
          <w:sz w:val="26"/>
          <w:szCs w:val="26"/>
          <w:lang w:val="en-US"/>
        </w:rPr>
      </w:pPr>
      <w:r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>من ميزات اللغة العربية الاشتقاق- بين</w:t>
      </w:r>
    </w:p>
    <w:p w14:paraId="383A4719" w14:textId="21D4F6C6" w:rsidR="004011DB" w:rsidRPr="00895CD0" w:rsidRDefault="0031707E" w:rsidP="00491FF6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Calisto MT" w:hAnsi="Calisto MT" w:cs="Simplified Arabic"/>
          <w:sz w:val="26"/>
          <w:szCs w:val="26"/>
          <w:lang w:val="en-US"/>
        </w:rPr>
      </w:pPr>
      <w:r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>اكتب اثنين من مشكلات الترجمة الآلية</w:t>
      </w:r>
    </w:p>
    <w:p w14:paraId="07292764" w14:textId="43FB5E64" w:rsidR="004011DB" w:rsidRPr="00895CD0" w:rsidRDefault="0031707E" w:rsidP="00491FF6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Calisto MT" w:hAnsi="Calisto MT" w:cs="Simplified Arabic"/>
          <w:sz w:val="26"/>
          <w:szCs w:val="26"/>
          <w:lang w:val="en-US"/>
        </w:rPr>
      </w:pPr>
      <w:r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>م</w:t>
      </w:r>
      <w:r w:rsidR="00631494"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>ا أهمية فهم ثقافة اللغة المصدر في ترجمة النص الأدبي؟</w:t>
      </w:r>
    </w:p>
    <w:p w14:paraId="7DA65401" w14:textId="38BA0F23" w:rsidR="004011DB" w:rsidRPr="00895CD0" w:rsidRDefault="000178EC" w:rsidP="00895CD0">
      <w:pPr>
        <w:pStyle w:val="ListParagraph"/>
        <w:numPr>
          <w:ilvl w:val="0"/>
          <w:numId w:val="8"/>
        </w:numPr>
        <w:bidi/>
        <w:spacing w:after="0" w:line="276" w:lineRule="auto"/>
        <w:jc w:val="both"/>
        <w:rPr>
          <w:rFonts w:ascii="Calisto MT" w:hAnsi="Calisto MT" w:cs="Simplified Arabic"/>
          <w:sz w:val="26"/>
          <w:szCs w:val="26"/>
          <w:lang w:val="en-US"/>
        </w:rPr>
      </w:pPr>
      <w:r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>صحح العبارات الواردة في العمود (ب) بالترجمة الصحيحة</w:t>
      </w:r>
    </w:p>
    <w:p w14:paraId="54E39525" w14:textId="470056A2" w:rsidR="000178EC" w:rsidRPr="00564DF6" w:rsidRDefault="000178EC" w:rsidP="00491FF6">
      <w:pPr>
        <w:pStyle w:val="ListParagraph"/>
        <w:numPr>
          <w:ilvl w:val="0"/>
          <w:numId w:val="9"/>
        </w:numPr>
        <w:bidi/>
        <w:spacing w:after="0" w:line="360" w:lineRule="auto"/>
        <w:jc w:val="both"/>
        <w:rPr>
          <w:rFonts w:ascii="Calisto MT" w:hAnsi="Calisto MT"/>
          <w:sz w:val="28"/>
          <w:szCs w:val="28"/>
          <w:lang w:val="en-US"/>
        </w:rPr>
      </w:pPr>
      <w:r w:rsidRPr="00564DF6">
        <w:rPr>
          <w:rFonts w:ascii="Calisto MT" w:hAnsi="Calisto MT" w:hint="cs"/>
          <w:sz w:val="28"/>
          <w:szCs w:val="28"/>
          <w:rtl/>
          <w:lang w:val="en-US"/>
        </w:rPr>
        <w:t xml:space="preserve">                                        (ب)</w:t>
      </w:r>
    </w:p>
    <w:p w14:paraId="43D02DFE" w14:textId="17A9A156" w:rsidR="00A829FC" w:rsidRPr="00895CD0" w:rsidRDefault="00A829FC" w:rsidP="00491FF6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Calisto MT" w:hAnsi="Calisto MT" w:cs="Simplified Arabic"/>
          <w:sz w:val="26"/>
          <w:szCs w:val="26"/>
          <w:lang w:val="en-US"/>
        </w:rPr>
      </w:pPr>
      <w:r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>مهرجان كان السينمائي</w:t>
      </w:r>
      <w:r w:rsidRPr="00895CD0">
        <w:rPr>
          <w:rFonts w:ascii="Calisto MT" w:hAnsi="Calisto MT" w:cs="Simplified Arabic"/>
          <w:sz w:val="26"/>
          <w:szCs w:val="26"/>
          <w:rtl/>
          <w:lang w:val="en-US"/>
        </w:rPr>
        <w:tab/>
      </w:r>
      <w:r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 xml:space="preserve"> </w:t>
      </w:r>
      <w:r w:rsidRPr="00895CD0">
        <w:rPr>
          <w:rFonts w:ascii="Calisto MT" w:hAnsi="Calisto MT" w:cs="Simplified Arabic"/>
          <w:sz w:val="26"/>
          <w:szCs w:val="26"/>
          <w:rtl/>
          <w:lang w:val="en-US" w:bidi="ar-AE"/>
        </w:rPr>
        <w:tab/>
      </w:r>
      <w:r w:rsidRPr="00895CD0">
        <w:rPr>
          <w:rFonts w:ascii="Calisto MT" w:hAnsi="Calisto MT" w:cs="Simplified Arabic"/>
          <w:sz w:val="26"/>
          <w:szCs w:val="26"/>
          <w:rtl/>
          <w:lang w:val="en-US" w:bidi="ar-AE"/>
        </w:rPr>
        <w:tab/>
      </w:r>
      <w:r w:rsidRPr="00895CD0">
        <w:rPr>
          <w:rFonts w:ascii="Calisto MT" w:hAnsi="Calisto MT" w:cs="Simplified Arabic"/>
          <w:sz w:val="26"/>
          <w:szCs w:val="26"/>
          <w:rtl/>
          <w:lang w:val="en-US" w:bidi="ar-AE"/>
        </w:rPr>
        <w:tab/>
      </w:r>
      <w:r w:rsidRPr="00895CD0">
        <w:rPr>
          <w:rFonts w:ascii="Calisto MT" w:hAnsi="Calisto MT" w:cs="Simplified Arabic"/>
          <w:sz w:val="26"/>
          <w:szCs w:val="26"/>
          <w:lang w:val="en-US" w:bidi="ar-AE"/>
        </w:rPr>
        <w:t xml:space="preserve">Cannes Cinema Fair </w:t>
      </w:r>
    </w:p>
    <w:p w14:paraId="0BB78D53" w14:textId="146C7573" w:rsidR="00A829FC" w:rsidRPr="00895CD0" w:rsidRDefault="00A829FC" w:rsidP="00491FF6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Calisto MT" w:hAnsi="Calisto MT" w:cs="Simplified Arabic"/>
          <w:sz w:val="26"/>
          <w:szCs w:val="26"/>
          <w:lang w:val="en-US"/>
        </w:rPr>
      </w:pPr>
      <w:r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>السجل الأصلي للمواليد</w:t>
      </w:r>
      <w:r w:rsidRPr="00895CD0">
        <w:rPr>
          <w:rFonts w:ascii="Calisto MT" w:hAnsi="Calisto MT" w:cs="Simplified Arabic"/>
          <w:sz w:val="26"/>
          <w:szCs w:val="26"/>
          <w:rtl/>
          <w:lang w:val="en-US"/>
        </w:rPr>
        <w:tab/>
      </w:r>
      <w:r w:rsidR="008F15F4" w:rsidRPr="00895CD0">
        <w:rPr>
          <w:rFonts w:ascii="Calisto MT" w:hAnsi="Calisto MT" w:cs="Simplified Arabic"/>
          <w:sz w:val="26"/>
          <w:szCs w:val="26"/>
          <w:rtl/>
          <w:lang w:val="en-US" w:bidi="ar-AE"/>
        </w:rPr>
        <w:tab/>
      </w:r>
      <w:r w:rsidR="008F15F4" w:rsidRPr="00895CD0">
        <w:rPr>
          <w:rFonts w:ascii="Calisto MT" w:hAnsi="Calisto MT" w:cs="Simplified Arabic"/>
          <w:sz w:val="26"/>
          <w:szCs w:val="26"/>
          <w:rtl/>
          <w:lang w:val="en-US" w:bidi="ar-AE"/>
        </w:rPr>
        <w:tab/>
      </w:r>
      <w:r w:rsidR="008F15F4" w:rsidRPr="00895CD0">
        <w:rPr>
          <w:rFonts w:ascii="Calisto MT" w:hAnsi="Calisto MT" w:cs="Simplified Arabic"/>
          <w:sz w:val="26"/>
          <w:szCs w:val="26"/>
          <w:rtl/>
          <w:lang w:val="en-US" w:bidi="ar-AE"/>
        </w:rPr>
        <w:tab/>
      </w:r>
      <w:r w:rsidR="00191A58" w:rsidRPr="00895CD0">
        <w:rPr>
          <w:rFonts w:ascii="Calisto MT" w:hAnsi="Calisto MT" w:cs="Simplified Arabic"/>
          <w:sz w:val="26"/>
          <w:szCs w:val="26"/>
          <w:lang w:val="en-US" w:bidi="ar-AE"/>
        </w:rPr>
        <w:t>Birth Writing Book</w:t>
      </w:r>
    </w:p>
    <w:p w14:paraId="2FC2AADA" w14:textId="7649E3DD" w:rsidR="009810D7" w:rsidRPr="00895CD0" w:rsidRDefault="00A829FC" w:rsidP="00491FF6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Calisto MT" w:hAnsi="Calisto MT" w:cs="Simplified Arabic"/>
          <w:sz w:val="26"/>
          <w:szCs w:val="26"/>
          <w:lang w:val="en-US"/>
        </w:rPr>
      </w:pPr>
      <w:r w:rsidRPr="00895CD0">
        <w:rPr>
          <w:rFonts w:ascii="Calisto MT" w:hAnsi="Calisto MT" w:cs="Simplified Arabic"/>
          <w:sz w:val="26"/>
          <w:szCs w:val="26"/>
          <w:lang w:val="en-US"/>
        </w:rPr>
        <w:t>Vijay Mallya bailed in UK</w:t>
      </w:r>
      <w:r w:rsidR="00F23CF2" w:rsidRPr="00895CD0">
        <w:rPr>
          <w:rFonts w:ascii="Calisto MT" w:hAnsi="Calisto MT" w:cs="Simplified Arabic"/>
          <w:sz w:val="26"/>
          <w:szCs w:val="26"/>
          <w:lang w:val="en-US"/>
        </w:rPr>
        <w:t xml:space="preserve"> </w:t>
      </w:r>
      <w:r w:rsidR="008F15F4" w:rsidRPr="00895CD0">
        <w:rPr>
          <w:rFonts w:ascii="Calisto MT" w:hAnsi="Calisto MT" w:cs="Simplified Arabic"/>
          <w:sz w:val="26"/>
          <w:szCs w:val="26"/>
          <w:rtl/>
          <w:lang w:val="en-US"/>
        </w:rPr>
        <w:tab/>
      </w:r>
      <w:r w:rsidR="008F15F4" w:rsidRPr="00895CD0">
        <w:rPr>
          <w:rFonts w:ascii="Calisto MT" w:hAnsi="Calisto MT" w:cs="Simplified Arabic"/>
          <w:sz w:val="26"/>
          <w:szCs w:val="26"/>
          <w:rtl/>
          <w:lang w:val="en-US"/>
        </w:rPr>
        <w:tab/>
      </w:r>
      <w:r w:rsidRPr="00895CD0">
        <w:rPr>
          <w:rFonts w:ascii="Calisto MT" w:hAnsi="Calisto MT" w:cs="Simplified Arabic"/>
          <w:sz w:val="26"/>
          <w:szCs w:val="26"/>
          <w:rtl/>
          <w:lang w:val="en-US"/>
        </w:rPr>
        <w:tab/>
      </w:r>
      <w:r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>فيجاي ماليا أدخل في كفالة في أمريكا</w:t>
      </w:r>
      <w:r w:rsidR="008F15F4" w:rsidRPr="00895CD0">
        <w:rPr>
          <w:rFonts w:ascii="Calisto MT" w:hAnsi="Calisto MT" w:cs="Simplified Arabic" w:hint="cs"/>
          <w:sz w:val="26"/>
          <w:szCs w:val="26"/>
          <w:rtl/>
          <w:lang w:val="en-US"/>
        </w:rPr>
        <w:t xml:space="preserve"> </w:t>
      </w:r>
    </w:p>
    <w:p w14:paraId="3A4B0E15" w14:textId="3D5209AA" w:rsidR="008F15F4" w:rsidRPr="00895CD0" w:rsidRDefault="00A829FC" w:rsidP="00491FF6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ascii="Calisto MT" w:hAnsi="Calisto MT" w:cs="Simplified Arabic"/>
          <w:sz w:val="26"/>
          <w:szCs w:val="26"/>
          <w:lang w:val="en-US"/>
        </w:rPr>
      </w:pPr>
      <w:r w:rsidRPr="00895CD0">
        <w:rPr>
          <w:rFonts w:ascii="Calisto MT" w:hAnsi="Calisto MT" w:cs="Simplified Arabic"/>
          <w:sz w:val="26"/>
          <w:szCs w:val="26"/>
          <w:lang w:val="en-US"/>
        </w:rPr>
        <w:t>Buy more and save more</w:t>
      </w:r>
      <w:r w:rsidR="008F15F4" w:rsidRPr="00895CD0">
        <w:rPr>
          <w:rFonts w:ascii="Calisto MT" w:hAnsi="Calisto MT" w:cs="Simplified Arabic"/>
          <w:sz w:val="26"/>
          <w:szCs w:val="26"/>
          <w:rtl/>
          <w:lang w:val="en-US" w:bidi="ar-AE"/>
        </w:rPr>
        <w:tab/>
      </w:r>
      <w:r w:rsidR="008F15F4" w:rsidRPr="00895CD0">
        <w:rPr>
          <w:rFonts w:ascii="Calisto MT" w:hAnsi="Calisto MT" w:cs="Simplified Arabic"/>
          <w:sz w:val="26"/>
          <w:szCs w:val="26"/>
          <w:rtl/>
          <w:lang w:val="en-US" w:bidi="ar-AE"/>
        </w:rPr>
        <w:tab/>
      </w:r>
      <w:r w:rsidRPr="00895CD0">
        <w:rPr>
          <w:rFonts w:ascii="Calisto MT" w:hAnsi="Calisto MT" w:cs="Simplified Arabic"/>
          <w:sz w:val="26"/>
          <w:szCs w:val="26"/>
          <w:rtl/>
          <w:lang w:val="en-US" w:bidi="ar-AE"/>
        </w:rPr>
        <w:tab/>
      </w:r>
      <w:r w:rsidRPr="00895CD0">
        <w:rPr>
          <w:rFonts w:ascii="Calisto MT" w:hAnsi="Calisto MT" w:cs="Simplified Arabic" w:hint="cs"/>
          <w:sz w:val="26"/>
          <w:szCs w:val="26"/>
          <w:rtl/>
          <w:lang w:val="en-US" w:bidi="ar-AE"/>
        </w:rPr>
        <w:t>بع كثيرًا واجمع أكثر</w:t>
      </w:r>
    </w:p>
    <w:p w14:paraId="6099C477" w14:textId="77777777" w:rsidR="00491FF6" w:rsidRDefault="00491FF6" w:rsidP="00411C0D">
      <w:pPr>
        <w:spacing w:line="360" w:lineRule="auto"/>
        <w:jc w:val="center"/>
        <w:rPr>
          <w:rFonts w:ascii="Calisto MT" w:hAnsi="Calisto MT"/>
          <w:b/>
          <w:bCs/>
          <w:sz w:val="32"/>
          <w:szCs w:val="32"/>
        </w:rPr>
      </w:pPr>
    </w:p>
    <w:p w14:paraId="7574E7E6" w14:textId="6A6842E2" w:rsidR="003D7662" w:rsidRPr="00564DF6" w:rsidRDefault="003D7662" w:rsidP="00411C0D">
      <w:pPr>
        <w:spacing w:line="360" w:lineRule="auto"/>
        <w:jc w:val="center"/>
        <w:rPr>
          <w:rFonts w:ascii="Calisto MT" w:hAnsi="Calisto MT"/>
          <w:b/>
          <w:bCs/>
          <w:sz w:val="32"/>
          <w:szCs w:val="32"/>
        </w:rPr>
      </w:pPr>
      <w:r w:rsidRPr="00564DF6">
        <w:rPr>
          <w:rFonts w:ascii="Calisto MT" w:hAnsi="Calisto MT"/>
          <w:b/>
          <w:bCs/>
          <w:sz w:val="32"/>
          <w:szCs w:val="32"/>
        </w:rPr>
        <w:lastRenderedPageBreak/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31707E" w:rsidRPr="00564DF6" w14:paraId="689FD00D" w14:textId="77777777" w:rsidTr="00491FF6">
        <w:trPr>
          <w:trHeight w:val="223"/>
        </w:trPr>
        <w:tc>
          <w:tcPr>
            <w:tcW w:w="10593" w:type="dxa"/>
          </w:tcPr>
          <w:p w14:paraId="20F16AED" w14:textId="21D665EC" w:rsidR="0030663F" w:rsidRPr="00564DF6" w:rsidRDefault="00C50E00" w:rsidP="00491FF6">
            <w:pPr>
              <w:pStyle w:val="Default"/>
              <w:bidi/>
              <w:spacing w:line="276" w:lineRule="auto"/>
              <w:ind w:left="174"/>
              <w:jc w:val="both"/>
              <w:rPr>
                <w:rFonts w:asciiTheme="minorBidi" w:hAnsiTheme="minorBidi" w:cstheme="minorBidi"/>
                <w:b/>
                <w:bCs/>
                <w:color w:val="auto"/>
                <w:sz w:val="28"/>
                <w:szCs w:val="28"/>
              </w:rPr>
            </w:pPr>
            <w:r w:rsidRPr="00564DF6">
              <w:rPr>
                <w:rFonts w:asciiTheme="minorBidi" w:hAnsiTheme="minorBidi" w:cstheme="minorBidi"/>
                <w:b/>
                <w:bCs/>
                <w:color w:val="auto"/>
                <w:sz w:val="28"/>
                <w:szCs w:val="28"/>
                <w:rtl/>
                <w:lang w:val="en-US" w:bidi="ar-EG"/>
              </w:rPr>
              <w:t xml:space="preserve">أجب عن ستة من الأسئلة الآتية </w:t>
            </w:r>
            <w:r w:rsidRPr="00564DF6">
              <w:rPr>
                <w:rFonts w:asciiTheme="minorBidi" w:hAnsiTheme="minorBidi" w:cstheme="minorBidi" w:hint="cs"/>
                <w:b/>
                <w:bCs/>
                <w:color w:val="auto"/>
                <w:sz w:val="28"/>
                <w:szCs w:val="28"/>
                <w:rtl/>
              </w:rPr>
              <w:t>على</w:t>
            </w:r>
            <w:r w:rsidR="0030663F" w:rsidRPr="00564DF6">
              <w:rPr>
                <w:rFonts w:asciiTheme="minorBidi" w:hAnsiTheme="minorBidi" w:cstheme="minorBidi"/>
                <w:b/>
                <w:bCs/>
                <w:color w:val="auto"/>
                <w:sz w:val="28"/>
                <w:szCs w:val="28"/>
                <w:rtl/>
                <w:lang w:val="en-US" w:bidi="ar-EG"/>
              </w:rPr>
              <w:t xml:space="preserve"> نصف صفحة، لكل سؤال خمس علامات</w:t>
            </w:r>
            <w:r w:rsidR="0030663F" w:rsidRPr="00564DF6">
              <w:rPr>
                <w:rFonts w:ascii="Calisto MT" w:hAnsi="Calisto MT" w:cstheme="minorBidi"/>
                <w:b/>
                <w:bCs/>
                <w:color w:val="auto"/>
                <w:sz w:val="28"/>
                <w:szCs w:val="28"/>
                <w:rtl/>
                <w:lang w:val="en-US" w:bidi="ar-EG"/>
              </w:rPr>
              <w:t xml:space="preserve">.           </w:t>
            </w:r>
            <w:r w:rsidR="00DF4D9E" w:rsidRPr="00564DF6">
              <w:rPr>
                <w:rFonts w:ascii="Calisto MT" w:hAnsi="Calisto MT" w:cstheme="minorBidi"/>
                <w:b/>
                <w:bCs/>
                <w:color w:val="auto"/>
                <w:sz w:val="28"/>
                <w:szCs w:val="28"/>
                <w:lang w:val="en-US" w:bidi="ar-EG"/>
              </w:rPr>
              <w:t xml:space="preserve">  </w:t>
            </w:r>
            <w:r w:rsidR="0030663F" w:rsidRPr="00564DF6">
              <w:rPr>
                <w:rFonts w:ascii="Calisto MT" w:hAnsi="Calisto MT" w:cstheme="minorBidi"/>
                <w:b/>
                <w:bCs/>
                <w:color w:val="auto"/>
                <w:sz w:val="28"/>
                <w:szCs w:val="28"/>
                <w:rtl/>
                <w:lang w:val="en-US" w:bidi="ar-EG"/>
              </w:rPr>
              <w:t xml:space="preserve"> </w:t>
            </w:r>
            <w:r w:rsidR="00491FF6">
              <w:rPr>
                <w:rFonts w:ascii="Calisto MT" w:hAnsi="Calisto MT" w:cstheme="minorBidi"/>
                <w:b/>
                <w:bCs/>
                <w:color w:val="auto"/>
                <w:sz w:val="28"/>
                <w:szCs w:val="28"/>
                <w:rtl/>
                <w:lang w:val="en-US" w:bidi="ar-EG"/>
              </w:rPr>
              <w:t xml:space="preserve">                 </w:t>
            </w:r>
            <w:r w:rsidR="00491FF6" w:rsidRPr="00607C7F">
              <w:rPr>
                <w:rFonts w:ascii="Calisto MT" w:hAnsi="Calisto MT" w:cstheme="minorBidi"/>
                <w:b/>
                <w:bCs/>
                <w:color w:val="auto"/>
                <w:lang w:bidi="ar-EG"/>
              </w:rPr>
              <w:t>(5X6=30)</w:t>
            </w:r>
            <w:r w:rsidR="0030663F" w:rsidRPr="00607C7F">
              <w:rPr>
                <w:rFonts w:ascii="Calisto MT" w:hAnsi="Calisto MT" w:cstheme="minorBidi"/>
                <w:b/>
                <w:bCs/>
                <w:color w:val="auto"/>
                <w:lang w:val="en-US" w:bidi="ar-EG"/>
              </w:rPr>
              <w:t xml:space="preserve">    </w:t>
            </w:r>
            <w:r w:rsidR="00491FF6" w:rsidRPr="00607C7F">
              <w:rPr>
                <w:rFonts w:ascii="Calisto MT" w:hAnsi="Calisto MT" w:cstheme="minorBidi"/>
                <w:b/>
                <w:bCs/>
                <w:color w:val="auto"/>
                <w:lang w:val="en-US" w:bidi="ar-EG"/>
              </w:rPr>
              <w:t xml:space="preserve">   </w:t>
            </w:r>
            <w:r w:rsidR="00DF4D9E" w:rsidRPr="00607C7F">
              <w:rPr>
                <w:rFonts w:ascii="Calisto MT" w:hAnsi="Calisto MT" w:cstheme="minorBidi"/>
                <w:b/>
                <w:bCs/>
                <w:color w:val="auto"/>
                <w:lang w:bidi="ar-EG"/>
              </w:rPr>
              <w:t xml:space="preserve"> </w:t>
            </w:r>
          </w:p>
        </w:tc>
      </w:tr>
      <w:tr w:rsidR="0031707E" w:rsidRPr="00564DF6" w14:paraId="6E5DB02C" w14:textId="77777777" w:rsidTr="00263A36">
        <w:trPr>
          <w:trHeight w:val="180"/>
        </w:trPr>
        <w:tc>
          <w:tcPr>
            <w:tcW w:w="10593" w:type="dxa"/>
          </w:tcPr>
          <w:p w14:paraId="36D04116" w14:textId="2B38C8B8" w:rsidR="0030663F" w:rsidRPr="00564DF6" w:rsidRDefault="00D84B80" w:rsidP="00A5408A">
            <w:pPr>
              <w:pStyle w:val="Default"/>
              <w:tabs>
                <w:tab w:val="left" w:pos="8127"/>
              </w:tabs>
              <w:spacing w:line="360" w:lineRule="auto"/>
              <w:rPr>
                <w:rFonts w:ascii="Calisto MT" w:hAnsi="Calisto MT" w:cstheme="minorHAnsi"/>
                <w:b/>
                <w:bCs/>
                <w:color w:val="FF0000"/>
                <w:sz w:val="28"/>
                <w:szCs w:val="28"/>
                <w:lang w:val="en-US"/>
              </w:rPr>
            </w:pPr>
            <w:r w:rsidRPr="00564DF6">
              <w:rPr>
                <w:rFonts w:ascii="Calisto MT" w:hAnsi="Calisto MT" w:cstheme="minorHAnsi"/>
                <w:b/>
                <w:bCs/>
                <w:color w:val="FF0000"/>
                <w:sz w:val="28"/>
                <w:szCs w:val="28"/>
              </w:rPr>
              <w:tab/>
            </w:r>
          </w:p>
        </w:tc>
      </w:tr>
    </w:tbl>
    <w:p w14:paraId="223F1F87" w14:textId="167EAE37" w:rsidR="009136C7" w:rsidRPr="00491FF6" w:rsidRDefault="00CB14F0" w:rsidP="00491FF6">
      <w:pPr>
        <w:pStyle w:val="ListParagraph"/>
        <w:numPr>
          <w:ilvl w:val="0"/>
          <w:numId w:val="3"/>
        </w:numPr>
        <w:bidi/>
        <w:spacing w:after="0" w:line="276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491FF6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 xml:space="preserve">ترجم إلى الإنجليية: </w:t>
      </w:r>
    </w:p>
    <w:p w14:paraId="14EE2CDB" w14:textId="552EF1F4" w:rsidR="00CB14F0" w:rsidRPr="00491FF6" w:rsidRDefault="00191A58" w:rsidP="00491FF6">
      <w:pPr>
        <w:pStyle w:val="ListParagraph"/>
        <w:numPr>
          <w:ilvl w:val="1"/>
          <w:numId w:val="3"/>
        </w:numPr>
        <w:bidi/>
        <w:spacing w:after="0" w:line="276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491FF6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العلامات التي تم الحصول عليها</w:t>
      </w:r>
    </w:p>
    <w:p w14:paraId="7F4D2FE8" w14:textId="409B3EDE" w:rsidR="00CB14F0" w:rsidRPr="00491FF6" w:rsidRDefault="00191A58" w:rsidP="00491FF6">
      <w:pPr>
        <w:pStyle w:val="ListParagraph"/>
        <w:numPr>
          <w:ilvl w:val="1"/>
          <w:numId w:val="3"/>
        </w:numPr>
        <w:bidi/>
        <w:spacing w:after="0" w:line="276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491FF6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شبكة الصرف الصحي</w:t>
      </w:r>
    </w:p>
    <w:p w14:paraId="7E31846F" w14:textId="1643471B" w:rsidR="00CB14F0" w:rsidRPr="00491FF6" w:rsidRDefault="00191A58" w:rsidP="00491FF6">
      <w:pPr>
        <w:pStyle w:val="ListParagraph"/>
        <w:numPr>
          <w:ilvl w:val="1"/>
          <w:numId w:val="3"/>
        </w:numPr>
        <w:bidi/>
        <w:spacing w:after="0" w:line="276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491FF6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ادفع المبلغ على الفور</w:t>
      </w:r>
    </w:p>
    <w:p w14:paraId="02FDF2EA" w14:textId="26428B16" w:rsidR="00CB14F0" w:rsidRPr="00491FF6" w:rsidRDefault="00191A58" w:rsidP="00491FF6">
      <w:pPr>
        <w:pStyle w:val="ListParagraph"/>
        <w:numPr>
          <w:ilvl w:val="1"/>
          <w:numId w:val="3"/>
        </w:numPr>
        <w:bidi/>
        <w:spacing w:after="0" w:line="276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491FF6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جدول شهادة تأمين</w:t>
      </w:r>
    </w:p>
    <w:p w14:paraId="6D9298C9" w14:textId="21D6C77B" w:rsidR="00CB14F0" w:rsidRPr="00491FF6" w:rsidRDefault="00191A58" w:rsidP="00491FF6">
      <w:pPr>
        <w:pStyle w:val="ListParagraph"/>
        <w:numPr>
          <w:ilvl w:val="1"/>
          <w:numId w:val="3"/>
        </w:numPr>
        <w:bidi/>
        <w:spacing w:after="0" w:line="276" w:lineRule="auto"/>
        <w:rPr>
          <w:rFonts w:asciiTheme="minorBidi" w:hAnsiTheme="minorBidi" w:cs="Simplified Arabic"/>
          <w:sz w:val="26"/>
          <w:szCs w:val="26"/>
          <w:rtl/>
          <w:lang w:val="en-US" w:bidi="ar-EG"/>
        </w:rPr>
      </w:pPr>
      <w:r w:rsidRPr="00491FF6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شكرا لكم لشراء منتجاتنا</w:t>
      </w:r>
    </w:p>
    <w:p w14:paraId="63E57E83" w14:textId="4125DB63" w:rsidR="00BF2F95" w:rsidRPr="00491FF6" w:rsidRDefault="0031707E" w:rsidP="004A10CB">
      <w:pPr>
        <w:pStyle w:val="ListParagraph"/>
        <w:numPr>
          <w:ilvl w:val="0"/>
          <w:numId w:val="3"/>
        </w:numPr>
        <w:bidi/>
        <w:spacing w:after="0" w:line="276" w:lineRule="auto"/>
        <w:ind w:left="721" w:hanging="425"/>
        <w:rPr>
          <w:rFonts w:asciiTheme="minorBidi" w:hAnsiTheme="minorBidi" w:cs="Simplified Arabic"/>
          <w:color w:val="FF0000"/>
          <w:sz w:val="26"/>
          <w:szCs w:val="26"/>
          <w:rtl/>
          <w:lang w:val="en-US" w:bidi="ar-EG"/>
        </w:rPr>
      </w:pPr>
      <w:r w:rsidRPr="00491FF6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ما هي أهمية اللغة الإنجليزية من حيث الحصول على فرص العمل؟</w:t>
      </w:r>
      <w:r w:rsidR="0026176E" w:rsidRPr="00491FF6">
        <w:rPr>
          <w:rFonts w:asciiTheme="minorBidi" w:hAnsiTheme="minorBidi" w:cs="Simplified Arabic" w:hint="cs"/>
          <w:color w:val="FF0000"/>
          <w:sz w:val="26"/>
          <w:szCs w:val="26"/>
          <w:rtl/>
          <w:lang w:val="en-US" w:bidi="ar-EG"/>
        </w:rPr>
        <w:t xml:space="preserve"> </w:t>
      </w:r>
    </w:p>
    <w:p w14:paraId="561995BF" w14:textId="3D735C9C" w:rsidR="009136C7" w:rsidRPr="00491FF6" w:rsidRDefault="00021D4B" w:rsidP="004A10CB">
      <w:pPr>
        <w:pStyle w:val="ListParagraph"/>
        <w:numPr>
          <w:ilvl w:val="0"/>
          <w:numId w:val="3"/>
        </w:numPr>
        <w:bidi/>
        <w:spacing w:after="0" w:line="276" w:lineRule="auto"/>
        <w:ind w:left="721" w:hanging="425"/>
        <w:rPr>
          <w:rFonts w:asciiTheme="minorBidi" w:hAnsiTheme="minorBidi" w:cs="Simplified Arabic"/>
          <w:b/>
          <w:bCs/>
          <w:sz w:val="26"/>
          <w:szCs w:val="26"/>
          <w:rtl/>
          <w:lang w:val="en-US" w:bidi="ar-EG"/>
        </w:rPr>
      </w:pPr>
      <w:r w:rsidRPr="00491FF6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اللغة العربية لغة شاعرة - بين</w:t>
      </w:r>
    </w:p>
    <w:p w14:paraId="2E7E470E" w14:textId="37EB3717" w:rsidR="00902431" w:rsidRPr="00491FF6" w:rsidRDefault="00021D4B" w:rsidP="004A10CB">
      <w:pPr>
        <w:pStyle w:val="ListParagraph"/>
        <w:numPr>
          <w:ilvl w:val="0"/>
          <w:numId w:val="3"/>
        </w:numPr>
        <w:bidi/>
        <w:spacing w:after="0" w:line="276" w:lineRule="auto"/>
        <w:ind w:left="721" w:hanging="425"/>
        <w:rPr>
          <w:rFonts w:asciiTheme="minorBidi" w:hAnsiTheme="minorBidi" w:cs="Simplified Arabic"/>
          <w:sz w:val="26"/>
          <w:szCs w:val="26"/>
          <w:rtl/>
          <w:lang w:val="en-US" w:bidi="ar-EG"/>
        </w:rPr>
      </w:pPr>
      <w:r w:rsidRPr="00491FF6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ما هو الحل لمشاكل الترجمة؟</w:t>
      </w:r>
    </w:p>
    <w:p w14:paraId="678DD6F8" w14:textId="03CA9F6E" w:rsidR="004011DB" w:rsidRPr="00491FF6" w:rsidRDefault="00021D4B" w:rsidP="004A10CB">
      <w:pPr>
        <w:pStyle w:val="ListParagraph"/>
        <w:numPr>
          <w:ilvl w:val="0"/>
          <w:numId w:val="3"/>
        </w:numPr>
        <w:bidi/>
        <w:spacing w:after="0" w:line="276" w:lineRule="auto"/>
        <w:ind w:left="721" w:hanging="425"/>
        <w:rPr>
          <w:rFonts w:asciiTheme="minorBidi" w:hAnsiTheme="minorBidi" w:cs="Simplified Arabic"/>
          <w:color w:val="FF0000"/>
          <w:sz w:val="26"/>
          <w:szCs w:val="26"/>
          <w:rtl/>
          <w:lang w:val="en-US"/>
        </w:rPr>
      </w:pPr>
      <w:r w:rsidRPr="00491FF6">
        <w:rPr>
          <w:rFonts w:asciiTheme="minorBidi" w:hAnsiTheme="minorBidi" w:cs="Simplified Arabic" w:hint="cs"/>
          <w:color w:val="FF0000"/>
          <w:sz w:val="26"/>
          <w:szCs w:val="26"/>
          <w:rtl/>
          <w:lang w:val="en-US"/>
        </w:rPr>
        <w:t xml:space="preserve"> </w:t>
      </w:r>
      <w:r w:rsidRPr="00491FF6">
        <w:rPr>
          <w:rFonts w:asciiTheme="minorBidi" w:hAnsiTheme="minorBidi" w:cs="Simplified Arabic" w:hint="cs"/>
          <w:sz w:val="26"/>
          <w:szCs w:val="26"/>
          <w:rtl/>
          <w:lang w:val="en-US"/>
        </w:rPr>
        <w:t>ما هي تحديات لغوية يواجهها المترجم</w:t>
      </w:r>
      <w:r w:rsidR="0026176E" w:rsidRPr="00491FF6">
        <w:rPr>
          <w:rFonts w:asciiTheme="minorBidi" w:hAnsiTheme="minorBidi" w:cs="Simplified Arabic" w:hint="cs"/>
          <w:sz w:val="26"/>
          <w:szCs w:val="26"/>
          <w:rtl/>
          <w:lang w:val="en-US"/>
        </w:rPr>
        <w:t>؟</w:t>
      </w:r>
    </w:p>
    <w:p w14:paraId="56D67B4E" w14:textId="25040D6B" w:rsidR="00491FF6" w:rsidRPr="009968DE" w:rsidRDefault="00491FF6" w:rsidP="004A10CB">
      <w:pPr>
        <w:pStyle w:val="ListParagraph"/>
        <w:numPr>
          <w:ilvl w:val="0"/>
          <w:numId w:val="3"/>
        </w:numPr>
        <w:bidi/>
        <w:spacing w:after="0" w:line="276" w:lineRule="auto"/>
        <w:ind w:left="721" w:hanging="425"/>
        <w:rPr>
          <w:rFonts w:asciiTheme="minorBidi" w:hAnsiTheme="minorBidi" w:cs="Simplified Arabic"/>
          <w:color w:val="FF0000"/>
          <w:sz w:val="26"/>
          <w:szCs w:val="26"/>
          <w:lang w:val="en-US"/>
        </w:rPr>
      </w:pPr>
      <w:r w:rsidRPr="00491FF6">
        <w:rPr>
          <w:rFonts w:asciiTheme="minorBidi" w:hAnsiTheme="minorBidi" w:cs="Simplified Arabic" w:hint="cs"/>
          <w:sz w:val="26"/>
          <w:szCs w:val="26"/>
          <w:rtl/>
          <w:lang w:val="en-US"/>
        </w:rPr>
        <w:t>ترجم إلى العربية:</w:t>
      </w:r>
    </w:p>
    <w:p w14:paraId="7701D92B" w14:textId="7D5C3E7F" w:rsidR="0026442F" w:rsidRPr="00D93EA1" w:rsidRDefault="00E078EA" w:rsidP="00491FF6">
      <w:pPr>
        <w:pStyle w:val="ListParagraph"/>
        <w:numPr>
          <w:ilvl w:val="1"/>
          <w:numId w:val="3"/>
        </w:numPr>
        <w:bidi/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D93EA1">
        <w:rPr>
          <w:rFonts w:ascii="Calisto MT" w:hAnsi="Calisto MT"/>
          <w:sz w:val="24"/>
          <w:szCs w:val="24"/>
          <w:lang w:val="en-US"/>
        </w:rPr>
        <w:t>Direction for use</w:t>
      </w:r>
    </w:p>
    <w:p w14:paraId="660442CF" w14:textId="6C40E634" w:rsidR="0026442F" w:rsidRPr="00D93EA1" w:rsidRDefault="00E078EA" w:rsidP="00A5408A">
      <w:pPr>
        <w:pStyle w:val="ListParagraph"/>
        <w:numPr>
          <w:ilvl w:val="1"/>
          <w:numId w:val="3"/>
        </w:numPr>
        <w:bidi/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D93EA1">
        <w:rPr>
          <w:rFonts w:ascii="Calisto MT" w:hAnsi="Calisto MT"/>
          <w:sz w:val="24"/>
          <w:szCs w:val="24"/>
          <w:lang w:val="en-US"/>
        </w:rPr>
        <w:t xml:space="preserve">3 Year Warranty </w:t>
      </w:r>
    </w:p>
    <w:p w14:paraId="485E7351" w14:textId="042BF9ED" w:rsidR="0026442F" w:rsidRPr="00D93EA1" w:rsidRDefault="00E078EA" w:rsidP="00A5408A">
      <w:pPr>
        <w:pStyle w:val="ListParagraph"/>
        <w:numPr>
          <w:ilvl w:val="1"/>
          <w:numId w:val="3"/>
        </w:numPr>
        <w:bidi/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D93EA1">
        <w:rPr>
          <w:rFonts w:ascii="Calisto MT" w:hAnsi="Calisto MT"/>
          <w:sz w:val="24"/>
          <w:szCs w:val="24"/>
          <w:lang w:val="en-US"/>
        </w:rPr>
        <w:t xml:space="preserve">Local Knowledge </w:t>
      </w:r>
    </w:p>
    <w:p w14:paraId="50A5B2AD" w14:textId="7DD31E1E" w:rsidR="0026442F" w:rsidRPr="00D93EA1" w:rsidRDefault="00E078EA" w:rsidP="00A5408A">
      <w:pPr>
        <w:pStyle w:val="ListParagraph"/>
        <w:numPr>
          <w:ilvl w:val="1"/>
          <w:numId w:val="3"/>
        </w:numPr>
        <w:bidi/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D93EA1">
        <w:rPr>
          <w:rFonts w:ascii="Calisto MT" w:hAnsi="Calisto MT"/>
          <w:sz w:val="24"/>
          <w:szCs w:val="24"/>
          <w:lang w:val="en-US"/>
        </w:rPr>
        <w:t xml:space="preserve">Bachelor of Science </w:t>
      </w:r>
    </w:p>
    <w:p w14:paraId="5811693E" w14:textId="3929A2A3" w:rsidR="0026442F" w:rsidRPr="00D93EA1" w:rsidRDefault="00E078EA" w:rsidP="00A5408A">
      <w:pPr>
        <w:pStyle w:val="ListParagraph"/>
        <w:numPr>
          <w:ilvl w:val="1"/>
          <w:numId w:val="3"/>
        </w:numPr>
        <w:bidi/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D93EA1">
        <w:rPr>
          <w:rFonts w:ascii="Calisto MT" w:hAnsi="Calisto MT"/>
          <w:sz w:val="24"/>
          <w:szCs w:val="24"/>
          <w:lang w:val="en-US"/>
        </w:rPr>
        <w:t xml:space="preserve">Department of Urban Affairs </w:t>
      </w:r>
    </w:p>
    <w:p w14:paraId="079C6AE5" w14:textId="5F5FEE72" w:rsidR="004011DB" w:rsidRPr="00491FF6" w:rsidRDefault="003A1D13" w:rsidP="009810D7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 w:cs="Simplified Arabic"/>
          <w:color w:val="FF0000"/>
          <w:sz w:val="28"/>
          <w:szCs w:val="28"/>
          <w:lang w:val="en-US" w:bidi="ar-EG"/>
        </w:rPr>
      </w:pPr>
      <w:r w:rsidRPr="00564DF6">
        <w:rPr>
          <w:rFonts w:asciiTheme="minorBidi" w:hAnsiTheme="minorBidi" w:hint="cs"/>
          <w:color w:val="FF0000"/>
          <w:sz w:val="28"/>
          <w:szCs w:val="28"/>
          <w:rtl/>
          <w:lang w:val="en-US" w:bidi="ar-EG"/>
        </w:rPr>
        <w:t xml:space="preserve"> </w:t>
      </w:r>
      <w:r w:rsidRPr="00491FF6">
        <w:rPr>
          <w:rFonts w:asciiTheme="minorBidi" w:hAnsiTheme="minorBidi" w:cs="Simplified Arabic" w:hint="cs"/>
          <w:sz w:val="28"/>
          <w:szCs w:val="28"/>
          <w:rtl/>
          <w:lang w:val="en-US" w:bidi="ar-EG"/>
        </w:rPr>
        <w:t>ترجم إلى الإنجليزية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7522"/>
      </w:tblGrid>
      <w:tr w:rsidR="003A1D13" w:rsidRPr="00564DF6" w14:paraId="37D30677" w14:textId="77777777" w:rsidTr="00440A30">
        <w:trPr>
          <w:trHeight w:val="1156"/>
        </w:trPr>
        <w:tc>
          <w:tcPr>
            <w:tcW w:w="7522" w:type="dxa"/>
            <w:vAlign w:val="center"/>
          </w:tcPr>
          <w:p w14:paraId="19C4ADCD" w14:textId="3A63E174" w:rsidR="00C06220" w:rsidRPr="00564DF6" w:rsidRDefault="00C06220" w:rsidP="00440A30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sz w:val="28"/>
                <w:szCs w:val="28"/>
                <w:rtl/>
                <w:lang w:bidi="ar-AE"/>
              </w:rPr>
            </w:pPr>
            <w:r w:rsidRPr="00564DF6">
              <w:rPr>
                <w:rFonts w:ascii="Arial" w:hAnsi="Arial" w:cs="Arial"/>
                <w:sz w:val="28"/>
                <w:szCs w:val="28"/>
                <w:rtl/>
                <w:lang w:bidi="ar-AE"/>
              </w:rPr>
              <w:t>شهادة الميلاد</w:t>
            </w:r>
          </w:p>
          <w:p w14:paraId="77D55535" w14:textId="048A66A7" w:rsidR="00C06220" w:rsidRPr="00564DF6" w:rsidRDefault="00C06220" w:rsidP="00440A30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sz w:val="28"/>
                <w:szCs w:val="28"/>
                <w:rtl/>
                <w:lang w:bidi="ar-AE"/>
              </w:rPr>
            </w:pPr>
            <w:r w:rsidRPr="00564DF6">
              <w:rPr>
                <w:rFonts w:ascii="Arial" w:hAnsi="Arial" w:cs="Arial"/>
                <w:sz w:val="28"/>
                <w:szCs w:val="28"/>
                <w:rtl/>
                <w:lang w:bidi="ar-AE"/>
              </w:rPr>
              <w:t>نموذج رقم: 5</w:t>
            </w:r>
          </w:p>
          <w:p w14:paraId="0CE0F12D" w14:textId="4052CB84" w:rsidR="00C06220" w:rsidRPr="00564DF6" w:rsidRDefault="00C06220" w:rsidP="00440A30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sz w:val="28"/>
                <w:szCs w:val="28"/>
                <w:rtl/>
                <w:lang w:bidi="ar-AE"/>
              </w:rPr>
            </w:pPr>
            <w:r w:rsidRPr="00564DF6">
              <w:rPr>
                <w:rFonts w:ascii="Arial" w:hAnsi="Arial" w:cs="Arial"/>
                <w:sz w:val="28"/>
                <w:szCs w:val="28"/>
                <w:rtl/>
                <w:lang w:bidi="ar-AE"/>
              </w:rPr>
              <w:t>حكومة كيرالا</w:t>
            </w:r>
          </w:p>
          <w:p w14:paraId="4D656E78" w14:textId="03E71FF3" w:rsidR="00C06220" w:rsidRPr="00564DF6" w:rsidRDefault="00C06220" w:rsidP="00440A30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sz w:val="28"/>
                <w:szCs w:val="28"/>
                <w:rtl/>
                <w:lang w:bidi="ar-AE"/>
              </w:rPr>
            </w:pPr>
            <w:r w:rsidRPr="00564DF6">
              <w:rPr>
                <w:rFonts w:ascii="Arial" w:hAnsi="Arial" w:cs="Arial"/>
                <w:sz w:val="28"/>
                <w:szCs w:val="28"/>
                <w:rtl/>
                <w:lang w:bidi="ar-AE"/>
              </w:rPr>
              <w:t>قسم بانشايات</w:t>
            </w:r>
          </w:p>
          <w:p w14:paraId="2DDDDC76" w14:textId="0C638F7D" w:rsidR="00C06220" w:rsidRPr="00564DF6" w:rsidRDefault="00C06220" w:rsidP="00440A30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sz w:val="28"/>
                <w:szCs w:val="28"/>
                <w:rtl/>
                <w:lang w:bidi="ar-AE"/>
              </w:rPr>
            </w:pPr>
            <w:r w:rsidRPr="00564DF6">
              <w:rPr>
                <w:rFonts w:ascii="Arial" w:hAnsi="Arial" w:cs="Arial"/>
                <w:sz w:val="28"/>
                <w:szCs w:val="28"/>
                <w:rtl/>
                <w:lang w:bidi="ar-AE"/>
              </w:rPr>
              <w:t>اسم الحكومة المحلية التي تصدر الشهادة:  مارايور بانشايات</w:t>
            </w:r>
          </w:p>
          <w:p w14:paraId="43AA2728" w14:textId="1B911153" w:rsidR="00C06220" w:rsidRPr="00564DF6" w:rsidRDefault="00C06220" w:rsidP="00440A30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sz w:val="28"/>
                <w:szCs w:val="28"/>
                <w:rtl/>
                <w:lang w:bidi="ar-AE"/>
              </w:rPr>
            </w:pPr>
            <w:r w:rsidRPr="00564DF6">
              <w:rPr>
                <w:rFonts w:ascii="Arial" w:hAnsi="Arial" w:cs="Arial"/>
                <w:sz w:val="28"/>
                <w:szCs w:val="28"/>
                <w:rtl/>
                <w:lang w:bidi="ar-AE"/>
              </w:rPr>
              <w:t>صادرة بموجب المادة 12 من قوانين المواليد والوفيات. 1969 والقاعدة 8 من قواعد تسجيل المواليد والوفيات في ولاية كيرالا 1999</w:t>
            </w:r>
          </w:p>
          <w:p w14:paraId="558A5B07" w14:textId="50EF984C" w:rsidR="003A1D13" w:rsidRPr="00491FF6" w:rsidRDefault="00C06220" w:rsidP="00491FF6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sz w:val="28"/>
                <w:szCs w:val="28"/>
                <w:lang w:bidi="ar-AE"/>
              </w:rPr>
            </w:pPr>
            <w:r w:rsidRPr="00564DF6">
              <w:rPr>
                <w:rFonts w:ascii="Arial" w:hAnsi="Arial" w:cs="Arial"/>
                <w:sz w:val="28"/>
                <w:szCs w:val="28"/>
                <w:rtl/>
                <w:lang w:bidi="ar-AE"/>
              </w:rPr>
              <w:t>يشهد بهذا أن المعلومات التالية مأخوذة من السجل الأصلي للولادة وهو السجل لمارايور بانشايات في مقاطعة إيدوكي بولاية كيرالا.</w:t>
            </w:r>
          </w:p>
        </w:tc>
      </w:tr>
    </w:tbl>
    <w:p w14:paraId="76A3574F" w14:textId="38093D88" w:rsidR="003A1D13" w:rsidRPr="00564DF6" w:rsidRDefault="003A1D13" w:rsidP="003A1D13">
      <w:pPr>
        <w:pStyle w:val="ListParagraph"/>
        <w:bidi/>
        <w:spacing w:after="0" w:line="240" w:lineRule="auto"/>
        <w:rPr>
          <w:rFonts w:ascii="Arial" w:hAnsi="Arial" w:cs="Arial"/>
          <w:color w:val="FF0000"/>
          <w:sz w:val="28"/>
          <w:szCs w:val="28"/>
          <w:rtl/>
          <w:lang w:bidi="ar-AE"/>
        </w:rPr>
      </w:pPr>
    </w:p>
    <w:p w14:paraId="75E99E23" w14:textId="311E20A7" w:rsidR="00C60CB3" w:rsidRPr="00491FF6" w:rsidRDefault="003A1D13" w:rsidP="009810D7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491FF6">
        <w:rPr>
          <w:rFonts w:asciiTheme="minorBidi" w:hAnsiTheme="minorBidi" w:cs="Simplified Arabic" w:hint="cs"/>
          <w:color w:val="FF0000"/>
          <w:sz w:val="26"/>
          <w:szCs w:val="26"/>
          <w:rtl/>
          <w:lang w:val="en-US" w:bidi="ar-EG"/>
        </w:rPr>
        <w:lastRenderedPageBreak/>
        <w:t xml:space="preserve"> </w:t>
      </w:r>
      <w:r w:rsidRPr="00491FF6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ترجم إلى العربية: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341"/>
      </w:tblGrid>
      <w:tr w:rsidR="0031707E" w:rsidRPr="00564DF6" w14:paraId="621A2B31" w14:textId="77777777" w:rsidTr="00491FF6">
        <w:trPr>
          <w:trHeight w:val="536"/>
        </w:trPr>
        <w:tc>
          <w:tcPr>
            <w:tcW w:w="8341" w:type="dxa"/>
          </w:tcPr>
          <w:p w14:paraId="3241E26D" w14:textId="77777777" w:rsidR="00835CF6" w:rsidRPr="00D93EA1" w:rsidRDefault="00835CF6" w:rsidP="009A2DE4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Calisto MT" w:hAnsi="Calisto MT" w:cs="Arial"/>
                <w:sz w:val="24"/>
                <w:szCs w:val="24"/>
                <w:lang w:val="en-US" w:bidi="ar-AE"/>
              </w:rPr>
            </w:pPr>
            <w:r w:rsidRPr="00D93EA1">
              <w:rPr>
                <w:rFonts w:ascii="Calisto MT" w:hAnsi="Calisto MT" w:cs="Arial"/>
                <w:sz w:val="24"/>
                <w:szCs w:val="24"/>
                <w:lang w:bidi="ar-AE"/>
              </w:rPr>
              <w:t xml:space="preserve">Mahatma Gandhi University </w:t>
            </w:r>
          </w:p>
          <w:p w14:paraId="51E39292" w14:textId="77777777" w:rsidR="00835CF6" w:rsidRPr="00D93EA1" w:rsidRDefault="00835CF6" w:rsidP="009A2DE4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Calisto MT" w:hAnsi="Calisto MT" w:cs="Arial"/>
                <w:sz w:val="24"/>
                <w:szCs w:val="24"/>
                <w:lang w:bidi="ar-AE"/>
              </w:rPr>
            </w:pPr>
            <w:r w:rsidRPr="00D93EA1">
              <w:rPr>
                <w:rFonts w:ascii="Calisto MT" w:hAnsi="Calisto MT" w:cs="Arial"/>
                <w:sz w:val="24"/>
                <w:szCs w:val="24"/>
                <w:lang w:bidi="ar-AE"/>
              </w:rPr>
              <w:t>Faculty of Languages</w:t>
            </w:r>
          </w:p>
          <w:p w14:paraId="2819E327" w14:textId="77777777" w:rsidR="00440A30" w:rsidRPr="00D93EA1" w:rsidRDefault="00835CF6" w:rsidP="009A2DE4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Calisto MT" w:hAnsi="Calisto MT" w:cs="Arial"/>
                <w:sz w:val="24"/>
                <w:szCs w:val="24"/>
                <w:lang w:bidi="ar-AE"/>
              </w:rPr>
            </w:pPr>
            <w:r w:rsidRPr="00D93EA1">
              <w:rPr>
                <w:rFonts w:ascii="Calisto MT" w:hAnsi="Calisto MT" w:cs="Arial"/>
                <w:sz w:val="24"/>
                <w:szCs w:val="24"/>
                <w:lang w:bidi="ar-AE"/>
              </w:rPr>
              <w:t>The senate of the university hereby confers on</w:t>
            </w:r>
          </w:p>
          <w:p w14:paraId="1ED4AED9" w14:textId="77777777" w:rsidR="00440A30" w:rsidRPr="00D93EA1" w:rsidRDefault="00835CF6" w:rsidP="009A2DE4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Calisto MT" w:hAnsi="Calisto MT" w:cs="Arial"/>
                <w:sz w:val="24"/>
                <w:szCs w:val="24"/>
                <w:lang w:bidi="ar-AE"/>
              </w:rPr>
            </w:pPr>
            <w:r w:rsidRPr="00D93EA1">
              <w:rPr>
                <w:rFonts w:ascii="Calisto MT" w:hAnsi="Calisto MT" w:cs="Arial"/>
                <w:sz w:val="24"/>
                <w:szCs w:val="24"/>
                <w:lang w:bidi="ar-AE"/>
              </w:rPr>
              <w:t xml:space="preserve"> Mr. Arunkumar</w:t>
            </w:r>
          </w:p>
          <w:p w14:paraId="4D4DDC3F" w14:textId="77777777" w:rsidR="00440A30" w:rsidRPr="00D93EA1" w:rsidRDefault="00835CF6" w:rsidP="009A2DE4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Calisto MT" w:hAnsi="Calisto MT" w:cs="Arial"/>
                <w:sz w:val="24"/>
                <w:szCs w:val="24"/>
                <w:lang w:val="en-US" w:bidi="ar-AE"/>
              </w:rPr>
            </w:pPr>
            <w:r w:rsidRPr="00D93EA1">
              <w:rPr>
                <w:rFonts w:ascii="Calisto MT" w:hAnsi="Calisto MT" w:cs="Arial"/>
                <w:sz w:val="24"/>
                <w:szCs w:val="24"/>
                <w:lang w:bidi="ar-AE"/>
              </w:rPr>
              <w:t xml:space="preserve"> the degree of Master of Arts in English Language and Literature, having been passed in the examinations, </w:t>
            </w:r>
          </w:p>
          <w:p w14:paraId="7E906946" w14:textId="4E69D644" w:rsidR="00440A30" w:rsidRPr="00D93EA1" w:rsidRDefault="00835CF6" w:rsidP="009A2DE4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Calisto MT" w:hAnsi="Calisto MT" w:cs="Arial"/>
                <w:sz w:val="24"/>
                <w:szCs w:val="24"/>
                <w:lang w:bidi="ar-AE"/>
              </w:rPr>
            </w:pPr>
            <w:r w:rsidRPr="00D93EA1">
              <w:rPr>
                <w:rFonts w:ascii="Calisto MT" w:hAnsi="Calisto MT" w:cs="Arial"/>
                <w:sz w:val="24"/>
                <w:szCs w:val="24"/>
                <w:lang w:bidi="ar-AE"/>
              </w:rPr>
              <w:t>with all the Rights, Privileges and Honours thereunto appertaining.</w:t>
            </w:r>
          </w:p>
          <w:p w14:paraId="41BD5E2C" w14:textId="1D5FC835" w:rsidR="00A5408A" w:rsidRPr="00564DF6" w:rsidRDefault="00835CF6" w:rsidP="009A2DE4">
            <w:pPr>
              <w:pStyle w:val="ListParagraph"/>
              <w:bidi/>
              <w:spacing w:line="360" w:lineRule="auto"/>
              <w:ind w:left="0"/>
              <w:jc w:val="center"/>
              <w:rPr>
                <w:rFonts w:ascii="Arial" w:hAnsi="Arial" w:cs="Arial"/>
                <w:color w:val="FF0000"/>
                <w:sz w:val="28"/>
                <w:szCs w:val="28"/>
                <w:rtl/>
                <w:lang w:bidi="ar-AE"/>
              </w:rPr>
            </w:pPr>
            <w:r w:rsidRPr="00D93EA1">
              <w:rPr>
                <w:rFonts w:ascii="Calisto MT" w:hAnsi="Calisto MT" w:cs="Arial"/>
                <w:sz w:val="24"/>
                <w:szCs w:val="24"/>
                <w:lang w:bidi="ar-AE"/>
              </w:rPr>
              <w:t>Given Under the seal of the University</w:t>
            </w:r>
          </w:p>
        </w:tc>
      </w:tr>
    </w:tbl>
    <w:p w14:paraId="34BD8E0B" w14:textId="77777777" w:rsidR="009A2DE4" w:rsidRPr="007849D3" w:rsidRDefault="009A2DE4" w:rsidP="007849D3">
      <w:pPr>
        <w:bidi/>
        <w:spacing w:after="0" w:line="480" w:lineRule="auto"/>
        <w:rPr>
          <w:rFonts w:asciiTheme="minorBidi" w:hAnsiTheme="minorBidi"/>
          <w:color w:val="FF0000"/>
          <w:sz w:val="28"/>
          <w:szCs w:val="28"/>
          <w:lang w:val="en-US" w:bidi="ar-EG"/>
        </w:rPr>
      </w:pPr>
    </w:p>
    <w:p w14:paraId="006E1997" w14:textId="23DC1F47" w:rsidR="004011DB" w:rsidRPr="00564DF6" w:rsidRDefault="007203B9" w:rsidP="009A2DE4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color w:val="FF0000"/>
          <w:sz w:val="28"/>
          <w:szCs w:val="28"/>
          <w:lang w:val="en-US" w:bidi="ar-EG"/>
        </w:rPr>
      </w:pPr>
      <w:r w:rsidRPr="00564DF6">
        <w:rPr>
          <w:rFonts w:asciiTheme="minorBidi" w:hAnsiTheme="minorBidi" w:hint="cs"/>
          <w:sz w:val="28"/>
          <w:szCs w:val="28"/>
          <w:rtl/>
          <w:lang w:val="en-US" w:bidi="ar-EG"/>
        </w:rPr>
        <w:t xml:space="preserve">ترجم إلى العربية: </w:t>
      </w: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8364"/>
      </w:tblGrid>
      <w:tr w:rsidR="002C2AE7" w:rsidRPr="00564DF6" w14:paraId="58EF3F02" w14:textId="77777777" w:rsidTr="00491FF6">
        <w:trPr>
          <w:trHeight w:val="1676"/>
        </w:trPr>
        <w:tc>
          <w:tcPr>
            <w:tcW w:w="8364" w:type="dxa"/>
            <w:vAlign w:val="center"/>
          </w:tcPr>
          <w:p w14:paraId="370C5F88" w14:textId="77777777" w:rsidR="002C2AE7" w:rsidRPr="00491FF6" w:rsidRDefault="002C2AE7" w:rsidP="00491FF6">
            <w:pPr>
              <w:pStyle w:val="ListParagraph"/>
              <w:spacing w:line="360" w:lineRule="auto"/>
              <w:ind w:left="0"/>
              <w:jc w:val="center"/>
              <w:rPr>
                <w:rFonts w:ascii="Calisto MT" w:hAnsi="Calisto MT"/>
                <w:sz w:val="26"/>
                <w:szCs w:val="26"/>
                <w:lang w:bidi="ar-AE"/>
              </w:rPr>
            </w:pPr>
            <w:r w:rsidRPr="00491FF6">
              <w:rPr>
                <w:rFonts w:ascii="Calisto MT" w:hAnsi="Calisto MT"/>
                <w:sz w:val="26"/>
                <w:szCs w:val="26"/>
                <w:lang w:bidi="ar-AE"/>
              </w:rPr>
              <w:t>Marriage Certificate</w:t>
            </w:r>
          </w:p>
          <w:p w14:paraId="70B9A66A" w14:textId="76146E00" w:rsidR="002C2AE7" w:rsidRPr="00491FF6" w:rsidRDefault="002C2AE7" w:rsidP="00491FF6">
            <w:pPr>
              <w:pStyle w:val="ListParagraph"/>
              <w:spacing w:line="360" w:lineRule="auto"/>
              <w:ind w:left="0"/>
              <w:jc w:val="center"/>
              <w:rPr>
                <w:rFonts w:ascii="Calisto MT" w:hAnsi="Calisto MT"/>
                <w:sz w:val="26"/>
                <w:szCs w:val="26"/>
                <w:lang w:bidi="ar-AE"/>
              </w:rPr>
            </w:pPr>
            <w:r w:rsidRPr="00491FF6">
              <w:rPr>
                <w:rFonts w:ascii="Calisto MT" w:hAnsi="Calisto MT"/>
                <w:sz w:val="26"/>
                <w:szCs w:val="26"/>
                <w:lang w:bidi="ar-AE"/>
              </w:rPr>
              <w:t>Date: 10/01/2023</w:t>
            </w:r>
          </w:p>
          <w:p w14:paraId="2431A6EA" w14:textId="77777777" w:rsidR="004A10CB" w:rsidRDefault="002C2AE7" w:rsidP="004A10CB">
            <w:pPr>
              <w:pStyle w:val="ListParagraph"/>
              <w:spacing w:line="360" w:lineRule="auto"/>
              <w:ind w:left="0"/>
              <w:jc w:val="both"/>
              <w:rPr>
                <w:rFonts w:ascii="Calisto MT" w:hAnsi="Calisto MT"/>
                <w:sz w:val="24"/>
                <w:szCs w:val="24"/>
                <w:lang w:bidi="ar-AE"/>
              </w:rPr>
            </w:pPr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>This is to certify that the marriage of Fathima KK d/o Ahmed Kutty KK residing at KP Manzil, Kochi with Labeeb PS s/o Mustafa PS residing at Alappuzha was solemnized on Sunday 2</w:t>
            </w:r>
            <w:r w:rsidRPr="004A10CB">
              <w:rPr>
                <w:rFonts w:ascii="Calisto MT" w:hAnsi="Calisto MT"/>
                <w:sz w:val="24"/>
                <w:szCs w:val="24"/>
                <w:vertAlign w:val="superscript"/>
                <w:lang w:bidi="ar-AE"/>
              </w:rPr>
              <w:t>nd</w:t>
            </w:r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 xml:space="preserve"> January 2023, on the presence of </w:t>
            </w:r>
            <w:proofErr w:type="spellStart"/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>Mahallu</w:t>
            </w:r>
            <w:proofErr w:type="spellEnd"/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 xml:space="preserve"> Qadi, and is registered in </w:t>
            </w:r>
            <w:proofErr w:type="spellStart"/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>Mahallu</w:t>
            </w:r>
            <w:proofErr w:type="spellEnd"/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 xml:space="preserve"> register as </w:t>
            </w:r>
            <w:proofErr w:type="spellStart"/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>Sl</w:t>
            </w:r>
            <w:proofErr w:type="spellEnd"/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 xml:space="preserve"> No. 18 of 2023, Page no. 98 Qadi</w:t>
            </w:r>
          </w:p>
          <w:p w14:paraId="0057227F" w14:textId="5F813C71" w:rsidR="004A10CB" w:rsidRDefault="00933D98" w:rsidP="004A10CB">
            <w:pPr>
              <w:pStyle w:val="ListParagraph"/>
              <w:spacing w:line="360" w:lineRule="auto"/>
              <w:ind w:left="0"/>
              <w:jc w:val="both"/>
              <w:rPr>
                <w:rFonts w:ascii="Calisto MT" w:hAnsi="Calisto MT"/>
                <w:sz w:val="24"/>
                <w:szCs w:val="24"/>
                <w:lang w:bidi="ar-AE"/>
              </w:rPr>
            </w:pPr>
            <w:r>
              <w:rPr>
                <w:rFonts w:ascii="Calisto MT" w:hAnsi="Calisto MT"/>
                <w:sz w:val="24"/>
                <w:szCs w:val="24"/>
                <w:lang w:bidi="ar-AE"/>
              </w:rPr>
              <w:t xml:space="preserve">  </w:t>
            </w:r>
          </w:p>
          <w:p w14:paraId="696649D6" w14:textId="29E77A46" w:rsidR="00933D98" w:rsidRDefault="008B2809" w:rsidP="004A10CB">
            <w:pPr>
              <w:pStyle w:val="ListParagraph"/>
              <w:spacing w:line="360" w:lineRule="auto"/>
              <w:ind w:left="0"/>
              <w:jc w:val="both"/>
              <w:rPr>
                <w:rFonts w:ascii="Calisto MT" w:hAnsi="Calisto MT"/>
                <w:sz w:val="24"/>
                <w:szCs w:val="24"/>
                <w:lang w:bidi="ar-AE"/>
              </w:rPr>
            </w:pPr>
            <w:r>
              <w:rPr>
                <w:rFonts w:ascii="Calisto MT" w:hAnsi="Calisto MT"/>
                <w:sz w:val="24"/>
                <w:szCs w:val="24"/>
                <w:lang w:bidi="ar-AE"/>
              </w:rPr>
              <w:t xml:space="preserve"> </w:t>
            </w:r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>Signature</w:t>
            </w:r>
          </w:p>
          <w:p w14:paraId="7E1DD131" w14:textId="5FC948A6" w:rsidR="002C2AE7" w:rsidRPr="004A10CB" w:rsidRDefault="002C2AE7" w:rsidP="004A10CB">
            <w:pPr>
              <w:pStyle w:val="ListParagraph"/>
              <w:spacing w:line="360" w:lineRule="auto"/>
              <w:ind w:left="0"/>
              <w:jc w:val="both"/>
              <w:rPr>
                <w:rFonts w:ascii="Calisto MT" w:hAnsi="Calisto MT"/>
                <w:sz w:val="24"/>
                <w:szCs w:val="24"/>
                <w:lang w:bidi="ar-AE"/>
              </w:rPr>
            </w:pPr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 xml:space="preserve"> </w:t>
            </w:r>
            <w:r w:rsidR="00F15BC0">
              <w:rPr>
                <w:rFonts w:ascii="Calisto MT" w:hAnsi="Calisto MT"/>
                <w:sz w:val="24"/>
                <w:szCs w:val="24"/>
                <w:lang w:bidi="ar-AE"/>
              </w:rPr>
              <w:t>S</w:t>
            </w:r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 xml:space="preserve">ecretary </w:t>
            </w:r>
            <w:r w:rsidR="00933D98">
              <w:rPr>
                <w:rFonts w:ascii="Calisto MT" w:hAnsi="Calisto MT"/>
                <w:sz w:val="24"/>
                <w:szCs w:val="24"/>
                <w:lang w:bidi="ar-AE"/>
              </w:rPr>
              <w:t xml:space="preserve">            </w:t>
            </w:r>
            <w:proofErr w:type="gramStart"/>
            <w:r w:rsidR="00933D98">
              <w:rPr>
                <w:rFonts w:ascii="Calisto MT" w:hAnsi="Calisto MT"/>
                <w:sz w:val="24"/>
                <w:szCs w:val="24"/>
                <w:lang w:bidi="ar-AE"/>
              </w:rPr>
              <w:t xml:space="preserve">   </w:t>
            </w:r>
            <w:r w:rsidR="008B2809">
              <w:rPr>
                <w:rFonts w:ascii="Calisto MT" w:hAnsi="Calisto MT"/>
                <w:sz w:val="24"/>
                <w:szCs w:val="24"/>
                <w:lang w:bidi="ar-AE"/>
              </w:rPr>
              <w:t>(</w:t>
            </w:r>
            <w:proofErr w:type="gramEnd"/>
            <w:r w:rsidRPr="004A10CB">
              <w:rPr>
                <w:rFonts w:ascii="Calisto MT" w:hAnsi="Calisto MT"/>
                <w:sz w:val="24"/>
                <w:szCs w:val="24"/>
                <w:lang w:bidi="ar-AE"/>
              </w:rPr>
              <w:t>seal</w:t>
            </w:r>
            <w:r w:rsidR="008B2809">
              <w:rPr>
                <w:rFonts w:ascii="Calisto MT" w:hAnsi="Calisto MT"/>
                <w:sz w:val="24"/>
                <w:szCs w:val="24"/>
                <w:lang w:bidi="ar-AE"/>
              </w:rPr>
              <w:t>)</w:t>
            </w:r>
          </w:p>
        </w:tc>
      </w:tr>
    </w:tbl>
    <w:p w14:paraId="256E314D" w14:textId="77777777" w:rsidR="007203B9" w:rsidRPr="00564DF6" w:rsidRDefault="007203B9" w:rsidP="00744A70">
      <w:pPr>
        <w:pStyle w:val="ListParagraph"/>
        <w:bidi/>
        <w:spacing w:after="0" w:line="480" w:lineRule="auto"/>
        <w:jc w:val="center"/>
        <w:rPr>
          <w:rFonts w:asciiTheme="minorBidi" w:hAnsiTheme="minorBidi"/>
          <w:color w:val="FF0000"/>
          <w:sz w:val="28"/>
          <w:szCs w:val="28"/>
          <w:lang w:bidi="ar-EG"/>
        </w:rPr>
      </w:pPr>
    </w:p>
    <w:p w14:paraId="503361A3" w14:textId="7BA13AD8" w:rsidR="002955D4" w:rsidRPr="00564DF6" w:rsidRDefault="00211625" w:rsidP="00211625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sz w:val="28"/>
          <w:szCs w:val="28"/>
          <w:lang w:bidi="ar-EG"/>
        </w:rPr>
      </w:pPr>
      <w:r w:rsidRPr="00564DF6">
        <w:rPr>
          <w:rFonts w:asciiTheme="minorBidi" w:hAnsiTheme="minorBidi" w:hint="cs"/>
          <w:sz w:val="28"/>
          <w:szCs w:val="28"/>
          <w:rtl/>
          <w:lang w:bidi="ar-AE"/>
        </w:rPr>
        <w:t>ت</w:t>
      </w:r>
      <w:r w:rsidRPr="00491FF6">
        <w:rPr>
          <w:rFonts w:asciiTheme="minorBidi" w:hAnsiTheme="minorBidi" w:cs="Simplified Arabic" w:hint="cs"/>
          <w:sz w:val="26"/>
          <w:szCs w:val="26"/>
          <w:rtl/>
          <w:lang w:bidi="ar-AE"/>
        </w:rPr>
        <w:t>رجم إلى الإنجليزية:</w:t>
      </w:r>
    </w:p>
    <w:p w14:paraId="735B777D" w14:textId="1D67DC66" w:rsidR="00211625" w:rsidRPr="007849D3" w:rsidRDefault="00211625" w:rsidP="007849D3">
      <w:pPr>
        <w:pStyle w:val="ListParagraph"/>
        <w:numPr>
          <w:ilvl w:val="1"/>
          <w:numId w:val="3"/>
        </w:numPr>
        <w:bidi/>
        <w:spacing w:after="0" w:line="240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7849D3">
        <w:rPr>
          <w:rFonts w:asciiTheme="minorBidi" w:hAnsiTheme="minorBidi" w:cs="Simplified Arabic" w:hint="cs"/>
          <w:sz w:val="26"/>
          <w:szCs w:val="26"/>
          <w:rtl/>
          <w:lang w:val="en-US" w:bidi="ar-AE"/>
        </w:rPr>
        <w:t>فيلم دعائي</w:t>
      </w:r>
    </w:p>
    <w:p w14:paraId="347EF62B" w14:textId="55B128A1" w:rsidR="00211625" w:rsidRPr="007849D3" w:rsidRDefault="00211625" w:rsidP="007849D3">
      <w:pPr>
        <w:pStyle w:val="ListParagraph"/>
        <w:numPr>
          <w:ilvl w:val="1"/>
          <w:numId w:val="3"/>
        </w:numPr>
        <w:bidi/>
        <w:spacing w:after="0" w:line="240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7849D3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الصحافة الإلكترونية</w:t>
      </w:r>
    </w:p>
    <w:p w14:paraId="08707D89" w14:textId="20B9C6EE" w:rsidR="00D8632C" w:rsidRPr="007849D3" w:rsidRDefault="00D8632C" w:rsidP="007849D3">
      <w:pPr>
        <w:pStyle w:val="ListParagraph"/>
        <w:numPr>
          <w:ilvl w:val="1"/>
          <w:numId w:val="3"/>
        </w:numPr>
        <w:bidi/>
        <w:spacing w:after="0" w:line="240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7849D3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محو الأمية</w:t>
      </w:r>
    </w:p>
    <w:p w14:paraId="12116976" w14:textId="705AB23D" w:rsidR="00D8632C" w:rsidRPr="007849D3" w:rsidRDefault="00D8632C" w:rsidP="007849D3">
      <w:pPr>
        <w:pStyle w:val="ListParagraph"/>
        <w:numPr>
          <w:ilvl w:val="1"/>
          <w:numId w:val="3"/>
        </w:numPr>
        <w:bidi/>
        <w:spacing w:after="0" w:line="240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7849D3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تعطيل الانتخابات الرئيسية</w:t>
      </w:r>
    </w:p>
    <w:p w14:paraId="6274CF69" w14:textId="23498087" w:rsidR="00D8632C" w:rsidRPr="007849D3" w:rsidRDefault="00D8632C" w:rsidP="007849D3">
      <w:pPr>
        <w:pStyle w:val="ListParagraph"/>
        <w:numPr>
          <w:ilvl w:val="1"/>
          <w:numId w:val="3"/>
        </w:numPr>
        <w:bidi/>
        <w:spacing w:after="0" w:line="240" w:lineRule="auto"/>
        <w:rPr>
          <w:rFonts w:asciiTheme="minorBidi" w:hAnsiTheme="minorBidi" w:cs="Simplified Arabic"/>
          <w:sz w:val="26"/>
          <w:szCs w:val="26"/>
          <w:lang w:val="en-US" w:bidi="ar-EG"/>
        </w:rPr>
      </w:pPr>
      <w:r w:rsidRPr="007849D3">
        <w:rPr>
          <w:rFonts w:asciiTheme="minorBidi" w:hAnsiTheme="minorBidi" w:cs="Simplified Arabic" w:hint="cs"/>
          <w:sz w:val="26"/>
          <w:szCs w:val="26"/>
          <w:rtl/>
          <w:lang w:val="en-US" w:bidi="ar-EG"/>
        </w:rPr>
        <w:t>قوانين الهجرة</w:t>
      </w:r>
    </w:p>
    <w:p w14:paraId="2118B366" w14:textId="77777777" w:rsidR="0079404D" w:rsidRDefault="0079404D" w:rsidP="00D8632C">
      <w:pPr>
        <w:pStyle w:val="ListParagraph"/>
        <w:spacing w:line="360" w:lineRule="auto"/>
        <w:jc w:val="center"/>
        <w:rPr>
          <w:rFonts w:ascii="Calisto MT" w:hAnsi="Calisto MT"/>
          <w:b/>
          <w:bCs/>
          <w:color w:val="FF0000"/>
          <w:sz w:val="32"/>
          <w:szCs w:val="32"/>
          <w:lang w:val="en-US"/>
        </w:rPr>
      </w:pPr>
    </w:p>
    <w:p w14:paraId="3ABE2E3F" w14:textId="77777777" w:rsidR="007849D3" w:rsidRPr="00564DF6" w:rsidRDefault="007849D3" w:rsidP="00D8632C">
      <w:pPr>
        <w:pStyle w:val="ListParagraph"/>
        <w:spacing w:line="360" w:lineRule="auto"/>
        <w:jc w:val="center"/>
        <w:rPr>
          <w:rFonts w:ascii="Calisto MT" w:hAnsi="Calisto MT"/>
          <w:b/>
          <w:bCs/>
          <w:color w:val="FF0000"/>
          <w:sz w:val="32"/>
          <w:szCs w:val="32"/>
          <w:lang w:val="en-US"/>
        </w:rPr>
      </w:pPr>
    </w:p>
    <w:p w14:paraId="4D6DDD6D" w14:textId="1C0C9082" w:rsidR="002955D4" w:rsidRPr="00287686" w:rsidRDefault="002955D4" w:rsidP="00287686">
      <w:pPr>
        <w:pStyle w:val="ListParagraph"/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87686">
        <w:rPr>
          <w:rFonts w:ascii="Calisto MT" w:hAnsi="Calisto MT"/>
          <w:b/>
          <w:bCs/>
          <w:sz w:val="28"/>
          <w:szCs w:val="28"/>
        </w:rPr>
        <w:t xml:space="preserve">Section </w:t>
      </w:r>
      <w:r w:rsidR="00CD247A" w:rsidRPr="00287686">
        <w:rPr>
          <w:rFonts w:ascii="Calisto MT" w:hAnsi="Calisto MT"/>
          <w:b/>
          <w:bCs/>
          <w:sz w:val="28"/>
          <w:szCs w:val="28"/>
        </w:rPr>
        <w:t>C</w:t>
      </w:r>
      <w:r w:rsidR="00F15BC0" w:rsidRPr="00287686">
        <w:rPr>
          <w:rFonts w:ascii="Calisto MT" w:hAnsi="Calisto MT"/>
          <w:b/>
          <w:bCs/>
          <w:sz w:val="28"/>
          <w:szCs w:val="28"/>
        </w:rPr>
        <w:t xml:space="preserve"> </w:t>
      </w:r>
    </w:p>
    <w:tbl>
      <w:tblPr>
        <w:tblW w:w="1037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71"/>
      </w:tblGrid>
      <w:tr w:rsidR="0031707E" w:rsidRPr="00564DF6" w14:paraId="12CFC15D" w14:textId="77777777" w:rsidTr="0079404D">
        <w:trPr>
          <w:trHeight w:val="263"/>
        </w:trPr>
        <w:tc>
          <w:tcPr>
            <w:tcW w:w="10371" w:type="dxa"/>
          </w:tcPr>
          <w:p w14:paraId="3BE30E5F" w14:textId="77777777" w:rsidR="00DF4D9E" w:rsidRPr="00564DF6" w:rsidRDefault="00DF4D9E" w:rsidP="00D01D32">
            <w:pPr>
              <w:pStyle w:val="Default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</w:p>
          <w:p w14:paraId="0AD46FC0" w14:textId="37CED801" w:rsidR="00D97673" w:rsidRPr="00564DF6" w:rsidRDefault="00AD357E" w:rsidP="007849D3">
            <w:pPr>
              <w:pStyle w:val="Default"/>
              <w:bidi/>
              <w:jc w:val="both"/>
              <w:rPr>
                <w:rFonts w:asciiTheme="minorBidi" w:hAnsiTheme="minorBidi" w:cstheme="minorBidi"/>
                <w:b/>
                <w:bCs/>
                <w:color w:val="auto"/>
                <w:lang w:val="en-US" w:bidi="ar-EG"/>
              </w:rPr>
            </w:pPr>
            <w:r w:rsidRPr="00564DF6">
              <w:rPr>
                <w:rFonts w:asciiTheme="minorBidi" w:hAnsiTheme="minorBidi" w:cstheme="minorBidi"/>
                <w:b/>
                <w:bCs/>
                <w:color w:val="auto"/>
                <w:rtl/>
                <w:lang w:val="en-US" w:bidi="ar-EG"/>
              </w:rPr>
              <w:t xml:space="preserve">اكتب مقالة عن </w:t>
            </w:r>
            <w:r w:rsidR="00D97673" w:rsidRPr="00564DF6">
              <w:rPr>
                <w:rFonts w:asciiTheme="minorBidi" w:hAnsiTheme="minorBidi" w:cstheme="minorBidi"/>
                <w:b/>
                <w:bCs/>
                <w:color w:val="auto"/>
                <w:rtl/>
                <w:lang w:val="en-US" w:bidi="ar-EG"/>
              </w:rPr>
              <w:t>اثنين من الأسئلة الآتية لا تزيد عن أربع صفحات، لكل سؤال 15 علامة</w:t>
            </w:r>
            <w:r w:rsidR="00D97673" w:rsidRPr="00564DF6">
              <w:rPr>
                <w:rFonts w:asciiTheme="minorBidi" w:hAnsiTheme="minorBidi" w:cstheme="minorBidi"/>
                <w:b/>
                <w:bCs/>
                <w:color w:val="auto"/>
                <w:lang w:val="en-US" w:bidi="ar-EG"/>
              </w:rPr>
              <w:t xml:space="preserve"> </w:t>
            </w:r>
            <w:r w:rsidR="00DF4D9E" w:rsidRPr="00564DF6">
              <w:rPr>
                <w:rFonts w:ascii="Calisto MT" w:hAnsi="Calisto MT" w:cstheme="minorBidi"/>
                <w:b/>
                <w:bCs/>
                <w:color w:val="auto"/>
                <w:lang w:val="en-US" w:bidi="ar-EG"/>
              </w:rPr>
              <w:t>(15X2</w:t>
            </w:r>
            <w:r w:rsidR="00D97673" w:rsidRPr="00564DF6">
              <w:rPr>
                <w:rFonts w:ascii="Calisto MT" w:hAnsi="Calisto MT" w:cstheme="minorBidi"/>
                <w:b/>
                <w:bCs/>
                <w:color w:val="auto"/>
                <w:lang w:val="en-US" w:bidi="ar-EG"/>
              </w:rPr>
              <w:t xml:space="preserve">=30) </w:t>
            </w:r>
            <w:r w:rsidR="00D97673" w:rsidRPr="00564DF6">
              <w:rPr>
                <w:rFonts w:asciiTheme="minorBidi" w:hAnsiTheme="minorBidi" w:cstheme="minorBidi"/>
                <w:b/>
                <w:bCs/>
                <w:color w:val="auto"/>
                <w:lang w:val="en-US" w:bidi="ar-EG"/>
              </w:rPr>
              <w:t xml:space="preserve"> </w:t>
            </w:r>
            <w:r w:rsidR="00DF4D9E" w:rsidRPr="00564DF6">
              <w:rPr>
                <w:rFonts w:asciiTheme="minorBidi" w:hAnsiTheme="minorBidi" w:cstheme="minorBidi"/>
                <w:b/>
                <w:bCs/>
                <w:color w:val="auto"/>
                <w:lang w:val="en-US" w:bidi="ar-EG"/>
              </w:rPr>
              <w:t xml:space="preserve">   </w:t>
            </w:r>
            <w:r w:rsidR="00D97673" w:rsidRPr="00564DF6">
              <w:rPr>
                <w:rFonts w:asciiTheme="minorBidi" w:hAnsiTheme="minorBidi" w:cstheme="minorBidi"/>
                <w:b/>
                <w:bCs/>
                <w:color w:val="auto"/>
                <w:lang w:val="en-US" w:bidi="ar-EG"/>
              </w:rPr>
              <w:t xml:space="preserve">  </w:t>
            </w:r>
            <w:r w:rsidR="007849D3">
              <w:rPr>
                <w:rFonts w:asciiTheme="minorBidi" w:hAnsiTheme="minorBidi" w:cstheme="minorBidi"/>
                <w:b/>
                <w:bCs/>
                <w:color w:val="auto"/>
                <w:lang w:val="en-US" w:bidi="ar-EG"/>
              </w:rPr>
              <w:t xml:space="preserve">           </w:t>
            </w:r>
            <w:r w:rsidR="00D97673" w:rsidRPr="00564DF6">
              <w:rPr>
                <w:rFonts w:asciiTheme="minorBidi" w:hAnsiTheme="minorBidi" w:cstheme="minorBidi"/>
                <w:b/>
                <w:bCs/>
                <w:color w:val="auto"/>
                <w:lang w:val="en-US" w:bidi="ar-EG"/>
              </w:rPr>
              <w:t xml:space="preserve">                  </w:t>
            </w:r>
          </w:p>
        </w:tc>
      </w:tr>
      <w:tr w:rsidR="0031707E" w:rsidRPr="00564DF6" w14:paraId="19D6E14B" w14:textId="77777777" w:rsidTr="0079404D">
        <w:trPr>
          <w:trHeight w:val="263"/>
        </w:trPr>
        <w:tc>
          <w:tcPr>
            <w:tcW w:w="10371" w:type="dxa"/>
          </w:tcPr>
          <w:p w14:paraId="43226704" w14:textId="77777777" w:rsidR="00D97673" w:rsidRPr="00564DF6" w:rsidRDefault="00D97673" w:rsidP="00D01D32">
            <w:pPr>
              <w:pStyle w:val="Default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</w:p>
        </w:tc>
      </w:tr>
    </w:tbl>
    <w:p w14:paraId="7C032D4D" w14:textId="596D1B79" w:rsidR="00B72602" w:rsidRPr="007849D3" w:rsidRDefault="00C76392" w:rsidP="00357A63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="Calisto MT" w:hAnsi="Calisto MT" w:cs="Simplified Arabic"/>
          <w:sz w:val="26"/>
          <w:szCs w:val="26"/>
          <w:lang w:val="en-US" w:bidi="ar-EG"/>
        </w:rPr>
      </w:pPr>
      <w:r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>ترجم إلى الإنجليزية</w:t>
      </w:r>
    </w:p>
    <w:p w14:paraId="49C3D1FD" w14:textId="32E27AF0" w:rsidR="00E30204" w:rsidRPr="00564DF6" w:rsidRDefault="00E30204" w:rsidP="009777F6">
      <w:pPr>
        <w:pStyle w:val="ListParagraph"/>
        <w:bidi/>
        <w:spacing w:after="0" w:line="360" w:lineRule="auto"/>
        <w:jc w:val="center"/>
        <w:rPr>
          <w:rFonts w:ascii="Calisto MT" w:hAnsi="Calisto MT"/>
          <w:sz w:val="28"/>
          <w:szCs w:val="28"/>
          <w:rtl/>
          <w:lang w:val="en-US" w:bidi="ar-EG"/>
        </w:rPr>
      </w:pPr>
      <w:r w:rsidRPr="00564DF6">
        <w:rPr>
          <w:rFonts w:ascii="Calisto MT" w:hAnsi="Calisto MT" w:hint="cs"/>
          <w:sz w:val="28"/>
          <w:szCs w:val="28"/>
          <w:rtl/>
          <w:lang w:val="en-US" w:bidi="ar-EG"/>
        </w:rPr>
        <w:t>خطاب الاستقالة</w:t>
      </w:r>
    </w:p>
    <w:p w14:paraId="3593286C" w14:textId="4C55B871" w:rsidR="00E30204" w:rsidRPr="007849D3" w:rsidRDefault="00E30204" w:rsidP="009968DE">
      <w:pPr>
        <w:pStyle w:val="ListParagraph"/>
        <w:bidi/>
        <w:spacing w:after="0" w:line="276" w:lineRule="auto"/>
        <w:jc w:val="both"/>
        <w:rPr>
          <w:rFonts w:ascii="Calisto MT" w:hAnsi="Calisto MT" w:cs="Simplified Arabic"/>
          <w:sz w:val="26"/>
          <w:szCs w:val="26"/>
          <w:rtl/>
          <w:lang w:val="en-US" w:bidi="ar-EG"/>
        </w:rPr>
      </w:pPr>
      <w:r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>سيدى المحترم،</w:t>
      </w:r>
    </w:p>
    <w:p w14:paraId="0F91A04B" w14:textId="2E31EBF5" w:rsidR="00E30204" w:rsidRPr="007849D3" w:rsidRDefault="00E30204" w:rsidP="009968DE">
      <w:pPr>
        <w:pStyle w:val="ListParagraph"/>
        <w:bidi/>
        <w:spacing w:after="0" w:line="276" w:lineRule="auto"/>
        <w:jc w:val="both"/>
        <w:rPr>
          <w:rFonts w:ascii="Calisto MT" w:hAnsi="Calisto MT" w:cs="Simplified Arabic"/>
          <w:sz w:val="26"/>
          <w:szCs w:val="26"/>
          <w:rtl/>
          <w:lang w:val="en-US" w:bidi="ar-EG"/>
        </w:rPr>
      </w:pPr>
      <w:r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>لقد كان من دواعي سروري العمل في هذه المؤسسة  ثلاث سنوات متتالية (من 1 يناير 2022 إلى هذا اليوم)، والآن أنا أكتب لكم هذا الخطاب كي أحيطكم علمًا بأني في حاجة إلى اتخاذ قرار صعب من جانبي. نظرًا لسبب شخصي</w:t>
      </w:r>
      <w:r w:rsidR="009777F6"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>،</w:t>
      </w:r>
      <w:r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 xml:space="preserve"> لا أرغب في الكشف عنه، وجدت نفسي مضطرّا للتنحي عن منصبي هذا. </w:t>
      </w:r>
      <w:r w:rsidR="009777F6"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>وهذا البريد الإلكتروني لإشعاركم باستقالتي من منصبي كموظف العلاقات العامة لهذه المؤسسة المشهورة. يرجى اعتبار هذا الخطاب كإشعار مني لشهر واحد، وسيكون آخر يوم عملي 02 يناير 2025</w:t>
      </w:r>
    </w:p>
    <w:p w14:paraId="24880EEF" w14:textId="6C317FE7" w:rsidR="009777F6" w:rsidRPr="007849D3" w:rsidRDefault="009777F6" w:rsidP="009968DE">
      <w:pPr>
        <w:pStyle w:val="ListParagraph"/>
        <w:bidi/>
        <w:spacing w:after="0" w:line="276" w:lineRule="auto"/>
        <w:jc w:val="both"/>
        <w:rPr>
          <w:rFonts w:ascii="Calisto MT" w:hAnsi="Calisto MT" w:cs="Simplified Arabic"/>
          <w:sz w:val="26"/>
          <w:szCs w:val="26"/>
          <w:rtl/>
          <w:lang w:val="en-US" w:bidi="ar-EG"/>
        </w:rPr>
      </w:pPr>
      <w:r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 xml:space="preserve">أعرب عن خالص شكري على الفرص التي منحتموني خلال فترتي عملي في هذه المؤسسة. أرجو حسن فهمكم أن القرار صعب للغاية بالنسبة لي. </w:t>
      </w:r>
    </w:p>
    <w:p w14:paraId="39403FCA" w14:textId="55BA8235" w:rsidR="009777F6" w:rsidRPr="007849D3" w:rsidRDefault="009777F6" w:rsidP="009968DE">
      <w:pPr>
        <w:pStyle w:val="ListParagraph"/>
        <w:bidi/>
        <w:spacing w:after="0" w:line="276" w:lineRule="auto"/>
        <w:jc w:val="both"/>
        <w:rPr>
          <w:rFonts w:ascii="Calisto MT" w:hAnsi="Calisto MT" w:cs="Simplified Arabic"/>
          <w:sz w:val="26"/>
          <w:szCs w:val="26"/>
          <w:rtl/>
          <w:lang w:val="en-US" w:bidi="ar-EG"/>
        </w:rPr>
      </w:pPr>
      <w:r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>أتمنى لكم وللمؤسسة كل النجاح في مساعيكم المستقبلية</w:t>
      </w:r>
    </w:p>
    <w:p w14:paraId="6F2215CD" w14:textId="73085E54" w:rsidR="009777F6" w:rsidRPr="007849D3" w:rsidRDefault="009777F6" w:rsidP="009968DE">
      <w:pPr>
        <w:pStyle w:val="ListParagraph"/>
        <w:bidi/>
        <w:spacing w:after="0" w:line="276" w:lineRule="auto"/>
        <w:jc w:val="both"/>
        <w:rPr>
          <w:rFonts w:ascii="Calisto MT" w:hAnsi="Calisto MT" w:cs="Simplified Arabic"/>
          <w:sz w:val="26"/>
          <w:szCs w:val="26"/>
          <w:rtl/>
          <w:lang w:val="en-US" w:bidi="ar-EG"/>
        </w:rPr>
      </w:pPr>
      <w:r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>وتفضلوا بقبول فائق الاحترام والتقدير</w:t>
      </w:r>
    </w:p>
    <w:p w14:paraId="7527990E" w14:textId="5F2F8D5E" w:rsidR="009968DE" w:rsidRPr="00B371F7" w:rsidRDefault="00EE4C6F" w:rsidP="00B371F7">
      <w:pPr>
        <w:pStyle w:val="ListParagraph"/>
        <w:bidi/>
        <w:spacing w:after="0" w:line="276" w:lineRule="auto"/>
        <w:jc w:val="both"/>
        <w:rPr>
          <w:rFonts w:ascii="Calisto MT" w:hAnsi="Calisto MT" w:cs="Simplified Arabic"/>
          <w:sz w:val="26"/>
          <w:szCs w:val="26"/>
          <w:lang w:val="en-US" w:bidi="ar-EG"/>
        </w:rPr>
      </w:pPr>
      <w:r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>الا</w:t>
      </w:r>
      <w:r w:rsidR="00BE1AAF" w:rsidRPr="007849D3">
        <w:rPr>
          <w:rFonts w:ascii="Calisto MT" w:hAnsi="Calisto MT" w:cs="Simplified Arabic" w:hint="cs"/>
          <w:sz w:val="26"/>
          <w:szCs w:val="26"/>
          <w:rtl/>
          <w:lang w:val="en-US" w:bidi="ar-EG"/>
        </w:rPr>
        <w:t>سم والتوقيع</w:t>
      </w:r>
    </w:p>
    <w:p w14:paraId="5233C40A" w14:textId="455407B2" w:rsidR="00507FFB" w:rsidRPr="00564DF6" w:rsidRDefault="00737057" w:rsidP="009A2DE4">
      <w:pPr>
        <w:pStyle w:val="ListParagraph"/>
        <w:numPr>
          <w:ilvl w:val="0"/>
          <w:numId w:val="3"/>
        </w:numPr>
        <w:bidi/>
        <w:spacing w:after="0" w:line="360" w:lineRule="auto"/>
        <w:rPr>
          <w:rFonts w:ascii="Calisto MT" w:hAnsi="Calisto MT"/>
          <w:sz w:val="28"/>
          <w:szCs w:val="28"/>
          <w:lang w:val="en-US"/>
        </w:rPr>
      </w:pPr>
      <w:r w:rsidRPr="00564DF6">
        <w:rPr>
          <w:rFonts w:ascii="Calisto MT" w:hAnsi="Calisto MT" w:hint="cs"/>
          <w:sz w:val="28"/>
          <w:szCs w:val="28"/>
          <w:rtl/>
          <w:lang w:val="en-US"/>
        </w:rPr>
        <w:t xml:space="preserve">ترجم إلى العربية: 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9440"/>
      </w:tblGrid>
      <w:tr w:rsidR="009A2DE4" w:rsidRPr="00564DF6" w14:paraId="0C0358F1" w14:textId="77777777" w:rsidTr="009A2DE4">
        <w:tc>
          <w:tcPr>
            <w:tcW w:w="9440" w:type="dxa"/>
          </w:tcPr>
          <w:p w14:paraId="2D1B1412" w14:textId="279F1778" w:rsidR="009A2DE4" w:rsidRPr="009968DE" w:rsidRDefault="009A2DE4" w:rsidP="009968DE">
            <w:pPr>
              <w:pStyle w:val="ListParagraph"/>
              <w:bidi/>
              <w:spacing w:line="276" w:lineRule="auto"/>
              <w:jc w:val="center"/>
              <w:rPr>
                <w:rFonts w:ascii="Calisto MT" w:hAnsi="Calisto MT"/>
                <w:b/>
                <w:bCs/>
                <w:sz w:val="26"/>
                <w:szCs w:val="26"/>
                <w:lang w:val="en-US"/>
              </w:rPr>
            </w:pPr>
            <w:r w:rsidRPr="009968DE">
              <w:rPr>
                <w:rFonts w:ascii="Calisto MT" w:hAnsi="Calisto MT"/>
                <w:b/>
                <w:bCs/>
                <w:sz w:val="26"/>
                <w:szCs w:val="26"/>
                <w:lang w:val="en-US"/>
              </w:rPr>
              <w:t>Coconut Paste</w:t>
            </w:r>
          </w:p>
          <w:p w14:paraId="0168D742" w14:textId="11DA582D" w:rsidR="009A2DE4" w:rsidRPr="009968DE" w:rsidRDefault="009A2DE4" w:rsidP="009968DE">
            <w:pPr>
              <w:pStyle w:val="ListParagraph"/>
              <w:bidi/>
              <w:spacing w:line="276" w:lineRule="auto"/>
              <w:ind w:left="551"/>
              <w:jc w:val="center"/>
              <w:rPr>
                <w:rFonts w:ascii="Calisto MT" w:hAnsi="Calisto MT" w:cs="Arial"/>
                <w:b/>
                <w:bCs/>
                <w:sz w:val="26"/>
                <w:szCs w:val="26"/>
                <w:lang w:val="en-US"/>
              </w:rPr>
            </w:pPr>
            <w:r w:rsidRPr="009968DE">
              <w:rPr>
                <w:rFonts w:ascii="Calisto MT" w:hAnsi="Calisto MT"/>
                <w:b/>
                <w:bCs/>
                <w:sz w:val="26"/>
                <w:szCs w:val="26"/>
                <w:lang w:val="en-US"/>
              </w:rPr>
              <w:t>Product Of India</w:t>
            </w:r>
            <w:r w:rsidR="009968DE" w:rsidRPr="009968DE">
              <w:rPr>
                <w:rFonts w:ascii="Calisto MT" w:hAnsi="Calisto MT"/>
                <w:b/>
                <w:bCs/>
                <w:sz w:val="26"/>
                <w:szCs w:val="26"/>
                <w:lang w:val="en-US"/>
              </w:rPr>
              <w:t xml:space="preserve">   </w:t>
            </w:r>
          </w:p>
          <w:p w14:paraId="072F777E" w14:textId="4307DFAF" w:rsidR="009968DE" w:rsidRPr="009968DE" w:rsidRDefault="009A2DE4" w:rsidP="004A10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sto MT" w:hAnsi="Calisto MT" w:cs="Arial"/>
                <w:sz w:val="26"/>
                <w:szCs w:val="26"/>
                <w:lang w:val="en-US"/>
              </w:rPr>
            </w:pPr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 xml:space="preserve">Thank you for purchasing our product. We ensure that our product will surely be useful for your dishes. This will make your cooking </w:t>
            </w:r>
            <w:proofErr w:type="gramStart"/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>more interesting and easy</w:t>
            </w:r>
            <w:proofErr w:type="gramEnd"/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 xml:space="preserve">. You can use this product for all dishes like chicken curry, </w:t>
            </w:r>
            <w:proofErr w:type="spellStart"/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>vellappam</w:t>
            </w:r>
            <w:proofErr w:type="spellEnd"/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>, fish curry, etc.</w:t>
            </w:r>
          </w:p>
          <w:p w14:paraId="48D587D4" w14:textId="5DA5BF81" w:rsidR="009A2DE4" w:rsidRPr="009968DE" w:rsidRDefault="009A2DE4" w:rsidP="009968DE">
            <w:pPr>
              <w:autoSpaceDE w:val="0"/>
              <w:autoSpaceDN w:val="0"/>
              <w:adjustRightInd w:val="0"/>
              <w:spacing w:line="276" w:lineRule="auto"/>
              <w:rPr>
                <w:rFonts w:ascii="Calisto MT" w:hAnsi="Calisto MT" w:cs="Arial"/>
                <w:sz w:val="26"/>
                <w:szCs w:val="26"/>
                <w:lang w:val="en-US"/>
              </w:rPr>
            </w:pPr>
            <w:r w:rsidRPr="009968DE">
              <w:rPr>
                <w:rFonts w:ascii="Calisto MT" w:hAnsi="Calisto MT" w:cs="Arial"/>
                <w:b/>
                <w:bCs/>
                <w:sz w:val="26"/>
                <w:szCs w:val="26"/>
                <w:lang w:val="en-US"/>
              </w:rPr>
              <w:t>Ingredients</w:t>
            </w:r>
          </w:p>
          <w:p w14:paraId="5CA59024" w14:textId="77777777" w:rsidR="009A2DE4" w:rsidRPr="009968DE" w:rsidRDefault="009A2DE4" w:rsidP="004A10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sto MT" w:hAnsi="Calisto MT" w:cs="Arial"/>
                <w:sz w:val="26"/>
                <w:szCs w:val="26"/>
                <w:lang w:val="en-US"/>
              </w:rPr>
            </w:pPr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 xml:space="preserve">Crushed fresh coconut, water, sugar, salt, stabilizing agent, acidity regulator. </w:t>
            </w:r>
          </w:p>
          <w:p w14:paraId="3AB0A8EE" w14:textId="644B987F" w:rsidR="009A2DE4" w:rsidRPr="009968DE" w:rsidRDefault="009A2DE4" w:rsidP="004A10C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sto MT" w:hAnsi="Calisto MT" w:cs="Arial"/>
                <w:sz w:val="26"/>
                <w:szCs w:val="26"/>
                <w:lang w:val="en-US"/>
              </w:rPr>
            </w:pPr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 xml:space="preserve">No added </w:t>
            </w:r>
            <w:proofErr w:type="spellStart"/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>colour</w:t>
            </w:r>
            <w:proofErr w:type="spellEnd"/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 xml:space="preserve"> and </w:t>
            </w:r>
            <w:proofErr w:type="spellStart"/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>flavours</w:t>
            </w:r>
            <w:proofErr w:type="spellEnd"/>
            <w:r w:rsidRPr="009968DE">
              <w:rPr>
                <w:rFonts w:ascii="Calisto MT" w:hAnsi="Calisto MT" w:cs="Arial"/>
                <w:sz w:val="26"/>
                <w:szCs w:val="26"/>
                <w:lang w:val="en-US"/>
              </w:rPr>
              <w:t>.</w:t>
            </w:r>
          </w:p>
          <w:p w14:paraId="4326236B" w14:textId="1073BBE0" w:rsidR="009A2DE4" w:rsidRPr="009968DE" w:rsidRDefault="009A2DE4" w:rsidP="009968DE">
            <w:pPr>
              <w:autoSpaceDE w:val="0"/>
              <w:autoSpaceDN w:val="0"/>
              <w:adjustRightInd w:val="0"/>
              <w:spacing w:line="276" w:lineRule="auto"/>
              <w:rPr>
                <w:rFonts w:ascii="Calisto MT" w:hAnsi="Calisto MT" w:cs="Arial"/>
                <w:sz w:val="26"/>
                <w:szCs w:val="26"/>
                <w:lang w:val="en-US"/>
              </w:rPr>
            </w:pPr>
            <w:r w:rsidRPr="009968DE">
              <w:rPr>
                <w:rFonts w:ascii="Calisto MT" w:hAnsi="Calisto MT" w:cs="TimesNewRomanPS-BoldMT"/>
                <w:b/>
                <w:bCs/>
                <w:sz w:val="26"/>
                <w:szCs w:val="26"/>
                <w:lang w:val="en-US"/>
              </w:rPr>
              <w:t>Direction for use</w:t>
            </w:r>
          </w:p>
          <w:p w14:paraId="7E5393D4" w14:textId="77777777" w:rsidR="00324282" w:rsidRPr="009968DE" w:rsidRDefault="009A2DE4" w:rsidP="004A10C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sto MT" w:hAnsi="Calisto MT"/>
                <w:sz w:val="26"/>
                <w:szCs w:val="26"/>
                <w:lang w:val="en-US"/>
              </w:rPr>
            </w:pPr>
            <w:r w:rsidRPr="009968DE">
              <w:rPr>
                <w:rFonts w:ascii="Calisto MT" w:hAnsi="Calisto MT"/>
                <w:sz w:val="26"/>
                <w:szCs w:val="26"/>
                <w:lang w:val="en-US"/>
              </w:rPr>
              <w:t>Add Nudge co</w:t>
            </w:r>
            <w:r w:rsidR="00324282" w:rsidRPr="009968DE">
              <w:rPr>
                <w:rFonts w:ascii="Calisto MT" w:hAnsi="Calisto MT"/>
                <w:sz w:val="26"/>
                <w:szCs w:val="26"/>
                <w:lang w:val="en-US"/>
              </w:rPr>
              <w:t xml:space="preserve">conut paste directly to curries </w:t>
            </w:r>
            <w:r w:rsidRPr="009968DE">
              <w:rPr>
                <w:rFonts w:ascii="Calisto MT" w:hAnsi="Calisto MT"/>
                <w:sz w:val="26"/>
                <w:szCs w:val="26"/>
                <w:lang w:val="en-US"/>
              </w:rPr>
              <w:t>like chicken curry, fish curry, etc.</w:t>
            </w:r>
          </w:p>
          <w:p w14:paraId="68AE9126" w14:textId="2D321833" w:rsidR="009A2DE4" w:rsidRPr="009968DE" w:rsidRDefault="009A2DE4" w:rsidP="004A10C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sto MT" w:hAnsi="Calisto MT"/>
                <w:sz w:val="26"/>
                <w:szCs w:val="26"/>
                <w:rtl/>
                <w:lang w:val="en-US"/>
              </w:rPr>
            </w:pPr>
            <w:r w:rsidRPr="009968DE">
              <w:rPr>
                <w:rFonts w:ascii="Calisto MT" w:hAnsi="Calisto MT"/>
                <w:sz w:val="26"/>
                <w:szCs w:val="26"/>
                <w:lang w:val="en-US"/>
              </w:rPr>
              <w:t>Prepare coconut milk by adding hot water to</w:t>
            </w:r>
            <w:r w:rsidR="00324282" w:rsidRPr="009968DE">
              <w:rPr>
                <w:rFonts w:ascii="Calisto MT" w:hAnsi="Calisto MT"/>
                <w:sz w:val="26"/>
                <w:szCs w:val="26"/>
                <w:lang w:val="en-US"/>
              </w:rPr>
              <w:t xml:space="preserve"> </w:t>
            </w:r>
            <w:r w:rsidRPr="009968DE">
              <w:rPr>
                <w:rFonts w:ascii="Calisto MT" w:hAnsi="Calisto MT"/>
                <w:sz w:val="26"/>
                <w:szCs w:val="26"/>
                <w:lang w:val="en-US"/>
              </w:rPr>
              <w:t>this Nudge coconut paste. It can be used</w:t>
            </w:r>
            <w:r w:rsidR="00324282" w:rsidRPr="009968DE">
              <w:rPr>
                <w:rFonts w:ascii="Calisto MT" w:hAnsi="Calisto MT"/>
                <w:sz w:val="26"/>
                <w:szCs w:val="26"/>
                <w:lang w:val="en-US"/>
              </w:rPr>
              <w:t xml:space="preserve"> </w:t>
            </w:r>
            <w:r w:rsidRPr="009968DE">
              <w:rPr>
                <w:rFonts w:ascii="Calisto MT" w:hAnsi="Calisto MT"/>
                <w:sz w:val="26"/>
                <w:szCs w:val="26"/>
                <w:lang w:val="en-US"/>
              </w:rPr>
              <w:t>directly in curries.</w:t>
            </w:r>
          </w:p>
        </w:tc>
      </w:tr>
    </w:tbl>
    <w:p w14:paraId="5543E45D" w14:textId="77777777" w:rsidR="003E790A" w:rsidRDefault="003E790A" w:rsidP="00287686">
      <w:pPr>
        <w:bidi/>
        <w:spacing w:after="0" w:line="480" w:lineRule="auto"/>
        <w:rPr>
          <w:rFonts w:ascii="Calisto MT" w:hAnsi="Calisto MT"/>
          <w:sz w:val="28"/>
          <w:szCs w:val="28"/>
          <w:rtl/>
          <w:lang w:val="en-US" w:bidi="ar-AE"/>
        </w:rPr>
      </w:pPr>
    </w:p>
    <w:p w14:paraId="0A01A53F" w14:textId="77777777" w:rsidR="00FC24F3" w:rsidRPr="00287686" w:rsidRDefault="00FC24F3" w:rsidP="00FC24F3">
      <w:pPr>
        <w:bidi/>
        <w:spacing w:after="0" w:line="480" w:lineRule="auto"/>
        <w:rPr>
          <w:rFonts w:ascii="Calisto MT" w:hAnsi="Calisto MT"/>
          <w:sz w:val="28"/>
          <w:szCs w:val="28"/>
          <w:lang w:val="en-US" w:bidi="ar-AE"/>
        </w:rPr>
      </w:pPr>
    </w:p>
    <w:p w14:paraId="26F4A454" w14:textId="3974EA0E" w:rsidR="00507FFB" w:rsidRPr="00564DF6" w:rsidRDefault="003E790A" w:rsidP="003E790A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="Calisto MT" w:hAnsi="Calisto MT"/>
          <w:sz w:val="28"/>
          <w:szCs w:val="28"/>
          <w:lang w:val="en-US"/>
        </w:rPr>
      </w:pPr>
      <w:r w:rsidRPr="00564DF6">
        <w:rPr>
          <w:rFonts w:ascii="Calisto MT" w:hAnsi="Calisto MT" w:hint="cs"/>
          <w:sz w:val="28"/>
          <w:szCs w:val="28"/>
          <w:rtl/>
          <w:lang w:val="en-US" w:bidi="ar-AE"/>
        </w:rPr>
        <w:t>مميزات</w:t>
      </w:r>
      <w:r w:rsidR="00021D4B" w:rsidRPr="00564DF6">
        <w:rPr>
          <w:rFonts w:ascii="Calisto MT" w:hAnsi="Calisto MT" w:hint="cs"/>
          <w:sz w:val="28"/>
          <w:szCs w:val="28"/>
          <w:rtl/>
          <w:lang w:val="en-US" w:bidi="ar-AE"/>
        </w:rPr>
        <w:t xml:space="preserve"> اللغة العربية</w:t>
      </w:r>
    </w:p>
    <w:p w14:paraId="15948F70" w14:textId="334134B6" w:rsidR="00B72602" w:rsidRPr="00564DF6" w:rsidRDefault="00021D4B" w:rsidP="00357A63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="Calisto MT" w:hAnsi="Calisto MT"/>
          <w:b/>
          <w:bCs/>
          <w:sz w:val="28"/>
          <w:szCs w:val="28"/>
          <w:rtl/>
          <w:lang w:val="en-US" w:bidi="ar-EG"/>
        </w:rPr>
      </w:pPr>
      <w:r w:rsidRPr="00564DF6">
        <w:rPr>
          <w:rFonts w:ascii="Calisto MT" w:hAnsi="Calisto MT" w:hint="cs"/>
          <w:sz w:val="28"/>
          <w:szCs w:val="28"/>
          <w:rtl/>
          <w:lang w:val="en-US" w:bidi="ar-EG"/>
        </w:rPr>
        <w:t>المشاكل في الترجمة من العربية إلى الإنجليزية وبالعكس</w:t>
      </w:r>
    </w:p>
    <w:p w14:paraId="1250E530" w14:textId="2B9B3313" w:rsidR="00507FFB" w:rsidRPr="00564DF6" w:rsidRDefault="00507FFB" w:rsidP="00B72602">
      <w:pPr>
        <w:bidi/>
        <w:spacing w:after="0" w:line="480" w:lineRule="auto"/>
        <w:ind w:left="360"/>
        <w:rPr>
          <w:rFonts w:ascii="Calisto MT" w:hAnsi="Calisto MT"/>
          <w:sz w:val="28"/>
          <w:szCs w:val="28"/>
          <w:lang w:val="en-US" w:bidi="ar-EG"/>
        </w:rPr>
      </w:pPr>
    </w:p>
    <w:p w14:paraId="06E7F3C4" w14:textId="1D16AC5D" w:rsidR="002955D4" w:rsidRPr="00564DF6" w:rsidRDefault="002955D4" w:rsidP="00A97E4E">
      <w:pPr>
        <w:spacing w:after="0" w:line="360" w:lineRule="auto"/>
        <w:rPr>
          <w:rFonts w:ascii="Calisto MT" w:hAnsi="Calisto MT" w:cs="Noto Sans Malayalam"/>
          <w:sz w:val="28"/>
          <w:szCs w:val="26"/>
        </w:rPr>
      </w:pPr>
    </w:p>
    <w:sectPr w:rsidR="002955D4" w:rsidRPr="00564DF6" w:rsidSect="00FC24F3">
      <w:headerReference w:type="default" r:id="rId7"/>
      <w:pgSz w:w="11906" w:h="16838"/>
      <w:pgMar w:top="1440" w:right="836" w:bottom="1440" w:left="851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1A787" w14:textId="77777777" w:rsidR="00256FDE" w:rsidRDefault="00256FDE" w:rsidP="00263A36">
      <w:pPr>
        <w:spacing w:after="0" w:line="240" w:lineRule="auto"/>
      </w:pPr>
      <w:r>
        <w:separator/>
      </w:r>
    </w:p>
  </w:endnote>
  <w:endnote w:type="continuationSeparator" w:id="0">
    <w:p w14:paraId="353DB35D" w14:textId="77777777" w:rsidR="00256FDE" w:rsidRDefault="00256FDE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imesNewRomanPS-Bold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32573" w14:textId="77777777" w:rsidR="00256FDE" w:rsidRDefault="00256FDE" w:rsidP="00263A36">
      <w:pPr>
        <w:spacing w:after="0" w:line="240" w:lineRule="auto"/>
      </w:pPr>
      <w:r>
        <w:separator/>
      </w:r>
    </w:p>
  </w:footnote>
  <w:footnote w:type="continuationSeparator" w:id="0">
    <w:p w14:paraId="5170F322" w14:textId="77777777" w:rsidR="00256FDE" w:rsidRDefault="00256FDE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941EB" w14:textId="40CC1915" w:rsidR="00FC24F3" w:rsidRPr="00FC24F3" w:rsidRDefault="00FC24F3" w:rsidP="00FC24F3">
    <w:pPr>
      <w:spacing w:line="276" w:lineRule="auto"/>
      <w:jc w:val="both"/>
      <w:rPr>
        <w:rFonts w:ascii="Calisto MT" w:hAnsi="Calisto MT"/>
        <w:b/>
        <w:bCs/>
        <w:sz w:val="32"/>
        <w:szCs w:val="32"/>
        <w:lang w:val="en-US"/>
      </w:rPr>
    </w:pPr>
    <w:r w:rsidRPr="00FC24F3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       </w:t>
    </w:r>
  </w:p>
  <w:p w14:paraId="2D4E6A88" w14:textId="11E2B1CF" w:rsidR="00FC24F3" w:rsidRPr="00FC24F3" w:rsidRDefault="00FC24F3" w:rsidP="00FC24F3">
    <w:pPr>
      <w:pStyle w:val="Header"/>
      <w:rPr>
        <w:sz w:val="32"/>
        <w:szCs w:val="32"/>
      </w:rPr>
    </w:pPr>
    <w:r w:rsidRPr="00FC24F3">
      <w:rPr>
        <w:rFonts w:ascii="Calisto MT" w:hAnsi="Calisto MT"/>
        <w:b/>
        <w:bCs/>
        <w:sz w:val="32"/>
        <w:szCs w:val="32"/>
        <w:lang w:val="en-US"/>
      </w:rPr>
      <w:t xml:space="preserve">    P2064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29B"/>
    <w:multiLevelType w:val="hybridMultilevel"/>
    <w:tmpl w:val="35E858B6"/>
    <w:lvl w:ilvl="0" w:tplc="12A808BA">
      <w:start w:val="1"/>
      <w:numFmt w:val="arabicAlpha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208790C"/>
    <w:multiLevelType w:val="hybridMultilevel"/>
    <w:tmpl w:val="97984F16"/>
    <w:lvl w:ilvl="0" w:tplc="62BC3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42771"/>
    <w:multiLevelType w:val="hybridMultilevel"/>
    <w:tmpl w:val="C458DCBC"/>
    <w:lvl w:ilvl="0" w:tplc="62BC3D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1C0"/>
    <w:multiLevelType w:val="hybridMultilevel"/>
    <w:tmpl w:val="1630778C"/>
    <w:lvl w:ilvl="0" w:tplc="3180684E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2F2E"/>
    <w:multiLevelType w:val="hybridMultilevel"/>
    <w:tmpl w:val="5760738A"/>
    <w:lvl w:ilvl="0" w:tplc="EC72636A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color w:val="auto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A3B2E"/>
    <w:multiLevelType w:val="hybridMultilevel"/>
    <w:tmpl w:val="C964BD74"/>
    <w:lvl w:ilvl="0" w:tplc="626EB636">
      <w:start w:val="1"/>
      <w:numFmt w:val="low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21BF1"/>
    <w:multiLevelType w:val="hybridMultilevel"/>
    <w:tmpl w:val="CD362968"/>
    <w:lvl w:ilvl="0" w:tplc="28B04D3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6B30E9"/>
    <w:multiLevelType w:val="hybridMultilevel"/>
    <w:tmpl w:val="217E6044"/>
    <w:lvl w:ilvl="0" w:tplc="FEC6B5E4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39430735">
    <w:abstractNumId w:val="3"/>
  </w:num>
  <w:num w:numId="2" w16cid:durableId="1822652792">
    <w:abstractNumId w:val="8"/>
  </w:num>
  <w:num w:numId="3" w16cid:durableId="2026782781">
    <w:abstractNumId w:val="5"/>
  </w:num>
  <w:num w:numId="4" w16cid:durableId="1387604363">
    <w:abstractNumId w:val="6"/>
  </w:num>
  <w:num w:numId="5" w16cid:durableId="194271395">
    <w:abstractNumId w:val="1"/>
  </w:num>
  <w:num w:numId="6" w16cid:durableId="440615724">
    <w:abstractNumId w:val="10"/>
  </w:num>
  <w:num w:numId="7" w16cid:durableId="721560264">
    <w:abstractNumId w:val="2"/>
  </w:num>
  <w:num w:numId="8" w16cid:durableId="1298879168">
    <w:abstractNumId w:val="9"/>
  </w:num>
  <w:num w:numId="9" w16cid:durableId="196696253">
    <w:abstractNumId w:val="0"/>
  </w:num>
  <w:num w:numId="10" w16cid:durableId="4534519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5993658">
    <w:abstractNumId w:val="4"/>
  </w:num>
  <w:num w:numId="12" w16cid:durableId="19505070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2F62"/>
    <w:rsid w:val="00003BBD"/>
    <w:rsid w:val="00012210"/>
    <w:rsid w:val="00013705"/>
    <w:rsid w:val="000178EC"/>
    <w:rsid w:val="00021D4B"/>
    <w:rsid w:val="00037CBC"/>
    <w:rsid w:val="0007422B"/>
    <w:rsid w:val="0008206B"/>
    <w:rsid w:val="00094C53"/>
    <w:rsid w:val="000B100C"/>
    <w:rsid w:val="000D5B92"/>
    <w:rsid w:val="000E1E3C"/>
    <w:rsid w:val="000E3332"/>
    <w:rsid w:val="000E7E9E"/>
    <w:rsid w:val="000F6481"/>
    <w:rsid w:val="00104DE0"/>
    <w:rsid w:val="00176E84"/>
    <w:rsid w:val="00185066"/>
    <w:rsid w:val="00191A58"/>
    <w:rsid w:val="0019357F"/>
    <w:rsid w:val="001F29F4"/>
    <w:rsid w:val="00202579"/>
    <w:rsid w:val="0020530F"/>
    <w:rsid w:val="00211625"/>
    <w:rsid w:val="0021296D"/>
    <w:rsid w:val="002331DE"/>
    <w:rsid w:val="00236A7E"/>
    <w:rsid w:val="00256331"/>
    <w:rsid w:val="00256FDE"/>
    <w:rsid w:val="0026176E"/>
    <w:rsid w:val="00263A36"/>
    <w:rsid w:val="0026442F"/>
    <w:rsid w:val="00277E2C"/>
    <w:rsid w:val="00287686"/>
    <w:rsid w:val="00292AF7"/>
    <w:rsid w:val="002955D4"/>
    <w:rsid w:val="002A1D49"/>
    <w:rsid w:val="002A6830"/>
    <w:rsid w:val="002A68F5"/>
    <w:rsid w:val="002B44E5"/>
    <w:rsid w:val="002C2AE7"/>
    <w:rsid w:val="002D7D6F"/>
    <w:rsid w:val="002E6907"/>
    <w:rsid w:val="003028B3"/>
    <w:rsid w:val="0030663F"/>
    <w:rsid w:val="0030719E"/>
    <w:rsid w:val="0031707E"/>
    <w:rsid w:val="003235F1"/>
    <w:rsid w:val="00324282"/>
    <w:rsid w:val="00344DF5"/>
    <w:rsid w:val="00345734"/>
    <w:rsid w:val="00351F02"/>
    <w:rsid w:val="003531E0"/>
    <w:rsid w:val="00357A63"/>
    <w:rsid w:val="00360F26"/>
    <w:rsid w:val="00372888"/>
    <w:rsid w:val="0037619E"/>
    <w:rsid w:val="00392163"/>
    <w:rsid w:val="0039317D"/>
    <w:rsid w:val="00393CA0"/>
    <w:rsid w:val="003A06A9"/>
    <w:rsid w:val="003A19D8"/>
    <w:rsid w:val="003A1D13"/>
    <w:rsid w:val="003A6B36"/>
    <w:rsid w:val="003D5967"/>
    <w:rsid w:val="003D7662"/>
    <w:rsid w:val="003E3E5C"/>
    <w:rsid w:val="003E790A"/>
    <w:rsid w:val="004011DB"/>
    <w:rsid w:val="00404E71"/>
    <w:rsid w:val="00406B03"/>
    <w:rsid w:val="00411C0D"/>
    <w:rsid w:val="0042132B"/>
    <w:rsid w:val="00426E79"/>
    <w:rsid w:val="00440A30"/>
    <w:rsid w:val="004529EF"/>
    <w:rsid w:val="004610A3"/>
    <w:rsid w:val="004734D7"/>
    <w:rsid w:val="004774D2"/>
    <w:rsid w:val="00491FF6"/>
    <w:rsid w:val="004A0838"/>
    <w:rsid w:val="004A10CB"/>
    <w:rsid w:val="004C5EA2"/>
    <w:rsid w:val="00505277"/>
    <w:rsid w:val="00507FFB"/>
    <w:rsid w:val="00532E19"/>
    <w:rsid w:val="00546B65"/>
    <w:rsid w:val="00564DF6"/>
    <w:rsid w:val="00573953"/>
    <w:rsid w:val="005868F2"/>
    <w:rsid w:val="0059678C"/>
    <w:rsid w:val="00597541"/>
    <w:rsid w:val="005B6057"/>
    <w:rsid w:val="005B7E76"/>
    <w:rsid w:val="00603140"/>
    <w:rsid w:val="00607C7F"/>
    <w:rsid w:val="00611F2C"/>
    <w:rsid w:val="00616043"/>
    <w:rsid w:val="0062544B"/>
    <w:rsid w:val="00631494"/>
    <w:rsid w:val="00631960"/>
    <w:rsid w:val="0064030E"/>
    <w:rsid w:val="006418C7"/>
    <w:rsid w:val="0066058D"/>
    <w:rsid w:val="0066228D"/>
    <w:rsid w:val="00674B65"/>
    <w:rsid w:val="006765FD"/>
    <w:rsid w:val="006A5A57"/>
    <w:rsid w:val="006D42B6"/>
    <w:rsid w:val="006D5873"/>
    <w:rsid w:val="006F00F4"/>
    <w:rsid w:val="00712FAC"/>
    <w:rsid w:val="00713BDF"/>
    <w:rsid w:val="007203B9"/>
    <w:rsid w:val="00737057"/>
    <w:rsid w:val="0074097D"/>
    <w:rsid w:val="00740A2B"/>
    <w:rsid w:val="00744A70"/>
    <w:rsid w:val="00781A1D"/>
    <w:rsid w:val="007849D3"/>
    <w:rsid w:val="00790071"/>
    <w:rsid w:val="0079404D"/>
    <w:rsid w:val="00794FF2"/>
    <w:rsid w:val="007974A6"/>
    <w:rsid w:val="007A2A0D"/>
    <w:rsid w:val="007C7BDF"/>
    <w:rsid w:val="007F32B2"/>
    <w:rsid w:val="007F7AED"/>
    <w:rsid w:val="00806924"/>
    <w:rsid w:val="00817963"/>
    <w:rsid w:val="008235B4"/>
    <w:rsid w:val="00835CF6"/>
    <w:rsid w:val="008456F8"/>
    <w:rsid w:val="00854B59"/>
    <w:rsid w:val="00893A02"/>
    <w:rsid w:val="00895CD0"/>
    <w:rsid w:val="008A4ECF"/>
    <w:rsid w:val="008A662A"/>
    <w:rsid w:val="008B2809"/>
    <w:rsid w:val="008E58BD"/>
    <w:rsid w:val="008F15F4"/>
    <w:rsid w:val="00902431"/>
    <w:rsid w:val="009127A3"/>
    <w:rsid w:val="009136C7"/>
    <w:rsid w:val="00925F1D"/>
    <w:rsid w:val="00933D98"/>
    <w:rsid w:val="009777F6"/>
    <w:rsid w:val="009810D7"/>
    <w:rsid w:val="009968DE"/>
    <w:rsid w:val="009A2DE4"/>
    <w:rsid w:val="009D3D18"/>
    <w:rsid w:val="009E53C0"/>
    <w:rsid w:val="009F3828"/>
    <w:rsid w:val="009F7375"/>
    <w:rsid w:val="00A02713"/>
    <w:rsid w:val="00A26059"/>
    <w:rsid w:val="00A5408A"/>
    <w:rsid w:val="00A639C6"/>
    <w:rsid w:val="00A67376"/>
    <w:rsid w:val="00A719FC"/>
    <w:rsid w:val="00A725E2"/>
    <w:rsid w:val="00A829FC"/>
    <w:rsid w:val="00A92230"/>
    <w:rsid w:val="00A93CA6"/>
    <w:rsid w:val="00A97E4E"/>
    <w:rsid w:val="00AB2E04"/>
    <w:rsid w:val="00AB334C"/>
    <w:rsid w:val="00AB3507"/>
    <w:rsid w:val="00AD357E"/>
    <w:rsid w:val="00AE06DB"/>
    <w:rsid w:val="00AE1C1F"/>
    <w:rsid w:val="00AE39C6"/>
    <w:rsid w:val="00AE483C"/>
    <w:rsid w:val="00B067F6"/>
    <w:rsid w:val="00B15520"/>
    <w:rsid w:val="00B263A9"/>
    <w:rsid w:val="00B26663"/>
    <w:rsid w:val="00B31EC1"/>
    <w:rsid w:val="00B371F7"/>
    <w:rsid w:val="00B5169F"/>
    <w:rsid w:val="00B53F0A"/>
    <w:rsid w:val="00B57583"/>
    <w:rsid w:val="00B707F1"/>
    <w:rsid w:val="00B72602"/>
    <w:rsid w:val="00B73CFF"/>
    <w:rsid w:val="00B81C11"/>
    <w:rsid w:val="00BA3622"/>
    <w:rsid w:val="00BC4892"/>
    <w:rsid w:val="00BE0B10"/>
    <w:rsid w:val="00BE1AAF"/>
    <w:rsid w:val="00BF2AC3"/>
    <w:rsid w:val="00BF2F95"/>
    <w:rsid w:val="00C0529E"/>
    <w:rsid w:val="00C06220"/>
    <w:rsid w:val="00C231D3"/>
    <w:rsid w:val="00C50E00"/>
    <w:rsid w:val="00C534D9"/>
    <w:rsid w:val="00C60CB3"/>
    <w:rsid w:val="00C67DA0"/>
    <w:rsid w:val="00C75008"/>
    <w:rsid w:val="00C76392"/>
    <w:rsid w:val="00C8739F"/>
    <w:rsid w:val="00C9494D"/>
    <w:rsid w:val="00C94AD2"/>
    <w:rsid w:val="00CA3A8E"/>
    <w:rsid w:val="00CA4E11"/>
    <w:rsid w:val="00CB14F0"/>
    <w:rsid w:val="00CD247A"/>
    <w:rsid w:val="00D01D32"/>
    <w:rsid w:val="00D1282E"/>
    <w:rsid w:val="00D40276"/>
    <w:rsid w:val="00D41987"/>
    <w:rsid w:val="00D5076D"/>
    <w:rsid w:val="00D67D99"/>
    <w:rsid w:val="00D73B75"/>
    <w:rsid w:val="00D84B80"/>
    <w:rsid w:val="00D8632C"/>
    <w:rsid w:val="00D93EA1"/>
    <w:rsid w:val="00D97673"/>
    <w:rsid w:val="00DB0B4D"/>
    <w:rsid w:val="00DB79CF"/>
    <w:rsid w:val="00DC5DAB"/>
    <w:rsid w:val="00DC7AFB"/>
    <w:rsid w:val="00DF4D9E"/>
    <w:rsid w:val="00E06106"/>
    <w:rsid w:val="00E078EA"/>
    <w:rsid w:val="00E30204"/>
    <w:rsid w:val="00E31B42"/>
    <w:rsid w:val="00E46B4E"/>
    <w:rsid w:val="00E50886"/>
    <w:rsid w:val="00E6031E"/>
    <w:rsid w:val="00E927D2"/>
    <w:rsid w:val="00EB5273"/>
    <w:rsid w:val="00ED0B3C"/>
    <w:rsid w:val="00EE4C6F"/>
    <w:rsid w:val="00EF56BD"/>
    <w:rsid w:val="00F03737"/>
    <w:rsid w:val="00F15BC0"/>
    <w:rsid w:val="00F23CF2"/>
    <w:rsid w:val="00F25BE5"/>
    <w:rsid w:val="00F34AB1"/>
    <w:rsid w:val="00F417B0"/>
    <w:rsid w:val="00F4279A"/>
    <w:rsid w:val="00F86F23"/>
    <w:rsid w:val="00F94638"/>
    <w:rsid w:val="00FC24F3"/>
    <w:rsid w:val="00FE74B2"/>
    <w:rsid w:val="00FF0AD7"/>
    <w:rsid w:val="00FF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5FAE7C00-4EB7-4DFB-8009-23838309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A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12</cp:revision>
  <cp:lastPrinted>2026-07-30T05:57:00Z</cp:lastPrinted>
  <dcterms:created xsi:type="dcterms:W3CDTF">2026-07-27T06:18:00Z</dcterms:created>
  <dcterms:modified xsi:type="dcterms:W3CDTF">2026-07-30T10:47:00Z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