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5D49" w14:textId="2DBA8045" w:rsidR="00BC0A31" w:rsidRPr="00554361" w:rsidRDefault="00BC0A31" w:rsidP="00BC0A31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QP </w:t>
      </w:r>
      <w:proofErr w:type="gramStart"/>
      <w:r>
        <w:rPr>
          <w:rFonts w:ascii="Calisto MT" w:hAnsi="Calisto MT"/>
          <w:b/>
          <w:bCs/>
          <w:sz w:val="36"/>
          <w:szCs w:val="36"/>
          <w:lang w:val="en-US"/>
        </w:rPr>
        <w:t>CODE :</w:t>
      </w:r>
      <w:proofErr w:type="gramEnd"/>
      <w:r w:rsidRPr="00554361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</w:t>
      </w:r>
      <w:r w:rsidR="00341426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Enrollment Number: …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…………</w:t>
      </w:r>
    </w:p>
    <w:p w14:paraId="4917B081" w14:textId="4DCB9BE7" w:rsidR="00BC0A31" w:rsidRDefault="00BC0A31" w:rsidP="00BC0A31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P1035   </w:t>
      </w: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 w:rsidRPr="00554361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2CDB2FCA" w14:textId="77777777" w:rsidR="00BC0A31" w:rsidRPr="00554361" w:rsidRDefault="00BC0A31" w:rsidP="00BC0A31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6FC51393" w14:textId="0FC32002" w:rsidR="00BC0A31" w:rsidRPr="00554361" w:rsidRDefault="00BC0A31" w:rsidP="00BC0A3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BA DEGREE EXAMINATIONS, JULY 2026</w:t>
      </w:r>
    </w:p>
    <w:p w14:paraId="768CDB45" w14:textId="77777777" w:rsidR="00BC0A31" w:rsidRDefault="00BC0A31" w:rsidP="00BC0A3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Fifth</w:t>
      </w:r>
      <w:r w:rsidRPr="00554361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14C4E36D" w14:textId="77777777" w:rsidR="00BC0A31" w:rsidRPr="00554361" w:rsidRDefault="00BC0A31" w:rsidP="00BC0A3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B.A. Arabic Language and Literature</w:t>
      </w:r>
    </w:p>
    <w:p w14:paraId="60557BBA" w14:textId="77777777" w:rsidR="00BC0A31" w:rsidRPr="00EA540C" w:rsidRDefault="00BC0A31" w:rsidP="00BC0A31">
      <w:pPr>
        <w:spacing w:after="0" w:line="240" w:lineRule="auto"/>
        <w:jc w:val="center"/>
        <w:rPr>
          <w:rFonts w:ascii="Calisto MT" w:hAnsi="Calisto MT" w:cs="Times New Roman"/>
          <w:b/>
          <w:bCs/>
          <w:sz w:val="28"/>
          <w:szCs w:val="28"/>
          <w:lang w:val="en-US"/>
        </w:rPr>
      </w:pPr>
      <w:r>
        <w:rPr>
          <w:rFonts w:ascii="Casito" w:hAnsi="Casito"/>
          <w:b/>
          <w:bCs/>
          <w:sz w:val="28"/>
          <w:szCs w:val="28"/>
        </w:rPr>
        <w:t>B21AR03DE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Indian Writings in Arabic</w:t>
      </w:r>
    </w:p>
    <w:p w14:paraId="4A787213" w14:textId="1BB32142" w:rsidR="00BC0A31" w:rsidRDefault="00BC0A31" w:rsidP="00BC0A3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(2023 July admissions)</w:t>
      </w:r>
    </w:p>
    <w:p w14:paraId="0018B7D0" w14:textId="2E715139" w:rsidR="00BC0A31" w:rsidRPr="00557363" w:rsidRDefault="00BC0A31" w:rsidP="00BC0A31">
      <w:pPr>
        <w:spacing w:line="360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>Time: 3 Hours</w:t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ab/>
        <w:t xml:space="preserve">            </w:t>
      </w:r>
      <w:r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         </w:t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 </w:t>
      </w:r>
      <w:r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    </w:t>
      </w:r>
      <w:r w:rsidRPr="00557363"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Max Marks: 70</w:t>
      </w:r>
    </w:p>
    <w:p w14:paraId="355FA9FD" w14:textId="488E320E" w:rsidR="00122A64" w:rsidRPr="00BC0A31" w:rsidRDefault="00BC0A31" w:rsidP="00BC0A31">
      <w:pPr>
        <w:spacing w:line="240" w:lineRule="auto"/>
        <w:jc w:val="center"/>
        <w:rPr>
          <w:rFonts w:ascii="Calisto MT" w:eastAsia="Times New Roman" w:hAnsi="Calisto MT" w:cstheme="majorBidi"/>
          <w:b/>
          <w:bCs/>
          <w:sz w:val="40"/>
          <w:szCs w:val="40"/>
        </w:rPr>
      </w:pPr>
      <w:r w:rsidRPr="00557363">
        <w:rPr>
          <w:rFonts w:ascii="Calisto MT" w:hAnsi="Calisto MT" w:cstheme="majorBidi"/>
          <w:b/>
          <w:bCs/>
          <w:sz w:val="28"/>
          <w:szCs w:val="28"/>
          <w:lang w:val="en-US"/>
        </w:rPr>
        <w:t>Section A</w:t>
      </w:r>
    </w:p>
    <w:p w14:paraId="4D5F36DF" w14:textId="61518C6C" w:rsidR="00BC0A31" w:rsidRPr="00D57406" w:rsidRDefault="00BC0A31" w:rsidP="00BC0A31">
      <w:pPr>
        <w:ind w:left="-284" w:right="-166" w:hanging="284"/>
        <w:jc w:val="right"/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</w:pPr>
      <w:r w:rsidRPr="00D57406"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  </w:t>
      </w:r>
      <w:r w:rsidRPr="00557363">
        <w:rPr>
          <w:rFonts w:ascii="Calisto MT" w:eastAsia="Times New Roman" w:hAnsi="Calisto MT" w:cstheme="majorBidi"/>
          <w:b/>
          <w:bCs/>
          <w:sz w:val="24"/>
          <w:szCs w:val="24"/>
          <w:lang w:eastAsia="en-IN"/>
        </w:rPr>
        <w:t>(1X10=10)</w:t>
      </w:r>
      <w:r>
        <w:rPr>
          <w:rFonts w:ascii="Calisto MT" w:eastAsia="Times New Roman" w:hAnsi="Calisto MT" w:cstheme="majorBidi"/>
          <w:b/>
          <w:bCs/>
          <w:sz w:val="24"/>
          <w:szCs w:val="24"/>
          <w:lang w:eastAsia="en-IN"/>
        </w:rPr>
        <w:t xml:space="preserve">           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           </w:t>
      </w:r>
      <w:r w:rsidRPr="00D57406"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          </w:t>
      </w:r>
      <w:r w:rsidRPr="00D57406">
        <w:rPr>
          <w:rFonts w:asciiTheme="majorBidi" w:eastAsia="Times New Roman" w:hAnsiTheme="majorBidi" w:cstheme="majorBidi"/>
          <w:b/>
          <w:bCs/>
          <w:sz w:val="32"/>
          <w:szCs w:val="32"/>
          <w:lang w:eastAsia="en-IN"/>
        </w:rPr>
        <w:t xml:space="preserve">                                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أجب عن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  <w:t>عشرة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 من الأسئلة </w:t>
      </w:r>
      <w:proofErr w:type="gramStart"/>
      <w:r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الآتية </w:t>
      </w:r>
      <w:r w:rsidRPr="00926B35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eastAsia="en-IN"/>
        </w:rPr>
        <w:t>:</w:t>
      </w:r>
      <w:proofErr w:type="gramEnd"/>
      <w:r w:rsidRPr="00926B35">
        <w:rPr>
          <w:rFonts w:asciiTheme="majorBidi" w:eastAsia="Times New Roman" w:hAnsiTheme="majorBidi" w:cstheme="majorBidi"/>
          <w:b/>
          <w:bCs/>
          <w:sz w:val="28"/>
          <w:szCs w:val="28"/>
          <w:lang w:eastAsia="en-IN"/>
        </w:rPr>
        <w:t xml:space="preserve">  </w:t>
      </w:r>
      <w:r w:rsidRPr="00926B35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eastAsia="en-IN"/>
        </w:rPr>
        <w:t xml:space="preserve"> </w:t>
      </w:r>
    </w:p>
    <w:p w14:paraId="21CC7DB0" w14:textId="77777777" w:rsidR="00593B5D" w:rsidRPr="00BC0A31" w:rsidRDefault="00E40A93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jc w:val="both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من أسس "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جامعة عليكرة</w:t>
      </w:r>
      <w:r w:rsidRPr="00BC0A31">
        <w:rPr>
          <w:rFonts w:asciiTheme="majorBidi" w:hAnsiTheme="majorBidi" w:cstheme="majorBidi"/>
          <w:sz w:val="28"/>
          <w:szCs w:val="28"/>
          <w:rtl/>
        </w:rPr>
        <w:t>" ؟</w:t>
      </w:r>
    </w:p>
    <w:p w14:paraId="3CFE8136" w14:textId="77777777" w:rsidR="00F224A5" w:rsidRPr="00BC0A31" w:rsidRDefault="00E40A93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من هو العالم الهندي</w:t>
      </w:r>
      <w:r w:rsidR="00BE0DB4" w:rsidRPr="00BC0A31">
        <w:rPr>
          <w:rFonts w:asciiTheme="majorBidi" w:hAnsiTheme="majorBidi" w:cstheme="majorBidi"/>
          <w:sz w:val="28"/>
          <w:szCs w:val="28"/>
          <w:rtl/>
        </w:rPr>
        <w:t xml:space="preserve"> الذي</w:t>
      </w:r>
      <w:r w:rsidRPr="00BC0A31">
        <w:rPr>
          <w:rFonts w:asciiTheme="majorBidi" w:hAnsiTheme="majorBidi" w:cstheme="majorBidi"/>
          <w:sz w:val="28"/>
          <w:szCs w:val="28"/>
          <w:rtl/>
        </w:rPr>
        <w:t xml:space="preserve"> ألف كتاب " 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تحفة المجاهدين في بعض أخبار البرتغاليين</w:t>
      </w:r>
      <w:r w:rsidRPr="00BC0A31">
        <w:rPr>
          <w:rFonts w:asciiTheme="majorBidi" w:hAnsiTheme="majorBidi" w:cstheme="majorBidi"/>
          <w:sz w:val="28"/>
          <w:szCs w:val="28"/>
          <w:rtl/>
        </w:rPr>
        <w:t>"؟</w:t>
      </w:r>
    </w:p>
    <w:p w14:paraId="0AAFB7E8" w14:textId="77777777" w:rsidR="00F224A5" w:rsidRPr="00BC0A31" w:rsidRDefault="00E40A93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 هو موضوع كتاب "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نزهة الخواطر</w:t>
      </w:r>
      <w:r w:rsidRPr="00BC0A31">
        <w:rPr>
          <w:rFonts w:asciiTheme="majorBidi" w:hAnsiTheme="majorBidi" w:cstheme="majorBidi"/>
          <w:sz w:val="28"/>
          <w:szCs w:val="28"/>
          <w:rtl/>
        </w:rPr>
        <w:t>"؟</w:t>
      </w:r>
    </w:p>
    <w:p w14:paraId="122EF71B" w14:textId="77777777" w:rsidR="00F224A5" w:rsidRPr="00BC0A31" w:rsidRDefault="00E40A93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يعد من كبار 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الشعراء في الهند</w:t>
      </w:r>
      <w:r w:rsidRPr="00BC0A31">
        <w:rPr>
          <w:rFonts w:asciiTheme="majorBidi" w:hAnsiTheme="majorBidi" w:cstheme="majorBidi"/>
          <w:sz w:val="28"/>
          <w:szCs w:val="28"/>
          <w:rtl/>
        </w:rPr>
        <w:t xml:space="preserve">، حتى لقب 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بحسان الهند</w:t>
      </w:r>
      <w:r w:rsidRPr="00BC0A31">
        <w:rPr>
          <w:rFonts w:asciiTheme="majorBidi" w:hAnsiTheme="majorBidi" w:cstheme="majorBidi"/>
          <w:sz w:val="28"/>
          <w:szCs w:val="28"/>
          <w:rtl/>
        </w:rPr>
        <w:t>. من هو</w:t>
      </w:r>
      <w:r w:rsidR="00BB2B25" w:rsidRPr="00BC0A31">
        <w:rPr>
          <w:rFonts w:asciiTheme="majorBidi" w:hAnsiTheme="majorBidi" w:cstheme="majorBidi"/>
          <w:sz w:val="28"/>
          <w:szCs w:val="28"/>
          <w:rtl/>
        </w:rPr>
        <w:t>الشاعر</w:t>
      </w:r>
      <w:r w:rsidRPr="00BC0A31">
        <w:rPr>
          <w:rFonts w:asciiTheme="majorBidi" w:hAnsiTheme="majorBidi" w:cstheme="majorBidi"/>
          <w:sz w:val="28"/>
          <w:szCs w:val="28"/>
          <w:rtl/>
        </w:rPr>
        <w:t xml:space="preserve">؟ </w:t>
      </w:r>
    </w:p>
    <w:p w14:paraId="2ECA86A6" w14:textId="77777777" w:rsidR="00F224A5" w:rsidRPr="00BC0A31" w:rsidRDefault="00BB2B25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وصل محمد بن القاسم إلى .................أولا لفتح الهند</w:t>
      </w:r>
    </w:p>
    <w:p w14:paraId="2A9C5EDB" w14:textId="77777777" w:rsidR="00F224A5" w:rsidRPr="00BC0A31" w:rsidRDefault="009C5B6F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......................</w:t>
      </w:r>
      <w:r w:rsidR="00774763" w:rsidRPr="00BC0A31">
        <w:rPr>
          <w:rFonts w:asciiTheme="majorBidi" w:hAnsiTheme="majorBidi" w:cstheme="majorBidi"/>
          <w:sz w:val="28"/>
          <w:szCs w:val="28"/>
          <w:rtl/>
        </w:rPr>
        <w:t xml:space="preserve">كتاب ألفه حسن بن محمد الصغاني </w:t>
      </w:r>
      <w:r w:rsidRPr="00BC0A31">
        <w:rPr>
          <w:rFonts w:asciiTheme="majorBidi" w:hAnsiTheme="majorBidi" w:cstheme="majorBidi"/>
          <w:sz w:val="28"/>
          <w:szCs w:val="28"/>
          <w:rtl/>
        </w:rPr>
        <w:t>يعد من مراجع اللغة العربية وغرر كتبها</w:t>
      </w:r>
    </w:p>
    <w:p w14:paraId="4BEFB526" w14:textId="77777777" w:rsidR="00720F5D" w:rsidRPr="00BC0A31" w:rsidRDefault="009C5B6F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من هو صاحب كتاب "تاج العروس في شرح القاموس"</w:t>
      </w:r>
    </w:p>
    <w:p w14:paraId="4605587B" w14:textId="77777777" w:rsidR="00F224A5" w:rsidRPr="00BC0A31" w:rsidRDefault="0025234C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متي أسست دار العلوم ندوة العلماء؟</w:t>
      </w:r>
    </w:p>
    <w:p w14:paraId="5620532E" w14:textId="77777777" w:rsidR="005E7AC5" w:rsidRPr="00BC0A31" w:rsidRDefault="00AC5A3C" w:rsidP="00073AA5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من </w:t>
      </w:r>
      <w:r w:rsidR="0025234C" w:rsidRPr="00BC0A31">
        <w:rPr>
          <w:rFonts w:asciiTheme="majorBidi" w:hAnsiTheme="majorBidi" w:cstheme="majorBidi"/>
          <w:sz w:val="28"/>
          <w:szCs w:val="28"/>
          <w:rtl/>
        </w:rPr>
        <w:t>أطلق مجلة "تهذيب الأخلاق</w:t>
      </w:r>
      <w:r w:rsidR="0025234C" w:rsidRPr="00BC0A31">
        <w:rPr>
          <w:rFonts w:asciiTheme="majorBidi" w:hAnsiTheme="majorBidi" w:cstheme="majorBidi"/>
          <w:color w:val="92D050"/>
          <w:sz w:val="28"/>
          <w:szCs w:val="28"/>
          <w:rtl/>
        </w:rPr>
        <w:t xml:space="preserve"> </w:t>
      </w:r>
    </w:p>
    <w:p w14:paraId="3123E627" w14:textId="77777777" w:rsidR="005E7AC5" w:rsidRPr="00BC0A31" w:rsidRDefault="0025234C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 هو اسم المكتبة في جامعة الملية الإسلامية التي تم بناؤها بتبرع من الملك السعودي؟</w:t>
      </w:r>
    </w:p>
    <w:p w14:paraId="494122DC" w14:textId="77777777" w:rsidR="00290B6B" w:rsidRPr="00BC0A31" w:rsidRDefault="0025234C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"معارف العوارف في أنواع العلوم والمعارف" من هو مؤلف هذا الكتاب؟</w:t>
      </w:r>
    </w:p>
    <w:p w14:paraId="62E330B4" w14:textId="77777777" w:rsidR="00F224A5" w:rsidRPr="00BC0A31" w:rsidRDefault="00290B6B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توفي الإمام </w:t>
      </w:r>
      <w:r w:rsidR="00427B56" w:rsidRPr="00BC0A31">
        <w:rPr>
          <w:rFonts w:asciiTheme="majorBidi" w:hAnsiTheme="majorBidi" w:cstheme="majorBidi"/>
          <w:sz w:val="28"/>
          <w:szCs w:val="28"/>
          <w:rtl/>
        </w:rPr>
        <w:t>أبو الحسن علي الندوي</w:t>
      </w:r>
      <w:r w:rsidR="0008419A" w:rsidRPr="00BC0A31">
        <w:rPr>
          <w:rFonts w:asciiTheme="majorBidi" w:hAnsiTheme="majorBidi" w:cstheme="majorBidi"/>
          <w:sz w:val="28"/>
          <w:szCs w:val="28"/>
          <w:rtl/>
        </w:rPr>
        <w:t xml:space="preserve"> سنة</w:t>
      </w:r>
      <w:r w:rsidR="00720F5D" w:rsidRPr="00BC0A31">
        <w:rPr>
          <w:rFonts w:asciiTheme="majorBidi" w:hAnsiTheme="majorBidi" w:cstheme="majorBidi"/>
          <w:sz w:val="28"/>
          <w:szCs w:val="28"/>
          <w:rtl/>
        </w:rPr>
        <w:t>............</w:t>
      </w:r>
      <w:r w:rsidRPr="00BC0A31">
        <w:rPr>
          <w:rFonts w:asciiTheme="majorBidi" w:hAnsiTheme="majorBidi" w:cstheme="majorBidi"/>
          <w:sz w:val="28"/>
          <w:szCs w:val="28"/>
          <w:rtl/>
        </w:rPr>
        <w:t>؟</w:t>
      </w:r>
    </w:p>
    <w:p w14:paraId="40D060FA" w14:textId="77777777" w:rsidR="0008419A" w:rsidRPr="00BC0A31" w:rsidRDefault="00427B56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مقاصد النكاح  في الفقه قام بتأليفه..................</w:t>
      </w:r>
    </w:p>
    <w:p w14:paraId="15252CC4" w14:textId="77777777" w:rsidR="0008419A" w:rsidRPr="00BC0A31" w:rsidRDefault="0008419A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من هو صاحب قصيدة " </w:t>
      </w:r>
      <w:r w:rsidR="00427B56" w:rsidRPr="00BC0A31">
        <w:rPr>
          <w:rFonts w:asciiTheme="majorBidi" w:hAnsiTheme="majorBidi" w:cstheme="majorBidi"/>
          <w:sz w:val="28"/>
          <w:szCs w:val="28"/>
          <w:rtl/>
        </w:rPr>
        <w:t xml:space="preserve">وصف </w:t>
      </w:r>
      <w:r w:rsidR="00F30E4F" w:rsidRPr="00BC0A31">
        <w:rPr>
          <w:rFonts w:asciiTheme="majorBidi" w:hAnsiTheme="majorBidi" w:cstheme="majorBidi"/>
          <w:sz w:val="28"/>
          <w:szCs w:val="28"/>
          <w:rtl/>
        </w:rPr>
        <w:t>ال</w:t>
      </w:r>
      <w:r w:rsidR="00427B56" w:rsidRPr="00BC0A31">
        <w:rPr>
          <w:rFonts w:asciiTheme="majorBidi" w:hAnsiTheme="majorBidi" w:cstheme="majorBidi"/>
          <w:sz w:val="28"/>
          <w:szCs w:val="28"/>
          <w:rtl/>
        </w:rPr>
        <w:t>قلم</w:t>
      </w:r>
      <w:r w:rsidRPr="00BC0A31">
        <w:rPr>
          <w:rFonts w:asciiTheme="majorBidi" w:hAnsiTheme="majorBidi" w:cstheme="majorBidi"/>
          <w:sz w:val="28"/>
          <w:szCs w:val="28"/>
          <w:rtl/>
        </w:rPr>
        <w:t>"</w:t>
      </w:r>
    </w:p>
    <w:p w14:paraId="29B5EC5C" w14:textId="1A7AF5E3" w:rsidR="00290B6B" w:rsidRDefault="00427B56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وأين الأب والأجداد </w:t>
      </w:r>
      <w:r w:rsidRPr="00BC0A31">
        <w:rPr>
          <w:rFonts w:asciiTheme="majorBidi" w:hAnsiTheme="majorBidi" w:cstheme="majorBidi"/>
          <w:sz w:val="28"/>
          <w:szCs w:val="28"/>
          <w:rtl/>
        </w:rPr>
        <w:tab/>
      </w:r>
      <w:r w:rsidRPr="00BC0A31">
        <w:rPr>
          <w:rFonts w:asciiTheme="majorBidi" w:hAnsiTheme="majorBidi" w:cstheme="majorBidi"/>
          <w:sz w:val="28"/>
          <w:szCs w:val="28"/>
          <w:rtl/>
        </w:rPr>
        <w:tab/>
        <w:t>وأين السبط والأحفاد؟ هذا السطر من قصيدة.........</w:t>
      </w:r>
    </w:p>
    <w:p w14:paraId="2A8F8326" w14:textId="77777777" w:rsidR="00BC0A31" w:rsidRPr="00BC0A31" w:rsidRDefault="00BC0A31" w:rsidP="00BC0A31">
      <w:pPr>
        <w:pStyle w:val="NormalWeb"/>
        <w:tabs>
          <w:tab w:val="right" w:pos="196"/>
        </w:tabs>
        <w:bidi/>
        <w:spacing w:before="0" w:beforeAutospacing="0" w:after="0" w:afterAutospacing="0"/>
        <w:rPr>
          <w:rFonts w:cs="Simplified Arabic"/>
          <w:sz w:val="28"/>
          <w:szCs w:val="28"/>
          <w:lang w:val="en-US"/>
        </w:rPr>
      </w:pPr>
    </w:p>
    <w:p w14:paraId="0B941BEB" w14:textId="77777777" w:rsidR="00BC0A31" w:rsidRDefault="00BC0A31" w:rsidP="00BC0A31">
      <w:pPr>
        <w:spacing w:after="0"/>
        <w:jc w:val="center"/>
        <w:rPr>
          <w:rFonts w:ascii="Calisto MT" w:eastAsia="Times New Roman" w:hAnsi="Calisto MT" w:cs="Times New Roman"/>
          <w:b/>
          <w:bCs/>
          <w:sz w:val="28"/>
          <w:szCs w:val="28"/>
          <w:lang w:val="en-US"/>
        </w:rPr>
      </w:pPr>
      <w:r w:rsidRPr="00557363">
        <w:rPr>
          <w:rFonts w:ascii="Calisto MT" w:eastAsia="Times New Roman" w:hAnsi="Calisto MT" w:cs="Times New Roman"/>
          <w:b/>
          <w:bCs/>
          <w:sz w:val="28"/>
          <w:szCs w:val="28"/>
          <w:lang w:val="en-US"/>
        </w:rPr>
        <w:t>Section B</w:t>
      </w:r>
    </w:p>
    <w:p w14:paraId="4BFFC90F" w14:textId="77777777" w:rsidR="00BC0A31" w:rsidRPr="00557363" w:rsidRDefault="00BC0A31" w:rsidP="00BC0A31">
      <w:pPr>
        <w:spacing w:after="0"/>
        <w:jc w:val="center"/>
        <w:rPr>
          <w:rFonts w:ascii="Calisto MT" w:eastAsia="Times New Roman" w:hAnsi="Calisto MT" w:cs="Times New Roman"/>
          <w:b/>
          <w:bCs/>
          <w:sz w:val="28"/>
          <w:szCs w:val="28"/>
          <w:lang w:val="en-US"/>
        </w:rPr>
      </w:pPr>
    </w:p>
    <w:p w14:paraId="2ED11141" w14:textId="64B5C913" w:rsidR="00BC0A31" w:rsidRPr="00E769B8" w:rsidRDefault="00BC0A31" w:rsidP="00BC0A31">
      <w:pPr>
        <w:bidi/>
        <w:spacing w:after="0"/>
        <w:rPr>
          <w:rFonts w:ascii="Times New Roman" w:eastAsia="Times New Roman" w:hAnsi="Times New Roman" w:cs="Simplified Arabic"/>
          <w:sz w:val="28"/>
          <w:szCs w:val="28"/>
          <w:rtl/>
          <w:lang w:eastAsia="en-IN"/>
        </w:rPr>
      </w:pPr>
      <w:r w:rsidRPr="00557363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IN"/>
        </w:rPr>
        <w:t xml:space="preserve">أجب عن </w:t>
      </w:r>
      <w:r w:rsidRPr="0055736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eastAsia="en-IN"/>
        </w:rPr>
        <w:t>خمسة</w:t>
      </w:r>
      <w:r w:rsidRPr="00557363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IN"/>
        </w:rPr>
        <w:t xml:space="preserve"> من الأسئلة الآتية  في جملة أو جملتين:</w:t>
      </w:r>
      <w:r w:rsidRPr="00E769B8"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</w:t>
      </w:r>
      <w:r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          </w:t>
      </w:r>
      <w:r w:rsidRPr="00E769B8"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  </w:t>
      </w:r>
      <w:r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               </w:t>
      </w:r>
      <w:r w:rsidRPr="00E769B8">
        <w:rPr>
          <w:rFonts w:ascii="Arial" w:eastAsia="Times New Roman" w:hAnsi="Arial" w:cs="Simplified Arabic"/>
          <w:b/>
          <w:bCs/>
          <w:sz w:val="28"/>
          <w:szCs w:val="28"/>
          <w:lang w:eastAsia="en-IN"/>
        </w:rPr>
        <w:tab/>
      </w:r>
      <w:r>
        <w:rPr>
          <w:rFonts w:ascii="Arial" w:eastAsia="Times New Roman" w:hAnsi="Arial" w:cs="Simplified Arabic"/>
          <w:b/>
          <w:bCs/>
          <w:sz w:val="28"/>
          <w:szCs w:val="28"/>
          <w:lang w:eastAsia="en-IN"/>
        </w:rPr>
        <w:t xml:space="preserve"> </w:t>
      </w:r>
      <w:r w:rsidRPr="00DA7D2F">
        <w:rPr>
          <w:rFonts w:ascii="Calisto MT" w:eastAsia="Times New Roman" w:hAnsi="Calisto MT" w:cs="Simplified Arabic"/>
          <w:b/>
          <w:bCs/>
          <w:sz w:val="24"/>
          <w:szCs w:val="24"/>
          <w:lang w:eastAsia="en-IN"/>
        </w:rPr>
        <w:t xml:space="preserve"> (2X5=10)</w:t>
      </w:r>
    </w:p>
    <w:p w14:paraId="12FE96D6" w14:textId="77777777" w:rsidR="009B105D" w:rsidRPr="00781983" w:rsidRDefault="009B105D" w:rsidP="00781983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lang w:val="en-IN"/>
        </w:rPr>
      </w:pPr>
    </w:p>
    <w:p w14:paraId="4BED5247" w14:textId="77777777" w:rsidR="00BB2B25" w:rsidRPr="00BC0A31" w:rsidRDefault="00BB2B25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 ميزة صحيفة " النفع العظيم لأهل هذا الإقليم"</w:t>
      </w:r>
    </w:p>
    <w:p w14:paraId="6A7A5305" w14:textId="77777777" w:rsidR="005E5AFB" w:rsidRPr="00BC0A31" w:rsidRDefault="00BB2B25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 هو السبب الرئيسي في تعزيز العلاقات التجارية بين العرب والهند؟</w:t>
      </w:r>
    </w:p>
    <w:p w14:paraId="71CFCFDD" w14:textId="77777777" w:rsidR="000B4549" w:rsidRPr="00BC0A31" w:rsidRDefault="000B4549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................للقاضي سليمان منصورفوري من أعظم كتب السيرة تأثيرا في الهند</w:t>
      </w:r>
    </w:p>
    <w:p w14:paraId="4C664473" w14:textId="77777777" w:rsidR="008D1F94" w:rsidRPr="00073AA5" w:rsidRDefault="009C5B6F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قال الإمام السيوطي "إنه كان </w:t>
      </w:r>
      <w:r w:rsidR="009D3703" w:rsidRPr="00BC0A31">
        <w:rPr>
          <w:rFonts w:asciiTheme="majorBidi" w:hAnsiTheme="majorBidi" w:cstheme="majorBidi"/>
          <w:sz w:val="28"/>
          <w:szCs w:val="28"/>
          <w:rtl/>
        </w:rPr>
        <w:t>حامل لواء اللغة</w:t>
      </w:r>
      <w:r w:rsidRPr="00BC0A31">
        <w:rPr>
          <w:rFonts w:asciiTheme="majorBidi" w:hAnsiTheme="majorBidi" w:cstheme="majorBidi"/>
          <w:sz w:val="28"/>
          <w:szCs w:val="28"/>
          <w:rtl/>
        </w:rPr>
        <w:t>" عمن قال هذا؟</w:t>
      </w:r>
    </w:p>
    <w:p w14:paraId="0731CBBA" w14:textId="77777777" w:rsidR="00073AA5" w:rsidRPr="00BC0A31" w:rsidRDefault="00073AA5" w:rsidP="00073AA5">
      <w:pPr>
        <w:pStyle w:val="NormalWeb"/>
        <w:tabs>
          <w:tab w:val="right" w:pos="196"/>
        </w:tabs>
        <w:bidi/>
        <w:spacing w:before="0" w:beforeAutospacing="0" w:after="0" w:afterAutospacing="0" w:line="276" w:lineRule="auto"/>
        <w:rPr>
          <w:rFonts w:asciiTheme="majorBidi" w:hAnsiTheme="majorBidi" w:cstheme="majorBidi"/>
          <w:sz w:val="28"/>
          <w:szCs w:val="28"/>
        </w:rPr>
      </w:pPr>
    </w:p>
    <w:p w14:paraId="491E6B8A" w14:textId="526F57AB" w:rsidR="00781983" w:rsidRPr="00073AA5" w:rsidRDefault="009C5B6F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lastRenderedPageBreak/>
        <w:t>ما هي خصائص  "الفتاوى الهندية" ؟</w:t>
      </w:r>
    </w:p>
    <w:p w14:paraId="25BDB7EA" w14:textId="77777777" w:rsidR="00B04413" w:rsidRPr="00BC0A31" w:rsidRDefault="009C5B6F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  <w:rtl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ماهي الأبواب الرئيسية لكتاب ماذا خسر العالم بانحطاط المسلمين"؟ </w:t>
      </w:r>
    </w:p>
    <w:p w14:paraId="7A4561A6" w14:textId="77777777" w:rsidR="00586C16" w:rsidRPr="00BC0A31" w:rsidRDefault="0025234C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ماهي المجلات والصحف العربية التي تصدر عن ندوة العلماء؟</w:t>
      </w:r>
    </w:p>
    <w:p w14:paraId="52C00EBF" w14:textId="77777777" w:rsidR="008836C0" w:rsidRPr="00BC0A31" w:rsidRDefault="00F30E4F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</w:rPr>
        <w:t xml:space="preserve"> </w:t>
      </w:r>
      <w:r w:rsidRPr="00BC0A31">
        <w:rPr>
          <w:rFonts w:asciiTheme="majorBidi" w:hAnsiTheme="majorBidi" w:cstheme="majorBidi"/>
          <w:sz w:val="28"/>
          <w:szCs w:val="28"/>
          <w:rtl/>
        </w:rPr>
        <w:t xml:space="preserve">من أسس </w:t>
      </w:r>
      <w:r w:rsidR="00BA3F32" w:rsidRPr="00BC0A31">
        <w:rPr>
          <w:rFonts w:asciiTheme="majorBidi" w:hAnsiTheme="majorBidi" w:cstheme="majorBidi"/>
          <w:sz w:val="28"/>
          <w:szCs w:val="28"/>
          <w:rtl/>
        </w:rPr>
        <w:t>الجامعة الملية الإسلامية</w:t>
      </w:r>
      <w:r w:rsidRPr="00BC0A31">
        <w:rPr>
          <w:rFonts w:asciiTheme="majorBidi" w:hAnsiTheme="majorBidi" w:cstheme="majorBidi"/>
          <w:sz w:val="28"/>
          <w:szCs w:val="28"/>
          <w:rtl/>
        </w:rPr>
        <w:t>؟ وأين تقع؟</w:t>
      </w:r>
    </w:p>
    <w:p w14:paraId="2D028F87" w14:textId="77777777" w:rsidR="00F30E4F" w:rsidRPr="00BC0A31" w:rsidRDefault="00F30E4F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>ما هي الجوائز والتكريمات التي حاز عليها الشيخ أبو الحسن علي الندوي؟</w:t>
      </w:r>
    </w:p>
    <w:p w14:paraId="5648F539" w14:textId="77777777" w:rsidR="00F30E4F" w:rsidRPr="00BC0A31" w:rsidRDefault="00E63B61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BC0A31">
        <w:rPr>
          <w:rFonts w:asciiTheme="majorBidi" w:hAnsiTheme="majorBidi" w:cstheme="majorBidi"/>
          <w:sz w:val="28"/>
          <w:szCs w:val="28"/>
          <w:rtl/>
        </w:rPr>
        <w:t xml:space="preserve">من هو العالم المعروف بلقب"مجدد </w:t>
      </w:r>
      <w:r w:rsidR="00110BC4" w:rsidRPr="00BC0A31">
        <w:rPr>
          <w:rFonts w:asciiTheme="majorBidi" w:hAnsiTheme="majorBidi" w:cstheme="majorBidi"/>
          <w:sz w:val="28"/>
          <w:szCs w:val="28"/>
          <w:rtl/>
        </w:rPr>
        <w:t>ال</w:t>
      </w:r>
      <w:r w:rsidRPr="00BC0A31">
        <w:rPr>
          <w:rFonts w:asciiTheme="majorBidi" w:hAnsiTheme="majorBidi" w:cstheme="majorBidi"/>
          <w:sz w:val="28"/>
          <w:szCs w:val="28"/>
          <w:rtl/>
        </w:rPr>
        <w:t xml:space="preserve">ألف </w:t>
      </w:r>
      <w:r w:rsidR="00110BC4" w:rsidRPr="00BC0A31">
        <w:rPr>
          <w:rFonts w:asciiTheme="majorBidi" w:hAnsiTheme="majorBidi" w:cstheme="majorBidi"/>
          <w:sz w:val="28"/>
          <w:szCs w:val="28"/>
          <w:rtl/>
        </w:rPr>
        <w:t>ال</w:t>
      </w:r>
      <w:r w:rsidRPr="00BC0A31">
        <w:rPr>
          <w:rFonts w:asciiTheme="majorBidi" w:hAnsiTheme="majorBidi" w:cstheme="majorBidi"/>
          <w:sz w:val="28"/>
          <w:szCs w:val="28"/>
          <w:rtl/>
        </w:rPr>
        <w:t>ثاني"؟</w:t>
      </w:r>
    </w:p>
    <w:p w14:paraId="47F47AFA" w14:textId="77777777" w:rsidR="00B04413" w:rsidRPr="00BF3600" w:rsidRDefault="00B04413" w:rsidP="00586C1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  <w:r w:rsidRPr="00E63B61">
        <w:rPr>
          <w:rFonts w:cs="Simplified Arabic"/>
          <w:sz w:val="28"/>
          <w:szCs w:val="28"/>
          <w:rtl/>
        </w:rPr>
        <w:t> </w:t>
      </w:r>
    </w:p>
    <w:p w14:paraId="091E988C" w14:textId="77777777" w:rsidR="00586C16" w:rsidRPr="00073AA5" w:rsidRDefault="00586C16" w:rsidP="00586C16">
      <w:pPr>
        <w:pStyle w:val="NormalWeb"/>
        <w:bidi/>
        <w:spacing w:before="0" w:beforeAutospacing="0" w:after="0" w:afterAutospacing="0"/>
        <w:jc w:val="center"/>
        <w:rPr>
          <w:rFonts w:ascii="Calisto MT" w:hAnsi="Calisto MT" w:cs="Simplified Arabic"/>
          <w:b/>
          <w:bCs/>
          <w:sz w:val="28"/>
          <w:szCs w:val="28"/>
          <w:rtl/>
        </w:rPr>
      </w:pPr>
      <w:r w:rsidRPr="00073AA5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572B55EC" w14:textId="2644430C" w:rsidR="00781983" w:rsidRPr="00781983" w:rsidRDefault="00781983" w:rsidP="00781983">
      <w:pPr>
        <w:spacing w:after="0"/>
        <w:ind w:left="360"/>
        <w:jc w:val="right"/>
        <w:rPr>
          <w:rFonts w:ascii="Arial" w:eastAsia="Times New Roman" w:hAnsi="Arial" w:cs="Simplified Arabic"/>
          <w:b/>
          <w:bCs/>
          <w:sz w:val="28"/>
          <w:szCs w:val="28"/>
          <w:lang w:val="en-US" w:eastAsia="en-IN"/>
        </w:rPr>
      </w:pPr>
      <w:r w:rsidRPr="00781983">
        <w:rPr>
          <w:rFonts w:ascii="Calisto MT" w:eastAsia="Times New Roman" w:hAnsi="Calisto MT" w:cs="Simplified Arabic"/>
          <w:b/>
          <w:bCs/>
          <w:sz w:val="24"/>
          <w:szCs w:val="24"/>
          <w:lang w:eastAsia="en-IN"/>
        </w:rPr>
        <w:t>(5X6=30)</w:t>
      </w:r>
      <w:r w:rsidRPr="00781983"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</w:t>
      </w:r>
      <w:r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</w:t>
      </w:r>
      <w:r w:rsidRPr="00781983">
        <w:rPr>
          <w:rFonts w:ascii="Arial" w:eastAsia="Times New Roman" w:hAnsi="Arial" w:cs="Simplified Arabic"/>
          <w:b/>
          <w:bCs/>
          <w:sz w:val="32"/>
          <w:szCs w:val="32"/>
          <w:lang w:eastAsia="en-IN"/>
        </w:rPr>
        <w:t xml:space="preserve">        </w:t>
      </w:r>
      <w:r w:rsidRPr="00781983">
        <w:rPr>
          <w:rFonts w:ascii="Arial" w:eastAsia="Times New Roman" w:hAnsi="Arial" w:cs="Simplified Arabic"/>
          <w:b/>
          <w:bCs/>
          <w:sz w:val="28"/>
          <w:szCs w:val="28"/>
          <w:lang w:eastAsia="en-IN"/>
        </w:rPr>
        <w:t xml:space="preserve">                                                   </w:t>
      </w:r>
      <w:proofErr w:type="gramStart"/>
      <w:r w:rsidRPr="00781983">
        <w:rPr>
          <w:rFonts w:ascii="Arial" w:eastAsia="Times New Roman" w:hAnsi="Arial" w:cs="Simplified Arabic"/>
          <w:b/>
          <w:bCs/>
          <w:sz w:val="28"/>
          <w:szCs w:val="28"/>
          <w:lang w:eastAsia="en-IN"/>
        </w:rPr>
        <w:t xml:space="preserve">  </w:t>
      </w:r>
      <w:r w:rsidR="00206D8E" w:rsidRPr="00557363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IN"/>
        </w:rPr>
        <w:t>:</w:t>
      </w:r>
      <w:proofErr w:type="gramEnd"/>
      <w:r w:rsidRPr="00781983">
        <w:rPr>
          <w:rFonts w:ascii="Arial" w:eastAsia="Times New Roman" w:hAnsi="Arial" w:cs="Simplified Arabic"/>
          <w:b/>
          <w:bCs/>
          <w:sz w:val="28"/>
          <w:szCs w:val="28"/>
          <w:lang w:eastAsia="en-IN"/>
        </w:rPr>
        <w:t xml:space="preserve">  </w:t>
      </w:r>
      <w:r w:rsidRPr="00781983">
        <w:rPr>
          <w:rFonts w:ascii="Arial" w:eastAsia="Times New Roman" w:hAnsi="Arial" w:cs="Simplified Arabic"/>
          <w:b/>
          <w:bCs/>
          <w:sz w:val="28"/>
          <w:szCs w:val="28"/>
          <w:rtl/>
          <w:lang w:eastAsia="en-IN"/>
        </w:rPr>
        <w:t xml:space="preserve">أجب عن </w:t>
      </w:r>
      <w:r w:rsidRPr="00781983">
        <w:rPr>
          <w:rFonts w:ascii="Arial" w:eastAsia="Times New Roman" w:hAnsi="Arial" w:cs="Simplified Arabic"/>
          <w:b/>
          <w:bCs/>
          <w:sz w:val="28"/>
          <w:szCs w:val="28"/>
          <w:u w:val="single"/>
          <w:rtl/>
          <w:lang w:eastAsia="en-IN"/>
        </w:rPr>
        <w:t>ستة</w:t>
      </w:r>
      <w:r w:rsidRPr="00781983">
        <w:rPr>
          <w:rFonts w:ascii="Arial" w:eastAsia="Times New Roman" w:hAnsi="Arial" w:cs="Simplified Arabic"/>
          <w:b/>
          <w:bCs/>
          <w:sz w:val="28"/>
          <w:szCs w:val="28"/>
          <w:rtl/>
          <w:lang w:eastAsia="en-IN"/>
        </w:rPr>
        <w:t xml:space="preserve"> من الأسئلة الآتية</w:t>
      </w:r>
      <w:r w:rsidRPr="00781983">
        <w:rPr>
          <w:rFonts w:ascii="Arial" w:eastAsia="Times New Roman" w:hAnsi="Arial" w:cs="Simplified Arabic" w:hint="cs"/>
          <w:b/>
          <w:bCs/>
          <w:sz w:val="28"/>
          <w:szCs w:val="28"/>
          <w:rtl/>
          <w:lang w:eastAsia="en-IN"/>
        </w:rPr>
        <w:t xml:space="preserve"> </w:t>
      </w:r>
    </w:p>
    <w:p w14:paraId="1EEE3154" w14:textId="77777777" w:rsidR="00C9393A" w:rsidRPr="00781983" w:rsidRDefault="00F30E4F" w:rsidP="00073AA5">
      <w:pPr>
        <w:pStyle w:val="ListParagraph"/>
        <w:numPr>
          <w:ilvl w:val="0"/>
          <w:numId w:val="2"/>
        </w:numPr>
        <w:tabs>
          <w:tab w:val="right" w:pos="196"/>
        </w:tabs>
        <w:bidi/>
        <w:spacing w:after="0" w:line="360" w:lineRule="auto"/>
        <w:ind w:left="621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781983">
        <w:rPr>
          <w:rFonts w:asciiTheme="majorBidi" w:eastAsia="Times New Roman" w:hAnsiTheme="majorBidi" w:cstheme="majorBidi"/>
          <w:sz w:val="28"/>
          <w:szCs w:val="28"/>
          <w:rtl/>
        </w:rPr>
        <w:t>تحدث عن أهمية كتاب "حجة الله البالغة"</w:t>
      </w:r>
    </w:p>
    <w:p w14:paraId="32E725AE" w14:textId="77777777" w:rsidR="001C282F" w:rsidRPr="00781983" w:rsidRDefault="00C36D56" w:rsidP="00073AA5">
      <w:pPr>
        <w:pStyle w:val="ListParagraph"/>
        <w:numPr>
          <w:ilvl w:val="0"/>
          <w:numId w:val="2"/>
        </w:numPr>
        <w:tabs>
          <w:tab w:val="right" w:pos="196"/>
        </w:tabs>
        <w:bidi/>
        <w:spacing w:after="0" w:line="360" w:lineRule="auto"/>
        <w:ind w:left="621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781983">
        <w:rPr>
          <w:rFonts w:asciiTheme="majorBidi" w:eastAsia="Times New Roman" w:hAnsiTheme="majorBidi" w:cstheme="majorBidi"/>
          <w:sz w:val="28"/>
          <w:szCs w:val="28"/>
          <w:rtl/>
        </w:rPr>
        <w:t xml:space="preserve">بين إسهامات علماء كيرالا في مقاومة الاحتلال </w:t>
      </w:r>
    </w:p>
    <w:p w14:paraId="689D4698" w14:textId="77777777" w:rsidR="003E6BC5" w:rsidRPr="00781983" w:rsidRDefault="00C74221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jc w:val="both"/>
        <w:rPr>
          <w:rFonts w:asciiTheme="majorBidi" w:hAnsiTheme="majorBidi" w:cstheme="majorBidi"/>
          <w:sz w:val="28"/>
          <w:szCs w:val="28"/>
          <w:rtl/>
        </w:rPr>
      </w:pPr>
      <w:r w:rsidRPr="00781983">
        <w:rPr>
          <w:rFonts w:asciiTheme="majorBidi" w:hAnsiTheme="majorBidi" w:cstheme="majorBidi"/>
          <w:color w:val="000000"/>
          <w:sz w:val="28"/>
          <w:szCs w:val="28"/>
          <w:rtl/>
        </w:rPr>
        <w:t>فصل دور كتاب تحفة المجاهدين في تدوين التاريخ المحلي لبلاد كيرالا</w:t>
      </w:r>
    </w:p>
    <w:p w14:paraId="74AA32DF" w14:textId="77777777" w:rsidR="00A3169A" w:rsidRPr="00206D8E" w:rsidRDefault="001666B5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jc w:val="both"/>
        <w:rPr>
          <w:rFonts w:asciiTheme="majorBidi" w:hAnsiTheme="majorBidi" w:cstheme="majorBidi"/>
          <w:sz w:val="28"/>
          <w:szCs w:val="28"/>
        </w:rPr>
      </w:pPr>
      <w:r w:rsidRPr="00206D8E">
        <w:rPr>
          <w:rFonts w:cs="Simplified Arabic" w:hint="cs"/>
          <w:sz w:val="28"/>
          <w:szCs w:val="28"/>
          <w:rtl/>
        </w:rPr>
        <w:t xml:space="preserve">اشرح القصيدة التالية </w:t>
      </w:r>
    </w:p>
    <w:p w14:paraId="406E864E" w14:textId="77777777" w:rsidR="003A61D6" w:rsidRPr="00781983" w:rsidRDefault="00B773D8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/>
        <w:jc w:val="both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</w:rPr>
        <w:tab/>
      </w:r>
      <w:r w:rsidR="003A61D6" w:rsidRPr="00781983">
        <w:rPr>
          <w:rFonts w:asciiTheme="majorBidi" w:hAnsiTheme="majorBidi" w:cstheme="majorBidi"/>
          <w:sz w:val="28"/>
          <w:szCs w:val="28"/>
          <w:rtl/>
        </w:rPr>
        <w:t xml:space="preserve">فـمـا زال يــدعـــو ربـه لـهـــداهـم      </w:t>
      </w:r>
      <w:r w:rsidR="00CB662E" w:rsidRPr="00781983">
        <w:rPr>
          <w:rFonts w:asciiTheme="majorBidi" w:hAnsiTheme="majorBidi" w:cstheme="majorBidi"/>
          <w:sz w:val="28"/>
          <w:szCs w:val="28"/>
        </w:rPr>
        <w:tab/>
      </w:r>
      <w:r w:rsidR="003A61D6" w:rsidRPr="00781983">
        <w:rPr>
          <w:rFonts w:asciiTheme="majorBidi" w:hAnsiTheme="majorBidi" w:cstheme="majorBidi"/>
          <w:sz w:val="28"/>
          <w:szCs w:val="28"/>
          <w:rtl/>
        </w:rPr>
        <w:t xml:space="preserve"> وإن كــان قـد قـاسـى أشـــد المتاعب</w:t>
      </w:r>
    </w:p>
    <w:p w14:paraId="6B232A63" w14:textId="77777777" w:rsidR="003A61D6" w:rsidRPr="00781983" w:rsidRDefault="003A61D6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 w:firstLine="360"/>
        <w:jc w:val="both"/>
        <w:rPr>
          <w:rFonts w:asciiTheme="majorBidi" w:hAnsiTheme="majorBidi" w:cstheme="majorBidi"/>
          <w:sz w:val="28"/>
          <w:szCs w:val="28"/>
          <w:rtl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 xml:space="preserve">   وما زال يعـفـو قادراً عن مسيئهـم  </w:t>
      </w:r>
      <w:r w:rsidR="00CB662E" w:rsidRPr="00781983">
        <w:rPr>
          <w:rFonts w:asciiTheme="majorBidi" w:hAnsiTheme="majorBidi" w:cstheme="majorBidi"/>
          <w:sz w:val="28"/>
          <w:szCs w:val="28"/>
        </w:rPr>
        <w:tab/>
      </w:r>
      <w:r w:rsidR="00CB662E" w:rsidRPr="00781983">
        <w:rPr>
          <w:rFonts w:asciiTheme="majorBidi" w:hAnsiTheme="majorBidi" w:cstheme="majorBidi"/>
          <w:sz w:val="28"/>
          <w:szCs w:val="28"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</w:rPr>
        <w:t xml:space="preserve">  كـمـا كــان مـنـه عـنـد جـبـذة جـاذب </w:t>
      </w:r>
    </w:p>
    <w:p w14:paraId="3F1DFFD1" w14:textId="77777777" w:rsidR="003A61D6" w:rsidRPr="00781983" w:rsidRDefault="003A61D6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 w:firstLine="360"/>
        <w:jc w:val="both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 xml:space="preserve">   وما زال طـول العمر لله معـرضاً    </w:t>
      </w:r>
      <w:r w:rsidR="00CB662E" w:rsidRPr="00781983">
        <w:rPr>
          <w:rFonts w:asciiTheme="majorBidi" w:hAnsiTheme="majorBidi" w:cstheme="majorBidi"/>
          <w:sz w:val="28"/>
          <w:szCs w:val="28"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</w:rPr>
        <w:t>عن البسط في الدنيا وعـيش الـمـزارب</w:t>
      </w:r>
    </w:p>
    <w:p w14:paraId="7CEBC578" w14:textId="77777777" w:rsidR="00E52CEA" w:rsidRPr="00206D8E" w:rsidRDefault="00E52CEA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jc w:val="both"/>
        <w:rPr>
          <w:rFonts w:asciiTheme="majorBidi" w:hAnsiTheme="majorBidi" w:cstheme="majorBidi"/>
          <w:sz w:val="28"/>
          <w:szCs w:val="28"/>
        </w:rPr>
      </w:pPr>
      <w:r w:rsidRPr="00206D8E">
        <w:rPr>
          <w:rFonts w:cs="Simplified Arabic" w:hint="cs"/>
          <w:sz w:val="28"/>
          <w:szCs w:val="28"/>
          <w:rtl/>
        </w:rPr>
        <w:t xml:space="preserve">اشرح القصيدة </w:t>
      </w:r>
      <w:r w:rsidRPr="00206D8E">
        <w:rPr>
          <w:rFonts w:asciiTheme="majorBidi" w:hAnsiTheme="majorBidi" w:cstheme="majorBidi"/>
          <w:sz w:val="28"/>
          <w:szCs w:val="28"/>
          <w:rtl/>
        </w:rPr>
        <w:t xml:space="preserve">التالية </w:t>
      </w:r>
    </w:p>
    <w:p w14:paraId="7C0396E8" w14:textId="77777777" w:rsidR="00E52CEA" w:rsidRPr="00781983" w:rsidRDefault="00E52CEA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 w:firstLine="720"/>
        <w:jc w:val="both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 xml:space="preserve">كم </w:t>
      </w:r>
      <w:r w:rsidR="0011220A" w:rsidRPr="00781983">
        <w:rPr>
          <w:rFonts w:asciiTheme="majorBidi" w:hAnsiTheme="majorBidi" w:cstheme="majorBidi"/>
          <w:sz w:val="28"/>
          <w:szCs w:val="28"/>
          <w:rtl/>
          <w:lang w:val="en-US"/>
        </w:rPr>
        <w:t>عاجز يقوى به</w:t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 xml:space="preserve"> </w:t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11220A" w:rsidRPr="00781983">
        <w:rPr>
          <w:rFonts w:asciiTheme="majorBidi" w:hAnsiTheme="majorBidi" w:cstheme="majorBidi"/>
          <w:sz w:val="28"/>
          <w:szCs w:val="28"/>
          <w:rtl/>
          <w:lang w:val="en-US"/>
        </w:rPr>
        <w:t>بعد التذلل والوهن</w:t>
      </w:r>
    </w:p>
    <w:p w14:paraId="30C14E79" w14:textId="77777777" w:rsidR="00425ACD" w:rsidRPr="00781983" w:rsidRDefault="0011220A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 w:firstLine="720"/>
        <w:jc w:val="both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>كم صاغر يلقى به</w:t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  <w:t>عزا عزيزا والمنن</w:t>
      </w:r>
    </w:p>
    <w:p w14:paraId="02EC4C1B" w14:textId="77777777" w:rsidR="00683516" w:rsidRPr="00781983" w:rsidRDefault="0011220A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 w:firstLine="720"/>
        <w:jc w:val="both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 xml:space="preserve">يرقى اللذيع بنفثه </w:t>
      </w:r>
      <w:r w:rsidR="00425ACD"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425ACD" w:rsidRPr="00781983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  <w:lang w:val="en-US"/>
        </w:rPr>
        <w:t>ويهب يمشي من وسن</w:t>
      </w:r>
    </w:p>
    <w:p w14:paraId="3E305A9C" w14:textId="77777777" w:rsidR="00150044" w:rsidRPr="00781983" w:rsidRDefault="00C74221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بين أبرز مؤلفات أبي الحسن علي الندوي في مجال الأدب الإسلامي</w:t>
      </w:r>
    </w:p>
    <w:p w14:paraId="6010F25B" w14:textId="77777777" w:rsidR="004F5EC2" w:rsidRPr="00781983" w:rsidRDefault="001521EA" w:rsidP="00073AA5">
      <w:pPr>
        <w:pStyle w:val="ListParagraph"/>
        <w:numPr>
          <w:ilvl w:val="0"/>
          <w:numId w:val="2"/>
        </w:numPr>
        <w:tabs>
          <w:tab w:val="right" w:pos="196"/>
        </w:tabs>
        <w:bidi/>
        <w:spacing w:after="0" w:line="360" w:lineRule="auto"/>
        <w:ind w:left="621"/>
        <w:rPr>
          <w:rFonts w:asciiTheme="majorBidi" w:eastAsia="Times New Roman" w:hAnsiTheme="majorBidi" w:cstheme="majorBidi"/>
          <w:sz w:val="28"/>
          <w:szCs w:val="28"/>
          <w:rtl/>
        </w:rPr>
      </w:pPr>
      <w:r w:rsidRPr="00781983">
        <w:rPr>
          <w:rFonts w:asciiTheme="majorBidi" w:eastAsia="Times New Roman" w:hAnsiTheme="majorBidi" w:cstheme="majorBidi"/>
          <w:sz w:val="28"/>
          <w:szCs w:val="28"/>
          <w:rtl/>
        </w:rPr>
        <w:t xml:space="preserve">كيف </w:t>
      </w:r>
      <w:r w:rsidR="00AB35FF" w:rsidRPr="00781983">
        <w:rPr>
          <w:rFonts w:asciiTheme="majorBidi" w:eastAsia="Times New Roman" w:hAnsiTheme="majorBidi" w:cstheme="majorBidi"/>
          <w:sz w:val="28"/>
          <w:szCs w:val="28"/>
          <w:rtl/>
        </w:rPr>
        <w:t>كان ظهور الإسلام في مليبار كما يلاحظ زين الدين المخدوم في كتابه</w:t>
      </w:r>
      <w:r w:rsidRPr="00781983">
        <w:rPr>
          <w:rFonts w:asciiTheme="majorBidi" w:eastAsia="Times New Roman" w:hAnsiTheme="majorBidi" w:cstheme="majorBidi"/>
          <w:sz w:val="28"/>
          <w:szCs w:val="28"/>
          <w:rtl/>
        </w:rPr>
        <w:t>؟</w:t>
      </w:r>
    </w:p>
    <w:p w14:paraId="052E7C2E" w14:textId="77777777" w:rsidR="00D566F3" w:rsidRPr="00781983" w:rsidRDefault="002569D2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ما هي السلوكيات التي يجب أن يتحلى بها الداعي كما يلاحظ محي الدين ألواي؟</w:t>
      </w:r>
    </w:p>
    <w:p w14:paraId="635EB27F" w14:textId="77777777" w:rsidR="00563CF1" w:rsidRPr="00781983" w:rsidRDefault="00683516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اشرح النص مع ذكر السياق</w:t>
      </w:r>
    </w:p>
    <w:p w14:paraId="42F29E69" w14:textId="77777777" w:rsidR="00C44FF1" w:rsidRDefault="00C44FF1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cs="Simplified Arabic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وقد استعمرت القوى البرتغالية أراضي مليبار واستبدت وقهرت المسلمين وغير المسلمين واستغلت أرضها وقويت شوكتهم فيها ونهبت أموالها وأرزاقها وهتكت أعراض نسائها وانتهكت مقدساتها واستعبدت رجالها</w:t>
      </w:r>
    </w:p>
    <w:p w14:paraId="70B3E7AD" w14:textId="77777777" w:rsidR="00683516" w:rsidRPr="00781983" w:rsidRDefault="00683516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اشرح القصيدة</w:t>
      </w:r>
    </w:p>
    <w:p w14:paraId="40CBC744" w14:textId="77777777" w:rsidR="00683516" w:rsidRPr="00781983" w:rsidRDefault="00683516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  <w:rtl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وأين الحصن والكبر</w:t>
      </w:r>
      <w:r w:rsidRPr="00781983">
        <w:rPr>
          <w:rFonts w:asciiTheme="majorBidi" w:hAnsiTheme="majorBidi" w:cstheme="majorBidi"/>
          <w:sz w:val="28"/>
          <w:szCs w:val="28"/>
          <w:rtl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</w:rPr>
        <w:tab/>
        <w:t>وأين الرأي والوزراء</w:t>
      </w:r>
    </w:p>
    <w:p w14:paraId="64A85970" w14:textId="77777777" w:rsidR="00683516" w:rsidRPr="00781983" w:rsidRDefault="00683516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  <w:rtl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وأين الجيش والأمراء</w:t>
      </w:r>
      <w:r w:rsidRPr="00781983">
        <w:rPr>
          <w:rFonts w:asciiTheme="majorBidi" w:hAnsiTheme="majorBidi" w:cstheme="majorBidi"/>
          <w:sz w:val="28"/>
          <w:szCs w:val="28"/>
          <w:rtl/>
        </w:rPr>
        <w:tab/>
      </w:r>
      <w:r w:rsidRPr="00781983">
        <w:rPr>
          <w:rFonts w:asciiTheme="majorBidi" w:hAnsiTheme="majorBidi" w:cstheme="majorBidi"/>
          <w:sz w:val="28"/>
          <w:szCs w:val="28"/>
          <w:rtl/>
        </w:rPr>
        <w:tab/>
        <w:t>وأين الملك والسلطان</w:t>
      </w:r>
    </w:p>
    <w:p w14:paraId="297C0072" w14:textId="77777777" w:rsidR="00F224A5" w:rsidRPr="00781983" w:rsidRDefault="00512F48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أعد فقرة عن كتاب ماذا خسر العالم بانحطاط المسلمين</w:t>
      </w:r>
    </w:p>
    <w:p w14:paraId="027F79C6" w14:textId="6A17217E" w:rsidR="00781983" w:rsidRPr="00073AA5" w:rsidRDefault="0043600B" w:rsidP="00073AA5">
      <w:pPr>
        <w:pStyle w:val="NormalWeb"/>
        <w:numPr>
          <w:ilvl w:val="0"/>
          <w:numId w:val="2"/>
        </w:numPr>
        <w:tabs>
          <w:tab w:val="right" w:pos="196"/>
        </w:tabs>
        <w:bidi/>
        <w:spacing w:before="0" w:beforeAutospacing="0" w:after="0" w:afterAutospacing="0" w:line="360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 xml:space="preserve">أعد فقرة عن </w:t>
      </w:r>
      <w:r w:rsidR="00A37140" w:rsidRPr="00781983">
        <w:rPr>
          <w:rFonts w:asciiTheme="majorBidi" w:hAnsiTheme="majorBidi" w:cstheme="majorBidi"/>
          <w:sz w:val="28"/>
          <w:szCs w:val="28"/>
          <w:rtl/>
        </w:rPr>
        <w:t>جامعة عليكرة</w:t>
      </w:r>
    </w:p>
    <w:p w14:paraId="6A1A3D18" w14:textId="77777777" w:rsidR="00073AA5" w:rsidRPr="00206D8E" w:rsidRDefault="00073AA5" w:rsidP="00073AA5">
      <w:pPr>
        <w:pStyle w:val="NormalWeb"/>
        <w:tabs>
          <w:tab w:val="right" w:pos="196"/>
        </w:tabs>
        <w:bidi/>
        <w:spacing w:before="0" w:beforeAutospacing="0" w:after="0" w:afterAutospacing="0" w:line="360" w:lineRule="auto"/>
        <w:rPr>
          <w:rFonts w:asciiTheme="majorBidi" w:hAnsiTheme="majorBidi" w:cstheme="majorBidi"/>
          <w:sz w:val="28"/>
          <w:szCs w:val="28"/>
          <w:lang w:val="en-IN"/>
        </w:rPr>
      </w:pPr>
    </w:p>
    <w:p w14:paraId="55DA3AC9" w14:textId="04591C6B" w:rsidR="00781983" w:rsidRPr="00CC74F4" w:rsidRDefault="00781983" w:rsidP="00781983">
      <w:pPr>
        <w:pStyle w:val="NormalWeb"/>
        <w:bidi/>
        <w:spacing w:after="0" w:line="276" w:lineRule="auto"/>
        <w:jc w:val="center"/>
        <w:rPr>
          <w:rFonts w:ascii="Calisto MT" w:hAnsi="Calisto MT" w:cs="Simplified Arabic"/>
          <w:b/>
          <w:bCs/>
          <w:sz w:val="28"/>
          <w:szCs w:val="28"/>
          <w:lang w:eastAsia="en-IN"/>
        </w:rPr>
      </w:pPr>
      <w:r w:rsidRPr="00CC74F4">
        <w:rPr>
          <w:rFonts w:ascii="Calisto MT" w:hAnsi="Calisto MT"/>
          <w:sz w:val="28"/>
          <w:szCs w:val="28"/>
          <w:rtl/>
          <w:lang w:eastAsia="en-IN"/>
        </w:rPr>
        <w:t> </w:t>
      </w:r>
      <w:r w:rsidRPr="00CC74F4">
        <w:rPr>
          <w:rFonts w:ascii="Calisto MT" w:hAnsi="Calisto MT" w:cs="Simplified Arabic"/>
          <w:b/>
          <w:bCs/>
          <w:sz w:val="28"/>
          <w:szCs w:val="28"/>
          <w:lang w:eastAsia="en-IN"/>
        </w:rPr>
        <w:t>Sec</w:t>
      </w:r>
      <w:r w:rsidR="00206D8E">
        <w:rPr>
          <w:rFonts w:ascii="Calisto MT" w:hAnsi="Calisto MT" w:cs="Simplified Arabic"/>
          <w:b/>
          <w:bCs/>
          <w:sz w:val="28"/>
          <w:szCs w:val="28"/>
          <w:lang w:eastAsia="en-IN"/>
        </w:rPr>
        <w:t>t</w:t>
      </w:r>
      <w:r w:rsidRPr="00CC74F4">
        <w:rPr>
          <w:rFonts w:ascii="Calisto MT" w:hAnsi="Calisto MT" w:cs="Simplified Arabic"/>
          <w:b/>
          <w:bCs/>
          <w:sz w:val="28"/>
          <w:szCs w:val="28"/>
          <w:lang w:eastAsia="en-IN"/>
        </w:rPr>
        <w:t>ion D</w:t>
      </w:r>
    </w:p>
    <w:p w14:paraId="7B326650" w14:textId="34A20A10" w:rsidR="00122A64" w:rsidRPr="00206D8E" w:rsidRDefault="00073AA5" w:rsidP="008A48F1">
      <w:pPr>
        <w:tabs>
          <w:tab w:val="left" w:pos="1011"/>
        </w:tabs>
        <w:autoSpaceDE w:val="0"/>
        <w:autoSpaceDN w:val="0"/>
        <w:adjustRightInd w:val="0"/>
        <w:spacing w:after="0"/>
        <w:ind w:left="-142" w:right="-88"/>
        <w:rPr>
          <w:rFonts w:ascii="Arial" w:eastAsia="Times New Roman" w:hAnsi="Arial" w:cs="Simplified Arabic"/>
          <w:b/>
          <w:bCs/>
          <w:color w:val="000000"/>
          <w:sz w:val="32"/>
          <w:szCs w:val="32"/>
          <w:lang w:val="en-IN"/>
        </w:rPr>
      </w:pPr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   </w:t>
      </w:r>
      <w:r w:rsidR="00781983" w:rsidRPr="00CC74F4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(10X2=20)</w:t>
      </w:r>
      <w:r w:rsidR="00781983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</w:t>
      </w:r>
      <w:r w:rsidR="00781983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ab/>
      </w:r>
      <w:r w:rsidR="00781983" w:rsidRPr="00CC74F4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</w:t>
      </w:r>
      <w:r w:rsidR="00781983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 </w:t>
      </w:r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                                                </w:t>
      </w:r>
      <w:r w:rsidR="00206D8E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</w:t>
      </w:r>
      <w:r w:rsidR="00206D8E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</w:t>
      </w:r>
      <w:proofErr w:type="gramStart"/>
      <w:r w:rsidR="00206D8E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</w:t>
      </w:r>
      <w:r w:rsidR="00206D8E" w:rsidRPr="00557363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IN"/>
        </w:rPr>
        <w:t>:</w:t>
      </w:r>
      <w:proofErr w:type="gramEnd"/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</w:t>
      </w:r>
      <w:r w:rsidR="00781983" w:rsidRPr="000D72C1">
        <w:rPr>
          <w:rFonts w:ascii="Arial" w:eastAsia="Times New Roman" w:hAnsi="Arial" w:cs="Times New Roman"/>
          <w:b/>
          <w:bCs/>
          <w:color w:val="000000"/>
          <w:sz w:val="28"/>
          <w:szCs w:val="28"/>
          <w:rtl/>
        </w:rPr>
        <w:t>اكتب</w:t>
      </w:r>
      <w:r w:rsidR="00781983" w:rsidRPr="000D72C1">
        <w:rPr>
          <w:rFonts w:ascii="Arial" w:eastAsia="Times New Roman" w:hAnsi="Arial" w:cs="Simplified Arabic"/>
          <w:b/>
          <w:bCs/>
          <w:color w:val="000000"/>
          <w:sz w:val="28"/>
          <w:szCs w:val="28"/>
          <w:rtl/>
        </w:rPr>
        <w:t xml:space="preserve"> عن اثنين من الأسئلة الآتية</w:t>
      </w:r>
      <w:r w:rsidR="008A48F1">
        <w:rPr>
          <w:rFonts w:ascii="Arial" w:eastAsia="Times New Roman" w:hAnsi="Arial" w:cs="Simplified Arabic"/>
          <w:b/>
          <w:bCs/>
          <w:color w:val="000000"/>
          <w:sz w:val="28"/>
          <w:szCs w:val="28"/>
          <w:lang w:val="en-IN"/>
        </w:rPr>
        <w:t xml:space="preserve">   </w:t>
      </w:r>
      <w:r w:rsidR="00781983" w:rsidRPr="000D72C1">
        <w:rPr>
          <w:rFonts w:ascii="Arial" w:eastAsia="Times New Roman" w:hAnsi="Arial" w:cs="Simplified Arabic"/>
          <w:b/>
          <w:bCs/>
          <w:color w:val="000000"/>
          <w:sz w:val="28"/>
          <w:szCs w:val="28"/>
          <w:rtl/>
        </w:rPr>
        <w:t xml:space="preserve"> </w:t>
      </w:r>
    </w:p>
    <w:p w14:paraId="578C0306" w14:textId="77777777" w:rsidR="00C22160" w:rsidRPr="00781983" w:rsidRDefault="00F62F63" w:rsidP="0078198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 xml:space="preserve">إسهامات أبي الحسن علي الندوي </w:t>
      </w:r>
    </w:p>
    <w:p w14:paraId="315CCFAD" w14:textId="77777777" w:rsidR="00C22160" w:rsidRPr="00781983" w:rsidRDefault="00F62F63" w:rsidP="0078198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شاه ولي الله الدهلوي وإسهاماته العلمية</w:t>
      </w:r>
    </w:p>
    <w:p w14:paraId="5097F929" w14:textId="77777777" w:rsidR="00F224A5" w:rsidRPr="00781983" w:rsidRDefault="00345DEA" w:rsidP="0078198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دور علماء كيرالا في نشر اللغة العربية</w:t>
      </w:r>
    </w:p>
    <w:p w14:paraId="644BCCFD" w14:textId="4B90F16D" w:rsidR="008F7E98" w:rsidRPr="00781983" w:rsidRDefault="00B3208A" w:rsidP="00781983">
      <w:pPr>
        <w:pStyle w:val="NormalWeb"/>
        <w:numPr>
          <w:ilvl w:val="0"/>
          <w:numId w:val="2"/>
        </w:numPr>
        <w:bidi/>
        <w:spacing w:after="0" w:line="276" w:lineRule="auto"/>
        <w:ind w:left="621"/>
        <w:rPr>
          <w:rFonts w:asciiTheme="majorBidi" w:hAnsiTheme="majorBidi" w:cstheme="majorBidi"/>
          <w:sz w:val="28"/>
          <w:szCs w:val="28"/>
        </w:rPr>
      </w:pPr>
      <w:r w:rsidRPr="00781983">
        <w:rPr>
          <w:rFonts w:asciiTheme="majorBidi" w:hAnsiTheme="majorBidi" w:cstheme="majorBidi"/>
          <w:sz w:val="28"/>
          <w:szCs w:val="28"/>
          <w:rtl/>
        </w:rPr>
        <w:t>أعد تحليلا أدبيا لقصيدة "</w:t>
      </w:r>
      <w:r w:rsidR="00EF0B3C" w:rsidRPr="00781983">
        <w:rPr>
          <w:rFonts w:asciiTheme="majorBidi" w:hAnsiTheme="majorBidi" w:cstheme="majorBidi"/>
          <w:sz w:val="28"/>
          <w:szCs w:val="28"/>
          <w:rtl/>
        </w:rPr>
        <w:t>عيون الأفاعي - وأحسن خلق الله</w:t>
      </w:r>
    </w:p>
    <w:sectPr w:rsidR="008F7E98" w:rsidRPr="00781983" w:rsidSect="00781983">
      <w:headerReference w:type="default" r:id="rId8"/>
      <w:headerReference w:type="first" r:id="rId9"/>
      <w:pgSz w:w="11906" w:h="16838"/>
      <w:pgMar w:top="709" w:right="849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17A2" w14:textId="77777777" w:rsidR="00A346AF" w:rsidRDefault="00A346AF" w:rsidP="0079633A">
      <w:pPr>
        <w:spacing w:after="0" w:line="240" w:lineRule="auto"/>
      </w:pPr>
      <w:r>
        <w:separator/>
      </w:r>
    </w:p>
  </w:endnote>
  <w:endnote w:type="continuationSeparator" w:id="0">
    <w:p w14:paraId="3E7D2815" w14:textId="77777777" w:rsidR="00A346AF" w:rsidRDefault="00A346AF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AC64" w14:textId="77777777" w:rsidR="00A346AF" w:rsidRDefault="00A346AF" w:rsidP="0079633A">
      <w:pPr>
        <w:spacing w:after="0" w:line="240" w:lineRule="auto"/>
      </w:pPr>
      <w:r>
        <w:separator/>
      </w:r>
    </w:p>
  </w:footnote>
  <w:footnote w:type="continuationSeparator" w:id="0">
    <w:p w14:paraId="65B51095" w14:textId="77777777" w:rsidR="00A346AF" w:rsidRDefault="00A346AF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8895" w14:textId="4B119E29" w:rsidR="00073AA5" w:rsidRPr="00341426" w:rsidRDefault="00073AA5" w:rsidP="00073AA5">
    <w:pPr>
      <w:spacing w:after="0"/>
      <w:jc w:val="both"/>
      <w:rPr>
        <w:rFonts w:ascii="Calisto MT" w:hAnsi="Calisto MT"/>
        <w:b/>
        <w:bCs/>
        <w:sz w:val="32"/>
        <w:szCs w:val="32"/>
        <w:lang w:val="en-US"/>
      </w:rPr>
    </w:pPr>
    <w:r w:rsidRPr="00341426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</w:t>
    </w:r>
  </w:p>
  <w:p w14:paraId="05C8B45A" w14:textId="6C0BC3D2" w:rsidR="00E40A93" w:rsidRDefault="00073AA5" w:rsidP="00073AA5">
    <w:pPr>
      <w:pStyle w:val="Header"/>
    </w:pPr>
    <w:r w:rsidRPr="00341426">
      <w:rPr>
        <w:rFonts w:ascii="Calisto MT" w:hAnsi="Calisto MT" w:hint="cs"/>
        <w:b/>
        <w:bCs/>
        <w:sz w:val="32"/>
        <w:szCs w:val="32"/>
        <w:rtl/>
        <w:lang w:val="en-US"/>
      </w:rPr>
      <w:t xml:space="preserve"> </w:t>
    </w:r>
    <w:r w:rsidRPr="00341426">
      <w:rPr>
        <w:rFonts w:ascii="Calisto MT" w:hAnsi="Calisto MT"/>
        <w:b/>
        <w:bCs/>
        <w:sz w:val="32"/>
        <w:szCs w:val="32"/>
        <w:lang w:val="en-US"/>
      </w:rPr>
      <w:t xml:space="preserve">  P1035</w:t>
    </w:r>
    <w:r>
      <w:rPr>
        <w:rFonts w:ascii="Calisto MT" w:hAnsi="Calisto MT"/>
        <w:b/>
        <w:bCs/>
        <w:sz w:val="36"/>
        <w:szCs w:val="36"/>
        <w:lang w:val="en-US"/>
      </w:rPr>
      <w:t xml:space="preserve">   </w:t>
    </w:r>
    <w:r>
      <w:rPr>
        <w:rFonts w:ascii="Calisto MT" w:hAnsi="Calisto MT" w:hint="cs"/>
        <w:b/>
        <w:bCs/>
        <w:sz w:val="36"/>
        <w:szCs w:val="36"/>
        <w:rtl/>
        <w:lang w:val="en-US"/>
      </w:rPr>
      <w:t xml:space="preserve"> </w:t>
    </w:r>
    <w:r w:rsidR="00E40A93"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F6A5" w14:textId="77777777" w:rsidR="007D794A" w:rsidRPr="0079633A" w:rsidRDefault="007D794A" w:rsidP="007D794A">
    <w:pPr>
      <w:spacing w:after="0"/>
      <w:jc w:val="both"/>
      <w:rPr>
        <w:rFonts w:ascii="Calisto MT" w:hAnsi="Calisto MT"/>
        <w:b/>
        <w:bCs/>
        <w:lang w:val="en-US"/>
      </w:rPr>
    </w:pPr>
  </w:p>
  <w:p w14:paraId="038106FD" w14:textId="77777777" w:rsidR="007D794A" w:rsidRDefault="007D794A" w:rsidP="007D794A">
    <w:pPr>
      <w:pStyle w:val="Header"/>
      <w:tabs>
        <w:tab w:val="clear" w:pos="4513"/>
        <w:tab w:val="clear" w:pos="9026"/>
        <w:tab w:val="left" w:pos="14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DBFE28B2"/>
    <w:lvl w:ilvl="0" w:tplc="5A50187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701860">
    <w:abstractNumId w:val="10"/>
  </w:num>
  <w:num w:numId="2" w16cid:durableId="1132134426">
    <w:abstractNumId w:val="0"/>
  </w:num>
  <w:num w:numId="3" w16cid:durableId="1456755164">
    <w:abstractNumId w:val="4"/>
  </w:num>
  <w:num w:numId="4" w16cid:durableId="1894845872">
    <w:abstractNumId w:val="11"/>
  </w:num>
  <w:num w:numId="5" w16cid:durableId="407966257">
    <w:abstractNumId w:val="13"/>
  </w:num>
  <w:num w:numId="6" w16cid:durableId="1351030583">
    <w:abstractNumId w:val="8"/>
  </w:num>
  <w:num w:numId="7" w16cid:durableId="804395653">
    <w:abstractNumId w:val="2"/>
  </w:num>
  <w:num w:numId="8" w16cid:durableId="478889418">
    <w:abstractNumId w:val="15"/>
  </w:num>
  <w:num w:numId="9" w16cid:durableId="1572158773">
    <w:abstractNumId w:val="14"/>
  </w:num>
  <w:num w:numId="10" w16cid:durableId="641152882">
    <w:abstractNumId w:val="6"/>
  </w:num>
  <w:num w:numId="11" w16cid:durableId="375469408">
    <w:abstractNumId w:val="1"/>
  </w:num>
  <w:num w:numId="12" w16cid:durableId="1222711006">
    <w:abstractNumId w:val="12"/>
  </w:num>
  <w:num w:numId="13" w16cid:durableId="1855684255">
    <w:abstractNumId w:val="9"/>
  </w:num>
  <w:num w:numId="14" w16cid:durableId="1673798604">
    <w:abstractNumId w:val="7"/>
  </w:num>
  <w:num w:numId="15" w16cid:durableId="1969579893">
    <w:abstractNumId w:val="5"/>
  </w:num>
  <w:num w:numId="16" w16cid:durableId="867178586">
    <w:abstractNumId w:val="3"/>
  </w:num>
  <w:num w:numId="17" w16cid:durableId="474376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C7"/>
    <w:rsid w:val="00012033"/>
    <w:rsid w:val="00014171"/>
    <w:rsid w:val="00015530"/>
    <w:rsid w:val="0004005C"/>
    <w:rsid w:val="00045DC7"/>
    <w:rsid w:val="00052EB2"/>
    <w:rsid w:val="000608D1"/>
    <w:rsid w:val="000631F7"/>
    <w:rsid w:val="00065685"/>
    <w:rsid w:val="00073AA5"/>
    <w:rsid w:val="00077458"/>
    <w:rsid w:val="0008419A"/>
    <w:rsid w:val="000B4549"/>
    <w:rsid w:val="000F6A30"/>
    <w:rsid w:val="000F7924"/>
    <w:rsid w:val="00101924"/>
    <w:rsid w:val="0010721E"/>
    <w:rsid w:val="00110BC4"/>
    <w:rsid w:val="001110CC"/>
    <w:rsid w:val="0011220A"/>
    <w:rsid w:val="00114987"/>
    <w:rsid w:val="00122A64"/>
    <w:rsid w:val="00127CED"/>
    <w:rsid w:val="00150044"/>
    <w:rsid w:val="001521EA"/>
    <w:rsid w:val="001666B5"/>
    <w:rsid w:val="00175F7B"/>
    <w:rsid w:val="00183F3C"/>
    <w:rsid w:val="0018716D"/>
    <w:rsid w:val="00194F8C"/>
    <w:rsid w:val="0019526C"/>
    <w:rsid w:val="001A13BA"/>
    <w:rsid w:val="001A6893"/>
    <w:rsid w:val="001C282F"/>
    <w:rsid w:val="001F371D"/>
    <w:rsid w:val="00206618"/>
    <w:rsid w:val="00206D8E"/>
    <w:rsid w:val="00222A55"/>
    <w:rsid w:val="00224EA2"/>
    <w:rsid w:val="00240445"/>
    <w:rsid w:val="00243F06"/>
    <w:rsid w:val="00244E4A"/>
    <w:rsid w:val="0025234C"/>
    <w:rsid w:val="00253D87"/>
    <w:rsid w:val="002569D2"/>
    <w:rsid w:val="00260FAA"/>
    <w:rsid w:val="002725F3"/>
    <w:rsid w:val="00285DD0"/>
    <w:rsid w:val="00290B6B"/>
    <w:rsid w:val="0029712B"/>
    <w:rsid w:val="002B3358"/>
    <w:rsid w:val="002B4661"/>
    <w:rsid w:val="00341426"/>
    <w:rsid w:val="00345DEA"/>
    <w:rsid w:val="003478C5"/>
    <w:rsid w:val="00354F41"/>
    <w:rsid w:val="00357596"/>
    <w:rsid w:val="003A017C"/>
    <w:rsid w:val="003A61D6"/>
    <w:rsid w:val="003A6643"/>
    <w:rsid w:val="003B558B"/>
    <w:rsid w:val="003C2CD3"/>
    <w:rsid w:val="003D6185"/>
    <w:rsid w:val="003E6BC5"/>
    <w:rsid w:val="003F3890"/>
    <w:rsid w:val="00401475"/>
    <w:rsid w:val="00422357"/>
    <w:rsid w:val="00425ACD"/>
    <w:rsid w:val="00427B56"/>
    <w:rsid w:val="0043600B"/>
    <w:rsid w:val="00437809"/>
    <w:rsid w:val="0045391C"/>
    <w:rsid w:val="00471C55"/>
    <w:rsid w:val="00472297"/>
    <w:rsid w:val="004730FB"/>
    <w:rsid w:val="004A5176"/>
    <w:rsid w:val="004B0A04"/>
    <w:rsid w:val="004D600D"/>
    <w:rsid w:val="004E266C"/>
    <w:rsid w:val="004F0FF9"/>
    <w:rsid w:val="004F5EC2"/>
    <w:rsid w:val="00512F48"/>
    <w:rsid w:val="00514816"/>
    <w:rsid w:val="005216A0"/>
    <w:rsid w:val="005322F0"/>
    <w:rsid w:val="00553F23"/>
    <w:rsid w:val="005561E6"/>
    <w:rsid w:val="00563CF1"/>
    <w:rsid w:val="00586C16"/>
    <w:rsid w:val="00593B5D"/>
    <w:rsid w:val="005B707D"/>
    <w:rsid w:val="005C21CE"/>
    <w:rsid w:val="005C6E47"/>
    <w:rsid w:val="005D5766"/>
    <w:rsid w:val="005D5C7D"/>
    <w:rsid w:val="005D741A"/>
    <w:rsid w:val="005E5AFB"/>
    <w:rsid w:val="005E7AC5"/>
    <w:rsid w:val="005E7DCC"/>
    <w:rsid w:val="006139F9"/>
    <w:rsid w:val="00642F55"/>
    <w:rsid w:val="00643BBF"/>
    <w:rsid w:val="00655EA2"/>
    <w:rsid w:val="0066255E"/>
    <w:rsid w:val="006660CC"/>
    <w:rsid w:val="00672290"/>
    <w:rsid w:val="0067263F"/>
    <w:rsid w:val="00683516"/>
    <w:rsid w:val="00683CE5"/>
    <w:rsid w:val="00692E9F"/>
    <w:rsid w:val="00696A74"/>
    <w:rsid w:val="00696D1E"/>
    <w:rsid w:val="00697995"/>
    <w:rsid w:val="006A76C3"/>
    <w:rsid w:val="006A7CD0"/>
    <w:rsid w:val="006E6E2F"/>
    <w:rsid w:val="00707F46"/>
    <w:rsid w:val="00720F5D"/>
    <w:rsid w:val="00721C88"/>
    <w:rsid w:val="00732A4E"/>
    <w:rsid w:val="00742362"/>
    <w:rsid w:val="00747614"/>
    <w:rsid w:val="00774763"/>
    <w:rsid w:val="00775D39"/>
    <w:rsid w:val="00781983"/>
    <w:rsid w:val="0078540C"/>
    <w:rsid w:val="0079633A"/>
    <w:rsid w:val="007A4EF7"/>
    <w:rsid w:val="007B2D2F"/>
    <w:rsid w:val="007D532D"/>
    <w:rsid w:val="007D794A"/>
    <w:rsid w:val="00824AF4"/>
    <w:rsid w:val="00835025"/>
    <w:rsid w:val="00846BC9"/>
    <w:rsid w:val="008477B2"/>
    <w:rsid w:val="0085618E"/>
    <w:rsid w:val="00872978"/>
    <w:rsid w:val="0087698E"/>
    <w:rsid w:val="0088307E"/>
    <w:rsid w:val="008836C0"/>
    <w:rsid w:val="00886D9F"/>
    <w:rsid w:val="008A48F1"/>
    <w:rsid w:val="008B2B3A"/>
    <w:rsid w:val="008C5817"/>
    <w:rsid w:val="008D1F94"/>
    <w:rsid w:val="008F7E98"/>
    <w:rsid w:val="0090664E"/>
    <w:rsid w:val="00937CA9"/>
    <w:rsid w:val="00946479"/>
    <w:rsid w:val="009652C6"/>
    <w:rsid w:val="0099570F"/>
    <w:rsid w:val="00996438"/>
    <w:rsid w:val="009B105D"/>
    <w:rsid w:val="009C5B6F"/>
    <w:rsid w:val="009D3703"/>
    <w:rsid w:val="009D5D47"/>
    <w:rsid w:val="009E6497"/>
    <w:rsid w:val="009F1572"/>
    <w:rsid w:val="00A024B3"/>
    <w:rsid w:val="00A308D1"/>
    <w:rsid w:val="00A3163B"/>
    <w:rsid w:val="00A3169A"/>
    <w:rsid w:val="00A346AF"/>
    <w:rsid w:val="00A37140"/>
    <w:rsid w:val="00A77879"/>
    <w:rsid w:val="00A87B28"/>
    <w:rsid w:val="00A955B7"/>
    <w:rsid w:val="00AA6384"/>
    <w:rsid w:val="00AB35FF"/>
    <w:rsid w:val="00AC5A3C"/>
    <w:rsid w:val="00B04413"/>
    <w:rsid w:val="00B07BB2"/>
    <w:rsid w:val="00B26FA5"/>
    <w:rsid w:val="00B278F1"/>
    <w:rsid w:val="00B3208A"/>
    <w:rsid w:val="00B32B43"/>
    <w:rsid w:val="00B44CE2"/>
    <w:rsid w:val="00B50E59"/>
    <w:rsid w:val="00B547CB"/>
    <w:rsid w:val="00B63789"/>
    <w:rsid w:val="00B70218"/>
    <w:rsid w:val="00B7689F"/>
    <w:rsid w:val="00B773D8"/>
    <w:rsid w:val="00B948E0"/>
    <w:rsid w:val="00BA09A2"/>
    <w:rsid w:val="00BA27A1"/>
    <w:rsid w:val="00BA3F32"/>
    <w:rsid w:val="00BB2B25"/>
    <w:rsid w:val="00BB607D"/>
    <w:rsid w:val="00BB6B4B"/>
    <w:rsid w:val="00BC0A31"/>
    <w:rsid w:val="00BE0DB4"/>
    <w:rsid w:val="00BF3600"/>
    <w:rsid w:val="00C22160"/>
    <w:rsid w:val="00C36D56"/>
    <w:rsid w:val="00C44FF1"/>
    <w:rsid w:val="00C74221"/>
    <w:rsid w:val="00C774A8"/>
    <w:rsid w:val="00C9393A"/>
    <w:rsid w:val="00CA1C0C"/>
    <w:rsid w:val="00CA2ACB"/>
    <w:rsid w:val="00CB61AA"/>
    <w:rsid w:val="00CB662E"/>
    <w:rsid w:val="00CD616A"/>
    <w:rsid w:val="00CE7777"/>
    <w:rsid w:val="00D00E55"/>
    <w:rsid w:val="00D01AA8"/>
    <w:rsid w:val="00D0593F"/>
    <w:rsid w:val="00D10797"/>
    <w:rsid w:val="00D2689A"/>
    <w:rsid w:val="00D31271"/>
    <w:rsid w:val="00D33F71"/>
    <w:rsid w:val="00D51F06"/>
    <w:rsid w:val="00D566F3"/>
    <w:rsid w:val="00D70069"/>
    <w:rsid w:val="00D76E7E"/>
    <w:rsid w:val="00DA41C8"/>
    <w:rsid w:val="00DC5F58"/>
    <w:rsid w:val="00DD267B"/>
    <w:rsid w:val="00DE31F2"/>
    <w:rsid w:val="00E0511E"/>
    <w:rsid w:val="00E34D73"/>
    <w:rsid w:val="00E40A93"/>
    <w:rsid w:val="00E504C0"/>
    <w:rsid w:val="00E52CEA"/>
    <w:rsid w:val="00E63B61"/>
    <w:rsid w:val="00E730F2"/>
    <w:rsid w:val="00E916E5"/>
    <w:rsid w:val="00EC1770"/>
    <w:rsid w:val="00EC5D05"/>
    <w:rsid w:val="00ED19DD"/>
    <w:rsid w:val="00EE2FAF"/>
    <w:rsid w:val="00EE4D0A"/>
    <w:rsid w:val="00EF0B3C"/>
    <w:rsid w:val="00EF3E19"/>
    <w:rsid w:val="00F056D3"/>
    <w:rsid w:val="00F224A5"/>
    <w:rsid w:val="00F30E4F"/>
    <w:rsid w:val="00F31572"/>
    <w:rsid w:val="00F62F63"/>
    <w:rsid w:val="00F728B6"/>
    <w:rsid w:val="00F759C8"/>
    <w:rsid w:val="00FA4CD9"/>
    <w:rsid w:val="00FC51FD"/>
    <w:rsid w:val="00FE0CF1"/>
    <w:rsid w:val="00FE29E3"/>
    <w:rsid w:val="00FF6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F407C"/>
  <w15:docId w15:val="{0B76B1D3-D36B-4533-BEF6-C77A15D1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875C7-878F-4B8B-8BD9-818925344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sgou 64</cp:lastModifiedBy>
  <cp:revision>6</cp:revision>
  <cp:lastPrinted>2025-04-08T09:09:00Z</cp:lastPrinted>
  <dcterms:created xsi:type="dcterms:W3CDTF">2026-06-27T05:00:00Z</dcterms:created>
  <dcterms:modified xsi:type="dcterms:W3CDTF">2026-07-11T05:56:00Z</dcterms:modified>
</cp:coreProperties>
</file>