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63ED" w14:textId="3E2DBA98" w:rsidR="00C72AA7" w:rsidRPr="001D64E4" w:rsidRDefault="00EB4895" w:rsidP="00C72AA7">
      <w:pPr>
        <w:spacing w:line="276" w:lineRule="auto"/>
        <w:ind w:right="-63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C72AA7" w:rsidRPr="001D64E4">
        <w:rPr>
          <w:rFonts w:ascii="Calisto MT" w:hAnsi="Calisto MT"/>
          <w:b/>
          <w:bCs/>
          <w:sz w:val="36"/>
          <w:szCs w:val="36"/>
        </w:rPr>
        <w:t xml:space="preserve">QP CODE                                         </w:t>
      </w:r>
      <w:r w:rsidR="00C72AA7">
        <w:rPr>
          <w:rFonts w:ascii="Calisto MT" w:hAnsi="Calisto MT"/>
          <w:b/>
          <w:bCs/>
          <w:sz w:val="36"/>
          <w:szCs w:val="36"/>
        </w:rPr>
        <w:t xml:space="preserve"> </w:t>
      </w:r>
      <w:r w:rsidR="00C72AA7" w:rsidRPr="001D64E4">
        <w:rPr>
          <w:rFonts w:ascii="Calisto MT" w:hAnsi="Calisto MT"/>
          <w:b/>
          <w:bCs/>
          <w:sz w:val="36"/>
          <w:szCs w:val="36"/>
        </w:rPr>
        <w:t xml:space="preserve">    </w:t>
      </w:r>
      <w:r w:rsidR="00C72AA7">
        <w:rPr>
          <w:rFonts w:ascii="Calisto MT" w:hAnsi="Calisto MT"/>
          <w:b/>
          <w:bCs/>
          <w:sz w:val="36"/>
          <w:szCs w:val="36"/>
        </w:rPr>
        <w:t xml:space="preserve">       </w:t>
      </w:r>
      <w:r w:rsidR="00C72AA7" w:rsidRPr="001D64E4">
        <w:rPr>
          <w:rFonts w:ascii="Calisto MT" w:hAnsi="Calisto MT"/>
          <w:b/>
          <w:bCs/>
          <w:sz w:val="24"/>
          <w:szCs w:val="24"/>
        </w:rPr>
        <w:t>Enrollment Number: …………</w:t>
      </w:r>
      <w:r w:rsidR="00EF21A5">
        <w:rPr>
          <w:rFonts w:ascii="Calisto MT" w:hAnsi="Calisto MT"/>
          <w:b/>
          <w:bCs/>
          <w:sz w:val="24"/>
          <w:szCs w:val="24"/>
        </w:rPr>
        <w:t>..</w:t>
      </w:r>
    </w:p>
    <w:p w14:paraId="1C6A48F3" w14:textId="55AC0E75" w:rsidR="00C72AA7" w:rsidRPr="001D64E4" w:rsidRDefault="00EB4895" w:rsidP="00EB4895">
      <w:pPr>
        <w:tabs>
          <w:tab w:val="left" w:pos="426"/>
        </w:tabs>
        <w:spacing w:line="276" w:lineRule="auto"/>
        <w:ind w:left="284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C72AA7">
        <w:rPr>
          <w:rFonts w:ascii="Calisto MT" w:hAnsi="Calisto MT"/>
          <w:b/>
          <w:bCs/>
          <w:sz w:val="36"/>
          <w:szCs w:val="36"/>
        </w:rPr>
        <w:t>G2002</w:t>
      </w:r>
      <w:r w:rsidR="00C72AA7" w:rsidRPr="001D64E4">
        <w:rPr>
          <w:rFonts w:ascii="Calisto MT" w:hAnsi="Calisto MT"/>
          <w:b/>
          <w:bCs/>
          <w:sz w:val="36"/>
          <w:szCs w:val="36"/>
        </w:rPr>
        <w:tab/>
      </w:r>
      <w:r w:rsidR="00C72AA7" w:rsidRPr="001D64E4">
        <w:rPr>
          <w:rFonts w:ascii="Calisto MT" w:hAnsi="Calisto MT"/>
          <w:b/>
          <w:bCs/>
          <w:sz w:val="28"/>
          <w:szCs w:val="28"/>
        </w:rPr>
        <w:tab/>
      </w:r>
      <w:r w:rsidR="00C72AA7" w:rsidRPr="001D64E4">
        <w:rPr>
          <w:rFonts w:ascii="Calisto MT" w:hAnsi="Calisto MT"/>
          <w:b/>
          <w:bCs/>
          <w:sz w:val="24"/>
          <w:szCs w:val="24"/>
        </w:rPr>
        <w:tab/>
      </w:r>
      <w:r w:rsidR="00C72AA7" w:rsidRPr="001D64E4">
        <w:rPr>
          <w:rFonts w:ascii="Calisto MT" w:hAnsi="Calisto MT"/>
          <w:b/>
          <w:bCs/>
          <w:sz w:val="24"/>
          <w:szCs w:val="24"/>
        </w:rPr>
        <w:tab/>
      </w:r>
      <w:r w:rsidR="00C72AA7" w:rsidRPr="001D64E4">
        <w:rPr>
          <w:rFonts w:ascii="Calisto MT" w:hAnsi="Calisto MT"/>
          <w:b/>
          <w:bCs/>
          <w:sz w:val="24"/>
          <w:szCs w:val="24"/>
        </w:rPr>
        <w:tab/>
      </w:r>
      <w:r w:rsidR="00C72AA7" w:rsidRPr="001D64E4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 w:rsidR="00C72AA7">
        <w:rPr>
          <w:rFonts w:ascii="Calisto MT" w:hAnsi="Calisto MT"/>
          <w:b/>
          <w:bCs/>
          <w:sz w:val="24"/>
          <w:szCs w:val="24"/>
        </w:rPr>
        <w:t xml:space="preserve">  </w:t>
      </w:r>
      <w:r w:rsidR="00C72AA7" w:rsidRPr="001D64E4">
        <w:rPr>
          <w:rFonts w:ascii="Calisto MT" w:hAnsi="Calisto MT"/>
          <w:b/>
          <w:bCs/>
          <w:sz w:val="24"/>
          <w:szCs w:val="24"/>
        </w:rPr>
        <w:t xml:space="preserve"> </w:t>
      </w:r>
      <w:r w:rsidR="00C72AA7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="00C72AA7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="00C72AA7" w:rsidRPr="001D64E4">
        <w:rPr>
          <w:rFonts w:ascii="Calisto MT" w:hAnsi="Calisto MT"/>
          <w:b/>
          <w:bCs/>
          <w:sz w:val="24"/>
          <w:szCs w:val="24"/>
        </w:rPr>
        <w:t>Name: ………….……..…………</w:t>
      </w:r>
    </w:p>
    <w:p w14:paraId="347D618D" w14:textId="77777777" w:rsidR="00C72AA7" w:rsidRDefault="00C72AA7" w:rsidP="00C72A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9143ECE" w14:textId="02A7CAB9" w:rsidR="00C72AA7" w:rsidRPr="001D64E4" w:rsidRDefault="00C72AA7" w:rsidP="00C72A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8BA43D9" w14:textId="77777777" w:rsidR="00C72AA7" w:rsidRPr="001D64E4" w:rsidRDefault="00C72AA7" w:rsidP="00C72A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0CC99B99" w14:textId="77777777" w:rsidR="00C72AA7" w:rsidRPr="001D64E4" w:rsidRDefault="00C72AA7" w:rsidP="00C72A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Malayalam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2D63062A" w14:textId="77777777" w:rsidR="00C72AA7" w:rsidRPr="001D64E4" w:rsidRDefault="00C72AA7" w:rsidP="00C72A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M21ML</w:t>
      </w:r>
      <w:r w:rsidRPr="001D64E4">
        <w:rPr>
          <w:rFonts w:ascii="Calisto MT" w:eastAsia="Lustria" w:hAnsi="Calisto MT" w:cs="Lustria"/>
          <w:b/>
          <w:sz w:val="28"/>
          <w:szCs w:val="28"/>
        </w:rPr>
        <w:t>11DC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537125">
        <w:rPr>
          <w:rFonts w:ascii="Noto Sans Malayalam" w:eastAsia="Lustria" w:hAnsi="Noto Sans Malayalam" w:cs="Noto Sans Malayalam"/>
          <w:b/>
          <w:bCs/>
          <w:sz w:val="28"/>
          <w:szCs w:val="28"/>
          <w:cs/>
        </w:rPr>
        <w:t>ദൃശ്യകലാസാഹിത്യം</w:t>
      </w:r>
    </w:p>
    <w:p w14:paraId="4AE51A75" w14:textId="77777777" w:rsidR="009E344D" w:rsidRDefault="009E344D" w:rsidP="00EB4895">
      <w:pPr>
        <w:spacing w:after="0" w:line="276" w:lineRule="auto"/>
        <w:ind w:left="142"/>
        <w:jc w:val="center"/>
        <w:rPr>
          <w:rFonts w:ascii="Calisto MT" w:hAnsi="Calisto MT"/>
          <w:b/>
          <w:bCs/>
          <w:sz w:val="28"/>
          <w:szCs w:val="28"/>
        </w:rPr>
      </w:pPr>
      <w:r w:rsidRPr="009E344D">
        <w:rPr>
          <w:rFonts w:ascii="Calisto MT" w:hAnsi="Calisto MT"/>
          <w:b/>
          <w:bCs/>
          <w:sz w:val="28"/>
          <w:szCs w:val="28"/>
          <w:lang w:val="en-US"/>
        </w:rPr>
        <w:t>(2024,2023 &amp; 2022 July admissions)</w:t>
      </w:r>
      <w:r w:rsidRPr="009E344D"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115DC922" w14:textId="47D4D466" w:rsidR="00C72AA7" w:rsidRDefault="00C72AA7" w:rsidP="00EB4895">
      <w:pPr>
        <w:spacing w:after="0" w:line="276" w:lineRule="auto"/>
        <w:ind w:left="142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7D132165" w14:textId="77777777" w:rsidR="00C72AA7" w:rsidRPr="007E3E9B" w:rsidRDefault="00C72AA7" w:rsidP="00C72AA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61F50FB5" w14:textId="5A671873" w:rsidR="00C72AA7" w:rsidRPr="007E3E9B" w:rsidRDefault="00C72AA7" w:rsidP="00C72AA7">
      <w:pPr>
        <w:spacing w:line="360" w:lineRule="auto"/>
        <w:rPr>
          <w:rFonts w:ascii="Calisto MT" w:eastAsia="Lustria" w:hAnsi="Calisto MT" w:cs="Noto Sans Malayalam"/>
          <w:b/>
          <w:sz w:val="24"/>
          <w:szCs w:val="24"/>
        </w:rPr>
      </w:pPr>
      <w:r w:rsidRPr="007E3E9B">
        <w:rPr>
          <w:rFonts w:ascii="Calisto MT" w:eastAsia="Lustria" w:hAnsi="Calisto MT" w:cs="Noto Sans Malayalam"/>
          <w:b/>
          <w:sz w:val="24"/>
          <w:szCs w:val="24"/>
        </w:rPr>
        <w:t>Time: 3 Hours</w:t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ab/>
        <w:t xml:space="preserve">                             </w:t>
      </w:r>
      <w:r w:rsidR="00EB4895">
        <w:rPr>
          <w:rFonts w:ascii="Calisto MT" w:eastAsia="Lustria" w:hAnsi="Calisto MT" w:cs="Noto Sans Malayalam"/>
          <w:b/>
          <w:sz w:val="24"/>
          <w:szCs w:val="24"/>
        </w:rPr>
        <w:t xml:space="preserve"> </w:t>
      </w:r>
      <w:r w:rsidRPr="007E3E9B">
        <w:rPr>
          <w:rFonts w:ascii="Calisto MT" w:eastAsia="Lustria" w:hAnsi="Calisto MT" w:cs="Noto Sans Malayalam"/>
          <w:b/>
          <w:sz w:val="24"/>
          <w:szCs w:val="24"/>
        </w:rPr>
        <w:t xml:space="preserve">  Max Marks: 70</w:t>
      </w:r>
    </w:p>
    <w:p w14:paraId="116881E0" w14:textId="77777777" w:rsidR="00C72AA7" w:rsidRPr="00226296" w:rsidRDefault="00C72AA7" w:rsidP="00C72AA7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  <w:t xml:space="preserve"> 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714B3029" w14:textId="77777777" w:rsidR="00C72AA7" w:rsidRPr="007E3E9B" w:rsidRDefault="00C72AA7" w:rsidP="00C72AA7">
      <w:pPr>
        <w:rPr>
          <w:rFonts w:ascii="Noto Sans Malayalam" w:eastAsia="Manjari" w:hAnsi="Noto Sans Malayalam" w:cs="Noto Sans Malayalam"/>
          <w:b/>
        </w:rPr>
      </w:pP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ഏതെങ്കിലും</w:t>
      </w:r>
      <w:r w:rsidRPr="00B04055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537125">
        <w:rPr>
          <w:rFonts w:ascii="Noto Sans Malayalam" w:eastAsia="Manjari" w:hAnsi="Noto Sans Malayalam" w:cs="Noto Sans Malayalam" w:hint="cs"/>
          <w:b/>
          <w:bCs/>
          <w:sz w:val="23"/>
          <w:szCs w:val="23"/>
          <w:cs/>
        </w:rPr>
        <w:t>അഞ്ചു</w:t>
      </w:r>
      <w:r w:rsidRPr="00B04055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ചോദ്യത്തിന്</w:t>
      </w:r>
      <w:r w:rsidRPr="00B04055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അരപ്പുറത്തിൽ</w:t>
      </w:r>
      <w:r w:rsidRPr="00B04055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B04055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ഉത്തരമെഴുതുക</w:t>
      </w:r>
      <w:r w:rsidRPr="00B04055">
        <w:rPr>
          <w:rFonts w:ascii="Noto Sans Malayalam" w:eastAsia="Manjari" w:hAnsi="Noto Sans Malayalam" w:cs="Noto Sans Malayalam"/>
          <w:b/>
          <w:sz w:val="23"/>
          <w:szCs w:val="23"/>
        </w:rPr>
        <w:t>.</w:t>
      </w:r>
      <w:r w:rsidRPr="00B04055">
        <w:rPr>
          <w:rFonts w:ascii="Noto Sans Malayalam" w:hAnsi="Noto Sans Malayalam" w:cs="Noto Sans Malayalam"/>
          <w:b/>
          <w:bCs/>
          <w:sz w:val="23"/>
          <w:szCs w:val="23"/>
          <w:cs/>
        </w:rPr>
        <w:t xml:space="preserve"> </w:t>
      </w:r>
      <w:r w:rsidRPr="00B04055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രണ്ടു</w:t>
      </w:r>
      <w:r w:rsidRPr="00B04055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B04055">
        <w:rPr>
          <w:rFonts w:ascii="Noto Sans Malayalam" w:hAnsi="Noto Sans Malayalam" w:cs="Noto Sans Malayalam"/>
          <w:b/>
          <w:bCs/>
          <w:color w:val="000000"/>
          <w:sz w:val="23"/>
          <w:szCs w:val="23"/>
          <w:cs/>
        </w:rPr>
        <w:t xml:space="preserve"> മാർക്ക് വീതം</w:t>
      </w:r>
      <w:r w:rsidRPr="00335532">
        <w:rPr>
          <w:rFonts w:ascii="Noto Sans Malayalam" w:eastAsia="Manjari" w:hAnsi="Noto Sans Malayalam" w:cs="Noto Sans Malayalam"/>
          <w:b/>
        </w:rPr>
        <w:t>.</w:t>
      </w:r>
    </w:p>
    <w:p w14:paraId="47AB6C46" w14:textId="77777777" w:rsidR="00AC4636" w:rsidRPr="002315C4" w:rsidRDefault="00AC4636" w:rsidP="00AC4636">
      <w:pPr>
        <w:spacing w:after="0" w:line="276" w:lineRule="auto"/>
        <w:rPr>
          <w:rFonts w:ascii="Noto Sans Malayalam" w:hAnsi="Noto Sans Malayalam" w:cs="Noto Sans Malayalam"/>
          <w:b/>
          <w:bCs/>
        </w:rPr>
      </w:pPr>
    </w:p>
    <w:p w14:paraId="1665A1BC" w14:textId="77777777" w:rsidR="00955558" w:rsidRPr="00C72AA7" w:rsidRDefault="009B2390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പാഠകം എന്ന കലാരൂപത്തെ പരിചയപ്പെടുത്തുക</w:t>
      </w:r>
      <w:r w:rsidR="00341AFE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53FA56C7" w14:textId="77777777" w:rsidR="00955558" w:rsidRPr="00C72AA7" w:rsidRDefault="009B2390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തനതു നാടക സങ്കല്പം എന്താണെന്നു വ്യക്തമാക്കുക</w:t>
      </w:r>
      <w:r w:rsidR="00341AFE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45DFF3F3" w14:textId="04DFE8E4" w:rsidR="00955558" w:rsidRPr="00C72AA7" w:rsidRDefault="00CD3E3D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പ്രഹസനങ്ങളുടെ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സവിശേഷതകൾ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എന്തെല്ലാം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?</w:t>
      </w:r>
    </w:p>
    <w:p w14:paraId="3B9E7B15" w14:textId="77777777" w:rsidR="00955558" w:rsidRPr="00C72AA7" w:rsidRDefault="00105CB5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സാമൂഹികനാടകങ്ങൾ -കുറിപ്പെഴുതുക</w:t>
      </w:r>
      <w:r w:rsidR="00341AFE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49E4AB3F" w14:textId="2D8D621E" w:rsidR="00955558" w:rsidRPr="00C72AA7" w:rsidRDefault="00CD3E3D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വെബ്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  <w:t xml:space="preserve"> 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സീരിയലു</w:t>
      </w:r>
      <w:r w:rsidR="002C504A" w:rsidRPr="002C504A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കളുടെ</w:t>
      </w:r>
      <w:r w:rsidR="002C504A" w:rsidRPr="002C504A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 xml:space="preserve"> 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  <w:t xml:space="preserve"> 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പ്രാധാന്യം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  <w:t xml:space="preserve"> 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എന്ത്</w:t>
      </w:r>
      <w:r w:rsidRPr="00CD3E3D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  <w:t xml:space="preserve"> ?</w:t>
      </w:r>
    </w:p>
    <w:p w14:paraId="648A68D3" w14:textId="749562A5" w:rsidR="00F543DA" w:rsidRPr="00C72AA7" w:rsidRDefault="00F10453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F10453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ഡോക്യുമെന്ററി </w:t>
      </w:r>
      <w:r w:rsidR="00105CB5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എന്നാലെന്ത്</w:t>
      </w:r>
      <w:r w:rsidR="00341AFE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?</w:t>
      </w:r>
    </w:p>
    <w:p w14:paraId="2CE457CC" w14:textId="3CEEB06D" w:rsidR="00665F35" w:rsidRPr="00C72AA7" w:rsidRDefault="001A56D4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തെയ്യവും </w:t>
      </w:r>
      <w:r w:rsidR="007E22F3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തിറയും തമ്മിലുള്ള വ്യത്യാസം എഴുതുക</w:t>
      </w:r>
      <w:r w:rsidR="009538A1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4F08EB39" w14:textId="3858ACEC" w:rsidR="00AC4636" w:rsidRPr="00C72AA7" w:rsidRDefault="007E22F3" w:rsidP="00C72AA7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/>
        <w:jc w:val="both"/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/>
        </w:rPr>
      </w:pPr>
      <w:r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അറബന</w:t>
      </w:r>
      <w:r w:rsidR="00D0410A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 </w:t>
      </w:r>
      <w:r w:rsidR="00C4020A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>–</w:t>
      </w:r>
      <w:r w:rsidR="00D0410A" w:rsidRPr="00C72AA7">
        <w:rPr>
          <w:rFonts w:ascii="Noto Sans Malayalam" w:eastAsia="Times New Roman" w:hAnsi="Noto Sans Malayalam" w:cs="Noto Sans Malayalam"/>
          <w:color w:val="222222"/>
          <w:sz w:val="24"/>
          <w:szCs w:val="24"/>
          <w:cs/>
          <w:lang w:eastAsia="en-IN" w:bidi="ml-IN"/>
        </w:rPr>
        <w:t xml:space="preserve"> കുറിപ്പെഴുതുക</w:t>
      </w:r>
      <w:r w:rsidR="00C4020A">
        <w:rPr>
          <w:rFonts w:ascii="Noto Sans Malayalam" w:eastAsia="Times New Roman" w:hAnsi="Noto Sans Malayalam" w:cs="Noto Sans Malayalam"/>
          <w:color w:val="222222"/>
          <w:sz w:val="24"/>
          <w:szCs w:val="24"/>
          <w:lang w:eastAsia="en-IN" w:bidi="ml-IN"/>
        </w:rPr>
        <w:t>.</w:t>
      </w:r>
    </w:p>
    <w:p w14:paraId="2434D9CD" w14:textId="77777777" w:rsidR="002315C4" w:rsidRPr="007E22F3" w:rsidRDefault="00AC4636" w:rsidP="00AC4636">
      <w:pPr>
        <w:spacing w:after="0" w:line="360" w:lineRule="auto"/>
        <w:ind w:left="720"/>
        <w:jc w:val="right"/>
        <w:rPr>
          <w:rFonts w:ascii="Manjari" w:hAnsi="Manjari" w:cs="Manjari"/>
          <w:b/>
          <w:bCs/>
          <w:sz w:val="24"/>
          <w:szCs w:val="24"/>
        </w:rPr>
      </w:pP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b/>
          <w:bCs/>
          <w:sz w:val="24"/>
          <w:szCs w:val="24"/>
        </w:rPr>
        <w:tab/>
      </w:r>
    </w:p>
    <w:p w14:paraId="1789AB00" w14:textId="77777777" w:rsidR="00CD3E3D" w:rsidRPr="00226296" w:rsidRDefault="00CD3E3D" w:rsidP="00CD3E3D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226296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5BAFD60A" w14:textId="77777777" w:rsidR="00CD3E3D" w:rsidRPr="00226296" w:rsidRDefault="00CD3E3D" w:rsidP="00745945">
      <w:pPr>
        <w:spacing w:line="252" w:lineRule="auto"/>
        <w:ind w:right="79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 xml:space="preserve"> </w:t>
      </w:r>
      <w:r w:rsidRPr="00226296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p w14:paraId="03B32617" w14:textId="77777777" w:rsidR="00CD3E3D" w:rsidRDefault="00CD3E3D" w:rsidP="00CD3E3D">
      <w:pPr>
        <w:spacing w:after="0"/>
        <w:rPr>
          <w:rFonts w:ascii="Noto Sans Malayalam" w:hAnsi="Noto Sans Malayalam" w:cs="Noto Sans Malayalam"/>
          <w:b/>
          <w:bCs/>
          <w:sz w:val="23"/>
          <w:szCs w:val="23"/>
        </w:rPr>
      </w:pPr>
      <w:r w:rsidRPr="00E61391">
        <w:rPr>
          <w:rFonts w:ascii="Noto Sans Malayalam" w:eastAsia="Manjari" w:hAnsi="Noto Sans Malayalam" w:cs="Noto Sans Malayalam" w:hint="cs"/>
          <w:b/>
          <w:bCs/>
          <w:sz w:val="23"/>
          <w:szCs w:val="23"/>
          <w:cs/>
        </w:rPr>
        <w:t>ഏതെങ്കിലും</w:t>
      </w:r>
      <w:r w:rsidRPr="00E61391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ആറു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ചോദ്യത്തിന്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ഒരു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പുറത്തിൽ</w:t>
      </w:r>
      <w:r w:rsidRPr="00E61391">
        <w:rPr>
          <w:rFonts w:ascii="Noto Sans Malayalam" w:eastAsia="Manjari" w:hAnsi="Noto Sans Malayalam" w:cs="Noto Sans Malayalam"/>
          <w:sz w:val="23"/>
          <w:szCs w:val="23"/>
        </w:rPr>
        <w:t xml:space="preserve"> </w:t>
      </w:r>
      <w:r w:rsidRPr="00E61391">
        <w:rPr>
          <w:rFonts w:ascii="Noto Sans Malayalam" w:eastAsia="Manjari" w:hAnsi="Noto Sans Malayalam" w:cs="Noto Sans Malayalam"/>
          <w:b/>
          <w:bCs/>
          <w:sz w:val="23"/>
          <w:szCs w:val="23"/>
          <w:cs/>
        </w:rPr>
        <w:t>ഉത്തരമെഴുതുക</w:t>
      </w:r>
      <w:r w:rsidRPr="00E61391">
        <w:rPr>
          <w:rFonts w:ascii="Noto Sans Malayalam" w:eastAsia="Manjari" w:hAnsi="Noto Sans Malayalam" w:cs="Noto Sans Malayalam"/>
          <w:b/>
          <w:sz w:val="23"/>
          <w:szCs w:val="23"/>
        </w:rPr>
        <w:t>.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അഞ്ചു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E61391">
        <w:rPr>
          <w:rFonts w:ascii="Noto Sans Malayalam" w:hAnsi="Noto Sans Malayalam" w:cs="Noto Sans Malayalam"/>
          <w:b/>
          <w:bCs/>
          <w:sz w:val="23"/>
          <w:szCs w:val="23"/>
          <w:cs/>
        </w:rPr>
        <w:t xml:space="preserve"> മാർക്ക് വീതം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AC4636" w:rsidRPr="00F17795" w14:paraId="4D64CDB1" w14:textId="77777777" w:rsidTr="006B7E54">
        <w:trPr>
          <w:trHeight w:val="180"/>
        </w:trPr>
        <w:tc>
          <w:tcPr>
            <w:tcW w:w="10593" w:type="dxa"/>
          </w:tcPr>
          <w:p w14:paraId="722F2495" w14:textId="77777777" w:rsidR="00C719D7" w:rsidRPr="00F17795" w:rsidRDefault="00C719D7" w:rsidP="006B7E54">
            <w:pPr>
              <w:spacing w:after="0" w:line="360" w:lineRule="auto"/>
              <w:ind w:left="720"/>
              <w:rPr>
                <w:rFonts w:ascii="Manjari" w:hAnsi="Manjari" w:cs="Manjari"/>
                <w:b/>
                <w:sz w:val="24"/>
                <w:szCs w:val="24"/>
              </w:rPr>
            </w:pPr>
          </w:p>
          <w:p w14:paraId="159B6CD4" w14:textId="29F2B2E3" w:rsidR="00435FCE" w:rsidRPr="00CD3E3D" w:rsidRDefault="001A56D4" w:rsidP="00C4020A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ഭദ്രകാളിക്കളങ്ങളും നാഗക്കളങ്ങളും പ്രാക്തനചിത്രകലയുടെ പ്രതിരൂപങ്ങളായി മാറുന്നതെങ്ങനെ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യാണ്</w:t>
            </w:r>
            <w:r w:rsidR="00341AFE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?</w:t>
            </w:r>
            <w:r w:rsidR="00C4020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="009538A1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വിശദീകരിക്കുക.</w:t>
            </w:r>
          </w:p>
          <w:p w14:paraId="06AACEDF" w14:textId="58265018" w:rsidR="00435FCE" w:rsidRPr="00CD3E3D" w:rsidRDefault="00CD3E3D" w:rsidP="00C4020A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="004A3CB6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കഥകളിയും ചിത്രകലയും </w:t>
            </w:r>
            <w:r w:rsidR="00F17795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തമ്മിലുള്ള ബന്ധം എപ്രകാരമാണെന്ന് വ്യ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ക്തമാക്കുക.</w:t>
            </w:r>
          </w:p>
          <w:p w14:paraId="61CEE9EC" w14:textId="50C511E8" w:rsidR="00435FCE" w:rsidRPr="00C4020A" w:rsidRDefault="00A71EFC" w:rsidP="00C4020A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hAnsi="Noto Sans Malayalam" w:cs="Noto Sans Malayalam"/>
                <w:sz w:val="24"/>
                <w:szCs w:val="24"/>
                <w:lang w:val="en-US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lastRenderedPageBreak/>
              <w:t>ജനകീയ ദൃശ്യകലയാണ് തുള്ളൽ എന്നു പറയാൻ കാരണമെന്ത്</w:t>
            </w:r>
            <w:r w:rsidR="00341AFE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  <w:t>?</w:t>
            </w:r>
            <w:r w:rsid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  <w:t xml:space="preserve"> </w:t>
            </w:r>
            <w:r w:rsidR="009538A1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വിശദീകരിക്കുക.</w:t>
            </w:r>
            <w:r w:rsidR="00EB4895" w:rsidRPr="00C4020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     </w:t>
            </w:r>
          </w:p>
          <w:p w14:paraId="2BD38AF6" w14:textId="46947419" w:rsidR="00CD3E3D" w:rsidRPr="00EB4895" w:rsidRDefault="00105CB5" w:rsidP="00C4020A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തിരക്കഥാ</w:t>
            </w:r>
            <w:r w:rsidR="00974AB8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രചനയിലെ 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വിവിധ 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ഘട്ടങ്ങ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ൾ വിവരിക്കുക</w:t>
            </w:r>
            <w:r w:rsidR="009538A1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.</w:t>
            </w:r>
          </w:p>
          <w:p w14:paraId="094D7970" w14:textId="6D86DCF3" w:rsidR="00435FCE" w:rsidRPr="00CD3E3D" w:rsidRDefault="000A03CF" w:rsidP="00C4020A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hAnsi="Noto Sans Malayalam" w:cs="Noto Sans Malayalam"/>
                <w:sz w:val="24"/>
                <w:szCs w:val="24"/>
                <w:lang w:val="en-US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തെരുവു നാടകത്തി</w:t>
            </w:r>
            <w:r w:rsidR="007E22F3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bidi="ml-IN"/>
              </w:rPr>
              <w:t>ന്റെ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വേരുകൾ നാടോടി പാരമ്പര്യവുമായി ബന്ധപ്പെട്ടിരിക്കുന്നു എന്നു പറയാൻ കാരണമെന്ത്</w:t>
            </w:r>
            <w:r w:rsidR="00341AFE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  <w:t>?</w:t>
            </w:r>
            <w:r w:rsid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  <w:t xml:space="preserve"> </w:t>
            </w:r>
            <w:r w:rsidR="009538A1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വിശദീകരിക്കുക.</w:t>
            </w:r>
          </w:p>
          <w:p w14:paraId="7C387D73" w14:textId="383C5972" w:rsidR="00563A42" w:rsidRPr="00CD3E3D" w:rsidRDefault="00D44895" w:rsidP="00C4020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851"/>
              <w:rPr>
                <w:rFonts w:ascii="Noto Sans Malayalam" w:hAnsi="Noto Sans Malayalam" w:cs="Noto Sans Malayalam"/>
                <w:sz w:val="24"/>
                <w:szCs w:val="24"/>
                <w:lang w:val="en-US"/>
              </w:rPr>
            </w:pP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മാധ്യമങ്ങളുടെ ജനകീയതയെ കുറിച്ചുള്ള അടൂരി</w:t>
            </w:r>
            <w:r w:rsidR="007E22F3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bidi="ml-IN"/>
              </w:rPr>
              <w:t>ന്റെ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 xml:space="preserve"> വീക്ഷണ</w:t>
            </w:r>
            <w:r w:rsidR="00CD3E3D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ങ്ങളെന്തെല്ലാം</w:t>
            </w:r>
            <w:r w:rsidR="00341AFE" w:rsidRPr="00CD3E3D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>?</w:t>
            </w:r>
            <w:r w:rsidR="00CD3E3D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 xml:space="preserve"> </w:t>
            </w:r>
            <w:r w:rsidR="009538A1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വിവരിക്കുക.</w:t>
            </w:r>
          </w:p>
          <w:p w14:paraId="1E3194B9" w14:textId="45F0D8F2" w:rsidR="00435FCE" w:rsidRPr="00CD3E3D" w:rsidRDefault="004A3CB6" w:rsidP="00C4020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851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val="en-US"/>
              </w:rPr>
            </w:pP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സീരിയലുകൾ</w:t>
            </w:r>
            <w:r w:rsidR="00CD3E3D">
              <w:rPr>
                <w:rFonts w:ascii="Noto Sans Malayalam" w:hAnsi="Noto Sans Malayalam" w:cs="Noto Sans Malayalam"/>
                <w:sz w:val="24"/>
                <w:szCs w:val="24"/>
                <w:lang w:val="en-US" w:bidi="ml-IN"/>
              </w:rPr>
              <w:t xml:space="preserve"> 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ദൃശ്യകലാസംസ്കാരത്തിൽ വരുത്തിയ മാറ്റങ്ങളെന്തൊക്കെ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>?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 xml:space="preserve"> വിശദമാക്കുക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.</w:t>
            </w:r>
          </w:p>
          <w:p w14:paraId="6F233F11" w14:textId="173AB4EB" w:rsidR="004272E7" w:rsidRPr="00CD3E3D" w:rsidRDefault="00CD3E3D" w:rsidP="00C4020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851"/>
              <w:rPr>
                <w:rFonts w:ascii="Noto Sans Malayalam" w:hAnsi="Noto Sans Malayalam" w:cs="Noto Sans Malayalam"/>
                <w:sz w:val="24"/>
                <w:szCs w:val="24"/>
                <w:lang w:val="en-US"/>
              </w:rPr>
            </w:pP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പടയണി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 xml:space="preserve"> 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എന്ന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 xml:space="preserve"> 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അനുഷ്ഠാന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 xml:space="preserve"> 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കലാരൂപത്തെ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 xml:space="preserve"> </w:t>
            </w: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പരിചയപ്പെടുത്തുക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.</w:t>
            </w:r>
          </w:p>
          <w:p w14:paraId="3637626B" w14:textId="77777777" w:rsidR="00D0410A" w:rsidRPr="00CD3E3D" w:rsidRDefault="00D0410A" w:rsidP="00C4020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851"/>
              <w:rPr>
                <w:rFonts w:ascii="Noto Sans Malayalam" w:hAnsi="Noto Sans Malayalam" w:cs="Noto Sans Malayalam"/>
                <w:sz w:val="24"/>
                <w:szCs w:val="24"/>
                <w:lang w:val="en-US"/>
              </w:rPr>
            </w:pP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നാടകകലയെ ജനകീയമാക്കുന്നതിൽ സംഗീതനാടകങ്ങൾ വഹിച്ച പങ്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കിനെകുറിച്ച് ചർച്ച ചെയ്യുക.</w:t>
            </w:r>
          </w:p>
          <w:p w14:paraId="05C76470" w14:textId="21076D7A" w:rsidR="00D0410A" w:rsidRPr="00CD3E3D" w:rsidRDefault="00D0410A" w:rsidP="00C4020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851"/>
              <w:rPr>
                <w:rFonts w:ascii="Manjari" w:hAnsi="Manjari" w:cs="Manjari"/>
                <w:sz w:val="24"/>
                <w:szCs w:val="24"/>
                <w:lang w:val="en-US"/>
              </w:rPr>
            </w:pPr>
            <w:r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സ്ത്രീസ്വത്വനിർമ്മിതിയിൽ രാഷ്ടീയനാടകങ്ങ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val="en-US" w:bidi="ml-IN"/>
              </w:rPr>
              <w:t>ളുടെ ഇടപെടലുകൾ എപ്രകാരമായിരുന്നു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>?</w:t>
            </w:r>
            <w:r w:rsidR="00C4020A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 xml:space="preserve"> </w:t>
            </w:r>
            <w:r w:rsidR="004272E7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bidi="ml-IN"/>
              </w:rPr>
              <w:t>വിശദമാക്കുക</w:t>
            </w:r>
            <w:r w:rsidR="00C4020A">
              <w:rPr>
                <w:rFonts w:ascii="Noto Sans Malayalam" w:hAnsi="Noto Sans Malayalam" w:cs="Noto Sans Malayalam"/>
                <w:sz w:val="24"/>
                <w:szCs w:val="24"/>
                <w:lang w:bidi="ml-IN"/>
              </w:rPr>
              <w:t>.</w:t>
            </w:r>
          </w:p>
        </w:tc>
      </w:tr>
    </w:tbl>
    <w:p w14:paraId="671E2825" w14:textId="6F2D47C8" w:rsidR="00EB4895" w:rsidRPr="00EB4895" w:rsidRDefault="00AC4636" w:rsidP="00C719D7">
      <w:pPr>
        <w:spacing w:after="0" w:line="480" w:lineRule="auto"/>
        <w:rPr>
          <w:rFonts w:ascii="Calisto MT" w:hAnsi="Calisto MT" w:cs="Noto Sans Malayalam"/>
          <w:b/>
          <w:bCs/>
          <w:sz w:val="24"/>
          <w:szCs w:val="24"/>
          <w:lang w:val="en-US"/>
        </w:rPr>
      </w:pPr>
      <w:r w:rsidRPr="007E22F3">
        <w:rPr>
          <w:rFonts w:ascii="Manjari" w:hAnsi="Manjari" w:cs="Manjari"/>
          <w:sz w:val="24"/>
          <w:szCs w:val="24"/>
        </w:rPr>
        <w:lastRenderedPageBreak/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="00CD3E3D">
        <w:rPr>
          <w:rFonts w:ascii="Manjari" w:hAnsi="Manjari" w:cs="Manjari"/>
          <w:sz w:val="24"/>
          <w:szCs w:val="24"/>
        </w:rPr>
        <w:t xml:space="preserve">                                                     </w:t>
      </w:r>
      <w:r w:rsidR="00EB4895">
        <w:rPr>
          <w:rFonts w:ascii="Manjari" w:hAnsi="Manjari" w:cs="Manjari"/>
          <w:sz w:val="24"/>
          <w:szCs w:val="24"/>
        </w:rPr>
        <w:t xml:space="preserve">           </w:t>
      </w:r>
      <w:r w:rsidR="00CD3E3D">
        <w:rPr>
          <w:rFonts w:ascii="Manjari" w:hAnsi="Manjari" w:cs="Manjari"/>
          <w:sz w:val="24"/>
          <w:szCs w:val="24"/>
        </w:rPr>
        <w:t xml:space="preserve">   </w:t>
      </w:r>
      <w:r w:rsidR="00CD3E3D" w:rsidRPr="00226296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tbl>
      <w:tblPr>
        <w:tblW w:w="1102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020"/>
      </w:tblGrid>
      <w:tr w:rsidR="00AC4636" w:rsidRPr="00F17795" w14:paraId="684FD079" w14:textId="77777777" w:rsidTr="00EB4895">
        <w:trPr>
          <w:trHeight w:val="363"/>
        </w:trPr>
        <w:tc>
          <w:tcPr>
            <w:tcW w:w="11020" w:type="dxa"/>
          </w:tcPr>
          <w:p w14:paraId="1A16AB23" w14:textId="77777777" w:rsidR="00CD3E3D" w:rsidRDefault="00CD3E3D" w:rsidP="00CD3E3D">
            <w:pPr>
              <w:spacing w:line="252" w:lineRule="auto"/>
              <w:jc w:val="center"/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</w:rPr>
            </w:pP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  <w:cs/>
              </w:rPr>
              <w:t>സെക്ഷൻ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6"/>
                <w:szCs w:val="26"/>
              </w:rPr>
              <w:t xml:space="preserve"> </w:t>
            </w: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6"/>
                <w:szCs w:val="26"/>
                <w:cs/>
              </w:rPr>
              <w:t>സി</w:t>
            </w:r>
          </w:p>
          <w:p w14:paraId="72B00B7E" w14:textId="5C6B19A7" w:rsidR="00CD3E3D" w:rsidRPr="002C4140" w:rsidRDefault="00CD3E3D" w:rsidP="00CD3E3D">
            <w:pPr>
              <w:spacing w:line="240" w:lineRule="auto"/>
              <w:ind w:left="70"/>
              <w:rPr>
                <w:rFonts w:ascii="Noto Sans Malayalam" w:eastAsia="Manjari" w:hAnsi="Noto Sans Malayalam" w:cs="Noto Sans Malayalam"/>
                <w:b/>
                <w:bCs/>
                <w:sz w:val="24"/>
                <w:szCs w:val="24"/>
              </w:rPr>
            </w:pP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</w:rPr>
              <w:t>ഏതെങ്കിലും</w:t>
            </w:r>
            <w:r w:rsidRPr="00E61391">
              <w:rPr>
                <w:rFonts w:ascii="Noto Sans Malayalam" w:eastAsia="Manjari" w:hAnsi="Noto Sans Malayalam" w:cs="Noto Sans Malayalam"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</w:rPr>
              <w:t>രണ്ടു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</w:rPr>
              <w:t>ചോദ്യത്തിന്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</w:rPr>
              <w:t>മൂന്നു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</w:rPr>
              <w:t>പുറത്തിൽ</w:t>
            </w:r>
            <w:r w:rsidRPr="00E61391">
              <w:rPr>
                <w:rFonts w:ascii="Noto Sans Malayalam" w:eastAsia="Manjari" w:hAnsi="Noto Sans Malayalam" w:cs="Noto Sans Malayalam"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3"/>
                <w:szCs w:val="23"/>
                <w:cs/>
              </w:rPr>
              <w:t>ഉത്തരമെഴുതുക</w:t>
            </w:r>
            <w:r w:rsidRPr="00E61391">
              <w:rPr>
                <w:rFonts w:ascii="Noto Sans Malayalam" w:eastAsia="Manjari" w:hAnsi="Noto Sans Malayalam" w:cs="Noto Sans Malayalam"/>
                <w:b/>
                <w:sz w:val="23"/>
                <w:szCs w:val="23"/>
              </w:rPr>
              <w:t>.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</w:t>
            </w:r>
            <w:r w:rsidRPr="00E6139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പതിനഞ്ചു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E6139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മാർക്ക് വീതം</w:t>
            </w:r>
            <w:r w:rsidRPr="00E61391">
              <w:rPr>
                <w:rFonts w:ascii="Noto Sans Malayalam" w:eastAsia="Manjari" w:hAnsi="Noto Sans Malayalam" w:cs="Noto Sans Malayalam"/>
                <w:b/>
                <w:bCs/>
                <w:sz w:val="24"/>
                <w:szCs w:val="24"/>
              </w:rPr>
              <w:t>.</w:t>
            </w:r>
          </w:p>
          <w:p w14:paraId="0EE763E3" w14:textId="77777777" w:rsidR="00C719D7" w:rsidRPr="00F17795" w:rsidRDefault="00C719D7" w:rsidP="006B7E54">
            <w:pPr>
              <w:spacing w:after="0" w:line="360" w:lineRule="auto"/>
              <w:jc w:val="both"/>
              <w:rPr>
                <w:rFonts w:ascii="Manjari" w:hAnsi="Manjari" w:cs="Manjari"/>
                <w:sz w:val="24"/>
                <w:szCs w:val="24"/>
              </w:rPr>
            </w:pPr>
          </w:p>
          <w:p w14:paraId="5DEFC3D8" w14:textId="5E735DCB" w:rsidR="00435FCE" w:rsidRPr="00CD3E3D" w:rsidRDefault="003B40E0" w:rsidP="00A6006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മലയാളനാടകത്തി</w:t>
            </w:r>
            <w:r w:rsidR="007E22F3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bidi="ml-IN"/>
              </w:rPr>
              <w:t>ന്റെ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വികാസചരിത്രം </w:t>
            </w:r>
            <w:r w:rsidR="00686E2A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വിശദമാക്കുക</w:t>
            </w:r>
            <w:r w:rsidR="00341AFE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52392124" w14:textId="0AE22524" w:rsidR="00B41B64" w:rsidRPr="00CD3E3D" w:rsidRDefault="00686E2A" w:rsidP="00A6006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കാക്കാരിശ്ശിനാടകത്തി</w:t>
            </w:r>
            <w:r w:rsidR="007E22F3" w:rsidRPr="00CD3E3D">
              <w:rPr>
                <w:rFonts w:ascii="Noto Sans Malayalam" w:hAnsi="Noto Sans Malayalam" w:cs="Noto Sans Malayalam"/>
                <w:sz w:val="24"/>
                <w:szCs w:val="24"/>
                <w:cs/>
                <w:lang w:bidi="ml-IN"/>
              </w:rPr>
              <w:t>ന്റെ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സവിശേഷതകൾ ജി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.</w:t>
            </w:r>
            <w:r w:rsidR="00F17795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ഭാർഗവൻ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പിള്ളയുടെ </w:t>
            </w:r>
            <w:r w:rsid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ലേഖനത്തെ മുൻനിർത്തി വിശദമാക്കുക</w:t>
            </w:r>
            <w:r w:rsidR="00341AFE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74B93C97" w14:textId="32DD4CE0" w:rsidR="006B756B" w:rsidRPr="00CD3E3D" w:rsidRDefault="00686E2A" w:rsidP="00A6006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/>
              </w:rPr>
            </w:pP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ക്ലാസിക്കൽ കലകളും നാടോട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ികലകളും തമ്മിലുള്ള വ്യത്യാസങ്ങൾ എ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ന്തൊക്കെ</w:t>
            </w:r>
            <w:r w:rsidR="007E22F3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യാണ</w:t>
            </w:r>
            <w:r w:rsidR="000B7398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െന്ന്</w:t>
            </w:r>
            <w:r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 xml:space="preserve"> വിശദീകരിക്കുക</w:t>
            </w:r>
            <w:r w:rsidR="00341AFE" w:rsidRPr="00CD3E3D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  <w:p w14:paraId="015656E2" w14:textId="035608D6" w:rsidR="00435FCE" w:rsidRPr="00CD3E3D" w:rsidRDefault="00A421BA" w:rsidP="00A60065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851"/>
              <w:rPr>
                <w:rFonts w:ascii="Manjari" w:eastAsia="Times New Roman" w:hAnsi="Manjari" w:cs="Manjari"/>
                <w:color w:val="222222"/>
                <w:sz w:val="24"/>
                <w:szCs w:val="24"/>
                <w:lang w:eastAsia="en-IN"/>
              </w:rPr>
            </w:pP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സമകാല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മലയാളസിനിമയുടെ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ഭാവുകത്വ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പരിണാമം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 xml:space="preserve"> 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cs/>
                <w:lang w:eastAsia="en-IN" w:bidi="ml-IN"/>
              </w:rPr>
              <w:t>വിശദമാക്കുക</w:t>
            </w:r>
            <w:r w:rsidRPr="00A421BA">
              <w:rPr>
                <w:rFonts w:ascii="Noto Sans Malayalam" w:eastAsia="Times New Roman" w:hAnsi="Noto Sans Malayalam" w:cs="Noto Sans Malayalam"/>
                <w:color w:val="222222"/>
                <w:sz w:val="24"/>
                <w:szCs w:val="24"/>
                <w:lang w:eastAsia="en-IN" w:bidi="ml-IN"/>
              </w:rPr>
              <w:t>.</w:t>
            </w:r>
          </w:p>
        </w:tc>
      </w:tr>
    </w:tbl>
    <w:p w14:paraId="58FDB0E3" w14:textId="77777777" w:rsidR="00AC4636" w:rsidRDefault="00AC4636" w:rsidP="001135D6">
      <w:pPr>
        <w:spacing w:line="276" w:lineRule="auto"/>
        <w:jc w:val="both"/>
        <w:rPr>
          <w:rFonts w:ascii="Manjari" w:hAnsi="Manjari" w:cs="Manjari"/>
          <w:sz w:val="24"/>
          <w:szCs w:val="24"/>
        </w:rPr>
      </w:pPr>
    </w:p>
    <w:p w14:paraId="6A197F15" w14:textId="77777777" w:rsidR="00C4020A" w:rsidRPr="007E22F3" w:rsidRDefault="00C4020A" w:rsidP="001135D6">
      <w:pPr>
        <w:spacing w:line="276" w:lineRule="auto"/>
        <w:jc w:val="both"/>
        <w:rPr>
          <w:rFonts w:ascii="Manjari" w:hAnsi="Manjari" w:cs="Manjari"/>
          <w:sz w:val="24"/>
          <w:szCs w:val="24"/>
        </w:rPr>
      </w:pPr>
    </w:p>
    <w:p w14:paraId="1777CE3B" w14:textId="40169151" w:rsidR="00AC4636" w:rsidRPr="007E22F3" w:rsidRDefault="00AC4636" w:rsidP="00FA796C">
      <w:pPr>
        <w:spacing w:after="0" w:line="360" w:lineRule="auto"/>
        <w:ind w:left="720"/>
        <w:jc w:val="right"/>
        <w:rPr>
          <w:rFonts w:ascii="Manjari" w:hAnsi="Manjari" w:cs="Manjari"/>
          <w:sz w:val="24"/>
          <w:szCs w:val="24"/>
        </w:rPr>
      </w:pP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Pr="007E22F3">
        <w:rPr>
          <w:rFonts w:ascii="Manjari" w:hAnsi="Manjari" w:cs="Manjari"/>
          <w:sz w:val="24"/>
          <w:szCs w:val="24"/>
        </w:rPr>
        <w:tab/>
      </w:r>
      <w:r w:rsidR="00A421BA" w:rsidRPr="00C719D7"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p w14:paraId="6A2F7823" w14:textId="77777777" w:rsidR="00D446A3" w:rsidRPr="007E22F3" w:rsidRDefault="00D446A3">
      <w:pPr>
        <w:rPr>
          <w:rFonts w:ascii="Manjari" w:hAnsi="Manjari" w:cs="Manjari"/>
          <w:sz w:val="24"/>
          <w:szCs w:val="24"/>
        </w:rPr>
      </w:pPr>
    </w:p>
    <w:sectPr w:rsidR="00D446A3" w:rsidRPr="007E22F3" w:rsidSect="00EB4895">
      <w:footerReference w:type="default" r:id="rId7"/>
      <w:pgSz w:w="11906" w:h="16838"/>
      <w:pgMar w:top="993" w:right="991" w:bottom="1440" w:left="851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1C0FB" w14:textId="77777777" w:rsidR="00F80139" w:rsidRDefault="00F80139">
      <w:pPr>
        <w:spacing w:after="0" w:line="240" w:lineRule="auto"/>
      </w:pPr>
      <w:r>
        <w:separator/>
      </w:r>
    </w:p>
  </w:endnote>
  <w:endnote w:type="continuationSeparator" w:id="0">
    <w:p w14:paraId="36E794D9" w14:textId="77777777" w:rsidR="00F80139" w:rsidRDefault="00F80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Manjari">
    <w:altName w:val="Times New Roman"/>
    <w:charset w:val="00"/>
    <w:family w:val="auto"/>
    <w:pitch w:val="variable"/>
    <w:sig w:usb0="008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982191"/>
      <w:docPartObj>
        <w:docPartGallery w:val="Page Numbers (Bottom of Page)"/>
        <w:docPartUnique/>
      </w:docPartObj>
    </w:sdtPr>
    <w:sdtContent>
      <w:sdt>
        <w:sdtPr>
          <w:id w:val="1698899310"/>
          <w:docPartObj>
            <w:docPartGallery w:val="Page Numbers (Top of Page)"/>
            <w:docPartUnique/>
          </w:docPartObj>
        </w:sdtPr>
        <w:sdtContent>
          <w:p w14:paraId="7494FD4E" w14:textId="77777777" w:rsidR="00D71FA6" w:rsidRDefault="00AC4636" w:rsidP="00C719D7">
            <w:pPr>
              <w:pStyle w:val="Footer"/>
              <w:jc w:val="center"/>
            </w:pPr>
            <w:r>
              <w:t xml:space="preserve">Page </w:t>
            </w:r>
            <w:r w:rsidR="00E522E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522E1">
              <w:rPr>
                <w:b/>
                <w:bCs/>
                <w:sz w:val="24"/>
                <w:szCs w:val="24"/>
              </w:rPr>
              <w:fldChar w:fldCharType="separate"/>
            </w:r>
            <w:r w:rsidR="00CD0DDB">
              <w:rPr>
                <w:b/>
                <w:bCs/>
                <w:noProof/>
              </w:rPr>
              <w:t>1</w:t>
            </w:r>
            <w:r w:rsidR="00E522E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522E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522E1">
              <w:rPr>
                <w:b/>
                <w:bCs/>
                <w:sz w:val="24"/>
                <w:szCs w:val="24"/>
              </w:rPr>
              <w:fldChar w:fldCharType="separate"/>
            </w:r>
            <w:r w:rsidR="00CD0DDB">
              <w:rPr>
                <w:b/>
                <w:bCs/>
                <w:noProof/>
              </w:rPr>
              <w:t>2</w:t>
            </w:r>
            <w:r w:rsidR="00E522E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C68862" w14:textId="77777777" w:rsidR="00D71FA6" w:rsidRDefault="00D71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E9BBA" w14:textId="77777777" w:rsidR="00F80139" w:rsidRDefault="00F80139">
      <w:pPr>
        <w:spacing w:after="0" w:line="240" w:lineRule="auto"/>
      </w:pPr>
      <w:r>
        <w:separator/>
      </w:r>
    </w:p>
  </w:footnote>
  <w:footnote w:type="continuationSeparator" w:id="0">
    <w:p w14:paraId="1D5FD10B" w14:textId="77777777" w:rsidR="00F80139" w:rsidRDefault="00F80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226"/>
    <w:multiLevelType w:val="hybridMultilevel"/>
    <w:tmpl w:val="C67AEC22"/>
    <w:lvl w:ilvl="0" w:tplc="3180827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03897"/>
    <w:multiLevelType w:val="hybridMultilevel"/>
    <w:tmpl w:val="BA76C9A8"/>
    <w:lvl w:ilvl="0" w:tplc="3180827E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7B3B60"/>
    <w:multiLevelType w:val="hybridMultilevel"/>
    <w:tmpl w:val="0890D4B4"/>
    <w:lvl w:ilvl="0" w:tplc="E8744DA8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46A1D"/>
    <w:multiLevelType w:val="hybridMultilevel"/>
    <w:tmpl w:val="C846BD3E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4119"/>
    <w:multiLevelType w:val="hybridMultilevel"/>
    <w:tmpl w:val="3B5A6C64"/>
    <w:lvl w:ilvl="0" w:tplc="CB285B16">
      <w:start w:val="1"/>
      <w:numFmt w:val="decimal"/>
      <w:lvlText w:val="%1."/>
      <w:lvlJc w:val="left"/>
      <w:pPr>
        <w:ind w:left="99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30E5B15"/>
    <w:multiLevelType w:val="hybridMultilevel"/>
    <w:tmpl w:val="D43233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E2994"/>
    <w:multiLevelType w:val="hybridMultilevel"/>
    <w:tmpl w:val="77080004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9826FF6"/>
    <w:multiLevelType w:val="hybridMultilevel"/>
    <w:tmpl w:val="DF94EB64"/>
    <w:lvl w:ilvl="0" w:tplc="9950324A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839424776">
    <w:abstractNumId w:val="6"/>
  </w:num>
  <w:num w:numId="2" w16cid:durableId="1985501188">
    <w:abstractNumId w:val="3"/>
  </w:num>
  <w:num w:numId="3" w16cid:durableId="2079673290">
    <w:abstractNumId w:val="5"/>
  </w:num>
  <w:num w:numId="4" w16cid:durableId="424157326">
    <w:abstractNumId w:val="1"/>
  </w:num>
  <w:num w:numId="5" w16cid:durableId="1101023333">
    <w:abstractNumId w:val="2"/>
  </w:num>
  <w:num w:numId="6" w16cid:durableId="391853861">
    <w:abstractNumId w:val="0"/>
  </w:num>
  <w:num w:numId="7" w16cid:durableId="391852532">
    <w:abstractNumId w:val="4"/>
  </w:num>
  <w:num w:numId="8" w16cid:durableId="1032271606">
    <w:abstractNumId w:val="7"/>
  </w:num>
  <w:num w:numId="9" w16cid:durableId="16538333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36"/>
    <w:rsid w:val="000115B6"/>
    <w:rsid w:val="000A03CF"/>
    <w:rsid w:val="000A78B1"/>
    <w:rsid w:val="000B7398"/>
    <w:rsid w:val="00105CB5"/>
    <w:rsid w:val="001135D6"/>
    <w:rsid w:val="001A56D4"/>
    <w:rsid w:val="001A7EF2"/>
    <w:rsid w:val="001B20D9"/>
    <w:rsid w:val="001B234C"/>
    <w:rsid w:val="001B45D7"/>
    <w:rsid w:val="002315C4"/>
    <w:rsid w:val="00250739"/>
    <w:rsid w:val="00280A3E"/>
    <w:rsid w:val="002A69C0"/>
    <w:rsid w:val="002C504A"/>
    <w:rsid w:val="002F1148"/>
    <w:rsid w:val="00306315"/>
    <w:rsid w:val="00323D5F"/>
    <w:rsid w:val="00341AFE"/>
    <w:rsid w:val="00382B2C"/>
    <w:rsid w:val="003B40E0"/>
    <w:rsid w:val="004272E7"/>
    <w:rsid w:val="00435FCE"/>
    <w:rsid w:val="0047474F"/>
    <w:rsid w:val="004A3CB6"/>
    <w:rsid w:val="0055220A"/>
    <w:rsid w:val="005627E5"/>
    <w:rsid w:val="00563A42"/>
    <w:rsid w:val="00665F35"/>
    <w:rsid w:val="00686E2A"/>
    <w:rsid w:val="006B756B"/>
    <w:rsid w:val="006B7E54"/>
    <w:rsid w:val="00710DE1"/>
    <w:rsid w:val="007E22F3"/>
    <w:rsid w:val="008557F0"/>
    <w:rsid w:val="008A618C"/>
    <w:rsid w:val="00943879"/>
    <w:rsid w:val="009538A1"/>
    <w:rsid w:val="00955558"/>
    <w:rsid w:val="0096228B"/>
    <w:rsid w:val="00974AB8"/>
    <w:rsid w:val="009A5727"/>
    <w:rsid w:val="009B006D"/>
    <w:rsid w:val="009B2390"/>
    <w:rsid w:val="009B6EA4"/>
    <w:rsid w:val="009E344D"/>
    <w:rsid w:val="00A204F1"/>
    <w:rsid w:val="00A249AA"/>
    <w:rsid w:val="00A308D7"/>
    <w:rsid w:val="00A421BA"/>
    <w:rsid w:val="00A435C7"/>
    <w:rsid w:val="00A54F72"/>
    <w:rsid w:val="00A60065"/>
    <w:rsid w:val="00A71EFC"/>
    <w:rsid w:val="00A9777C"/>
    <w:rsid w:val="00AC4636"/>
    <w:rsid w:val="00AD14E0"/>
    <w:rsid w:val="00AD3E5C"/>
    <w:rsid w:val="00B05485"/>
    <w:rsid w:val="00B17B4F"/>
    <w:rsid w:val="00B41B64"/>
    <w:rsid w:val="00BC556E"/>
    <w:rsid w:val="00C37A3E"/>
    <w:rsid w:val="00C4020A"/>
    <w:rsid w:val="00C406F8"/>
    <w:rsid w:val="00C57428"/>
    <w:rsid w:val="00C704CC"/>
    <w:rsid w:val="00C719D7"/>
    <w:rsid w:val="00C72AA7"/>
    <w:rsid w:val="00C805E0"/>
    <w:rsid w:val="00CD0DDB"/>
    <w:rsid w:val="00CD3E3D"/>
    <w:rsid w:val="00D0410A"/>
    <w:rsid w:val="00D446A3"/>
    <w:rsid w:val="00D44895"/>
    <w:rsid w:val="00D71FA6"/>
    <w:rsid w:val="00D83C59"/>
    <w:rsid w:val="00DA0A6F"/>
    <w:rsid w:val="00E522E1"/>
    <w:rsid w:val="00EB4895"/>
    <w:rsid w:val="00EC22D4"/>
    <w:rsid w:val="00EF21A5"/>
    <w:rsid w:val="00F05CF5"/>
    <w:rsid w:val="00F10453"/>
    <w:rsid w:val="00F17795"/>
    <w:rsid w:val="00F543DA"/>
    <w:rsid w:val="00F608F0"/>
    <w:rsid w:val="00F66DE5"/>
    <w:rsid w:val="00F80139"/>
    <w:rsid w:val="00FA7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2744"/>
  <w15:docId w15:val="{84719039-3A19-452A-A515-2F371759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636"/>
    <w:pPr>
      <w:ind w:left="720"/>
      <w:contextualSpacing/>
    </w:pPr>
  </w:style>
  <w:style w:type="paragraph" w:customStyle="1" w:styleId="Default">
    <w:name w:val="Default"/>
    <w:rsid w:val="00AC4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46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636"/>
  </w:style>
  <w:style w:type="paragraph" w:styleId="BalloonText">
    <w:name w:val="Balloon Text"/>
    <w:basedOn w:val="Normal"/>
    <w:link w:val="BalloonTextChar"/>
    <w:uiPriority w:val="99"/>
    <w:semiHidden/>
    <w:unhideWhenUsed/>
    <w:rsid w:val="00382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B2C"/>
    <w:rPr>
      <w:rFonts w:ascii="Tahoma" w:hAnsi="Tahoma" w:cs="Tahoma"/>
      <w:sz w:val="16"/>
      <w:szCs w:val="16"/>
    </w:rPr>
  </w:style>
  <w:style w:type="character" w:customStyle="1" w:styleId="transliteration">
    <w:name w:val="transliteration"/>
    <w:basedOn w:val="DefaultParagraphFont"/>
    <w:rsid w:val="002315C4"/>
  </w:style>
  <w:style w:type="paragraph" w:styleId="Header">
    <w:name w:val="header"/>
    <w:basedOn w:val="Normal"/>
    <w:link w:val="HeaderChar"/>
    <w:uiPriority w:val="99"/>
    <w:unhideWhenUsed/>
    <w:rsid w:val="00C71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DILBAR</dc:creator>
  <cp:lastModifiedBy>sgou 64</cp:lastModifiedBy>
  <cp:revision>10</cp:revision>
  <cp:lastPrinted>2025-01-04T10:32:00Z</cp:lastPrinted>
  <dcterms:created xsi:type="dcterms:W3CDTF">2026-06-04T06:05:00Z</dcterms:created>
  <dcterms:modified xsi:type="dcterms:W3CDTF">2026-08-01T09:34:00Z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2024-11-22T06:24:06Z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ce04833d-0dca-4d43-b222-a5946b7c73ef</vt:lpwstr>
  </property>
  <property fmtid="{D5CDD505-2E9C-101B-9397-08002B2CF9AE}" pid="8" name="MSIP_Label_defa4170-0d19-0005-0004-bc88714345d2_ContentBits">
    <vt:lpwstr>0</vt:lpwstr>
  </property>
</Properties>
</file>