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E2B9E" w14:textId="68189B60" w:rsidR="00524FB1" w:rsidRPr="00C81E6D" w:rsidRDefault="00524FB1" w:rsidP="00524FB1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QP CODE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</w:t>
      </w:r>
      <w:r w:rsidR="00215948">
        <w:rPr>
          <w:rFonts w:ascii="Calisto MT" w:hAnsi="Calisto MT"/>
          <w:b/>
          <w:bCs/>
          <w:sz w:val="36"/>
          <w:szCs w:val="36"/>
        </w:rPr>
        <w:t xml:space="preserve"> </w:t>
      </w:r>
      <w:proofErr w:type="spellStart"/>
      <w:r w:rsidRPr="00C81E6D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C81E6D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</w:p>
    <w:p w14:paraId="2BBBEE45" w14:textId="4ED54230" w:rsidR="00524FB1" w:rsidRDefault="00524FB1" w:rsidP="00524FB1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28"/>
          <w:szCs w:val="28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>K5013</w:t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  <w:t xml:space="preserve">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               </w:t>
      </w:r>
      <w:r w:rsidRPr="00C81E6D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C81E6D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C81E6D">
        <w:rPr>
          <w:rFonts w:ascii="Calisto MT" w:hAnsi="Calisto MT"/>
          <w:b/>
          <w:bCs/>
          <w:sz w:val="24"/>
          <w:szCs w:val="24"/>
        </w:rPr>
        <w:t>…………….</w:t>
      </w:r>
    </w:p>
    <w:p w14:paraId="63B08470" w14:textId="77777777" w:rsidR="00524FB1" w:rsidRPr="00C81E6D" w:rsidRDefault="00524FB1" w:rsidP="00524FB1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05D59F72" w14:textId="77777777" w:rsidR="00524FB1" w:rsidRPr="00C81E6D" w:rsidRDefault="00524FB1" w:rsidP="00524FB1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AUGUST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6F529B53" w14:textId="77777777" w:rsidR="00524FB1" w:rsidRPr="00C81E6D" w:rsidRDefault="00524FB1" w:rsidP="00524FB1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Fourth Semester</w:t>
      </w:r>
    </w:p>
    <w:p w14:paraId="168F4FBD" w14:textId="77777777" w:rsidR="00524FB1" w:rsidRPr="00011E2B" w:rsidRDefault="00524FB1" w:rsidP="00524FB1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011E2B">
        <w:rPr>
          <w:rFonts w:ascii="Calisto MT" w:hAnsi="Calisto MT"/>
          <w:b/>
          <w:bCs/>
          <w:sz w:val="28"/>
          <w:szCs w:val="28"/>
          <w:lang w:val="en-US"/>
        </w:rPr>
        <w:t>B.A. Political Science</w:t>
      </w:r>
    </w:p>
    <w:p w14:paraId="12F2B385" w14:textId="4E9BD822" w:rsidR="00524FB1" w:rsidRPr="00011E2B" w:rsidRDefault="00524FB1" w:rsidP="00524FB1">
      <w:pPr>
        <w:spacing w:after="0" w:line="240" w:lineRule="auto"/>
        <w:jc w:val="center"/>
        <w:rPr>
          <w:rFonts w:ascii="Calisto MT" w:eastAsia="Lustria" w:hAnsi="Calisto MT" w:cs="Lustria"/>
          <w:b/>
          <w:sz w:val="24"/>
          <w:szCs w:val="24"/>
        </w:rPr>
      </w:pPr>
      <w:r w:rsidRPr="00011E2B">
        <w:rPr>
          <w:rFonts w:ascii="Calisto MT" w:eastAsia="Lustria" w:hAnsi="Calisto MT" w:cs="Lustria"/>
          <w:b/>
          <w:sz w:val="28"/>
          <w:szCs w:val="28"/>
        </w:rPr>
        <w:t>B23PS0</w:t>
      </w:r>
      <w:r>
        <w:rPr>
          <w:rFonts w:ascii="Calisto MT" w:eastAsia="Lustria" w:hAnsi="Calisto MT" w:cs="Lustria"/>
          <w:b/>
          <w:sz w:val="28"/>
          <w:szCs w:val="28"/>
        </w:rPr>
        <w:t>4</w:t>
      </w:r>
      <w:r w:rsidRPr="00011E2B">
        <w:rPr>
          <w:rFonts w:ascii="Calisto MT" w:eastAsia="Lustria" w:hAnsi="Calisto MT" w:cs="Lustria"/>
          <w:b/>
          <w:sz w:val="28"/>
          <w:szCs w:val="28"/>
        </w:rPr>
        <w:t>DC</w:t>
      </w:r>
      <w:r w:rsidRPr="00011E2B">
        <w:rPr>
          <w:rFonts w:ascii="Calisto MT" w:eastAsia="Lustria" w:hAnsi="Calisto MT" w:cs="Lustria"/>
          <w:b/>
          <w:sz w:val="24"/>
          <w:szCs w:val="24"/>
        </w:rPr>
        <w:t xml:space="preserve"> –</w:t>
      </w:r>
      <w:r w:rsidRPr="00011E2B">
        <w:rPr>
          <w:rFonts w:ascii="Calisto MT" w:hAnsi="Calisto MT" w:cs="Mangal"/>
          <w:sz w:val="24"/>
          <w:szCs w:val="24"/>
          <w:cs/>
          <w:lang w:bidi="hi-IN"/>
        </w:rPr>
        <w:t xml:space="preserve"> </w:t>
      </w:r>
      <w:r>
        <w:rPr>
          <w:rFonts w:ascii="Calisto MT" w:eastAsia="Lustria" w:hAnsi="Calisto MT" w:cs="Mangal"/>
          <w:b/>
          <w:sz w:val="30"/>
          <w:szCs w:val="32"/>
          <w:lang w:bidi="hi-IN"/>
        </w:rPr>
        <w:t>Indian Government and</w:t>
      </w:r>
      <w:r w:rsidRPr="00011E2B">
        <w:rPr>
          <w:rFonts w:ascii="Calisto MT" w:eastAsia="Lustria" w:hAnsi="Calisto MT" w:cs="Mangal"/>
          <w:b/>
          <w:sz w:val="30"/>
          <w:szCs w:val="32"/>
          <w:lang w:bidi="hi-IN"/>
        </w:rPr>
        <w:t xml:space="preserve"> Politi</w:t>
      </w:r>
      <w:r>
        <w:rPr>
          <w:rFonts w:ascii="Calisto MT" w:eastAsia="Lustria" w:hAnsi="Calisto MT" w:cs="Mangal"/>
          <w:b/>
          <w:sz w:val="30"/>
          <w:szCs w:val="32"/>
          <w:lang w:bidi="hi-IN"/>
        </w:rPr>
        <w:t>cs</w:t>
      </w:r>
    </w:p>
    <w:p w14:paraId="2468A0D3" w14:textId="2747A41A" w:rsidR="00524FB1" w:rsidRDefault="00524FB1" w:rsidP="00524FB1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J</w:t>
      </w:r>
      <w:r>
        <w:rPr>
          <w:rFonts w:ascii="Calisto MT" w:hAnsi="Calisto MT"/>
          <w:b/>
          <w:bCs/>
          <w:sz w:val="28"/>
          <w:szCs w:val="28"/>
        </w:rPr>
        <w:t>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</w:t>
      </w:r>
      <w:r w:rsidR="008E1B65">
        <w:rPr>
          <w:rFonts w:ascii="Calisto MT" w:hAnsi="Calisto MT"/>
          <w:b/>
          <w:bCs/>
          <w:sz w:val="28"/>
          <w:szCs w:val="28"/>
        </w:rPr>
        <w:t>A</w:t>
      </w:r>
      <w:r w:rsidRPr="00C81E6D">
        <w:rPr>
          <w:rFonts w:ascii="Calisto MT" w:hAnsi="Calisto MT"/>
          <w:b/>
          <w:bCs/>
          <w:sz w:val="28"/>
          <w:szCs w:val="28"/>
        </w:rPr>
        <w:t>dmissions)</w:t>
      </w:r>
    </w:p>
    <w:p w14:paraId="5CEE8DDA" w14:textId="77777777" w:rsidR="00524FB1" w:rsidRPr="00C81E6D" w:rsidRDefault="00524FB1" w:rsidP="00524FB1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46C4BDCF" w14:textId="1EE0AF31" w:rsidR="00524FB1" w:rsidRPr="00585C6D" w:rsidRDefault="00524FB1" w:rsidP="00524FB1">
      <w:pPr>
        <w:spacing w:line="360" w:lineRule="auto"/>
        <w:ind w:right="-36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          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04B29155" w14:textId="77777777" w:rsidR="00524FB1" w:rsidRPr="00585C6D" w:rsidRDefault="00524FB1" w:rsidP="00524FB1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572E69B4" w14:textId="4593DC69" w:rsidR="000F6481" w:rsidRDefault="000F6481" w:rsidP="00215948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any </w:t>
      </w:r>
      <w:r w:rsidR="002955D4" w:rsidRPr="00585C6D">
        <w:rPr>
          <w:rFonts w:ascii="Calisto MT" w:hAnsi="Calisto MT"/>
          <w:b/>
          <w:bCs/>
          <w:sz w:val="24"/>
          <w:szCs w:val="24"/>
          <w:lang w:val="en-US"/>
        </w:rPr>
        <w:t>ten</w:t>
      </w:r>
      <w:proofErr w:type="gramEnd"/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 of the </w:t>
      </w:r>
      <w:r w:rsidR="00D1282E"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following questions in </w:t>
      </w:r>
      <w:r w:rsidR="002955D4" w:rsidRPr="00585C6D">
        <w:rPr>
          <w:rFonts w:ascii="Calisto MT" w:hAnsi="Calisto MT"/>
          <w:b/>
          <w:bCs/>
          <w:sz w:val="24"/>
          <w:szCs w:val="24"/>
          <w:lang w:val="en-US"/>
        </w:rPr>
        <w:t>a word</w:t>
      </w:r>
      <w:r w:rsidR="00D1282E"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 or sentence</w:t>
      </w:r>
      <w:r w:rsidR="004011DB"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 each</w:t>
      </w:r>
      <w:r w:rsidR="00D1282E"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. Each question carries </w:t>
      </w:r>
      <w:r w:rsidR="002955D4" w:rsidRPr="00585C6D">
        <w:rPr>
          <w:rFonts w:ascii="Calisto MT" w:hAnsi="Calisto MT"/>
          <w:b/>
          <w:bCs/>
          <w:sz w:val="24"/>
          <w:szCs w:val="24"/>
          <w:lang w:val="en-US"/>
        </w:rPr>
        <w:t>1</w:t>
      </w:r>
      <w:r w:rsidR="00D1282E"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 mark.</w:t>
      </w:r>
    </w:p>
    <w:p w14:paraId="222BDD57" w14:textId="77777777" w:rsidR="00C57FB1" w:rsidRPr="00585C6D" w:rsidRDefault="00C57FB1" w:rsidP="00C57FB1">
      <w:pPr>
        <w:spacing w:after="0" w:line="276" w:lineRule="auto"/>
        <w:jc w:val="center"/>
        <w:rPr>
          <w:rFonts w:ascii="Calisto MT" w:hAnsi="Calisto MT"/>
          <w:b/>
          <w:bCs/>
          <w:sz w:val="24"/>
          <w:szCs w:val="24"/>
          <w:lang w:val="en-US"/>
        </w:rPr>
      </w:pPr>
    </w:p>
    <w:p w14:paraId="74B5086B" w14:textId="0D26FDFB" w:rsidR="004011DB" w:rsidRPr="00524FB1" w:rsidRDefault="008777A9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524FB1">
        <w:rPr>
          <w:rFonts w:ascii="Calisto MT" w:hAnsi="Calisto MT"/>
          <w:sz w:val="24"/>
          <w:szCs w:val="24"/>
          <w:lang w:val="en-US"/>
        </w:rPr>
        <w:t>Which Act provided a framework for drafting the Constituent Assembly?</w:t>
      </w:r>
    </w:p>
    <w:p w14:paraId="68EE0A31" w14:textId="7D7535EA" w:rsidR="008777A9" w:rsidRPr="00524FB1" w:rsidRDefault="008777A9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524FB1">
        <w:rPr>
          <w:rFonts w:ascii="Calisto MT" w:hAnsi="Calisto MT"/>
          <w:sz w:val="24"/>
          <w:szCs w:val="24"/>
          <w:lang w:val="en-US"/>
        </w:rPr>
        <w:t>Define the term Secularism.</w:t>
      </w:r>
    </w:p>
    <w:p w14:paraId="3377C516" w14:textId="704E87D6" w:rsidR="008777A9" w:rsidRPr="00524FB1" w:rsidRDefault="008777A9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524FB1">
        <w:rPr>
          <w:rFonts w:ascii="Calisto MT" w:hAnsi="Calisto MT"/>
          <w:sz w:val="24"/>
          <w:szCs w:val="24"/>
          <w:lang w:val="en-US"/>
        </w:rPr>
        <w:t>Who shaped the final Constitution</w:t>
      </w:r>
      <w:r w:rsidR="00CB076E">
        <w:rPr>
          <w:rFonts w:ascii="Calisto MT" w:hAnsi="Calisto MT"/>
          <w:sz w:val="24"/>
          <w:szCs w:val="24"/>
          <w:lang w:val="en-US"/>
        </w:rPr>
        <w:t>?</w:t>
      </w:r>
    </w:p>
    <w:p w14:paraId="1D68CF9D" w14:textId="5496052F" w:rsidR="008777A9" w:rsidRPr="00524FB1" w:rsidRDefault="008777A9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524FB1">
        <w:rPr>
          <w:rFonts w:ascii="Calisto MT" w:hAnsi="Calisto MT"/>
          <w:sz w:val="24"/>
          <w:szCs w:val="24"/>
          <w:lang w:val="en-US"/>
        </w:rPr>
        <w:t>What is rule of law?</w:t>
      </w:r>
    </w:p>
    <w:p w14:paraId="4FF2932F" w14:textId="15213739" w:rsidR="008777A9" w:rsidRPr="00524FB1" w:rsidRDefault="008777A9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524FB1">
        <w:rPr>
          <w:rFonts w:ascii="Calisto MT" w:hAnsi="Calisto MT"/>
          <w:sz w:val="24"/>
          <w:szCs w:val="24"/>
          <w:lang w:val="en-US"/>
        </w:rPr>
        <w:t>Wh</w:t>
      </w:r>
      <w:r w:rsidR="00044CE3" w:rsidRPr="00524FB1">
        <w:rPr>
          <w:rFonts w:ascii="Calisto MT" w:hAnsi="Calisto MT"/>
          <w:sz w:val="24"/>
          <w:szCs w:val="24"/>
          <w:lang w:val="en-US"/>
        </w:rPr>
        <w:t>at is criminalization of politics?</w:t>
      </w:r>
    </w:p>
    <w:p w14:paraId="526350E3" w14:textId="5198B63E" w:rsidR="008777A9" w:rsidRPr="00524FB1" w:rsidRDefault="00AD3615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524FB1">
        <w:rPr>
          <w:rFonts w:ascii="Calisto MT" w:hAnsi="Calisto MT"/>
          <w:sz w:val="24"/>
          <w:szCs w:val="24"/>
          <w:lang w:val="en-US"/>
        </w:rPr>
        <w:t>Which political party dominated Indian politics after independence?</w:t>
      </w:r>
    </w:p>
    <w:p w14:paraId="54FC38DF" w14:textId="395F8595" w:rsidR="00AD3615" w:rsidRPr="00524FB1" w:rsidRDefault="00AD3615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524FB1">
        <w:rPr>
          <w:rFonts w:ascii="Calisto MT" w:hAnsi="Calisto MT"/>
          <w:sz w:val="24"/>
          <w:szCs w:val="24"/>
          <w:lang w:val="en-US"/>
        </w:rPr>
        <w:t>What is Digital Divide?</w:t>
      </w:r>
    </w:p>
    <w:p w14:paraId="7828EC2E" w14:textId="6A265803" w:rsidR="00AD3615" w:rsidRPr="00524FB1" w:rsidRDefault="00AD3615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524FB1">
        <w:rPr>
          <w:rFonts w:ascii="Calisto MT" w:hAnsi="Calisto MT"/>
          <w:sz w:val="24"/>
          <w:szCs w:val="24"/>
          <w:lang w:val="en-US"/>
        </w:rPr>
        <w:t>Name the two parties in India that have secular and socialist ideologies.</w:t>
      </w:r>
    </w:p>
    <w:p w14:paraId="3B42C363" w14:textId="10F85F70" w:rsidR="00AD3615" w:rsidRPr="00524FB1" w:rsidRDefault="00AD3615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524FB1">
        <w:rPr>
          <w:rFonts w:ascii="Calisto MT" w:hAnsi="Calisto MT"/>
          <w:sz w:val="24"/>
          <w:szCs w:val="24"/>
          <w:lang w:val="en-US"/>
        </w:rPr>
        <w:t>What is GST Council?</w:t>
      </w:r>
    </w:p>
    <w:p w14:paraId="6939AA33" w14:textId="6751AD90" w:rsidR="00AD3615" w:rsidRPr="00524FB1" w:rsidRDefault="00AD3615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524FB1">
        <w:rPr>
          <w:rFonts w:ascii="Calisto MT" w:hAnsi="Calisto MT"/>
          <w:sz w:val="24"/>
          <w:szCs w:val="24"/>
          <w:lang w:val="en-US"/>
        </w:rPr>
        <w:t>Define Cooperative Federalism.</w:t>
      </w:r>
    </w:p>
    <w:p w14:paraId="47E0D7F2" w14:textId="7F7FA201" w:rsidR="00AD3615" w:rsidRPr="00524FB1" w:rsidRDefault="00AD3615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524FB1">
        <w:rPr>
          <w:rFonts w:ascii="Calisto MT" w:hAnsi="Calisto MT"/>
          <w:sz w:val="24"/>
          <w:szCs w:val="24"/>
          <w:lang w:val="en-US"/>
        </w:rPr>
        <w:t>Article 260 deals wit</w:t>
      </w:r>
      <w:r w:rsidR="00524FB1">
        <w:rPr>
          <w:rFonts w:ascii="Calisto MT" w:hAnsi="Calisto MT"/>
          <w:sz w:val="24"/>
          <w:szCs w:val="24"/>
          <w:lang w:val="en-US"/>
        </w:rPr>
        <w:t>h ………</w:t>
      </w:r>
    </w:p>
    <w:p w14:paraId="52E268C3" w14:textId="410F68B0" w:rsidR="00AD3615" w:rsidRPr="00524FB1" w:rsidRDefault="00AD3615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524FB1">
        <w:rPr>
          <w:rFonts w:ascii="Calisto MT" w:hAnsi="Calisto MT"/>
          <w:sz w:val="24"/>
          <w:szCs w:val="24"/>
          <w:lang w:val="en-US"/>
        </w:rPr>
        <w:t>Who appoints Governor?</w:t>
      </w:r>
    </w:p>
    <w:p w14:paraId="5000AE67" w14:textId="7CE5E25A" w:rsidR="00AD3615" w:rsidRPr="00524FB1" w:rsidRDefault="00AD3615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524FB1">
        <w:rPr>
          <w:rFonts w:ascii="Calisto MT" w:hAnsi="Calisto MT"/>
          <w:sz w:val="24"/>
          <w:szCs w:val="24"/>
          <w:lang w:val="en-US"/>
        </w:rPr>
        <w:t>Under which Act established family court in India?</w:t>
      </w:r>
    </w:p>
    <w:p w14:paraId="5831705A" w14:textId="5EBBD8C5" w:rsidR="00AD3615" w:rsidRPr="00524FB1" w:rsidRDefault="00AD3615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524FB1">
        <w:rPr>
          <w:rFonts w:ascii="Calisto MT" w:hAnsi="Calisto MT"/>
          <w:sz w:val="24"/>
          <w:szCs w:val="24"/>
          <w:lang w:val="en-US"/>
        </w:rPr>
        <w:t>The term Locus Standi refers to</w:t>
      </w:r>
      <w:r w:rsidR="00CB076E">
        <w:rPr>
          <w:rFonts w:ascii="Calisto MT" w:hAnsi="Calisto MT"/>
          <w:sz w:val="24"/>
          <w:szCs w:val="24"/>
          <w:lang w:val="en-US"/>
        </w:rPr>
        <w:t xml:space="preserve"> ……</w:t>
      </w:r>
      <w:proofErr w:type="gramStart"/>
      <w:r w:rsidR="00CB076E">
        <w:rPr>
          <w:rFonts w:ascii="Calisto MT" w:hAnsi="Calisto MT"/>
          <w:sz w:val="24"/>
          <w:szCs w:val="24"/>
          <w:lang w:val="en-US"/>
        </w:rPr>
        <w:t>…..</w:t>
      </w:r>
      <w:proofErr w:type="gramEnd"/>
      <w:r w:rsidR="00CB076E">
        <w:rPr>
          <w:rFonts w:ascii="Calisto MT" w:hAnsi="Calisto MT"/>
          <w:sz w:val="24"/>
          <w:szCs w:val="24"/>
          <w:lang w:val="en-US"/>
        </w:rPr>
        <w:t xml:space="preserve"> .</w:t>
      </w:r>
    </w:p>
    <w:p w14:paraId="58666105" w14:textId="5CC5AA00" w:rsidR="00AD3615" w:rsidRPr="00524FB1" w:rsidRDefault="00AD3615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524FB1">
        <w:rPr>
          <w:rFonts w:ascii="Calisto MT" w:hAnsi="Calisto MT"/>
          <w:sz w:val="24"/>
          <w:szCs w:val="24"/>
          <w:lang w:val="en-US"/>
        </w:rPr>
        <w:t>What is Digital Governance?</w:t>
      </w:r>
    </w:p>
    <w:p w14:paraId="578070D1" w14:textId="68235C39" w:rsidR="00C75008" w:rsidRPr="00585C6D" w:rsidRDefault="00AD2710" w:rsidP="00AD2710">
      <w:pPr>
        <w:spacing w:after="0" w:line="480" w:lineRule="auto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C57FB1">
        <w:rPr>
          <w:rFonts w:ascii="Calisto MT" w:hAnsi="Calisto MT" w:cs="Noto Sans Malayalam"/>
          <w:sz w:val="24"/>
          <w:szCs w:val="24"/>
        </w:rPr>
        <w:t xml:space="preserve">                                                                    </w:t>
      </w: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</w:t>
      </w:r>
      <w:r w:rsidR="00524FB1"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</w:t>
      </w:r>
      <w:r>
        <w:rPr>
          <w:rFonts w:ascii="Calisto MT" w:hAnsi="Calisto MT" w:cs="Noto Sans Malayalam"/>
          <w:b/>
          <w:bCs/>
          <w:sz w:val="24"/>
          <w:szCs w:val="24"/>
        </w:rPr>
        <w:t xml:space="preserve"> </w:t>
      </w:r>
      <w:r w:rsidR="00C75008"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</w:t>
      </w:r>
      <w:r w:rsidR="00C75008"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10</w:t>
      </w:r>
      <w:r w:rsidR="00C75008" w:rsidRPr="00585C6D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48577BC6" w14:textId="77777777" w:rsidR="00E95ADB" w:rsidRPr="00E95ADB" w:rsidRDefault="00E95ADB" w:rsidP="00E95ADB">
      <w:pPr>
        <w:spacing w:line="276" w:lineRule="auto"/>
        <w:ind w:left="284"/>
        <w:jc w:val="center"/>
        <w:rPr>
          <w:rFonts w:ascii="Calisto MT" w:hAnsi="Calisto MT"/>
          <w:b/>
          <w:bCs/>
          <w:sz w:val="28"/>
          <w:szCs w:val="28"/>
        </w:rPr>
      </w:pPr>
      <w:r w:rsidRPr="00E95ADB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547"/>
      </w:tblGrid>
      <w:tr w:rsidR="00E95ADB" w:rsidRPr="00011E2B" w14:paraId="10336A44" w14:textId="77777777" w:rsidTr="00A703AC">
        <w:trPr>
          <w:trHeight w:val="205"/>
        </w:trPr>
        <w:tc>
          <w:tcPr>
            <w:tcW w:w="10547" w:type="dxa"/>
          </w:tcPr>
          <w:p w14:paraId="5F3428A1" w14:textId="77777777" w:rsidR="00E95ADB" w:rsidRDefault="00E95ADB" w:rsidP="00A703AC">
            <w:pPr>
              <w:pStyle w:val="Default"/>
              <w:widowControl w:val="0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011E2B"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  <w:p w14:paraId="6F079030" w14:textId="77777777" w:rsidR="00E95ADB" w:rsidRPr="00AA0AB3" w:rsidRDefault="00E95ADB" w:rsidP="00A703AC">
            <w:pPr>
              <w:pStyle w:val="Default"/>
              <w:widowControl w:val="0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2DE1F26C" w:rsidR="004011DB" w:rsidRPr="00E95ADB" w:rsidRDefault="00AD2710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95ADB">
        <w:rPr>
          <w:rFonts w:ascii="Calisto MT" w:hAnsi="Calisto MT"/>
          <w:sz w:val="24"/>
          <w:szCs w:val="24"/>
          <w:lang w:val="en-US"/>
        </w:rPr>
        <w:t>What is Constituent Assembly?</w:t>
      </w:r>
    </w:p>
    <w:p w14:paraId="622483D2" w14:textId="6964DEA6" w:rsidR="00AD2710" w:rsidRPr="00E95ADB" w:rsidRDefault="00AD2710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95ADB">
        <w:rPr>
          <w:rFonts w:ascii="Calisto MT" w:hAnsi="Calisto MT"/>
          <w:sz w:val="24"/>
          <w:szCs w:val="24"/>
          <w:lang w:val="en-US"/>
        </w:rPr>
        <w:t>Judicial Review refers t</w:t>
      </w:r>
      <w:r w:rsidR="00E95ADB">
        <w:rPr>
          <w:rFonts w:ascii="Calisto MT" w:hAnsi="Calisto MT"/>
          <w:sz w:val="24"/>
          <w:szCs w:val="24"/>
          <w:lang w:val="en-US"/>
        </w:rPr>
        <w:t>o …</w:t>
      </w:r>
      <w:proofErr w:type="gramStart"/>
      <w:r w:rsidR="00E95ADB">
        <w:rPr>
          <w:rFonts w:ascii="Calisto MT" w:hAnsi="Calisto MT"/>
          <w:sz w:val="24"/>
          <w:szCs w:val="24"/>
          <w:lang w:val="en-US"/>
        </w:rPr>
        <w:t>…..</w:t>
      </w:r>
      <w:proofErr w:type="gramEnd"/>
      <w:r w:rsidR="00E95ADB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07006DD9" w14:textId="6D022B86" w:rsidR="00AD2710" w:rsidRPr="00E95ADB" w:rsidRDefault="00044CE3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95ADB">
        <w:rPr>
          <w:rFonts w:ascii="Calisto MT" w:hAnsi="Calisto MT"/>
          <w:sz w:val="24"/>
          <w:szCs w:val="24"/>
          <w:lang w:val="en-US"/>
        </w:rPr>
        <w:t>Explain Federalism</w:t>
      </w:r>
      <w:r w:rsidR="00E95ADB">
        <w:rPr>
          <w:rFonts w:ascii="Calisto MT" w:hAnsi="Calisto MT"/>
          <w:sz w:val="24"/>
          <w:szCs w:val="24"/>
          <w:lang w:val="en-US"/>
        </w:rPr>
        <w:t>.</w:t>
      </w:r>
    </w:p>
    <w:p w14:paraId="1AB31552" w14:textId="10A607F6" w:rsidR="00AD2710" w:rsidRPr="00E95ADB" w:rsidRDefault="00AD2710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95ADB">
        <w:rPr>
          <w:rFonts w:ascii="Calisto MT" w:hAnsi="Calisto MT"/>
          <w:sz w:val="24"/>
          <w:szCs w:val="24"/>
          <w:lang w:val="en-US"/>
        </w:rPr>
        <w:lastRenderedPageBreak/>
        <w:t xml:space="preserve">What is a </w:t>
      </w:r>
      <w:r w:rsidR="00044CE3" w:rsidRPr="00E95ADB">
        <w:rPr>
          <w:rFonts w:ascii="Calisto MT" w:hAnsi="Calisto MT"/>
          <w:sz w:val="24"/>
          <w:szCs w:val="24"/>
          <w:lang w:val="en-US"/>
        </w:rPr>
        <w:t>R</w:t>
      </w:r>
      <w:r w:rsidRPr="00E95ADB">
        <w:rPr>
          <w:rFonts w:ascii="Calisto MT" w:hAnsi="Calisto MT"/>
          <w:sz w:val="24"/>
          <w:szCs w:val="24"/>
          <w:lang w:val="en-US"/>
        </w:rPr>
        <w:t>egional Party?</w:t>
      </w:r>
    </w:p>
    <w:p w14:paraId="3610DC55" w14:textId="07B6FB6F" w:rsidR="00AD2710" w:rsidRPr="00E95ADB" w:rsidRDefault="00AD2710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95ADB">
        <w:rPr>
          <w:rFonts w:ascii="Calisto MT" w:hAnsi="Calisto MT"/>
          <w:sz w:val="24"/>
          <w:szCs w:val="24"/>
          <w:lang w:val="en-US"/>
        </w:rPr>
        <w:t>Explain Directive Principles of State Policy.</w:t>
      </w:r>
    </w:p>
    <w:p w14:paraId="20DF5AC4" w14:textId="671B7012" w:rsidR="00AD2710" w:rsidRPr="00E95ADB" w:rsidRDefault="00AD2710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95ADB">
        <w:rPr>
          <w:rFonts w:ascii="Calisto MT" w:hAnsi="Calisto MT"/>
          <w:sz w:val="24"/>
          <w:szCs w:val="24"/>
          <w:lang w:val="en-US"/>
        </w:rPr>
        <w:t>What are the ideologies of BJP</w:t>
      </w:r>
      <w:r w:rsidR="00E95ADB">
        <w:rPr>
          <w:rFonts w:ascii="Calisto MT" w:hAnsi="Calisto MT"/>
          <w:sz w:val="24"/>
          <w:szCs w:val="24"/>
          <w:lang w:val="en-US"/>
        </w:rPr>
        <w:t>?</w:t>
      </w:r>
    </w:p>
    <w:p w14:paraId="78BFFC2F" w14:textId="53FB90C3" w:rsidR="00AD2710" w:rsidRPr="00E95ADB" w:rsidRDefault="00AD2710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95ADB">
        <w:rPr>
          <w:rFonts w:ascii="Calisto MT" w:hAnsi="Calisto MT"/>
          <w:sz w:val="24"/>
          <w:szCs w:val="24"/>
          <w:lang w:val="en-US"/>
        </w:rPr>
        <w:t>Explain Political Mobilization.</w:t>
      </w:r>
    </w:p>
    <w:p w14:paraId="2BCC513A" w14:textId="6920FE5B" w:rsidR="00AD2710" w:rsidRPr="00E95ADB" w:rsidRDefault="00E95ADB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What are the original and appellate powers of the Supreme Court?</w:t>
      </w:r>
    </w:p>
    <w:p w14:paraId="5A4BE5FA" w14:textId="6D8271F4" w:rsidR="004F54BE" w:rsidRPr="00E95ADB" w:rsidRDefault="004F54BE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95ADB">
        <w:rPr>
          <w:rFonts w:ascii="Calisto MT" w:hAnsi="Calisto MT"/>
          <w:sz w:val="24"/>
          <w:szCs w:val="24"/>
          <w:lang w:val="en-US"/>
        </w:rPr>
        <w:t>Write a note on Coalition Politics.</w:t>
      </w:r>
    </w:p>
    <w:p w14:paraId="0683365E" w14:textId="4F720BE0" w:rsidR="004F54BE" w:rsidRPr="00E95ADB" w:rsidRDefault="004F54BE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95ADB">
        <w:rPr>
          <w:rFonts w:ascii="Calisto MT" w:hAnsi="Calisto MT"/>
          <w:sz w:val="24"/>
          <w:szCs w:val="24"/>
          <w:lang w:val="en-US"/>
        </w:rPr>
        <w:t>Analyze Public Interest Litigation</w:t>
      </w:r>
      <w:r w:rsidR="00E95ADB">
        <w:rPr>
          <w:rFonts w:ascii="Calisto MT" w:hAnsi="Calisto MT"/>
          <w:sz w:val="24"/>
          <w:szCs w:val="24"/>
          <w:lang w:val="en-US"/>
        </w:rPr>
        <w:t>.</w:t>
      </w:r>
    </w:p>
    <w:p w14:paraId="16CEC0D1" w14:textId="311A88E1" w:rsidR="004F54BE" w:rsidRPr="00E95ADB" w:rsidRDefault="004F54BE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95ADB">
        <w:rPr>
          <w:rFonts w:ascii="Calisto MT" w:hAnsi="Calisto MT"/>
          <w:sz w:val="24"/>
          <w:szCs w:val="24"/>
          <w:lang w:val="en-US"/>
        </w:rPr>
        <w:t>What is Communalism?</w:t>
      </w:r>
    </w:p>
    <w:p w14:paraId="7E8BCE8F" w14:textId="42CC7C21" w:rsidR="004F54BE" w:rsidRPr="00E95ADB" w:rsidRDefault="00DC189C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95ADB">
        <w:rPr>
          <w:rFonts w:ascii="Calisto MT" w:hAnsi="Calisto MT"/>
          <w:sz w:val="24"/>
          <w:szCs w:val="24"/>
          <w:lang w:val="en-US"/>
        </w:rPr>
        <w:t>Comment on Fiscal Federalism.</w:t>
      </w:r>
    </w:p>
    <w:p w14:paraId="5893675F" w14:textId="144590D9" w:rsidR="00DC189C" w:rsidRPr="00E95ADB" w:rsidRDefault="00DC189C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95ADB">
        <w:rPr>
          <w:rFonts w:ascii="Calisto MT" w:hAnsi="Calisto MT"/>
          <w:sz w:val="24"/>
          <w:szCs w:val="24"/>
          <w:lang w:val="en-US"/>
        </w:rPr>
        <w:t>Write down three components of effective devolution.</w:t>
      </w:r>
    </w:p>
    <w:p w14:paraId="687BDC95" w14:textId="52B77D53" w:rsidR="00DC189C" w:rsidRPr="00E95ADB" w:rsidRDefault="00DC189C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95ADB">
        <w:rPr>
          <w:rFonts w:ascii="Calisto MT" w:hAnsi="Calisto MT"/>
          <w:sz w:val="24"/>
          <w:szCs w:val="24"/>
          <w:lang w:val="en-US"/>
        </w:rPr>
        <w:t xml:space="preserve">Describe </w:t>
      </w:r>
      <w:proofErr w:type="spellStart"/>
      <w:r w:rsidRPr="00E95ADB">
        <w:rPr>
          <w:rFonts w:ascii="Calisto MT" w:hAnsi="Calisto MT"/>
          <w:sz w:val="24"/>
          <w:szCs w:val="24"/>
          <w:lang w:val="en-US"/>
        </w:rPr>
        <w:t>Kudumbasree</w:t>
      </w:r>
      <w:proofErr w:type="spellEnd"/>
      <w:r w:rsidRPr="00E95ADB">
        <w:rPr>
          <w:rFonts w:ascii="Calisto MT" w:hAnsi="Calisto MT"/>
          <w:sz w:val="24"/>
          <w:szCs w:val="24"/>
          <w:lang w:val="en-US"/>
        </w:rPr>
        <w:t>.</w:t>
      </w:r>
    </w:p>
    <w:p w14:paraId="364BDB0D" w14:textId="2BE61AC9" w:rsidR="00DC189C" w:rsidRPr="00E95ADB" w:rsidRDefault="00DC189C" w:rsidP="00E95ADB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E95ADB">
        <w:rPr>
          <w:rFonts w:ascii="Calisto MT" w:hAnsi="Calisto MT"/>
          <w:sz w:val="24"/>
          <w:szCs w:val="24"/>
          <w:lang w:val="en-US"/>
        </w:rPr>
        <w:t>What is corruption</w:t>
      </w:r>
      <w:r w:rsidR="000B6F57">
        <w:rPr>
          <w:rFonts w:ascii="Calisto MT" w:hAnsi="Calisto MT"/>
          <w:sz w:val="24"/>
          <w:szCs w:val="24"/>
          <w:lang w:val="en-US"/>
        </w:rPr>
        <w:t>?</w:t>
      </w:r>
    </w:p>
    <w:p w14:paraId="6FE8699E" w14:textId="158F019B" w:rsidR="00BF2AC3" w:rsidRPr="00585C6D" w:rsidRDefault="00DC189C" w:rsidP="000B6F57">
      <w:pPr>
        <w:spacing w:after="0" w:line="240" w:lineRule="auto"/>
        <w:jc w:val="both"/>
        <w:rPr>
          <w:rFonts w:ascii="Calisto MT" w:hAnsi="Calisto MT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</w:t>
      </w:r>
      <w:r w:rsidR="000B6F57"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</w:t>
      </w:r>
      <w:r w:rsidR="000B6F57" w:rsidRPr="00585C6D">
        <w:rPr>
          <w:rFonts w:ascii="Calisto MT" w:hAnsi="Calisto MT" w:cs="Noto Sans Malayalam"/>
          <w:b/>
          <w:bCs/>
          <w:sz w:val="24"/>
          <w:szCs w:val="24"/>
        </w:rPr>
        <w:t>(2X10=20)</w:t>
      </w:r>
    </w:p>
    <w:p w14:paraId="109542B7" w14:textId="77777777" w:rsidR="000B6F57" w:rsidRDefault="000B6F57" w:rsidP="00411C0D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7E121F40" w14:textId="77777777" w:rsidR="000B6F57" w:rsidRPr="00011E2B" w:rsidRDefault="000B6F57" w:rsidP="000B6F57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011E2B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08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082"/>
      </w:tblGrid>
      <w:tr w:rsidR="000B6F57" w:rsidRPr="00011E2B" w14:paraId="4978D5B8" w14:textId="77777777" w:rsidTr="00A703AC">
        <w:trPr>
          <w:trHeight w:val="387"/>
        </w:trPr>
        <w:tc>
          <w:tcPr>
            <w:tcW w:w="10082" w:type="dxa"/>
          </w:tcPr>
          <w:p w14:paraId="1845D13D" w14:textId="77777777" w:rsidR="000B6F57" w:rsidRPr="00011E2B" w:rsidRDefault="000B6F57" w:rsidP="00A703AC">
            <w:pPr>
              <w:pStyle w:val="Default"/>
              <w:widowControl w:val="0"/>
              <w:jc w:val="both"/>
              <w:rPr>
                <w:rFonts w:ascii="Calisto MT" w:hAnsi="Calisto MT" w:cstheme="minorHAnsi"/>
                <w:b/>
                <w:bCs/>
              </w:rPr>
            </w:pPr>
            <w:r w:rsidRPr="00011E2B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585C6D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0421DF14" w:rsidR="004011DB" w:rsidRPr="000B6F57" w:rsidRDefault="00DC189C" w:rsidP="000B6F57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B6F57">
        <w:rPr>
          <w:rFonts w:ascii="Calisto MT" w:hAnsi="Calisto MT"/>
          <w:sz w:val="24"/>
          <w:szCs w:val="24"/>
          <w:lang w:val="en-US"/>
        </w:rPr>
        <w:t>Explain the key values reflected in the Indian Constitution.</w:t>
      </w:r>
    </w:p>
    <w:p w14:paraId="3D0BAE13" w14:textId="4768D09C" w:rsidR="00DC189C" w:rsidRPr="000B6F57" w:rsidRDefault="00DC189C" w:rsidP="000B6F57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B6F57">
        <w:rPr>
          <w:rFonts w:ascii="Calisto MT" w:hAnsi="Calisto MT"/>
          <w:sz w:val="24"/>
          <w:szCs w:val="24"/>
          <w:lang w:val="en-US"/>
        </w:rPr>
        <w:t>Discuss the significance of Fundamental Rights in protecting Citizens Rights.</w:t>
      </w:r>
    </w:p>
    <w:p w14:paraId="11FD6609" w14:textId="4C8BC442" w:rsidR="00DC189C" w:rsidRPr="000B6F57" w:rsidRDefault="00DC189C" w:rsidP="000B6F57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B6F57">
        <w:rPr>
          <w:rFonts w:ascii="Calisto MT" w:hAnsi="Calisto MT"/>
          <w:sz w:val="24"/>
          <w:szCs w:val="24"/>
          <w:lang w:val="en-US"/>
        </w:rPr>
        <w:t>Describe the nature of Party system in India.</w:t>
      </w:r>
    </w:p>
    <w:p w14:paraId="5952208F" w14:textId="3691B211" w:rsidR="00DC189C" w:rsidRPr="000B6F57" w:rsidRDefault="00DC189C" w:rsidP="000B6F57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B6F57">
        <w:rPr>
          <w:rFonts w:ascii="Calisto MT" w:hAnsi="Calisto MT"/>
          <w:sz w:val="24"/>
          <w:szCs w:val="24"/>
          <w:lang w:val="en-US"/>
        </w:rPr>
        <w:t>Write a short note on MGNREA.</w:t>
      </w:r>
    </w:p>
    <w:p w14:paraId="14142F71" w14:textId="21EEFCAF" w:rsidR="00DC189C" w:rsidRPr="000B6F57" w:rsidRDefault="00DC189C" w:rsidP="000B6F57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B6F57">
        <w:rPr>
          <w:rFonts w:ascii="Calisto MT" w:hAnsi="Calisto MT"/>
          <w:sz w:val="24"/>
          <w:szCs w:val="24"/>
          <w:lang w:val="en-US"/>
        </w:rPr>
        <w:t>What are the fundamental duties enshrined in Indian Constitution</w:t>
      </w:r>
      <w:r w:rsidR="00A60201" w:rsidRPr="000B6F57">
        <w:rPr>
          <w:rFonts w:ascii="Calisto MT" w:hAnsi="Calisto MT"/>
          <w:sz w:val="24"/>
          <w:szCs w:val="24"/>
          <w:lang w:val="en-US"/>
        </w:rPr>
        <w:t>?</w:t>
      </w:r>
    </w:p>
    <w:p w14:paraId="7956A58E" w14:textId="79FB1326" w:rsidR="00A60201" w:rsidRPr="000B6F57" w:rsidRDefault="00A60201" w:rsidP="000B6F57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B6F57">
        <w:rPr>
          <w:rFonts w:ascii="Calisto MT" w:hAnsi="Calisto MT"/>
          <w:sz w:val="24"/>
          <w:szCs w:val="24"/>
          <w:lang w:val="en-US"/>
        </w:rPr>
        <w:t>What are the major functions of Political Parties</w:t>
      </w:r>
      <w:r w:rsidR="000B6F57">
        <w:rPr>
          <w:rFonts w:ascii="Calisto MT" w:hAnsi="Calisto MT"/>
          <w:sz w:val="24"/>
          <w:szCs w:val="24"/>
          <w:lang w:val="en-US"/>
        </w:rPr>
        <w:t>?</w:t>
      </w:r>
    </w:p>
    <w:p w14:paraId="56E740D9" w14:textId="77F29298" w:rsidR="00A60201" w:rsidRPr="000B6F57" w:rsidRDefault="00A60201" w:rsidP="000B6F57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B6F57">
        <w:rPr>
          <w:rFonts w:ascii="Calisto MT" w:hAnsi="Calisto MT"/>
          <w:sz w:val="24"/>
          <w:szCs w:val="24"/>
          <w:lang w:val="en-US"/>
        </w:rPr>
        <w:t>Analyze the role of Finance Commission.</w:t>
      </w:r>
    </w:p>
    <w:p w14:paraId="7635C161" w14:textId="301A829B" w:rsidR="00A60201" w:rsidRPr="000B6F57" w:rsidRDefault="00A60201" w:rsidP="000B6F57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B6F57">
        <w:rPr>
          <w:rFonts w:ascii="Calisto MT" w:hAnsi="Calisto MT"/>
          <w:sz w:val="24"/>
          <w:szCs w:val="24"/>
          <w:lang w:val="en-US"/>
        </w:rPr>
        <w:t>Describe how caste</w:t>
      </w:r>
      <w:r w:rsidR="00C57FB1" w:rsidRPr="000B6F57">
        <w:rPr>
          <w:rFonts w:ascii="Calisto MT" w:hAnsi="Calisto MT"/>
          <w:sz w:val="24"/>
          <w:szCs w:val="24"/>
          <w:lang w:val="en-US"/>
        </w:rPr>
        <w:t>-</w:t>
      </w:r>
      <w:r w:rsidRPr="000B6F57">
        <w:rPr>
          <w:rFonts w:ascii="Calisto MT" w:hAnsi="Calisto MT"/>
          <w:sz w:val="24"/>
          <w:szCs w:val="24"/>
          <w:lang w:val="en-US"/>
        </w:rPr>
        <w:t>based discrimination continues to influence social and political life in contemporary India.</w:t>
      </w:r>
    </w:p>
    <w:p w14:paraId="665D2C0C" w14:textId="6DBFC493" w:rsidR="00A60201" w:rsidRPr="000B6F57" w:rsidRDefault="00A60201" w:rsidP="000B6F57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B6F57">
        <w:rPr>
          <w:rFonts w:ascii="Calisto MT" w:hAnsi="Calisto MT"/>
          <w:sz w:val="24"/>
          <w:szCs w:val="24"/>
          <w:lang w:val="en-US"/>
        </w:rPr>
        <w:t>Examine the role of President in India.</w:t>
      </w:r>
    </w:p>
    <w:p w14:paraId="256038BB" w14:textId="675A4271" w:rsidR="00A60201" w:rsidRPr="000B6F57" w:rsidRDefault="00C02109" w:rsidP="000B6F57">
      <w:pPr>
        <w:pStyle w:val="ListParagraph"/>
        <w:numPr>
          <w:ilvl w:val="0"/>
          <w:numId w:val="7"/>
        </w:numPr>
        <w:spacing w:after="0" w:line="276" w:lineRule="auto"/>
        <w:ind w:left="851"/>
        <w:rPr>
          <w:rFonts w:ascii="Calisto MT" w:hAnsi="Calisto MT"/>
          <w:b/>
          <w:bCs/>
          <w:sz w:val="24"/>
          <w:szCs w:val="24"/>
          <w:lang w:val="en-US"/>
        </w:rPr>
      </w:pPr>
      <w:r w:rsidRPr="00C02109">
        <w:rPr>
          <w:rFonts w:ascii="Calisto MT" w:hAnsi="Calisto MT"/>
          <w:sz w:val="24"/>
          <w:szCs w:val="24"/>
          <w:lang w:val="en-US"/>
        </w:rPr>
        <w:t>Describe</w:t>
      </w:r>
      <w:r w:rsidR="00A60201" w:rsidRPr="00215948">
        <w:rPr>
          <w:rFonts w:ascii="Calisto MT" w:hAnsi="Calisto MT"/>
          <w:color w:val="EE0000"/>
          <w:sz w:val="24"/>
          <w:szCs w:val="24"/>
          <w:lang w:val="en-US"/>
        </w:rPr>
        <w:t xml:space="preserve"> </w:t>
      </w:r>
      <w:r w:rsidR="00A60201" w:rsidRPr="000B6F57">
        <w:rPr>
          <w:rFonts w:ascii="Calisto MT" w:hAnsi="Calisto MT"/>
          <w:sz w:val="24"/>
          <w:szCs w:val="24"/>
          <w:lang w:val="en-US"/>
        </w:rPr>
        <w:t>73</w:t>
      </w:r>
      <w:r w:rsidR="00A60201" w:rsidRPr="000B6F57">
        <w:rPr>
          <w:rFonts w:ascii="Calisto MT" w:hAnsi="Calisto MT"/>
          <w:sz w:val="24"/>
          <w:szCs w:val="24"/>
          <w:vertAlign w:val="superscript"/>
          <w:lang w:val="en-US"/>
        </w:rPr>
        <w:t>rd</w:t>
      </w:r>
      <w:r w:rsidR="00A60201" w:rsidRPr="000B6F57">
        <w:rPr>
          <w:rFonts w:ascii="Calisto MT" w:hAnsi="Calisto MT"/>
          <w:sz w:val="24"/>
          <w:szCs w:val="24"/>
          <w:lang w:val="en-US"/>
        </w:rPr>
        <w:t xml:space="preserve"> Constitutional Amendment Act.</w:t>
      </w:r>
    </w:p>
    <w:p w14:paraId="503361A3" w14:textId="0B1ED97C" w:rsidR="002955D4" w:rsidRPr="000B6F57" w:rsidRDefault="00A60201" w:rsidP="000B6F57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="002747D6"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                                                                                       </w:t>
      </w:r>
      <w:r w:rsidR="000B6F57" w:rsidRPr="00585C6D">
        <w:rPr>
          <w:rFonts w:ascii="Calisto MT" w:hAnsi="Calisto MT" w:cs="Noto Sans Malayalam"/>
          <w:b/>
          <w:bCs/>
          <w:sz w:val="24"/>
          <w:szCs w:val="24"/>
        </w:rPr>
        <w:t>(4X5=20)</w:t>
      </w:r>
    </w:p>
    <w:p w14:paraId="0D035D42" w14:textId="77777777" w:rsidR="000B6F57" w:rsidRPr="00585C6D" w:rsidRDefault="000B6F57" w:rsidP="000B6F57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0B6F57" w:rsidRPr="00585C6D" w14:paraId="66966AF2" w14:textId="77777777" w:rsidTr="00A703AC">
        <w:trPr>
          <w:trHeight w:val="329"/>
        </w:trPr>
        <w:tc>
          <w:tcPr>
            <w:tcW w:w="9961" w:type="dxa"/>
          </w:tcPr>
          <w:p w14:paraId="551D7821" w14:textId="77777777" w:rsidR="000B6F57" w:rsidRPr="00585C6D" w:rsidRDefault="000B6F57" w:rsidP="00A703AC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3391A167" w14:textId="77777777" w:rsidR="000B6F57" w:rsidRPr="00585C6D" w:rsidRDefault="000B6F57" w:rsidP="000B6F57">
      <w:pPr>
        <w:spacing w:after="0" w:line="240" w:lineRule="auto"/>
        <w:ind w:left="709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565D4ACC" w:rsidR="00507FFB" w:rsidRPr="000B6F57" w:rsidRDefault="00A60201" w:rsidP="000B6F57">
      <w:pPr>
        <w:pStyle w:val="ListParagraph"/>
        <w:numPr>
          <w:ilvl w:val="0"/>
          <w:numId w:val="7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0B6F57">
        <w:rPr>
          <w:rFonts w:ascii="Calisto MT" w:hAnsi="Calisto MT"/>
          <w:sz w:val="24"/>
          <w:szCs w:val="24"/>
          <w:lang w:val="en-US"/>
        </w:rPr>
        <w:t>Analyze how Digital Governance has contributed to reducing corruption in public service</w:t>
      </w:r>
      <w:r w:rsidR="000B6F57">
        <w:rPr>
          <w:rFonts w:ascii="Calisto MT" w:hAnsi="Calisto MT"/>
          <w:sz w:val="24"/>
          <w:szCs w:val="24"/>
          <w:lang w:val="en-US"/>
        </w:rPr>
        <w:t>.</w:t>
      </w:r>
    </w:p>
    <w:p w14:paraId="34380252" w14:textId="1892AE21" w:rsidR="002747D6" w:rsidRPr="000B6F57" w:rsidRDefault="00A60201" w:rsidP="000B6F57">
      <w:pPr>
        <w:pStyle w:val="ListParagraph"/>
        <w:numPr>
          <w:ilvl w:val="0"/>
          <w:numId w:val="7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0B6F57">
        <w:rPr>
          <w:rFonts w:ascii="Calisto MT" w:hAnsi="Calisto MT"/>
          <w:sz w:val="24"/>
          <w:szCs w:val="24"/>
          <w:lang w:val="en-US"/>
        </w:rPr>
        <w:t>Write an essay on Salient features of the Indian Constitution.</w:t>
      </w:r>
    </w:p>
    <w:p w14:paraId="03C6A3E8" w14:textId="4830A4DA" w:rsidR="00C57FB1" w:rsidRPr="000B6F57" w:rsidRDefault="00A60201" w:rsidP="000B6F57">
      <w:pPr>
        <w:pStyle w:val="ListParagraph"/>
        <w:numPr>
          <w:ilvl w:val="0"/>
          <w:numId w:val="7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0B6F57">
        <w:rPr>
          <w:rFonts w:ascii="Calisto MT" w:hAnsi="Calisto MT"/>
          <w:sz w:val="24"/>
          <w:szCs w:val="24"/>
          <w:lang w:val="en-US"/>
        </w:rPr>
        <w:t>Critically evaluate major challenges faced by Indian democracy.</w:t>
      </w:r>
    </w:p>
    <w:p w14:paraId="4E6FE1AA" w14:textId="3917ED89" w:rsidR="00A60201" w:rsidRPr="000B6F57" w:rsidRDefault="00A60201" w:rsidP="000B6F57">
      <w:pPr>
        <w:pStyle w:val="ListParagraph"/>
        <w:numPr>
          <w:ilvl w:val="0"/>
          <w:numId w:val="7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0B6F57">
        <w:rPr>
          <w:rFonts w:ascii="Calisto MT" w:hAnsi="Calisto MT"/>
          <w:sz w:val="24"/>
          <w:szCs w:val="24"/>
          <w:lang w:val="en-US"/>
        </w:rPr>
        <w:t>Assess the significance of w</w:t>
      </w:r>
      <w:r w:rsidR="002747D6" w:rsidRPr="000B6F57">
        <w:rPr>
          <w:rFonts w:ascii="Calisto MT" w:hAnsi="Calisto MT"/>
          <w:sz w:val="24"/>
          <w:szCs w:val="24"/>
          <w:lang w:val="en-US"/>
        </w:rPr>
        <w:t>om</w:t>
      </w:r>
      <w:r w:rsidRPr="000B6F57">
        <w:rPr>
          <w:rFonts w:ascii="Calisto MT" w:hAnsi="Calisto MT"/>
          <w:sz w:val="24"/>
          <w:szCs w:val="24"/>
          <w:lang w:val="en-US"/>
        </w:rPr>
        <w:t>en’s collective action in improving public services such as health,</w:t>
      </w:r>
      <w:r w:rsidR="002747D6" w:rsidRPr="000B6F57">
        <w:rPr>
          <w:rFonts w:ascii="Calisto MT" w:hAnsi="Calisto MT"/>
          <w:sz w:val="24"/>
          <w:szCs w:val="24"/>
          <w:lang w:val="en-US"/>
        </w:rPr>
        <w:t xml:space="preserve"> </w:t>
      </w:r>
      <w:r w:rsidRPr="000B6F57">
        <w:rPr>
          <w:rFonts w:ascii="Calisto MT" w:hAnsi="Calisto MT"/>
          <w:sz w:val="24"/>
          <w:szCs w:val="24"/>
          <w:lang w:val="en-US"/>
        </w:rPr>
        <w:t>sanitation and nutrition.</w:t>
      </w:r>
    </w:p>
    <w:p w14:paraId="1250E530" w14:textId="22BA8CCE" w:rsidR="00507FFB" w:rsidRPr="00585C6D" w:rsidRDefault="00507FFB" w:rsidP="00507FFB">
      <w:pPr>
        <w:spacing w:after="0" w:line="480" w:lineRule="auto"/>
        <w:ind w:left="360"/>
        <w:rPr>
          <w:rFonts w:ascii="Calisto MT" w:hAnsi="Calisto MT"/>
          <w:b/>
          <w:bCs/>
          <w:sz w:val="24"/>
          <w:szCs w:val="24"/>
          <w:lang w:val="en-US"/>
        </w:rPr>
      </w:pPr>
    </w:p>
    <w:p w14:paraId="1026BE45" w14:textId="77777777" w:rsidR="002955D4" w:rsidRPr="00585C6D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49A15605" w14:textId="398A28EA" w:rsidR="002955D4" w:rsidRPr="00585C6D" w:rsidRDefault="002955D4" w:rsidP="000B6F57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585C6D" w:rsidSect="00AD33E0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39A6A" w14:textId="77777777" w:rsidR="00B55D4E" w:rsidRDefault="00B55D4E" w:rsidP="00263A36">
      <w:pPr>
        <w:spacing w:after="0" w:line="240" w:lineRule="auto"/>
      </w:pPr>
      <w:r>
        <w:separator/>
      </w:r>
    </w:p>
  </w:endnote>
  <w:endnote w:type="continuationSeparator" w:id="0">
    <w:p w14:paraId="01F1FC87" w14:textId="77777777" w:rsidR="00B55D4E" w:rsidRDefault="00B55D4E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812686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9FF74E1" w14:textId="74D0F30E" w:rsidR="00E95ADB" w:rsidRDefault="00E95AD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D0EC8" w14:textId="77777777" w:rsidR="00B55D4E" w:rsidRDefault="00B55D4E" w:rsidP="00263A36">
      <w:pPr>
        <w:spacing w:after="0" w:line="240" w:lineRule="auto"/>
      </w:pPr>
      <w:r>
        <w:separator/>
      </w:r>
    </w:p>
  </w:footnote>
  <w:footnote w:type="continuationSeparator" w:id="0">
    <w:p w14:paraId="7F794E5A" w14:textId="77777777" w:rsidR="00B55D4E" w:rsidRDefault="00B55D4E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44966"/>
    <w:multiLevelType w:val="hybridMultilevel"/>
    <w:tmpl w:val="F5BCEF1E"/>
    <w:lvl w:ilvl="0" w:tplc="D7602734">
      <w:start w:val="1"/>
      <w:numFmt w:val="decimal"/>
      <w:lvlText w:val="%1."/>
      <w:lvlJc w:val="left"/>
      <w:pPr>
        <w:ind w:left="1004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3172F2E"/>
    <w:multiLevelType w:val="hybridMultilevel"/>
    <w:tmpl w:val="33ACCDAE"/>
    <w:lvl w:ilvl="0" w:tplc="49B2C5F2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83B4A"/>
    <w:multiLevelType w:val="hybridMultilevel"/>
    <w:tmpl w:val="80663DD0"/>
    <w:lvl w:ilvl="0" w:tplc="4009000F">
      <w:start w:val="1"/>
      <w:numFmt w:val="decimal"/>
      <w:lvlText w:val="%1."/>
      <w:lvlJc w:val="left"/>
      <w:pPr>
        <w:ind w:left="1004" w:hanging="360"/>
      </w:p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1942B5"/>
    <w:multiLevelType w:val="hybridMultilevel"/>
    <w:tmpl w:val="F78C3852"/>
    <w:lvl w:ilvl="0" w:tplc="24568056">
      <w:start w:val="4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EFE3B0F"/>
    <w:multiLevelType w:val="hybridMultilevel"/>
    <w:tmpl w:val="D87CA046"/>
    <w:lvl w:ilvl="0" w:tplc="4009000F">
      <w:start w:val="1"/>
      <w:numFmt w:val="decimal"/>
      <w:lvlText w:val="%1."/>
      <w:lvlJc w:val="left"/>
      <w:pPr>
        <w:ind w:left="1004" w:hanging="360"/>
      </w:p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BE49D3"/>
    <w:multiLevelType w:val="hybridMultilevel"/>
    <w:tmpl w:val="B504EE60"/>
    <w:lvl w:ilvl="0" w:tplc="D7602734">
      <w:start w:val="1"/>
      <w:numFmt w:val="decimal"/>
      <w:lvlText w:val="%1."/>
      <w:lvlJc w:val="left"/>
      <w:pPr>
        <w:ind w:left="1364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5661D5"/>
    <w:multiLevelType w:val="hybridMultilevel"/>
    <w:tmpl w:val="02281270"/>
    <w:lvl w:ilvl="0" w:tplc="4009000F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700894">
    <w:abstractNumId w:val="0"/>
  </w:num>
  <w:num w:numId="2" w16cid:durableId="903678837">
    <w:abstractNumId w:val="7"/>
  </w:num>
  <w:num w:numId="3" w16cid:durableId="74205686">
    <w:abstractNumId w:val="2"/>
  </w:num>
  <w:num w:numId="4" w16cid:durableId="1140070629">
    <w:abstractNumId w:val="4"/>
  </w:num>
  <w:num w:numId="5" w16cid:durableId="794056893">
    <w:abstractNumId w:val="9"/>
  </w:num>
  <w:num w:numId="6" w16cid:durableId="777872210">
    <w:abstractNumId w:val="5"/>
  </w:num>
  <w:num w:numId="7" w16cid:durableId="2078629384">
    <w:abstractNumId w:val="1"/>
  </w:num>
  <w:num w:numId="8" w16cid:durableId="2016808932">
    <w:abstractNumId w:val="6"/>
  </w:num>
  <w:num w:numId="9" w16cid:durableId="1987083510">
    <w:abstractNumId w:val="3"/>
  </w:num>
  <w:num w:numId="10" w16cid:durableId="11643988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44CE3"/>
    <w:rsid w:val="00094D03"/>
    <w:rsid w:val="000B100C"/>
    <w:rsid w:val="000B6F57"/>
    <w:rsid w:val="000E1E3C"/>
    <w:rsid w:val="000E3332"/>
    <w:rsid w:val="000E7E9E"/>
    <w:rsid w:val="000F6481"/>
    <w:rsid w:val="00104DE0"/>
    <w:rsid w:val="0012741D"/>
    <w:rsid w:val="00151087"/>
    <w:rsid w:val="00153C9E"/>
    <w:rsid w:val="0019357F"/>
    <w:rsid w:val="001A1776"/>
    <w:rsid w:val="001D4CCA"/>
    <w:rsid w:val="001F29F4"/>
    <w:rsid w:val="00202579"/>
    <w:rsid w:val="0020530F"/>
    <w:rsid w:val="00211169"/>
    <w:rsid w:val="0021296D"/>
    <w:rsid w:val="00215948"/>
    <w:rsid w:val="002331DE"/>
    <w:rsid w:val="00263A36"/>
    <w:rsid w:val="002747D6"/>
    <w:rsid w:val="00277E2C"/>
    <w:rsid w:val="00292AF7"/>
    <w:rsid w:val="002955D4"/>
    <w:rsid w:val="002A1D49"/>
    <w:rsid w:val="002D19FC"/>
    <w:rsid w:val="0030719E"/>
    <w:rsid w:val="003235F1"/>
    <w:rsid w:val="00345734"/>
    <w:rsid w:val="00374629"/>
    <w:rsid w:val="00376857"/>
    <w:rsid w:val="00393CA0"/>
    <w:rsid w:val="003A06A9"/>
    <w:rsid w:val="003A19D8"/>
    <w:rsid w:val="003D50A6"/>
    <w:rsid w:val="003D5967"/>
    <w:rsid w:val="003D7662"/>
    <w:rsid w:val="004011DB"/>
    <w:rsid w:val="00411C0D"/>
    <w:rsid w:val="004734D7"/>
    <w:rsid w:val="00475A36"/>
    <w:rsid w:val="004A0838"/>
    <w:rsid w:val="004F54BE"/>
    <w:rsid w:val="00505277"/>
    <w:rsid w:val="00507FFB"/>
    <w:rsid w:val="00524FB1"/>
    <w:rsid w:val="00532E19"/>
    <w:rsid w:val="00575438"/>
    <w:rsid w:val="00585C6D"/>
    <w:rsid w:val="005868F2"/>
    <w:rsid w:val="0059678C"/>
    <w:rsid w:val="00597541"/>
    <w:rsid w:val="00611F2C"/>
    <w:rsid w:val="00631960"/>
    <w:rsid w:val="0066228D"/>
    <w:rsid w:val="006C3915"/>
    <w:rsid w:val="006D5873"/>
    <w:rsid w:val="006F00F4"/>
    <w:rsid w:val="00712FAC"/>
    <w:rsid w:val="00713BDF"/>
    <w:rsid w:val="0076635E"/>
    <w:rsid w:val="00790071"/>
    <w:rsid w:val="00854B59"/>
    <w:rsid w:val="008777A9"/>
    <w:rsid w:val="008C2616"/>
    <w:rsid w:val="008E0929"/>
    <w:rsid w:val="008E1B65"/>
    <w:rsid w:val="00945EB6"/>
    <w:rsid w:val="00985C42"/>
    <w:rsid w:val="0099610F"/>
    <w:rsid w:val="009B4C34"/>
    <w:rsid w:val="009F7375"/>
    <w:rsid w:val="00A252F8"/>
    <w:rsid w:val="00A50F65"/>
    <w:rsid w:val="00A60201"/>
    <w:rsid w:val="00AB334C"/>
    <w:rsid w:val="00AB3507"/>
    <w:rsid w:val="00AD2710"/>
    <w:rsid w:val="00AD33E0"/>
    <w:rsid w:val="00AD3615"/>
    <w:rsid w:val="00AE06DB"/>
    <w:rsid w:val="00AE1C1F"/>
    <w:rsid w:val="00AE483C"/>
    <w:rsid w:val="00B069E6"/>
    <w:rsid w:val="00B263A9"/>
    <w:rsid w:val="00B31EC1"/>
    <w:rsid w:val="00B351FF"/>
    <w:rsid w:val="00B43773"/>
    <w:rsid w:val="00B5169F"/>
    <w:rsid w:val="00B55D4E"/>
    <w:rsid w:val="00B707F1"/>
    <w:rsid w:val="00BE0B10"/>
    <w:rsid w:val="00BF2AC3"/>
    <w:rsid w:val="00C02109"/>
    <w:rsid w:val="00C0529E"/>
    <w:rsid w:val="00C231D3"/>
    <w:rsid w:val="00C534D9"/>
    <w:rsid w:val="00C57FB1"/>
    <w:rsid w:val="00C67DA0"/>
    <w:rsid w:val="00C75008"/>
    <w:rsid w:val="00C94AD2"/>
    <w:rsid w:val="00CA4E11"/>
    <w:rsid w:val="00CB076E"/>
    <w:rsid w:val="00D1282E"/>
    <w:rsid w:val="00D40276"/>
    <w:rsid w:val="00D5076D"/>
    <w:rsid w:val="00D73B75"/>
    <w:rsid w:val="00DC189C"/>
    <w:rsid w:val="00DC7AFB"/>
    <w:rsid w:val="00E06106"/>
    <w:rsid w:val="00E16BB3"/>
    <w:rsid w:val="00E377F8"/>
    <w:rsid w:val="00E46B4E"/>
    <w:rsid w:val="00E53E57"/>
    <w:rsid w:val="00E6031E"/>
    <w:rsid w:val="00E95ADB"/>
    <w:rsid w:val="00EF56BD"/>
    <w:rsid w:val="00F0046B"/>
    <w:rsid w:val="00F11186"/>
    <w:rsid w:val="00F25BE5"/>
    <w:rsid w:val="00F417B0"/>
    <w:rsid w:val="00F648AD"/>
    <w:rsid w:val="00F86F23"/>
    <w:rsid w:val="00F94638"/>
    <w:rsid w:val="00FA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6</cp:revision>
  <cp:lastPrinted>2026-09-03T05:03:00Z</cp:lastPrinted>
  <dcterms:created xsi:type="dcterms:W3CDTF">2026-08-24T08:52:00Z</dcterms:created>
  <dcterms:modified xsi:type="dcterms:W3CDTF">2026-09-03T05:05:00Z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