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881B7" w14:textId="67B09568" w:rsidR="00C566F2" w:rsidRPr="00E777FD" w:rsidRDefault="00C566F2" w:rsidP="00C566F2">
      <w:pPr>
        <w:spacing w:line="276" w:lineRule="auto"/>
        <w:jc w:val="both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36"/>
          <w:szCs w:val="36"/>
        </w:rPr>
        <w:t xml:space="preserve">QP CODE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3C10B0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proofErr w:type="spellStart"/>
      <w:r w:rsidRPr="002F4B6C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2F4B6C">
        <w:rPr>
          <w:rFonts w:ascii="Calisto MT" w:hAnsi="Calisto MT"/>
          <w:b/>
          <w:bCs/>
          <w:sz w:val="24"/>
          <w:szCs w:val="24"/>
        </w:rPr>
        <w:t xml:space="preserve"> Number: ………</w:t>
      </w:r>
      <w:r w:rsidR="003C10B0">
        <w:rPr>
          <w:rFonts w:ascii="Calisto MT" w:hAnsi="Calisto MT"/>
          <w:b/>
          <w:bCs/>
          <w:sz w:val="24"/>
          <w:szCs w:val="24"/>
        </w:rPr>
        <w:t>.</w:t>
      </w:r>
      <w:r w:rsidRPr="002F4B6C">
        <w:rPr>
          <w:rFonts w:ascii="Calisto MT" w:hAnsi="Calisto MT"/>
          <w:b/>
          <w:bCs/>
          <w:sz w:val="24"/>
          <w:szCs w:val="24"/>
        </w:rPr>
        <w:t>…</w:t>
      </w:r>
      <w:r w:rsidR="003C10B0">
        <w:rPr>
          <w:rFonts w:ascii="Calisto MT" w:hAnsi="Calisto MT"/>
          <w:b/>
          <w:bCs/>
          <w:sz w:val="24"/>
          <w:szCs w:val="24"/>
        </w:rPr>
        <w:t>.</w:t>
      </w:r>
      <w:r w:rsidRPr="002F4B6C">
        <w:rPr>
          <w:rFonts w:ascii="Calisto MT" w:hAnsi="Calisto MT"/>
          <w:b/>
          <w:bCs/>
          <w:sz w:val="24"/>
          <w:szCs w:val="24"/>
        </w:rPr>
        <w:t>……</w:t>
      </w:r>
    </w:p>
    <w:p w14:paraId="36050413" w14:textId="0AA143BE" w:rsidR="00C566F2" w:rsidRPr="002F4B6C" w:rsidRDefault="00C566F2" w:rsidP="00C566F2">
      <w:pPr>
        <w:spacing w:line="276" w:lineRule="auto"/>
        <w:jc w:val="both"/>
        <w:rPr>
          <w:rFonts w:ascii="Calisto MT" w:hAnsi="Calisto MT"/>
          <w:b/>
          <w:bCs/>
          <w:sz w:val="20"/>
          <w:szCs w:val="20"/>
        </w:rPr>
      </w:pPr>
      <w:r w:rsidRPr="00E777FD">
        <w:rPr>
          <w:rFonts w:ascii="Calisto MT" w:hAnsi="Calisto MT"/>
          <w:b/>
          <w:bCs/>
          <w:sz w:val="32"/>
          <w:szCs w:val="32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P</w:t>
      </w:r>
      <w:r w:rsidRPr="00E777FD">
        <w:rPr>
          <w:rFonts w:ascii="Calisto MT" w:hAnsi="Calisto MT"/>
          <w:b/>
          <w:bCs/>
          <w:sz w:val="36"/>
          <w:szCs w:val="36"/>
        </w:rPr>
        <w:t>1</w:t>
      </w:r>
      <w:r>
        <w:rPr>
          <w:rFonts w:ascii="Calisto MT" w:hAnsi="Calisto MT"/>
          <w:b/>
          <w:bCs/>
          <w:sz w:val="36"/>
          <w:szCs w:val="36"/>
        </w:rPr>
        <w:t>007</w:t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</w:rPr>
        <w:tab/>
      </w:r>
      <w:r w:rsidRPr="00E777FD">
        <w:rPr>
          <w:rFonts w:ascii="Calisto MT" w:hAnsi="Calisto MT"/>
          <w:b/>
          <w:bCs/>
          <w:sz w:val="28"/>
          <w:szCs w:val="28"/>
        </w:rPr>
        <w:t xml:space="preserve">   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 w:rsidR="003C10B0">
        <w:rPr>
          <w:rFonts w:ascii="Calisto MT" w:hAnsi="Calisto MT"/>
          <w:b/>
          <w:bCs/>
          <w:sz w:val="28"/>
          <w:szCs w:val="28"/>
        </w:rPr>
        <w:t xml:space="preserve">      </w:t>
      </w:r>
      <w:r>
        <w:rPr>
          <w:rFonts w:ascii="Calisto MT" w:hAnsi="Calisto MT"/>
          <w:b/>
          <w:bCs/>
          <w:sz w:val="28"/>
          <w:szCs w:val="28"/>
        </w:rPr>
        <w:t xml:space="preserve">   </w:t>
      </w:r>
      <w:r w:rsidRPr="00E777FD">
        <w:rPr>
          <w:rFonts w:ascii="Calisto MT" w:hAnsi="Calisto MT"/>
          <w:b/>
          <w:bCs/>
          <w:sz w:val="28"/>
          <w:szCs w:val="28"/>
        </w:rPr>
        <w:t xml:space="preserve"> </w:t>
      </w:r>
      <w:r w:rsidR="003C10B0">
        <w:rPr>
          <w:rFonts w:ascii="Calisto MT" w:hAnsi="Calisto MT"/>
          <w:b/>
          <w:bCs/>
          <w:sz w:val="28"/>
          <w:szCs w:val="28"/>
        </w:rPr>
        <w:t xml:space="preserve"> </w:t>
      </w:r>
      <w:r w:rsidRPr="002F4B6C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2F4B6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2F4B6C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2F4B6C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797A2863" w14:textId="00329B65" w:rsidR="00C566F2" w:rsidRPr="00E777FD" w:rsidRDefault="00C566F2" w:rsidP="00C566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E777F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5E6C55D9" w14:textId="77777777" w:rsidR="00C566F2" w:rsidRPr="00E777FD" w:rsidRDefault="00C566F2" w:rsidP="00C566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777FD">
        <w:rPr>
          <w:rFonts w:ascii="Calisto MT" w:hAnsi="Calisto MT"/>
          <w:b/>
          <w:bCs/>
          <w:sz w:val="28"/>
          <w:szCs w:val="28"/>
        </w:rPr>
        <w:t>First Semester</w:t>
      </w:r>
    </w:p>
    <w:p w14:paraId="7D2657A5" w14:textId="77777777" w:rsidR="00C566F2" w:rsidRDefault="00C566F2" w:rsidP="00C566F2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Political Science</w:t>
      </w:r>
    </w:p>
    <w:p w14:paraId="42FD51C6" w14:textId="77777777" w:rsidR="00C566F2" w:rsidRPr="00E777FD" w:rsidRDefault="00C566F2" w:rsidP="00C566F2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B23PS</w:t>
      </w:r>
      <w:r w:rsidRPr="00E777FD">
        <w:rPr>
          <w:rFonts w:ascii="Calisto MT" w:hAnsi="Calisto MT"/>
          <w:b/>
          <w:bCs/>
          <w:sz w:val="28"/>
          <w:szCs w:val="28"/>
        </w:rPr>
        <w:t xml:space="preserve">01DC – </w:t>
      </w:r>
      <w:r w:rsidRPr="00B5225A">
        <w:rPr>
          <w:rFonts w:ascii="Calisto MT" w:hAnsi="Calisto MT"/>
          <w:b/>
          <w:bCs/>
          <w:sz w:val="28"/>
          <w:szCs w:val="28"/>
        </w:rPr>
        <w:t>Fundamentals of Political Science</w:t>
      </w:r>
    </w:p>
    <w:p w14:paraId="0B36E416" w14:textId="649F3203" w:rsidR="00C566F2" w:rsidRDefault="00C566F2" w:rsidP="00C566F2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410511">
        <w:rPr>
          <w:rFonts w:ascii="Calisto MT" w:hAnsi="Calisto MT"/>
          <w:b/>
          <w:bCs/>
          <w:sz w:val="28"/>
          <w:szCs w:val="28"/>
          <w:lang w:val="en-US"/>
        </w:rPr>
        <w:t>(20</w:t>
      </w:r>
      <w:r>
        <w:rPr>
          <w:rFonts w:ascii="Calisto MT" w:hAnsi="Calisto MT"/>
          <w:b/>
          <w:bCs/>
          <w:sz w:val="28"/>
          <w:szCs w:val="28"/>
          <w:lang w:val="en-US"/>
        </w:rPr>
        <w:t>25 &amp; 202</w:t>
      </w:r>
      <w:r w:rsidRPr="00410511">
        <w:rPr>
          <w:rFonts w:ascii="Calisto MT" w:hAnsi="Calisto MT"/>
          <w:b/>
          <w:bCs/>
          <w:sz w:val="28"/>
          <w:szCs w:val="28"/>
          <w:lang w:val="en-US"/>
        </w:rPr>
        <w:t>4 July Admissions)</w:t>
      </w:r>
    </w:p>
    <w:p w14:paraId="41008D7E" w14:textId="3E1B6EF8" w:rsidR="00C566F2" w:rsidRDefault="00C566F2" w:rsidP="00C566F2">
      <w:pPr>
        <w:spacing w:after="0" w:line="36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 Supplementary/ Improvement)</w:t>
      </w:r>
    </w:p>
    <w:p w14:paraId="53D8DA96" w14:textId="0979E78D" w:rsidR="00C566F2" w:rsidRPr="00585C6D" w:rsidRDefault="00C566F2" w:rsidP="00C566F2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414687FB" w14:textId="77777777" w:rsidR="00C566F2" w:rsidRPr="00585C6D" w:rsidRDefault="00C566F2" w:rsidP="00C566F2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9DB79B5" w14:textId="77777777" w:rsidR="00C566F2" w:rsidRPr="00585C6D" w:rsidRDefault="00C566F2" w:rsidP="00C566F2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B37B13A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4296B55E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Name the primary agent of political socialization.</w:t>
      </w:r>
    </w:p>
    <w:p w14:paraId="2AB8B2F0" w14:textId="70A41B03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Who is a key proponent of the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post-</w:t>
      </w:r>
      <w:r w:rsidR="008302C1" w:rsidRPr="00C566F2">
        <w:rPr>
          <w:rFonts w:ascii="Calisto MT" w:hAnsi="Calisto MT" w:cs="Times New Roman"/>
          <w:bCs/>
          <w:sz w:val="24"/>
          <w:szCs w:val="24"/>
        </w:rPr>
        <w:t>behavioural</w:t>
      </w:r>
      <w:r w:rsidRPr="00C566F2">
        <w:rPr>
          <w:rFonts w:ascii="Calisto MT" w:hAnsi="Calisto MT" w:cs="Times New Roman"/>
          <w:bCs/>
          <w:sz w:val="24"/>
          <w:szCs w:val="24"/>
        </w:rPr>
        <w:t xml:space="preserve"> approach? </w:t>
      </w:r>
    </w:p>
    <w:p w14:paraId="0AB56839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List out the major types of Equality.</w:t>
      </w:r>
    </w:p>
    <w:p w14:paraId="6C6C0DAC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Democracy.</w:t>
      </w:r>
    </w:p>
    <w:p w14:paraId="08557DD1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Name the three organs of Government.</w:t>
      </w:r>
    </w:p>
    <w:p w14:paraId="52C877FE" w14:textId="79E0A080" w:rsidR="00BC3E5A" w:rsidRPr="00C566F2" w:rsidRDefault="00C566F2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>
        <w:rPr>
          <w:rFonts w:ascii="Calisto MT" w:hAnsi="Calisto MT" w:cs="Times New Roman"/>
          <w:bCs/>
          <w:sz w:val="24"/>
          <w:szCs w:val="24"/>
        </w:rPr>
        <w:t xml:space="preserve">Name </w:t>
      </w:r>
      <w:r w:rsidR="00BC3E5A" w:rsidRPr="00C566F2">
        <w:rPr>
          <w:rFonts w:ascii="Calisto MT" w:hAnsi="Calisto MT" w:cs="Times New Roman"/>
          <w:bCs/>
          <w:sz w:val="24"/>
          <w:szCs w:val="24"/>
        </w:rPr>
        <w:t xml:space="preserve">the father of Political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Science</w:t>
      </w:r>
      <w:r>
        <w:rPr>
          <w:rFonts w:ascii="Calisto MT" w:hAnsi="Calisto MT" w:cs="Times New Roman"/>
          <w:bCs/>
          <w:sz w:val="24"/>
          <w:szCs w:val="24"/>
        </w:rPr>
        <w:t>.</w:t>
      </w:r>
    </w:p>
    <w:p w14:paraId="6FB02689" w14:textId="5E274F6D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Which approach uses the Input-Output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model?</w:t>
      </w:r>
    </w:p>
    <w:p w14:paraId="53C338C0" w14:textId="2FA4D48C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What is Legal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Justice?</w:t>
      </w:r>
    </w:p>
    <w:p w14:paraId="0364F5A5" w14:textId="3E5439AB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What is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Terrorism?</w:t>
      </w:r>
    </w:p>
    <w:p w14:paraId="533070E4" w14:textId="7C609842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Write a short note on Liberal theory of state</w:t>
      </w:r>
      <w:r w:rsidR="003C10B0">
        <w:rPr>
          <w:rFonts w:ascii="Calisto MT" w:hAnsi="Calisto MT" w:cs="Times New Roman"/>
          <w:bCs/>
          <w:sz w:val="24"/>
          <w:szCs w:val="24"/>
        </w:rPr>
        <w:t>.</w:t>
      </w:r>
      <w:r w:rsidRPr="00C566F2">
        <w:rPr>
          <w:rFonts w:ascii="Calisto MT" w:hAnsi="Calisto MT" w:cs="Times New Roman"/>
          <w:bCs/>
          <w:sz w:val="24"/>
          <w:szCs w:val="24"/>
        </w:rPr>
        <w:t xml:space="preserve"> </w:t>
      </w:r>
    </w:p>
    <w:p w14:paraId="0467AC47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Satyagraha.</w:t>
      </w:r>
    </w:p>
    <w:p w14:paraId="1848E448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Write a short note on Human rights.</w:t>
      </w:r>
    </w:p>
    <w:p w14:paraId="3F6A5262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Political Science.</w:t>
      </w:r>
    </w:p>
    <w:p w14:paraId="6CE7443A" w14:textId="53A221AD" w:rsidR="00BC3E5A" w:rsidRPr="00C566F2" w:rsidRDefault="006B51A8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Surplus</w:t>
      </w:r>
      <w:r w:rsidR="00BC3E5A" w:rsidRPr="00C566F2">
        <w:rPr>
          <w:rFonts w:ascii="Calisto MT" w:hAnsi="Calisto MT" w:cs="Times New Roman"/>
          <w:bCs/>
          <w:sz w:val="24"/>
          <w:szCs w:val="24"/>
        </w:rPr>
        <w:t xml:space="preserve"> value.</w:t>
      </w:r>
    </w:p>
    <w:p w14:paraId="7F3161F9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Write a short note on sustainable development.</w:t>
      </w:r>
    </w:p>
    <w:p w14:paraId="248885DE" w14:textId="46333156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C566F2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C566F2"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24846B98" w14:textId="77777777" w:rsidR="003D7662" w:rsidRPr="00585C6D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585C6D" w14:paraId="1863C680" w14:textId="77777777" w:rsidTr="00263A36">
        <w:trPr>
          <w:trHeight w:val="180"/>
        </w:trPr>
        <w:tc>
          <w:tcPr>
            <w:tcW w:w="10593" w:type="dxa"/>
          </w:tcPr>
          <w:p w14:paraId="072066D0" w14:textId="77777777" w:rsidR="00C75008" w:rsidRPr="00585C6D" w:rsidRDefault="00C75008" w:rsidP="00585C6D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ten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two or three sentences each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. Each question carries </w:t>
            </w:r>
            <w:r w:rsidR="004011DB" w:rsidRPr="00585C6D">
              <w:rPr>
                <w:rFonts w:ascii="Calisto MT" w:hAnsi="Calisto MT" w:cstheme="minorHAnsi"/>
                <w:b/>
                <w:bCs/>
              </w:rPr>
              <w:t>2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0114DCB5" w14:textId="77777777" w:rsidR="004011DB" w:rsidRPr="00585C6D" w:rsidRDefault="004011DB" w:rsidP="00C67DA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6C2DF90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Political Culture.</w:t>
      </w:r>
    </w:p>
    <w:p w14:paraId="3D076C18" w14:textId="0838C959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Distinguish between </w:t>
      </w:r>
      <w:r w:rsidR="008302C1" w:rsidRPr="00C566F2">
        <w:rPr>
          <w:rFonts w:ascii="Calisto MT" w:hAnsi="Calisto MT" w:cs="Times New Roman"/>
          <w:bCs/>
          <w:sz w:val="24"/>
          <w:szCs w:val="24"/>
        </w:rPr>
        <w:t>Behavioural</w:t>
      </w:r>
      <w:r w:rsidRPr="00C566F2">
        <w:rPr>
          <w:rFonts w:ascii="Calisto MT" w:hAnsi="Calisto MT" w:cs="Times New Roman"/>
          <w:bCs/>
          <w:sz w:val="24"/>
          <w:szCs w:val="24"/>
        </w:rPr>
        <w:t xml:space="preserve"> approach and </w:t>
      </w:r>
      <w:proofErr w:type="gramStart"/>
      <w:r w:rsidRPr="00C566F2">
        <w:rPr>
          <w:rFonts w:ascii="Calisto MT" w:hAnsi="Calisto MT" w:cs="Times New Roman"/>
          <w:bCs/>
          <w:sz w:val="24"/>
          <w:szCs w:val="24"/>
        </w:rPr>
        <w:t xml:space="preserve">Post- </w:t>
      </w:r>
      <w:r w:rsidR="008302C1" w:rsidRPr="00C566F2">
        <w:rPr>
          <w:rFonts w:ascii="Calisto MT" w:hAnsi="Calisto MT" w:cs="Times New Roman"/>
          <w:bCs/>
          <w:sz w:val="24"/>
          <w:szCs w:val="24"/>
        </w:rPr>
        <w:t>behavioural</w:t>
      </w:r>
      <w:proofErr w:type="gramEnd"/>
      <w:r w:rsidRPr="00C566F2">
        <w:rPr>
          <w:rFonts w:ascii="Calisto MT" w:hAnsi="Calisto MT" w:cs="Times New Roman"/>
          <w:bCs/>
          <w:sz w:val="24"/>
          <w:szCs w:val="24"/>
        </w:rPr>
        <w:t xml:space="preserve"> approach.</w:t>
      </w:r>
    </w:p>
    <w:p w14:paraId="60CAAF88" w14:textId="36697BAD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lastRenderedPageBreak/>
        <w:t xml:space="preserve">What is Distributive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Justice?</w:t>
      </w:r>
    </w:p>
    <w:p w14:paraId="5ABCD3F0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Multiculturalism.</w:t>
      </w:r>
    </w:p>
    <w:p w14:paraId="191B8EBC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Explain Civil Society.</w:t>
      </w:r>
    </w:p>
    <w:p w14:paraId="513F6F07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What is Globalisation?</w:t>
      </w:r>
    </w:p>
    <w:p w14:paraId="09934A3F" w14:textId="1F9DB78E" w:rsidR="00BC3E5A" w:rsidRPr="00C566F2" w:rsidRDefault="00C1620F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Briefly e</w:t>
      </w:r>
      <w:r w:rsidR="00BC3E5A" w:rsidRPr="00C566F2">
        <w:rPr>
          <w:rFonts w:ascii="Calisto MT" w:hAnsi="Calisto MT" w:cs="Times New Roman"/>
          <w:bCs/>
          <w:sz w:val="24"/>
          <w:szCs w:val="24"/>
        </w:rPr>
        <w:t>xplain the term Interdisciplinary Study.</w:t>
      </w:r>
    </w:p>
    <w:p w14:paraId="7293F92C" w14:textId="39C2FA55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What </w:t>
      </w:r>
      <w:r w:rsidR="00C1620F" w:rsidRPr="00C566F2">
        <w:rPr>
          <w:rFonts w:ascii="Calisto MT" w:hAnsi="Calisto MT" w:cs="Times New Roman"/>
          <w:bCs/>
          <w:sz w:val="24"/>
          <w:szCs w:val="24"/>
        </w:rPr>
        <w:t>are</w:t>
      </w:r>
      <w:r w:rsidRPr="00C566F2">
        <w:rPr>
          <w:rFonts w:ascii="Calisto MT" w:hAnsi="Calisto MT" w:cs="Times New Roman"/>
          <w:bCs/>
          <w:sz w:val="24"/>
          <w:szCs w:val="24"/>
        </w:rPr>
        <w:t xml:space="preserve"> the core principles of feminist approach?</w:t>
      </w:r>
    </w:p>
    <w:p w14:paraId="31CB0638" w14:textId="18ABE251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Distinguish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between Rights</w:t>
      </w:r>
      <w:r w:rsidRPr="00C566F2">
        <w:rPr>
          <w:rFonts w:ascii="Calisto MT" w:hAnsi="Calisto MT" w:cs="Times New Roman"/>
          <w:bCs/>
          <w:sz w:val="24"/>
          <w:szCs w:val="24"/>
        </w:rPr>
        <w:t xml:space="preserve"> and Duties.</w:t>
      </w:r>
    </w:p>
    <w:p w14:paraId="54BA6849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Explain the term Neo-Marxism.</w:t>
      </w:r>
    </w:p>
    <w:p w14:paraId="0E3F9F79" w14:textId="0862819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Explain the primary functions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of Legislature</w:t>
      </w:r>
      <w:r w:rsidRPr="00C566F2">
        <w:rPr>
          <w:rFonts w:ascii="Calisto MT" w:hAnsi="Calisto MT" w:cs="Times New Roman"/>
          <w:bCs/>
          <w:sz w:val="24"/>
          <w:szCs w:val="24"/>
        </w:rPr>
        <w:t xml:space="preserve">. </w:t>
      </w:r>
    </w:p>
    <w:p w14:paraId="39D5AE76" w14:textId="435D172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 xml:space="preserve">What is Identity </w:t>
      </w:r>
      <w:r w:rsidR="006B51A8" w:rsidRPr="00C566F2">
        <w:rPr>
          <w:rFonts w:ascii="Calisto MT" w:hAnsi="Calisto MT" w:cs="Times New Roman"/>
          <w:bCs/>
          <w:sz w:val="24"/>
          <w:szCs w:val="24"/>
        </w:rPr>
        <w:t>Politics?</w:t>
      </w:r>
    </w:p>
    <w:p w14:paraId="5592C5F9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Explain the term Political Economy.</w:t>
      </w:r>
    </w:p>
    <w:p w14:paraId="7AC1CAE1" w14:textId="77777777" w:rsidR="00BC3E5A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What is Political Equality?</w:t>
      </w:r>
    </w:p>
    <w:p w14:paraId="1221C0F5" w14:textId="3497251C" w:rsidR="00712FAC" w:rsidRPr="00C566F2" w:rsidRDefault="00BC3E5A" w:rsidP="00C566F2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C566F2">
        <w:rPr>
          <w:rFonts w:ascii="Calisto MT" w:hAnsi="Calisto MT" w:cs="Times New Roman"/>
          <w:bCs/>
          <w:sz w:val="24"/>
          <w:szCs w:val="24"/>
        </w:rPr>
        <w:t>Define Trusteeship in Gandhism.</w:t>
      </w:r>
    </w:p>
    <w:p w14:paraId="33F42E14" w14:textId="01A1824D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C566F2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39987C26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5D40E859" w14:textId="77777777" w:rsidR="00C566F2" w:rsidRPr="00585C6D" w:rsidRDefault="00C566F2" w:rsidP="00C566F2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C566F2" w:rsidRPr="00585C6D" w14:paraId="11C143FD" w14:textId="77777777" w:rsidTr="00344C92">
        <w:trPr>
          <w:trHeight w:val="364"/>
        </w:trPr>
        <w:tc>
          <w:tcPr>
            <w:tcW w:w="10321" w:type="dxa"/>
          </w:tcPr>
          <w:p w14:paraId="1E1E76D3" w14:textId="77777777" w:rsidR="00C566F2" w:rsidRPr="00585C6D" w:rsidRDefault="00C566F2" w:rsidP="00344C9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73602862" w14:textId="77777777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AFA312C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Explain the relationship between Political Science and Sociology.</w:t>
      </w:r>
    </w:p>
    <w:p w14:paraId="7B3D4710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Explain the ‘Credo of relevance’ according to David Easton.</w:t>
      </w:r>
    </w:p>
    <w:p w14:paraId="78DC2818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Describe the role of state in a globalised era.</w:t>
      </w:r>
    </w:p>
    <w:p w14:paraId="30FB2784" w14:textId="20BE283F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 xml:space="preserve">Differentiate between classical and modern </w:t>
      </w:r>
      <w:r w:rsidR="006B51A8" w:rsidRPr="003C10B0">
        <w:rPr>
          <w:rFonts w:ascii="Calisto MT" w:hAnsi="Calisto MT" w:cs="Times New Roman"/>
          <w:bCs/>
          <w:sz w:val="24"/>
          <w:szCs w:val="24"/>
        </w:rPr>
        <w:t>liberalism.</w:t>
      </w:r>
    </w:p>
    <w:p w14:paraId="2E27C41A" w14:textId="52C8EF84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 xml:space="preserve">Critically examine the human rights challenges faced by </w:t>
      </w:r>
      <w:r w:rsidR="006B51A8" w:rsidRPr="003C10B0">
        <w:rPr>
          <w:rFonts w:ascii="Calisto MT" w:hAnsi="Calisto MT" w:cs="Times New Roman"/>
          <w:bCs/>
          <w:sz w:val="24"/>
          <w:szCs w:val="24"/>
        </w:rPr>
        <w:t>marginalised sections</w:t>
      </w:r>
      <w:r w:rsidRPr="003C10B0">
        <w:rPr>
          <w:rFonts w:ascii="Calisto MT" w:hAnsi="Calisto MT" w:cs="Times New Roman"/>
          <w:bCs/>
          <w:sz w:val="24"/>
          <w:szCs w:val="24"/>
        </w:rPr>
        <w:t>.</w:t>
      </w:r>
    </w:p>
    <w:p w14:paraId="469AE86B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Distinguish between positive and negative liberty.</w:t>
      </w:r>
    </w:p>
    <w:p w14:paraId="3FD33BF2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Examine the nature and scope of political science.</w:t>
      </w:r>
    </w:p>
    <w:p w14:paraId="25AF7C0C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Define Equality and explain its significance in modern society.</w:t>
      </w:r>
    </w:p>
    <w:p w14:paraId="583696A0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Analyse the powers and functions of executive.</w:t>
      </w:r>
    </w:p>
    <w:p w14:paraId="413D4FCB" w14:textId="77777777" w:rsidR="00521C7F" w:rsidRPr="003C10B0" w:rsidRDefault="00521C7F" w:rsidP="003C10B0">
      <w:pPr>
        <w:pStyle w:val="ListParagraph"/>
        <w:numPr>
          <w:ilvl w:val="0"/>
          <w:numId w:val="3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3C10B0">
        <w:rPr>
          <w:rFonts w:ascii="Calisto MT" w:hAnsi="Calisto MT" w:cs="Times New Roman"/>
          <w:bCs/>
          <w:sz w:val="24"/>
          <w:szCs w:val="24"/>
        </w:rPr>
        <w:t>Explain the Marxian approach to political science.</w:t>
      </w:r>
    </w:p>
    <w:p w14:paraId="682AE627" w14:textId="595380A1" w:rsidR="00037CBC" w:rsidRPr="00585C6D" w:rsidRDefault="00521C7F" w:rsidP="00521C7F">
      <w:pPr>
        <w:spacing w:after="0" w:line="360" w:lineRule="auto"/>
        <w:ind w:left="6480" w:firstLine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="00C566F2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CC43FA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62C32ED2" w14:textId="77777777" w:rsidR="00DC5FC0" w:rsidRPr="00585C6D" w:rsidRDefault="00DC5FC0" w:rsidP="00DC5FC0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6"/>
      </w:tblGrid>
      <w:tr w:rsidR="00DC5FC0" w:rsidRPr="00585C6D" w14:paraId="06C5D20F" w14:textId="77777777" w:rsidTr="00DC5FC0">
        <w:trPr>
          <w:trHeight w:val="391"/>
        </w:trPr>
        <w:tc>
          <w:tcPr>
            <w:tcW w:w="10306" w:type="dxa"/>
          </w:tcPr>
          <w:p w14:paraId="74E816F6" w14:textId="58630E97" w:rsidR="00DC5FC0" w:rsidRPr="00585C6D" w:rsidRDefault="00DC5FC0" w:rsidP="00344C9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</w:t>
            </w:r>
            <w:r w:rsidR="004878B8">
              <w:rPr>
                <w:rFonts w:ascii="Calisto MT" w:hAnsi="Calisto MT" w:cstheme="minorHAnsi"/>
                <w:b/>
                <w:bCs/>
              </w:rPr>
              <w:t>0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5561F4E3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9FC88E6" w14:textId="27F1A643" w:rsidR="00521C7F" w:rsidRPr="00DC5FC0" w:rsidRDefault="00521C7F" w:rsidP="00DC5FC0">
      <w:pPr>
        <w:pStyle w:val="ListParagraph"/>
        <w:numPr>
          <w:ilvl w:val="0"/>
          <w:numId w:val="7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DC5FC0">
        <w:rPr>
          <w:rFonts w:ascii="Calisto MT" w:hAnsi="Calisto MT" w:cs="Times New Roman"/>
          <w:bCs/>
          <w:sz w:val="24"/>
          <w:szCs w:val="24"/>
        </w:rPr>
        <w:t xml:space="preserve">Analyse the process of </w:t>
      </w:r>
      <w:r w:rsidR="00EE03EE">
        <w:rPr>
          <w:rFonts w:ascii="Calisto MT" w:hAnsi="Calisto MT" w:cs="Times New Roman"/>
          <w:bCs/>
          <w:sz w:val="24"/>
          <w:szCs w:val="24"/>
        </w:rPr>
        <w:t>p</w:t>
      </w:r>
      <w:r w:rsidRPr="00DC5FC0">
        <w:rPr>
          <w:rFonts w:ascii="Calisto MT" w:hAnsi="Calisto MT" w:cs="Times New Roman"/>
          <w:bCs/>
          <w:sz w:val="24"/>
          <w:szCs w:val="24"/>
        </w:rPr>
        <w:t xml:space="preserve">olitical </w:t>
      </w:r>
      <w:r w:rsidR="00EE03EE">
        <w:rPr>
          <w:rFonts w:ascii="Calisto MT" w:hAnsi="Calisto MT" w:cs="Times New Roman"/>
          <w:bCs/>
          <w:sz w:val="24"/>
          <w:szCs w:val="24"/>
        </w:rPr>
        <w:t>s</w:t>
      </w:r>
      <w:r w:rsidRPr="00DC5FC0">
        <w:rPr>
          <w:rFonts w:ascii="Calisto MT" w:hAnsi="Calisto MT" w:cs="Times New Roman"/>
          <w:bCs/>
          <w:sz w:val="24"/>
          <w:szCs w:val="24"/>
        </w:rPr>
        <w:t>ocialization.</w:t>
      </w:r>
    </w:p>
    <w:p w14:paraId="581CB0A0" w14:textId="77777777" w:rsidR="00521C7F" w:rsidRPr="00DC5FC0" w:rsidRDefault="00521C7F" w:rsidP="00DC5FC0">
      <w:pPr>
        <w:pStyle w:val="ListParagraph"/>
        <w:numPr>
          <w:ilvl w:val="0"/>
          <w:numId w:val="7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DC5FC0">
        <w:rPr>
          <w:rFonts w:ascii="Calisto MT" w:hAnsi="Calisto MT" w:cs="Times New Roman"/>
          <w:bCs/>
          <w:sz w:val="24"/>
          <w:szCs w:val="24"/>
        </w:rPr>
        <w:t>Evaluate the relevance of Gandhism in the modern world.</w:t>
      </w:r>
    </w:p>
    <w:p w14:paraId="5FB0D87E" w14:textId="4F7F6B6E" w:rsidR="00521C7F" w:rsidRPr="00DC5FC0" w:rsidRDefault="00521C7F" w:rsidP="00DC5FC0">
      <w:pPr>
        <w:pStyle w:val="ListParagraph"/>
        <w:numPr>
          <w:ilvl w:val="0"/>
          <w:numId w:val="7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DC5FC0">
        <w:rPr>
          <w:rFonts w:ascii="Calisto MT" w:hAnsi="Calisto MT" w:cs="Times New Roman"/>
          <w:bCs/>
          <w:sz w:val="24"/>
          <w:szCs w:val="24"/>
        </w:rPr>
        <w:t xml:space="preserve">Examine the role of </w:t>
      </w:r>
      <w:r w:rsidR="003A08C3">
        <w:rPr>
          <w:rFonts w:ascii="Calisto MT" w:hAnsi="Calisto MT" w:cs="Times New Roman"/>
          <w:bCs/>
          <w:sz w:val="24"/>
          <w:szCs w:val="24"/>
        </w:rPr>
        <w:t>n</w:t>
      </w:r>
      <w:r w:rsidRPr="00DC5FC0">
        <w:rPr>
          <w:rFonts w:ascii="Calisto MT" w:hAnsi="Calisto MT" w:cs="Times New Roman"/>
          <w:bCs/>
          <w:sz w:val="24"/>
          <w:szCs w:val="24"/>
        </w:rPr>
        <w:t xml:space="preserve">ew </w:t>
      </w:r>
      <w:r w:rsidR="006B51A8" w:rsidRPr="00DC5FC0">
        <w:rPr>
          <w:rFonts w:ascii="Calisto MT" w:hAnsi="Calisto MT" w:cs="Times New Roman"/>
          <w:bCs/>
          <w:sz w:val="24"/>
          <w:szCs w:val="24"/>
        </w:rPr>
        <w:t>social media</w:t>
      </w:r>
      <w:r w:rsidRPr="00DC5FC0">
        <w:rPr>
          <w:rFonts w:ascii="Calisto MT" w:hAnsi="Calisto MT" w:cs="Times New Roman"/>
          <w:bCs/>
          <w:sz w:val="24"/>
          <w:szCs w:val="24"/>
        </w:rPr>
        <w:t xml:space="preserve"> in shaping political </w:t>
      </w:r>
      <w:r w:rsidR="006B51A8" w:rsidRPr="00DC5FC0">
        <w:rPr>
          <w:rFonts w:ascii="Calisto MT" w:hAnsi="Calisto MT" w:cs="Times New Roman"/>
          <w:bCs/>
          <w:sz w:val="24"/>
          <w:szCs w:val="24"/>
        </w:rPr>
        <w:t>opinions and</w:t>
      </w:r>
      <w:r w:rsidRPr="00DC5FC0">
        <w:rPr>
          <w:rFonts w:ascii="Calisto MT" w:hAnsi="Calisto MT" w:cs="Times New Roman"/>
          <w:bCs/>
          <w:sz w:val="24"/>
          <w:szCs w:val="24"/>
        </w:rPr>
        <w:t xml:space="preserve"> movements.</w:t>
      </w:r>
    </w:p>
    <w:p w14:paraId="1E6E48F8" w14:textId="77777777" w:rsidR="00521C7F" w:rsidRPr="00DC5FC0" w:rsidRDefault="00521C7F" w:rsidP="00DC5FC0">
      <w:pPr>
        <w:pStyle w:val="ListParagraph"/>
        <w:numPr>
          <w:ilvl w:val="0"/>
          <w:numId w:val="7"/>
        </w:numPr>
        <w:spacing w:line="276" w:lineRule="auto"/>
        <w:rPr>
          <w:rFonts w:ascii="Calisto MT" w:hAnsi="Calisto MT" w:cs="Times New Roman"/>
          <w:bCs/>
          <w:sz w:val="24"/>
          <w:szCs w:val="24"/>
        </w:rPr>
      </w:pPr>
      <w:r w:rsidRPr="00DC5FC0">
        <w:rPr>
          <w:rFonts w:ascii="Calisto MT" w:hAnsi="Calisto MT" w:cs="Times New Roman"/>
          <w:bCs/>
          <w:sz w:val="24"/>
          <w:szCs w:val="24"/>
        </w:rPr>
        <w:t xml:space="preserve">Define the State and discuss its essential elements. </w:t>
      </w:r>
    </w:p>
    <w:p w14:paraId="07F21ADA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6DFCDEFB" w14:textId="55881948" w:rsidR="002955D4" w:rsidRPr="00585C6D" w:rsidRDefault="00521C7F" w:rsidP="00521C7F">
      <w:pPr>
        <w:spacing w:after="0" w:line="360" w:lineRule="auto"/>
        <w:ind w:left="6480" w:firstLine="720"/>
        <w:jc w:val="center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="00DC5FC0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</w:t>
      </w:r>
      <w:r w:rsidR="00DC5FC0"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19032F75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C1D7" w14:textId="77777777" w:rsidR="003949C8" w:rsidRDefault="003949C8" w:rsidP="00263A36">
      <w:pPr>
        <w:spacing w:after="0" w:line="240" w:lineRule="auto"/>
      </w:pPr>
      <w:r>
        <w:separator/>
      </w:r>
    </w:p>
  </w:endnote>
  <w:endnote w:type="continuationSeparator" w:id="0">
    <w:p w14:paraId="0A69882C" w14:textId="77777777" w:rsidR="003949C8" w:rsidRDefault="003949C8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33881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1C15868" w14:textId="47151DBC" w:rsidR="00DC5FC0" w:rsidRDefault="00DC5F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DC7490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4322E" w14:textId="77777777" w:rsidR="003949C8" w:rsidRDefault="003949C8" w:rsidP="00263A36">
      <w:pPr>
        <w:spacing w:after="0" w:line="240" w:lineRule="auto"/>
      </w:pPr>
      <w:r>
        <w:separator/>
      </w:r>
    </w:p>
  </w:footnote>
  <w:footnote w:type="continuationSeparator" w:id="0">
    <w:p w14:paraId="28BE4444" w14:textId="77777777" w:rsidR="003949C8" w:rsidRDefault="003949C8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61A6C"/>
    <w:multiLevelType w:val="hybridMultilevel"/>
    <w:tmpl w:val="FF38C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674AF"/>
    <w:multiLevelType w:val="hybridMultilevel"/>
    <w:tmpl w:val="74E2647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3ACCEBF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A7CDC"/>
    <w:multiLevelType w:val="hybridMultilevel"/>
    <w:tmpl w:val="C75233C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3625E"/>
    <w:multiLevelType w:val="hybridMultilevel"/>
    <w:tmpl w:val="E476FFF4"/>
    <w:lvl w:ilvl="0" w:tplc="5AEEBDFC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6459440">
    <w:abstractNumId w:val="2"/>
  </w:num>
  <w:num w:numId="2" w16cid:durableId="1360742422">
    <w:abstractNumId w:val="6"/>
  </w:num>
  <w:num w:numId="3" w16cid:durableId="1401752272">
    <w:abstractNumId w:val="3"/>
  </w:num>
  <w:num w:numId="4" w16cid:durableId="1436487382">
    <w:abstractNumId w:val="4"/>
  </w:num>
  <w:num w:numId="5" w16cid:durableId="2100591925">
    <w:abstractNumId w:val="0"/>
  </w:num>
  <w:num w:numId="6" w16cid:durableId="824706581">
    <w:abstractNumId w:val="7"/>
  </w:num>
  <w:num w:numId="7" w16cid:durableId="391316908">
    <w:abstractNumId w:val="1"/>
  </w:num>
  <w:num w:numId="8" w16cid:durableId="1773083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24EA6"/>
    <w:rsid w:val="00037CBC"/>
    <w:rsid w:val="000B100C"/>
    <w:rsid w:val="000C06A1"/>
    <w:rsid w:val="000E1E3C"/>
    <w:rsid w:val="000E3332"/>
    <w:rsid w:val="000E7E9E"/>
    <w:rsid w:val="000F6481"/>
    <w:rsid w:val="00104DE0"/>
    <w:rsid w:val="0019357F"/>
    <w:rsid w:val="001F29F4"/>
    <w:rsid w:val="00202579"/>
    <w:rsid w:val="0020530F"/>
    <w:rsid w:val="00211169"/>
    <w:rsid w:val="0021296D"/>
    <w:rsid w:val="002331DE"/>
    <w:rsid w:val="00247237"/>
    <w:rsid w:val="00263A36"/>
    <w:rsid w:val="00277E2C"/>
    <w:rsid w:val="00292AF7"/>
    <w:rsid w:val="002955D4"/>
    <w:rsid w:val="002A1D49"/>
    <w:rsid w:val="002D19FC"/>
    <w:rsid w:val="00301879"/>
    <w:rsid w:val="0030719E"/>
    <w:rsid w:val="003235F1"/>
    <w:rsid w:val="00345734"/>
    <w:rsid w:val="0034749B"/>
    <w:rsid w:val="00393CA0"/>
    <w:rsid w:val="003949C8"/>
    <w:rsid w:val="003A06A9"/>
    <w:rsid w:val="003A08C3"/>
    <w:rsid w:val="003A19D8"/>
    <w:rsid w:val="003C10B0"/>
    <w:rsid w:val="003D5967"/>
    <w:rsid w:val="003D62D0"/>
    <w:rsid w:val="003D7662"/>
    <w:rsid w:val="004011DB"/>
    <w:rsid w:val="00411C0D"/>
    <w:rsid w:val="00462F7E"/>
    <w:rsid w:val="004734D7"/>
    <w:rsid w:val="004878B8"/>
    <w:rsid w:val="004A0838"/>
    <w:rsid w:val="00505277"/>
    <w:rsid w:val="00507FFB"/>
    <w:rsid w:val="00521C7F"/>
    <w:rsid w:val="00532E19"/>
    <w:rsid w:val="00585C6D"/>
    <w:rsid w:val="005868F2"/>
    <w:rsid w:val="00590B7C"/>
    <w:rsid w:val="0059678C"/>
    <w:rsid w:val="00597541"/>
    <w:rsid w:val="00611F2C"/>
    <w:rsid w:val="00631960"/>
    <w:rsid w:val="0066228D"/>
    <w:rsid w:val="006B51A8"/>
    <w:rsid w:val="006D5873"/>
    <w:rsid w:val="006F00F4"/>
    <w:rsid w:val="00712FAC"/>
    <w:rsid w:val="00713BDF"/>
    <w:rsid w:val="007537C1"/>
    <w:rsid w:val="00754209"/>
    <w:rsid w:val="00790071"/>
    <w:rsid w:val="007E2E14"/>
    <w:rsid w:val="008302C1"/>
    <w:rsid w:val="00854B59"/>
    <w:rsid w:val="008B466C"/>
    <w:rsid w:val="00956719"/>
    <w:rsid w:val="009E4EC3"/>
    <w:rsid w:val="009F7375"/>
    <w:rsid w:val="00A1020F"/>
    <w:rsid w:val="00A50F65"/>
    <w:rsid w:val="00AB334C"/>
    <w:rsid w:val="00AB3507"/>
    <w:rsid w:val="00AD33E0"/>
    <w:rsid w:val="00AE06DB"/>
    <w:rsid w:val="00AE1C1F"/>
    <w:rsid w:val="00AE483C"/>
    <w:rsid w:val="00B263A9"/>
    <w:rsid w:val="00B31EC1"/>
    <w:rsid w:val="00B5169F"/>
    <w:rsid w:val="00B707F1"/>
    <w:rsid w:val="00B7648D"/>
    <w:rsid w:val="00BC3E5A"/>
    <w:rsid w:val="00BE0B10"/>
    <w:rsid w:val="00BF2AC3"/>
    <w:rsid w:val="00C0529E"/>
    <w:rsid w:val="00C13A7B"/>
    <w:rsid w:val="00C1620F"/>
    <w:rsid w:val="00C231D3"/>
    <w:rsid w:val="00C26F96"/>
    <w:rsid w:val="00C534D9"/>
    <w:rsid w:val="00C566F2"/>
    <w:rsid w:val="00C67DA0"/>
    <w:rsid w:val="00C75008"/>
    <w:rsid w:val="00C94AD2"/>
    <w:rsid w:val="00CA4E11"/>
    <w:rsid w:val="00D1282E"/>
    <w:rsid w:val="00D40276"/>
    <w:rsid w:val="00D5076D"/>
    <w:rsid w:val="00D73B75"/>
    <w:rsid w:val="00DC5FC0"/>
    <w:rsid w:val="00DC7AFB"/>
    <w:rsid w:val="00E06106"/>
    <w:rsid w:val="00E16BB3"/>
    <w:rsid w:val="00E46B4E"/>
    <w:rsid w:val="00E53E57"/>
    <w:rsid w:val="00E6031E"/>
    <w:rsid w:val="00EA0E93"/>
    <w:rsid w:val="00EE03EE"/>
    <w:rsid w:val="00EF56BD"/>
    <w:rsid w:val="00F25BE5"/>
    <w:rsid w:val="00F417B0"/>
    <w:rsid w:val="00F86F23"/>
    <w:rsid w:val="00F94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173B"/>
  <w15:docId w15:val="{F74B6188-376B-4E99-A822-84777B84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8</cp:revision>
  <cp:lastPrinted>2026-07-06T07:10:00Z</cp:lastPrinted>
  <dcterms:created xsi:type="dcterms:W3CDTF">2026-06-19T10:21:00Z</dcterms:created>
  <dcterms:modified xsi:type="dcterms:W3CDTF">2026-07-10T09:03:00Z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