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EAA45" w14:textId="77777777" w:rsidR="00E635E3" w:rsidRPr="00D51C9A" w:rsidRDefault="00E635E3" w:rsidP="00E635E3">
      <w:pPr>
        <w:jc w:val="both"/>
        <w:rPr>
          <w:rFonts w:ascii="Calisto MT" w:hAnsi="Calisto MT"/>
          <w:b/>
          <w:bCs/>
          <w:sz w:val="24"/>
          <w:szCs w:val="24"/>
        </w:rPr>
      </w:pPr>
      <w:r w:rsidRPr="00D51C9A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</w:t>
      </w:r>
      <w:proofErr w:type="spellStart"/>
      <w:r w:rsidRPr="00D51C9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51C9A">
        <w:rPr>
          <w:rFonts w:ascii="Calisto MT" w:hAnsi="Calisto MT"/>
          <w:b/>
          <w:bCs/>
          <w:sz w:val="24"/>
          <w:szCs w:val="24"/>
        </w:rPr>
        <w:t xml:space="preserve"> Number: ………………..</w:t>
      </w:r>
    </w:p>
    <w:p w14:paraId="66370350" w14:textId="76C4837B" w:rsidR="00E635E3" w:rsidRPr="00D51C9A" w:rsidRDefault="00E635E3" w:rsidP="00E635E3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</w:t>
      </w:r>
      <w:r w:rsidRPr="00D51C9A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19</w:t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  <w:t xml:space="preserve">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</w:t>
      </w:r>
      <w:r w:rsidRPr="00D51C9A">
        <w:rPr>
          <w:rFonts w:ascii="Calisto MT" w:hAnsi="Calisto MT"/>
          <w:b/>
          <w:bCs/>
          <w:sz w:val="24"/>
          <w:szCs w:val="24"/>
        </w:rPr>
        <w:t>Name: …………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D51C9A">
        <w:rPr>
          <w:rFonts w:ascii="Calisto MT" w:hAnsi="Calisto MT"/>
          <w:b/>
          <w:bCs/>
          <w:sz w:val="24"/>
          <w:szCs w:val="24"/>
        </w:rPr>
        <w:t>.……..…………….</w:t>
      </w:r>
    </w:p>
    <w:p w14:paraId="67871204" w14:textId="77777777" w:rsidR="00E635E3" w:rsidRPr="00D51C9A" w:rsidRDefault="00E635E3" w:rsidP="00E635E3">
      <w:pPr>
        <w:ind w:left="360"/>
        <w:jc w:val="both"/>
        <w:rPr>
          <w:rFonts w:ascii="Calisto MT" w:hAnsi="Calisto MT"/>
          <w:b/>
          <w:bCs/>
          <w:sz w:val="24"/>
          <w:szCs w:val="24"/>
        </w:rPr>
      </w:pPr>
    </w:p>
    <w:p w14:paraId="43CB0A41" w14:textId="77777777" w:rsidR="00E635E3" w:rsidRPr="00D51C9A" w:rsidRDefault="00E635E3" w:rsidP="00E635E3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5F55418B" w14:textId="77777777" w:rsidR="00E635E3" w:rsidRPr="00D51C9A" w:rsidRDefault="00E635E3" w:rsidP="00E635E3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Sixth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64C05AD8" w14:textId="77777777" w:rsidR="00E635E3" w:rsidRPr="00D51C9A" w:rsidRDefault="00E635E3" w:rsidP="00E635E3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Philosophy</w:t>
      </w:r>
    </w:p>
    <w:p w14:paraId="2DD3DBA7" w14:textId="77777777" w:rsidR="00E635E3" w:rsidRDefault="00E635E3" w:rsidP="00E635E3">
      <w:pPr>
        <w:spacing w:after="0"/>
        <w:ind w:left="360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D51C9A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PH</w:t>
      </w:r>
      <w:r w:rsidRPr="00D51C9A">
        <w:rPr>
          <w:rFonts w:ascii="Calisto MT" w:eastAsia="Lustria" w:hAnsi="Calisto MT" w:cs="Lustria"/>
          <w:b/>
          <w:sz w:val="28"/>
          <w:szCs w:val="28"/>
        </w:rPr>
        <w:t>0</w:t>
      </w:r>
      <w:r>
        <w:rPr>
          <w:rFonts w:ascii="Calisto MT" w:eastAsia="Lustria" w:hAnsi="Calisto MT" w:cs="Lustria"/>
          <w:b/>
          <w:sz w:val="28"/>
          <w:szCs w:val="28"/>
        </w:rPr>
        <w:t>7</w:t>
      </w:r>
      <w:r w:rsidRPr="00D51C9A">
        <w:rPr>
          <w:rFonts w:ascii="Calisto MT" w:eastAsia="Lustria" w:hAnsi="Calisto MT" w:cs="Lustria"/>
          <w:b/>
          <w:sz w:val="28"/>
          <w:szCs w:val="28"/>
        </w:rPr>
        <w:t>DC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 xml:space="preserve">Philosophical Reflections in Daiva </w:t>
      </w:r>
      <w:proofErr w:type="spellStart"/>
      <w:r>
        <w:rPr>
          <w:rFonts w:ascii="Calisto MT" w:eastAsia="Lustria" w:hAnsi="Calisto MT" w:cs="Lustria"/>
          <w:b/>
          <w:sz w:val="28"/>
          <w:szCs w:val="28"/>
        </w:rPr>
        <w:t>Dasakam</w:t>
      </w:r>
      <w:proofErr w:type="spellEnd"/>
      <w:r>
        <w:rPr>
          <w:rFonts w:ascii="Calisto MT" w:eastAsia="Lustria" w:hAnsi="Calisto MT" w:cs="Lustria"/>
          <w:b/>
          <w:sz w:val="28"/>
          <w:szCs w:val="28"/>
        </w:rPr>
        <w:t xml:space="preserve"> </w:t>
      </w:r>
    </w:p>
    <w:p w14:paraId="4269F925" w14:textId="53F9B64F" w:rsidR="00E635E3" w:rsidRPr="00D51C9A" w:rsidRDefault="00E635E3" w:rsidP="00E635E3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 xml:space="preserve">and </w:t>
      </w:r>
      <w:proofErr w:type="spellStart"/>
      <w:r>
        <w:rPr>
          <w:rFonts w:ascii="Calisto MT" w:eastAsia="Lustria" w:hAnsi="Calisto MT" w:cs="Lustria"/>
          <w:b/>
          <w:sz w:val="28"/>
          <w:szCs w:val="28"/>
        </w:rPr>
        <w:t>Atmopadesa</w:t>
      </w:r>
      <w:proofErr w:type="spellEnd"/>
      <w:r>
        <w:rPr>
          <w:rFonts w:ascii="Calisto MT" w:eastAsia="Lustria" w:hAnsi="Calisto MT" w:cs="Lustria"/>
          <w:b/>
          <w:sz w:val="28"/>
          <w:szCs w:val="28"/>
        </w:rPr>
        <w:t xml:space="preserve"> </w:t>
      </w:r>
      <w:proofErr w:type="spellStart"/>
      <w:r>
        <w:rPr>
          <w:rFonts w:ascii="Calisto MT" w:eastAsia="Lustria" w:hAnsi="Calisto MT" w:cs="Lustria"/>
          <w:b/>
          <w:sz w:val="28"/>
          <w:szCs w:val="28"/>
        </w:rPr>
        <w:t>Satakam</w:t>
      </w:r>
      <w:proofErr w:type="spellEnd"/>
    </w:p>
    <w:p w14:paraId="7687D0C3" w14:textId="77777777" w:rsidR="00E635E3" w:rsidRPr="00D51C9A" w:rsidRDefault="00E635E3" w:rsidP="00E635E3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>(2023 January Admissions)</w:t>
      </w:r>
    </w:p>
    <w:p w14:paraId="5DB5FC17" w14:textId="77777777" w:rsidR="00E635E3" w:rsidRDefault="00E635E3" w:rsidP="00E635E3">
      <w:pPr>
        <w:spacing w:line="360" w:lineRule="auto"/>
        <w:ind w:left="360"/>
        <w:jc w:val="both"/>
        <w:rPr>
          <w:rFonts w:ascii="Calisto MT" w:hAnsi="Calisto MT"/>
          <w:b/>
          <w:bCs/>
          <w:sz w:val="28"/>
          <w:szCs w:val="28"/>
        </w:rPr>
      </w:pPr>
    </w:p>
    <w:p w14:paraId="416F8F5E" w14:textId="339E5F2C" w:rsidR="00E635E3" w:rsidRPr="00D51C9A" w:rsidRDefault="00E635E3" w:rsidP="00E635E3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51C9A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6FDBD520" w14:textId="77777777" w:rsidR="00E635E3" w:rsidRPr="00D51C9A" w:rsidRDefault="00E635E3" w:rsidP="00E635E3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F8C0D81" w14:textId="77777777" w:rsidR="00E635E3" w:rsidRDefault="00E635E3" w:rsidP="00E635E3">
      <w:p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D51C9A">
        <w:rPr>
          <w:rFonts w:ascii="Calisto MT" w:hAnsi="Calisto MT" w:cs="Times New Roman"/>
          <w:b/>
          <w:bCs/>
          <w:sz w:val="24"/>
          <w:szCs w:val="24"/>
          <w:lang w:val="en-US"/>
        </w:rPr>
        <w:t>Answer any ten of the following questions in a word or sentence each. Each question carries 1 mark</w:t>
      </w:r>
      <w:r w:rsidRPr="00D51C9A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0505EC57" w14:textId="77777777" w:rsidR="004011DB" w:rsidRPr="001377C6" w:rsidRDefault="004011DB" w:rsidP="00C67DA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34C13A" w14:textId="77777777" w:rsidR="00642215" w:rsidRPr="00E635E3" w:rsidRDefault="00642215" w:rsidP="00E635E3">
      <w:pPr>
        <w:pStyle w:val="ListParagraph"/>
        <w:numPr>
          <w:ilvl w:val="0"/>
          <w:numId w:val="8"/>
        </w:numPr>
        <w:spacing w:line="276" w:lineRule="auto"/>
        <w:ind w:left="851" w:hanging="425"/>
        <w:rPr>
          <w:rFonts w:ascii="Calisto MT" w:hAnsi="Calisto MT" w:cs="Times New Roman"/>
          <w:sz w:val="24"/>
          <w:szCs w:val="24"/>
        </w:rPr>
      </w:pPr>
      <w:r w:rsidRPr="00E635E3">
        <w:rPr>
          <w:rFonts w:ascii="Calisto MT" w:hAnsi="Calisto MT" w:cs="Times New Roman"/>
          <w:sz w:val="24"/>
          <w:szCs w:val="24"/>
        </w:rPr>
        <w:t xml:space="preserve">Who wrote </w:t>
      </w:r>
      <w:r w:rsidRPr="00E635E3">
        <w:rPr>
          <w:rFonts w:ascii="Calisto MT" w:hAnsi="Calisto MT" w:cs="Times New Roman"/>
          <w:i/>
          <w:iCs/>
          <w:sz w:val="24"/>
          <w:szCs w:val="24"/>
        </w:rPr>
        <w:t xml:space="preserve">Daiva </w:t>
      </w:r>
      <w:proofErr w:type="spellStart"/>
      <w:r w:rsidRPr="00E635E3">
        <w:rPr>
          <w:rFonts w:ascii="Calisto MT" w:hAnsi="Calisto MT" w:cs="Times New Roman"/>
          <w:i/>
          <w:iCs/>
          <w:sz w:val="24"/>
          <w:szCs w:val="24"/>
        </w:rPr>
        <w:t>Dasakam</w:t>
      </w:r>
      <w:proofErr w:type="spellEnd"/>
      <w:r w:rsidRPr="00E635E3">
        <w:rPr>
          <w:rFonts w:ascii="Calisto MT" w:hAnsi="Calisto MT" w:cs="Times New Roman"/>
          <w:sz w:val="24"/>
          <w:szCs w:val="24"/>
        </w:rPr>
        <w:t xml:space="preserve">? </w:t>
      </w:r>
    </w:p>
    <w:p w14:paraId="1EFBBE34" w14:textId="3998CBB5" w:rsidR="002955D4" w:rsidRPr="00E635E3" w:rsidRDefault="00A321F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meant by “divine grace”?</w:t>
      </w:r>
    </w:p>
    <w:p w14:paraId="74B5086B" w14:textId="2BA7FFC5" w:rsidR="004011DB" w:rsidRPr="00E635E3" w:rsidRDefault="00A321F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Define self-enquiry.</w:t>
      </w:r>
    </w:p>
    <w:p w14:paraId="383A4719" w14:textId="551FE696" w:rsidR="004011DB" w:rsidRPr="00E635E3" w:rsidRDefault="00A321F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nature of the true self?</w:t>
      </w:r>
    </w:p>
    <w:p w14:paraId="07292764" w14:textId="53058339" w:rsidR="004011DB" w:rsidRPr="00E635E3" w:rsidRDefault="00A321F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meant by spiritual ignorance?</w:t>
      </w:r>
    </w:p>
    <w:p w14:paraId="7DA65401" w14:textId="405E3676" w:rsidR="004011DB" w:rsidRPr="00E635E3" w:rsidRDefault="00A321F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goal of human life according to Narayana Guru?</w:t>
      </w:r>
    </w:p>
    <w:p w14:paraId="001246D1" w14:textId="16CA6A0F" w:rsidR="004011DB" w:rsidRPr="00E635E3" w:rsidRDefault="00A321F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meant by inner freedom?</w:t>
      </w:r>
    </w:p>
    <w:p w14:paraId="568AFD17" w14:textId="4042527B" w:rsidR="004011DB" w:rsidRPr="00E635E3" w:rsidRDefault="00F04D1F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 xml:space="preserve">What is </w:t>
      </w:r>
      <w:r w:rsidR="001461A1" w:rsidRPr="00E635E3">
        <w:rPr>
          <w:rFonts w:ascii="Calisto MT" w:hAnsi="Calisto MT" w:cs="Times New Roman"/>
          <w:sz w:val="24"/>
          <w:szCs w:val="24"/>
        </w:rPr>
        <w:t xml:space="preserve">meant by </w:t>
      </w:r>
      <w:proofErr w:type="spellStart"/>
      <w:r w:rsidR="001461A1" w:rsidRPr="00E635E3">
        <w:rPr>
          <w:rFonts w:ascii="Calisto MT" w:hAnsi="Calisto MT" w:cs="Times New Roman"/>
          <w:sz w:val="24"/>
          <w:szCs w:val="24"/>
        </w:rPr>
        <w:t>Tripu</w:t>
      </w:r>
      <w:r w:rsidR="001461A1" w:rsidRPr="00E635E3">
        <w:rPr>
          <w:rFonts w:ascii="Cambria" w:hAnsi="Cambria" w:cs="Cambria"/>
          <w:sz w:val="24"/>
          <w:szCs w:val="24"/>
        </w:rPr>
        <w:t>ṭ</w:t>
      </w:r>
      <w:r w:rsidR="001461A1" w:rsidRPr="00E635E3">
        <w:rPr>
          <w:rFonts w:ascii="Calisto MT" w:hAnsi="Calisto MT" w:cs="Times New Roman"/>
          <w:sz w:val="24"/>
          <w:szCs w:val="24"/>
        </w:rPr>
        <w:t>i</w:t>
      </w:r>
      <w:proofErr w:type="spellEnd"/>
      <w:r w:rsidR="001461A1" w:rsidRPr="00E635E3">
        <w:rPr>
          <w:rFonts w:ascii="Calisto MT" w:hAnsi="Calisto MT" w:cs="Times New Roman"/>
          <w:sz w:val="24"/>
          <w:szCs w:val="24"/>
        </w:rPr>
        <w:t>?</w:t>
      </w:r>
    </w:p>
    <w:p w14:paraId="16DD06F8" w14:textId="481BE15C" w:rsidR="004011DB" w:rsidRPr="00E635E3" w:rsidRDefault="00F04D1F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meaning of non-attachment?</w:t>
      </w:r>
    </w:p>
    <w:p w14:paraId="6D4303E9" w14:textId="4E0F8BDC" w:rsidR="004011DB" w:rsidRPr="00E635E3" w:rsidRDefault="00F04D1F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nature of ultimate truth?</w:t>
      </w:r>
    </w:p>
    <w:p w14:paraId="3E9DCD8A" w14:textId="7E859420" w:rsidR="004011DB" w:rsidRPr="00E635E3" w:rsidRDefault="00F04D1F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role of wisdom in life?</w:t>
      </w:r>
    </w:p>
    <w:p w14:paraId="4F292B55" w14:textId="6435D807" w:rsidR="004011DB" w:rsidRPr="00E635E3" w:rsidRDefault="00715EB1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meant by universal compassion?</w:t>
      </w:r>
    </w:p>
    <w:p w14:paraId="13D10DBA" w14:textId="5F13D0A3" w:rsidR="004011DB" w:rsidRPr="00E635E3" w:rsidRDefault="00715EB1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significance of self-awareness?</w:t>
      </w:r>
    </w:p>
    <w:p w14:paraId="5CD27115" w14:textId="0BC552D2" w:rsidR="004011DB" w:rsidRPr="00E635E3" w:rsidRDefault="00715EB1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role of ethical conduct?</w:t>
      </w:r>
    </w:p>
    <w:p w14:paraId="05E94A13" w14:textId="348978A5" w:rsidR="00715503" w:rsidRPr="00E635E3" w:rsidRDefault="00715503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maya (Avidya)?</w:t>
      </w:r>
    </w:p>
    <w:p w14:paraId="578070D1" w14:textId="05D0B7B3" w:rsidR="00C75008" w:rsidRPr="001377C6" w:rsidRDefault="00E635E3" w:rsidP="00E635E3">
      <w:pPr>
        <w:spacing w:after="0" w:line="480" w:lineRule="auto"/>
        <w:ind w:left="79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42F077AB" w14:textId="77777777" w:rsidR="00E635E3" w:rsidRPr="00585C6D" w:rsidRDefault="00E635E3" w:rsidP="00E635E3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E635E3" w:rsidRPr="00585C6D" w14:paraId="49F98F34" w14:textId="77777777" w:rsidTr="00A52F23">
        <w:trPr>
          <w:trHeight w:val="180"/>
        </w:trPr>
        <w:tc>
          <w:tcPr>
            <w:tcW w:w="10593" w:type="dxa"/>
          </w:tcPr>
          <w:p w14:paraId="1E2BA514" w14:textId="77777777" w:rsidR="00E635E3" w:rsidRPr="00585C6D" w:rsidRDefault="00E635E3" w:rsidP="00A52F23">
            <w:pPr>
              <w:pStyle w:val="Default"/>
              <w:spacing w:line="276" w:lineRule="auto"/>
              <w:ind w:left="-112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0B68AE76" w14:textId="77777777" w:rsidR="00E635E3" w:rsidRPr="00585C6D" w:rsidRDefault="00E635E3" w:rsidP="00A52F23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12DC4DD1" w:rsidR="004011DB" w:rsidRPr="00E635E3" w:rsidRDefault="008108F6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 xml:space="preserve">Explain the philosophical idea of God in </w:t>
      </w:r>
      <w:r w:rsidRPr="00E635E3">
        <w:rPr>
          <w:rFonts w:ascii="Calisto MT" w:hAnsi="Calisto MT" w:cs="Times New Roman"/>
          <w:i/>
          <w:iCs/>
          <w:sz w:val="24"/>
          <w:szCs w:val="24"/>
        </w:rPr>
        <w:t xml:space="preserve">Daiva </w:t>
      </w:r>
      <w:proofErr w:type="spellStart"/>
      <w:r w:rsidRPr="00E635E3">
        <w:rPr>
          <w:rFonts w:ascii="Calisto MT" w:hAnsi="Calisto MT" w:cs="Times New Roman"/>
          <w:i/>
          <w:iCs/>
          <w:sz w:val="24"/>
          <w:szCs w:val="24"/>
        </w:rPr>
        <w:t>Dasakam</w:t>
      </w:r>
      <w:proofErr w:type="spellEnd"/>
      <w:r w:rsidR="00B57211">
        <w:rPr>
          <w:rFonts w:ascii="Calisto MT" w:hAnsi="Calisto MT" w:cs="Times New Roman"/>
          <w:sz w:val="24"/>
          <w:szCs w:val="24"/>
        </w:rPr>
        <w:t>.</w:t>
      </w:r>
    </w:p>
    <w:p w14:paraId="3E4BCC14" w14:textId="5D026A91" w:rsidR="004011DB" w:rsidRPr="00E635E3" w:rsidRDefault="0040590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 xml:space="preserve">What is meant by </w:t>
      </w:r>
      <w:proofErr w:type="spellStart"/>
      <w:r w:rsidRPr="00E635E3">
        <w:rPr>
          <w:rFonts w:ascii="Calisto MT" w:hAnsi="Calisto MT" w:cs="Times New Roman"/>
          <w:sz w:val="24"/>
          <w:szCs w:val="24"/>
        </w:rPr>
        <w:t>arivu</w:t>
      </w:r>
      <w:proofErr w:type="spellEnd"/>
      <w:r w:rsidRPr="00E635E3">
        <w:rPr>
          <w:rFonts w:ascii="Calisto MT" w:hAnsi="Calisto MT" w:cs="Times New Roman"/>
          <w:sz w:val="24"/>
          <w:szCs w:val="24"/>
        </w:rPr>
        <w:t>?</w:t>
      </w:r>
    </w:p>
    <w:p w14:paraId="7CE0EF1B" w14:textId="14855638" w:rsidR="004011DB" w:rsidRPr="00E635E3" w:rsidRDefault="00155DD5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lastRenderedPageBreak/>
        <w:t>What is the role of consciousness in understanding reality?</w:t>
      </w:r>
    </w:p>
    <w:p w14:paraId="5C41E8D3" w14:textId="36C43721" w:rsidR="004011DB" w:rsidRPr="00E635E3" w:rsidRDefault="00155DD5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Explain the concept of spiritual awakening.</w:t>
      </w:r>
    </w:p>
    <w:p w14:paraId="678DD6F8" w14:textId="72FD21E2" w:rsidR="004011DB" w:rsidRPr="00E635E3" w:rsidRDefault="00BF0EE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Explain the idea of self as witness.</w:t>
      </w:r>
    </w:p>
    <w:p w14:paraId="477CCCA6" w14:textId="78E07D54" w:rsidR="004011DB" w:rsidRPr="00E635E3" w:rsidRDefault="00D96D7B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Explain the concept of divine presence in all beings.</w:t>
      </w:r>
    </w:p>
    <w:p w14:paraId="19C3CD01" w14:textId="6FCB761D" w:rsidR="004011DB" w:rsidRPr="00E635E3" w:rsidRDefault="00D96D7B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Explain the relationship between devotion and discipline.</w:t>
      </w:r>
    </w:p>
    <w:p w14:paraId="079C6AE5" w14:textId="57EE4167" w:rsidR="004011DB" w:rsidRPr="00E635E3" w:rsidRDefault="00D96D7B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importance of detachment from worldly desires?</w:t>
      </w:r>
    </w:p>
    <w:p w14:paraId="16BD8A44" w14:textId="1F2C0089" w:rsidR="004011DB" w:rsidRPr="00E635E3" w:rsidRDefault="000E295D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Explain the idea of inner transformation.</w:t>
      </w:r>
    </w:p>
    <w:p w14:paraId="006E1997" w14:textId="4D598C9E" w:rsidR="004011DB" w:rsidRPr="00E635E3" w:rsidRDefault="00155DD5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 xml:space="preserve">Explain the importance of surrender to God in </w:t>
      </w:r>
      <w:r w:rsidRPr="00E635E3">
        <w:rPr>
          <w:rFonts w:ascii="Calisto MT" w:hAnsi="Calisto MT" w:cs="Times New Roman"/>
          <w:i/>
          <w:iCs/>
          <w:sz w:val="24"/>
          <w:szCs w:val="24"/>
        </w:rPr>
        <w:t xml:space="preserve">Daiva </w:t>
      </w:r>
      <w:proofErr w:type="spellStart"/>
      <w:r w:rsidRPr="00E635E3">
        <w:rPr>
          <w:rFonts w:ascii="Calisto MT" w:hAnsi="Calisto MT" w:cs="Times New Roman"/>
          <w:i/>
          <w:iCs/>
          <w:sz w:val="24"/>
          <w:szCs w:val="24"/>
        </w:rPr>
        <w:t>Dasakam</w:t>
      </w:r>
      <w:proofErr w:type="spellEnd"/>
      <w:r w:rsidRPr="00E635E3">
        <w:rPr>
          <w:rFonts w:ascii="Calisto MT" w:hAnsi="Calisto MT" w:cs="Times New Roman"/>
          <w:sz w:val="24"/>
          <w:szCs w:val="24"/>
        </w:rPr>
        <w:t>.</w:t>
      </w:r>
    </w:p>
    <w:p w14:paraId="1AD862E4" w14:textId="518B02B6" w:rsidR="004011DB" w:rsidRPr="00E635E3" w:rsidRDefault="008108F6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How does Narayana Guru define true knowledge?</w:t>
      </w:r>
    </w:p>
    <w:p w14:paraId="7A567EAC" w14:textId="5BC636D4" w:rsidR="004011DB" w:rsidRPr="00E635E3" w:rsidRDefault="008108F6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 xml:space="preserve">Explain the concept of illusion in </w:t>
      </w:r>
      <w:proofErr w:type="spellStart"/>
      <w:r w:rsidRPr="00E635E3">
        <w:rPr>
          <w:rFonts w:ascii="Calisto MT" w:hAnsi="Calisto MT" w:cs="Times New Roman"/>
          <w:i/>
          <w:iCs/>
          <w:sz w:val="24"/>
          <w:szCs w:val="24"/>
        </w:rPr>
        <w:t>Atmopadesa</w:t>
      </w:r>
      <w:proofErr w:type="spellEnd"/>
      <w:r w:rsidRPr="00E635E3">
        <w:rPr>
          <w:rFonts w:ascii="Calisto MT" w:hAnsi="Calisto MT" w:cs="Times New Roman"/>
          <w:i/>
          <w:iCs/>
          <w:sz w:val="24"/>
          <w:szCs w:val="24"/>
        </w:rPr>
        <w:t xml:space="preserve"> </w:t>
      </w:r>
      <w:proofErr w:type="spellStart"/>
      <w:r w:rsidRPr="00E635E3">
        <w:rPr>
          <w:rFonts w:ascii="Calisto MT" w:hAnsi="Calisto MT" w:cs="Times New Roman"/>
          <w:i/>
          <w:iCs/>
          <w:sz w:val="24"/>
          <w:szCs w:val="24"/>
        </w:rPr>
        <w:t>Satakam</w:t>
      </w:r>
      <w:proofErr w:type="spellEnd"/>
      <w:r w:rsidRPr="00E635E3">
        <w:rPr>
          <w:rFonts w:ascii="Calisto MT" w:hAnsi="Calisto MT" w:cs="Times New Roman"/>
          <w:sz w:val="24"/>
          <w:szCs w:val="24"/>
        </w:rPr>
        <w:t>.</w:t>
      </w:r>
    </w:p>
    <w:p w14:paraId="63467A84" w14:textId="168659D6" w:rsidR="004011DB" w:rsidRPr="00E635E3" w:rsidRDefault="008108F6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 xml:space="preserve">What </w:t>
      </w:r>
      <w:r w:rsidR="00EF4D49" w:rsidRPr="00E635E3">
        <w:rPr>
          <w:rFonts w:ascii="Calisto MT" w:hAnsi="Calisto MT" w:cs="Times New Roman"/>
          <w:sz w:val="24"/>
          <w:szCs w:val="24"/>
        </w:rPr>
        <w:t xml:space="preserve">are the ethical dimensions of </w:t>
      </w:r>
      <w:r w:rsidRPr="00E635E3">
        <w:rPr>
          <w:rFonts w:ascii="Calisto MT" w:hAnsi="Calisto MT" w:cs="Times New Roman"/>
          <w:sz w:val="24"/>
          <w:szCs w:val="24"/>
        </w:rPr>
        <w:t>self-realization</w:t>
      </w:r>
      <w:r w:rsidR="00EF4D49" w:rsidRPr="00E635E3">
        <w:rPr>
          <w:rFonts w:ascii="Calisto MT" w:hAnsi="Calisto MT" w:cs="Times New Roman"/>
          <w:sz w:val="24"/>
          <w:szCs w:val="24"/>
        </w:rPr>
        <w:t xml:space="preserve"> in Guru’s Philosophy</w:t>
      </w:r>
      <w:r w:rsidRPr="00E635E3">
        <w:rPr>
          <w:rFonts w:ascii="Calisto MT" w:hAnsi="Calisto MT" w:cs="Times New Roman"/>
          <w:sz w:val="24"/>
          <w:szCs w:val="24"/>
        </w:rPr>
        <w:t>?</w:t>
      </w:r>
    </w:p>
    <w:p w14:paraId="21D6FD16" w14:textId="36E7281B" w:rsidR="004011DB" w:rsidRPr="00E635E3" w:rsidRDefault="008108F6" w:rsidP="00E635E3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Explain the relation between knowledge and liberation.</w:t>
      </w:r>
    </w:p>
    <w:p w14:paraId="5FDDB04D" w14:textId="7B6DEA3B" w:rsidR="00712FAC" w:rsidRPr="00B57211" w:rsidRDefault="008108F6" w:rsidP="00B57211">
      <w:pPr>
        <w:pStyle w:val="ListParagraph"/>
        <w:numPr>
          <w:ilvl w:val="0"/>
          <w:numId w:val="8"/>
        </w:numPr>
        <w:spacing w:after="0" w:line="276" w:lineRule="auto"/>
        <w:ind w:left="851" w:hanging="425"/>
        <w:rPr>
          <w:rFonts w:ascii="Calisto MT" w:hAnsi="Calisto MT" w:cs="Times New Roman"/>
          <w:sz w:val="24"/>
          <w:szCs w:val="24"/>
          <w:lang w:val="en-US"/>
        </w:rPr>
      </w:pPr>
      <w:r w:rsidRPr="00E635E3">
        <w:rPr>
          <w:rFonts w:ascii="Calisto MT" w:hAnsi="Calisto MT" w:cs="Times New Roman"/>
          <w:sz w:val="24"/>
          <w:szCs w:val="24"/>
        </w:rPr>
        <w:t>What is the importance of moral living?</w:t>
      </w:r>
    </w:p>
    <w:p w14:paraId="643C146C" w14:textId="0A2458EA" w:rsidR="00C75008" w:rsidRPr="001377C6" w:rsidRDefault="00C75008" w:rsidP="00037C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="00B5721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57211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6FE8699E" w14:textId="77777777" w:rsidR="00BF2AC3" w:rsidRPr="001377C6" w:rsidRDefault="00BF2AC3" w:rsidP="00263A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2E64F" w14:textId="0AE6BADA" w:rsidR="00B57211" w:rsidRPr="00585C6D" w:rsidRDefault="00B57211" w:rsidP="00B57211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B57211" w:rsidRPr="00585C6D" w14:paraId="4570421D" w14:textId="77777777" w:rsidTr="00A52F23">
        <w:trPr>
          <w:trHeight w:val="457"/>
        </w:trPr>
        <w:tc>
          <w:tcPr>
            <w:tcW w:w="10321" w:type="dxa"/>
          </w:tcPr>
          <w:p w14:paraId="518A65CD" w14:textId="77777777" w:rsidR="00B57211" w:rsidRPr="00585C6D" w:rsidRDefault="00B57211" w:rsidP="00A52F23">
            <w:pPr>
              <w:pStyle w:val="Default"/>
              <w:tabs>
                <w:tab w:val="left" w:pos="255"/>
                <w:tab w:val="left" w:pos="405"/>
              </w:tabs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1377C6" w:rsidRDefault="00C75008" w:rsidP="00F86F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3C6EBFDB" w14:textId="071B13A6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 xml:space="preserve">Discuss the role of prayer as a means of spiritual upliftment in </w:t>
      </w:r>
      <w:r w:rsidRPr="00B57211">
        <w:rPr>
          <w:rFonts w:ascii="Calisto MT" w:hAnsi="Calisto MT" w:cs="Times New Roman"/>
          <w:i/>
          <w:iCs/>
          <w:sz w:val="24"/>
          <w:szCs w:val="24"/>
        </w:rPr>
        <w:t xml:space="preserve">Daiva </w:t>
      </w:r>
      <w:proofErr w:type="spellStart"/>
      <w:r w:rsidRPr="00B57211">
        <w:rPr>
          <w:rFonts w:ascii="Calisto MT" w:hAnsi="Calisto MT" w:cs="Times New Roman"/>
          <w:i/>
          <w:iCs/>
          <w:sz w:val="24"/>
          <w:szCs w:val="24"/>
        </w:rPr>
        <w:t>Dasakam</w:t>
      </w:r>
      <w:proofErr w:type="spellEnd"/>
      <w:r w:rsidRPr="00B57211">
        <w:rPr>
          <w:rFonts w:ascii="Calisto MT" w:hAnsi="Calisto MT" w:cs="Times New Roman"/>
          <w:sz w:val="24"/>
          <w:szCs w:val="24"/>
        </w:rPr>
        <w:t>.</w:t>
      </w:r>
    </w:p>
    <w:p w14:paraId="7FC302A1" w14:textId="20DDAC30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 xml:space="preserve">Explain the concept of the self as presented in </w:t>
      </w:r>
      <w:proofErr w:type="spellStart"/>
      <w:r w:rsidRPr="00B57211">
        <w:rPr>
          <w:rFonts w:ascii="Calisto MT" w:hAnsi="Calisto MT" w:cs="Times New Roman"/>
          <w:i/>
          <w:iCs/>
          <w:sz w:val="24"/>
          <w:szCs w:val="24"/>
        </w:rPr>
        <w:t>Atmopadesa</w:t>
      </w:r>
      <w:proofErr w:type="spellEnd"/>
      <w:r w:rsidRPr="00B57211">
        <w:rPr>
          <w:rFonts w:ascii="Calisto MT" w:hAnsi="Calisto MT" w:cs="Times New Roman"/>
          <w:i/>
          <w:iCs/>
          <w:sz w:val="24"/>
          <w:szCs w:val="24"/>
        </w:rPr>
        <w:t xml:space="preserve"> </w:t>
      </w:r>
      <w:proofErr w:type="spellStart"/>
      <w:r w:rsidRPr="00B57211">
        <w:rPr>
          <w:rFonts w:ascii="Calisto MT" w:hAnsi="Calisto MT" w:cs="Times New Roman"/>
          <w:i/>
          <w:iCs/>
          <w:sz w:val="24"/>
          <w:szCs w:val="24"/>
        </w:rPr>
        <w:t>Satakam</w:t>
      </w:r>
      <w:proofErr w:type="spellEnd"/>
      <w:r w:rsidRPr="00B57211">
        <w:rPr>
          <w:rFonts w:ascii="Calisto MT" w:hAnsi="Calisto MT" w:cs="Times New Roman"/>
          <w:sz w:val="24"/>
          <w:szCs w:val="24"/>
        </w:rPr>
        <w:t>.</w:t>
      </w:r>
    </w:p>
    <w:p w14:paraId="7748E507" w14:textId="4CEA2B10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 xml:space="preserve">Analyse the role of </w:t>
      </w:r>
      <w:r w:rsidR="0070367B" w:rsidRPr="00B57211">
        <w:rPr>
          <w:rFonts w:ascii="Calisto MT" w:hAnsi="Calisto MT" w:cs="Times New Roman"/>
          <w:sz w:val="24"/>
          <w:szCs w:val="24"/>
        </w:rPr>
        <w:t>maya</w:t>
      </w:r>
      <w:r w:rsidRPr="00B57211">
        <w:rPr>
          <w:rFonts w:ascii="Calisto MT" w:hAnsi="Calisto MT" w:cs="Times New Roman"/>
          <w:sz w:val="24"/>
          <w:szCs w:val="24"/>
        </w:rPr>
        <w:t xml:space="preserve"> in shaping human experience.</w:t>
      </w:r>
    </w:p>
    <w:p w14:paraId="42873833" w14:textId="339501F4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>Discuss the importance of ethical values in Narayana Guru’s philosophy.</w:t>
      </w:r>
    </w:p>
    <w:p w14:paraId="5883E3B4" w14:textId="7F6D5EE5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>Explain the idea of non-duality and its implications.</w:t>
      </w:r>
    </w:p>
    <w:p w14:paraId="56C34ECD" w14:textId="552B9097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>Discuss the role of detachment in attaining liberation.</w:t>
      </w:r>
    </w:p>
    <w:p w14:paraId="1DB2E338" w14:textId="16510BA0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>Analyse the concept of unity in diversity.</w:t>
      </w:r>
    </w:p>
    <w:p w14:paraId="72C39F87" w14:textId="3DCA6FBB" w:rsidR="004011DB" w:rsidRPr="00B57211" w:rsidRDefault="00515700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 xml:space="preserve">What is the main focus of the causational theory in </w:t>
      </w:r>
      <w:proofErr w:type="spellStart"/>
      <w:r w:rsidRPr="00B57211">
        <w:rPr>
          <w:rFonts w:ascii="Calisto MT" w:hAnsi="Calisto MT" w:cs="Times New Roman"/>
          <w:sz w:val="24"/>
          <w:szCs w:val="24"/>
        </w:rPr>
        <w:t>Daivada</w:t>
      </w:r>
      <w:r w:rsidRPr="00B57211">
        <w:rPr>
          <w:rFonts w:ascii="Cambria" w:hAnsi="Cambria" w:cs="Cambria"/>
          <w:sz w:val="24"/>
          <w:szCs w:val="24"/>
        </w:rPr>
        <w:t>ś</w:t>
      </w:r>
      <w:r w:rsidRPr="00B57211">
        <w:rPr>
          <w:rFonts w:ascii="Calisto MT" w:hAnsi="Calisto MT" w:cs="Times New Roman"/>
          <w:sz w:val="24"/>
          <w:szCs w:val="24"/>
        </w:rPr>
        <w:t>akam</w:t>
      </w:r>
      <w:proofErr w:type="spellEnd"/>
      <w:r w:rsidRPr="00B57211">
        <w:rPr>
          <w:rFonts w:ascii="Calisto MT" w:hAnsi="Calisto MT" w:cs="Times New Roman"/>
          <w:sz w:val="24"/>
          <w:szCs w:val="24"/>
        </w:rPr>
        <w:t>?</w:t>
      </w:r>
    </w:p>
    <w:p w14:paraId="55CBE31F" w14:textId="580EFF50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>Discuss the importance of self-discipline in spiritual growth.</w:t>
      </w:r>
    </w:p>
    <w:p w14:paraId="09D4F774" w14:textId="1CA3090C" w:rsidR="004011DB" w:rsidRPr="00B57211" w:rsidRDefault="00BE60F8" w:rsidP="00B57211">
      <w:pPr>
        <w:pStyle w:val="ListParagraph"/>
        <w:numPr>
          <w:ilvl w:val="0"/>
          <w:numId w:val="8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>Analyse the idea of universal love and compassion.</w:t>
      </w:r>
    </w:p>
    <w:p w14:paraId="503361A3" w14:textId="71122F0C" w:rsidR="002955D4" w:rsidRPr="001377C6" w:rsidRDefault="00037CBC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Pr="001377C6">
        <w:rPr>
          <w:rFonts w:ascii="Times New Roman" w:hAnsi="Times New Roman" w:cs="Times New Roman"/>
          <w:sz w:val="24"/>
          <w:szCs w:val="24"/>
        </w:rPr>
        <w:tab/>
      </w:r>
      <w:r w:rsidR="00B57211" w:rsidRPr="00585C6D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0310562B" w14:textId="77777777" w:rsidR="00B57211" w:rsidRPr="00585C6D" w:rsidRDefault="00B57211" w:rsidP="00B57211">
      <w:pPr>
        <w:pStyle w:val="ListParagraph"/>
        <w:tabs>
          <w:tab w:val="left" w:pos="4820"/>
        </w:tabs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B57211" w:rsidRPr="00585C6D" w14:paraId="676A838F" w14:textId="77777777" w:rsidTr="00A52F23">
        <w:trPr>
          <w:trHeight w:val="329"/>
        </w:trPr>
        <w:tc>
          <w:tcPr>
            <w:tcW w:w="9961" w:type="dxa"/>
          </w:tcPr>
          <w:p w14:paraId="24C652FD" w14:textId="77777777" w:rsidR="00B57211" w:rsidRPr="00585C6D" w:rsidRDefault="00B57211" w:rsidP="00A52F2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1377C6" w:rsidRDefault="002955D4" w:rsidP="00295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1E12CC49" w14:textId="48FE15AA" w:rsidR="00507FFB" w:rsidRPr="00B57211" w:rsidRDefault="00D92FD6" w:rsidP="00266C9B">
      <w:pPr>
        <w:pStyle w:val="ListParagraph"/>
        <w:numPr>
          <w:ilvl w:val="0"/>
          <w:numId w:val="8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 xml:space="preserve">Examine the significance of devotion and surrender in </w:t>
      </w:r>
      <w:r w:rsidRPr="00B57211">
        <w:rPr>
          <w:rFonts w:ascii="Calisto MT" w:hAnsi="Calisto MT" w:cs="Times New Roman"/>
          <w:i/>
          <w:iCs/>
          <w:sz w:val="24"/>
          <w:szCs w:val="24"/>
        </w:rPr>
        <w:t xml:space="preserve">Daiva </w:t>
      </w:r>
      <w:proofErr w:type="spellStart"/>
      <w:r w:rsidRPr="00B57211">
        <w:rPr>
          <w:rFonts w:ascii="Calisto MT" w:hAnsi="Calisto MT" w:cs="Times New Roman"/>
          <w:i/>
          <w:iCs/>
          <w:sz w:val="24"/>
          <w:szCs w:val="24"/>
        </w:rPr>
        <w:t>Dasakam</w:t>
      </w:r>
      <w:proofErr w:type="spellEnd"/>
      <w:r w:rsidRPr="00B57211">
        <w:rPr>
          <w:rFonts w:ascii="Calisto MT" w:hAnsi="Calisto MT" w:cs="Times New Roman"/>
          <w:sz w:val="24"/>
          <w:szCs w:val="24"/>
        </w:rPr>
        <w:t xml:space="preserve"> and their role in spiritual realization.</w:t>
      </w:r>
    </w:p>
    <w:p w14:paraId="5233C40A" w14:textId="5CCD08FA" w:rsidR="00507FFB" w:rsidRPr="00B57211" w:rsidRDefault="00D92FD6" w:rsidP="00266C9B">
      <w:pPr>
        <w:pStyle w:val="ListParagraph"/>
        <w:numPr>
          <w:ilvl w:val="0"/>
          <w:numId w:val="8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 xml:space="preserve">Discuss the philosophical depth of </w:t>
      </w:r>
      <w:proofErr w:type="spellStart"/>
      <w:r w:rsidRPr="00B57211">
        <w:rPr>
          <w:rFonts w:ascii="Calisto MT" w:hAnsi="Calisto MT" w:cs="Times New Roman"/>
          <w:i/>
          <w:iCs/>
          <w:sz w:val="24"/>
          <w:szCs w:val="24"/>
        </w:rPr>
        <w:t>Atmopadesa</w:t>
      </w:r>
      <w:proofErr w:type="spellEnd"/>
      <w:r w:rsidRPr="00B57211">
        <w:rPr>
          <w:rFonts w:ascii="Calisto MT" w:hAnsi="Calisto MT" w:cs="Times New Roman"/>
          <w:i/>
          <w:iCs/>
          <w:sz w:val="24"/>
          <w:szCs w:val="24"/>
        </w:rPr>
        <w:t xml:space="preserve"> </w:t>
      </w:r>
      <w:proofErr w:type="spellStart"/>
      <w:r w:rsidRPr="00B57211">
        <w:rPr>
          <w:rFonts w:ascii="Calisto MT" w:hAnsi="Calisto MT" w:cs="Times New Roman"/>
          <w:i/>
          <w:iCs/>
          <w:sz w:val="24"/>
          <w:szCs w:val="24"/>
        </w:rPr>
        <w:t>Satakam</w:t>
      </w:r>
      <w:proofErr w:type="spellEnd"/>
      <w:r w:rsidRPr="00B57211">
        <w:rPr>
          <w:rFonts w:ascii="Calisto MT" w:hAnsi="Calisto MT" w:cs="Times New Roman"/>
          <w:sz w:val="24"/>
          <w:szCs w:val="24"/>
        </w:rPr>
        <w:t xml:space="preserve"> with special reference to self-knowledge and illusion.</w:t>
      </w:r>
    </w:p>
    <w:p w14:paraId="26F4A454" w14:textId="638CEE40" w:rsidR="00507FFB" w:rsidRPr="00B57211" w:rsidRDefault="00D92FD6" w:rsidP="00266C9B">
      <w:pPr>
        <w:pStyle w:val="ListParagraph"/>
        <w:numPr>
          <w:ilvl w:val="0"/>
          <w:numId w:val="8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>“The realization of unity removes all divisions.”</w:t>
      </w:r>
      <w:r w:rsidR="00B57211">
        <w:rPr>
          <w:rFonts w:ascii="Calisto MT" w:hAnsi="Calisto MT" w:cs="Times New Roman"/>
          <w:sz w:val="24"/>
          <w:szCs w:val="24"/>
        </w:rPr>
        <w:t>-</w:t>
      </w:r>
      <w:r w:rsidRPr="00B57211">
        <w:rPr>
          <w:rFonts w:ascii="Calisto MT" w:hAnsi="Calisto MT" w:cs="Times New Roman"/>
          <w:sz w:val="24"/>
          <w:szCs w:val="24"/>
        </w:rPr>
        <w:t xml:space="preserve"> Critically analyse this statement based on Narayana Guru’s teachings.</w:t>
      </w:r>
    </w:p>
    <w:p w14:paraId="1026BE45" w14:textId="511AABEA" w:rsidR="002955D4" w:rsidRPr="00B57211" w:rsidRDefault="00D92FD6" w:rsidP="00266C9B">
      <w:pPr>
        <w:pStyle w:val="ListParagraph"/>
        <w:numPr>
          <w:ilvl w:val="0"/>
          <w:numId w:val="8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B57211">
        <w:rPr>
          <w:rFonts w:ascii="Calisto MT" w:hAnsi="Calisto MT" w:cs="Times New Roman"/>
          <w:sz w:val="24"/>
          <w:szCs w:val="24"/>
        </w:rPr>
        <w:t>Evaluate the relevance of ethical and spiritual ideals of Narayana Guru in promoting social harmony today.</w:t>
      </w:r>
    </w:p>
    <w:p w14:paraId="2B6E20D4" w14:textId="2CBE2F87" w:rsidR="00642215" w:rsidRPr="001377C6" w:rsidRDefault="00B57211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85C6D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310F5DEA" w14:textId="55F9754C" w:rsidR="00B57211" w:rsidRPr="00B57211" w:rsidRDefault="00B57211" w:rsidP="00B57211">
      <w:pPr>
        <w:tabs>
          <w:tab w:val="left" w:pos="6105"/>
        </w:tabs>
        <w:rPr>
          <w:rFonts w:ascii="Times New Roman" w:hAnsi="Times New Roman" w:cs="Times New Roman"/>
          <w:sz w:val="24"/>
          <w:szCs w:val="24"/>
        </w:rPr>
      </w:pPr>
    </w:p>
    <w:sectPr w:rsidR="00B57211" w:rsidRPr="00B57211" w:rsidSect="00E635E3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D75C3" w14:textId="77777777" w:rsidR="00AD5049" w:rsidRDefault="00AD5049" w:rsidP="00263A36">
      <w:pPr>
        <w:spacing w:after="0" w:line="240" w:lineRule="auto"/>
      </w:pPr>
      <w:r>
        <w:separator/>
      </w:r>
    </w:p>
  </w:endnote>
  <w:endnote w:type="continuationSeparator" w:id="0">
    <w:p w14:paraId="71F1562B" w14:textId="77777777" w:rsidR="00AD5049" w:rsidRDefault="00AD504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122002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A6EC58C" w14:textId="0663618F" w:rsidR="00B57211" w:rsidRDefault="00B5721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49E8B" w14:textId="77777777" w:rsidR="00AD5049" w:rsidRDefault="00AD5049" w:rsidP="00263A36">
      <w:pPr>
        <w:spacing w:after="0" w:line="240" w:lineRule="auto"/>
      </w:pPr>
      <w:r>
        <w:separator/>
      </w:r>
    </w:p>
  </w:footnote>
  <w:footnote w:type="continuationSeparator" w:id="0">
    <w:p w14:paraId="48524BDA" w14:textId="77777777" w:rsidR="00AD5049" w:rsidRDefault="00AD5049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156"/>
    <w:multiLevelType w:val="hybridMultilevel"/>
    <w:tmpl w:val="751A0BE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3C4DDE"/>
    <w:multiLevelType w:val="hybridMultilevel"/>
    <w:tmpl w:val="00F2B3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55384"/>
    <w:multiLevelType w:val="multilevel"/>
    <w:tmpl w:val="8432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56FD7"/>
    <w:multiLevelType w:val="hybridMultilevel"/>
    <w:tmpl w:val="AD1C891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24B6E"/>
    <w:multiLevelType w:val="hybridMultilevel"/>
    <w:tmpl w:val="DFB6FBE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7D387D"/>
    <w:multiLevelType w:val="multilevel"/>
    <w:tmpl w:val="B76AE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760864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539114">
    <w:abstractNumId w:val="2"/>
  </w:num>
  <w:num w:numId="2" w16cid:durableId="423571758">
    <w:abstractNumId w:val="7"/>
  </w:num>
  <w:num w:numId="3" w16cid:durableId="55129367">
    <w:abstractNumId w:val="4"/>
  </w:num>
  <w:num w:numId="4" w16cid:durableId="1500080103">
    <w:abstractNumId w:val="5"/>
  </w:num>
  <w:num w:numId="5" w16cid:durableId="1630276943">
    <w:abstractNumId w:val="9"/>
  </w:num>
  <w:num w:numId="6" w16cid:durableId="1274243680">
    <w:abstractNumId w:val="10"/>
  </w:num>
  <w:num w:numId="7" w16cid:durableId="1867719046">
    <w:abstractNumId w:val="3"/>
  </w:num>
  <w:num w:numId="8" w16cid:durableId="238248054">
    <w:abstractNumId w:val="6"/>
  </w:num>
  <w:num w:numId="9" w16cid:durableId="1946961848">
    <w:abstractNumId w:val="0"/>
  </w:num>
  <w:num w:numId="10" w16cid:durableId="1364864261">
    <w:abstractNumId w:val="8"/>
  </w:num>
  <w:num w:numId="11" w16cid:durableId="167726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441"/>
    <w:rsid w:val="00013705"/>
    <w:rsid w:val="00016DB6"/>
    <w:rsid w:val="00037CBC"/>
    <w:rsid w:val="000422B9"/>
    <w:rsid w:val="00052A93"/>
    <w:rsid w:val="00054020"/>
    <w:rsid w:val="000A2E09"/>
    <w:rsid w:val="000B100C"/>
    <w:rsid w:val="000E1E3C"/>
    <w:rsid w:val="000E295D"/>
    <w:rsid w:val="000E3332"/>
    <w:rsid w:val="000E7E9E"/>
    <w:rsid w:val="000F6481"/>
    <w:rsid w:val="00103442"/>
    <w:rsid w:val="00104DE0"/>
    <w:rsid w:val="001377C6"/>
    <w:rsid w:val="00140687"/>
    <w:rsid w:val="001461A1"/>
    <w:rsid w:val="00155DD5"/>
    <w:rsid w:val="0019357F"/>
    <w:rsid w:val="0019754D"/>
    <w:rsid w:val="001B487C"/>
    <w:rsid w:val="001F29F4"/>
    <w:rsid w:val="00202579"/>
    <w:rsid w:val="0020530F"/>
    <w:rsid w:val="00211169"/>
    <w:rsid w:val="0021296D"/>
    <w:rsid w:val="002331DE"/>
    <w:rsid w:val="00251D78"/>
    <w:rsid w:val="00263A36"/>
    <w:rsid w:val="00266C9B"/>
    <w:rsid w:val="0027460D"/>
    <w:rsid w:val="00277051"/>
    <w:rsid w:val="00277E2C"/>
    <w:rsid w:val="00292AF7"/>
    <w:rsid w:val="002955D4"/>
    <w:rsid w:val="002A1D49"/>
    <w:rsid w:val="002D19FC"/>
    <w:rsid w:val="0030719E"/>
    <w:rsid w:val="003235F1"/>
    <w:rsid w:val="00340B20"/>
    <w:rsid w:val="00345734"/>
    <w:rsid w:val="003920CF"/>
    <w:rsid w:val="00393CA0"/>
    <w:rsid w:val="003A06A9"/>
    <w:rsid w:val="003A19D8"/>
    <w:rsid w:val="003B3D8B"/>
    <w:rsid w:val="003D5967"/>
    <w:rsid w:val="003D7662"/>
    <w:rsid w:val="004011DB"/>
    <w:rsid w:val="0040590D"/>
    <w:rsid w:val="00411C0D"/>
    <w:rsid w:val="0044789C"/>
    <w:rsid w:val="00450AF0"/>
    <w:rsid w:val="004734D7"/>
    <w:rsid w:val="004752A5"/>
    <w:rsid w:val="00475479"/>
    <w:rsid w:val="004A0838"/>
    <w:rsid w:val="004C5A47"/>
    <w:rsid w:val="004D72CE"/>
    <w:rsid w:val="00505277"/>
    <w:rsid w:val="00505848"/>
    <w:rsid w:val="00507FFB"/>
    <w:rsid w:val="00515700"/>
    <w:rsid w:val="00532E19"/>
    <w:rsid w:val="005579F9"/>
    <w:rsid w:val="00577AB2"/>
    <w:rsid w:val="00585C6D"/>
    <w:rsid w:val="005868F2"/>
    <w:rsid w:val="0059678C"/>
    <w:rsid w:val="00597541"/>
    <w:rsid w:val="005B08D4"/>
    <w:rsid w:val="005B7113"/>
    <w:rsid w:val="005F7A0E"/>
    <w:rsid w:val="0060221A"/>
    <w:rsid w:val="00611F2C"/>
    <w:rsid w:val="00631960"/>
    <w:rsid w:val="00642215"/>
    <w:rsid w:val="00653CC5"/>
    <w:rsid w:val="0066228D"/>
    <w:rsid w:val="00664E00"/>
    <w:rsid w:val="00674F8A"/>
    <w:rsid w:val="006C0A78"/>
    <w:rsid w:val="006D5873"/>
    <w:rsid w:val="006F00F4"/>
    <w:rsid w:val="0070367B"/>
    <w:rsid w:val="00712FAC"/>
    <w:rsid w:val="00713BDF"/>
    <w:rsid w:val="00715503"/>
    <w:rsid w:val="00715EB1"/>
    <w:rsid w:val="0073571E"/>
    <w:rsid w:val="00765E74"/>
    <w:rsid w:val="00790071"/>
    <w:rsid w:val="007D25EA"/>
    <w:rsid w:val="008108F6"/>
    <w:rsid w:val="00816E9D"/>
    <w:rsid w:val="008240B8"/>
    <w:rsid w:val="00847F40"/>
    <w:rsid w:val="00854B59"/>
    <w:rsid w:val="008A1773"/>
    <w:rsid w:val="008A17B2"/>
    <w:rsid w:val="00934C7E"/>
    <w:rsid w:val="009538E3"/>
    <w:rsid w:val="00957A74"/>
    <w:rsid w:val="0096151D"/>
    <w:rsid w:val="00991941"/>
    <w:rsid w:val="009A244C"/>
    <w:rsid w:val="009C7A92"/>
    <w:rsid w:val="009F7375"/>
    <w:rsid w:val="00A14767"/>
    <w:rsid w:val="00A321FD"/>
    <w:rsid w:val="00A35FDE"/>
    <w:rsid w:val="00A50F65"/>
    <w:rsid w:val="00A91EFB"/>
    <w:rsid w:val="00AA2DC3"/>
    <w:rsid w:val="00AB334C"/>
    <w:rsid w:val="00AB3507"/>
    <w:rsid w:val="00AD2033"/>
    <w:rsid w:val="00AD33E0"/>
    <w:rsid w:val="00AD5049"/>
    <w:rsid w:val="00AE06DB"/>
    <w:rsid w:val="00AE1C1F"/>
    <w:rsid w:val="00AE483C"/>
    <w:rsid w:val="00B263A9"/>
    <w:rsid w:val="00B31EC1"/>
    <w:rsid w:val="00B43295"/>
    <w:rsid w:val="00B5169F"/>
    <w:rsid w:val="00B57211"/>
    <w:rsid w:val="00B707F1"/>
    <w:rsid w:val="00B772EC"/>
    <w:rsid w:val="00B87E14"/>
    <w:rsid w:val="00BB1AF8"/>
    <w:rsid w:val="00BE0B10"/>
    <w:rsid w:val="00BE60F8"/>
    <w:rsid w:val="00BF0EED"/>
    <w:rsid w:val="00BF2AC3"/>
    <w:rsid w:val="00C0529E"/>
    <w:rsid w:val="00C166E6"/>
    <w:rsid w:val="00C231D3"/>
    <w:rsid w:val="00C534D9"/>
    <w:rsid w:val="00C67DA0"/>
    <w:rsid w:val="00C75008"/>
    <w:rsid w:val="00C94AD2"/>
    <w:rsid w:val="00CA4E11"/>
    <w:rsid w:val="00CC29A2"/>
    <w:rsid w:val="00D1282E"/>
    <w:rsid w:val="00D14642"/>
    <w:rsid w:val="00D33FB8"/>
    <w:rsid w:val="00D37782"/>
    <w:rsid w:val="00D40276"/>
    <w:rsid w:val="00D5076D"/>
    <w:rsid w:val="00D705B4"/>
    <w:rsid w:val="00D73B75"/>
    <w:rsid w:val="00D83BC6"/>
    <w:rsid w:val="00D92FD6"/>
    <w:rsid w:val="00D96D7B"/>
    <w:rsid w:val="00DC7AFB"/>
    <w:rsid w:val="00E06106"/>
    <w:rsid w:val="00E16BB3"/>
    <w:rsid w:val="00E202AF"/>
    <w:rsid w:val="00E46B4E"/>
    <w:rsid w:val="00E53E57"/>
    <w:rsid w:val="00E6031E"/>
    <w:rsid w:val="00E635E3"/>
    <w:rsid w:val="00EA169E"/>
    <w:rsid w:val="00EF4D49"/>
    <w:rsid w:val="00EF56BD"/>
    <w:rsid w:val="00F04D1F"/>
    <w:rsid w:val="00F25BE5"/>
    <w:rsid w:val="00F417B0"/>
    <w:rsid w:val="00F50BD4"/>
    <w:rsid w:val="00F86F23"/>
    <w:rsid w:val="00F94638"/>
    <w:rsid w:val="00FB2DD3"/>
    <w:rsid w:val="00FB3795"/>
    <w:rsid w:val="00FB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2026-06-04T07:08:00Z</cp:lastPrinted>
  <dcterms:created xsi:type="dcterms:W3CDTF">2026-06-08T09:04:00Z</dcterms:created>
  <dcterms:modified xsi:type="dcterms:W3CDTF">2026-06-22T05:34:00Z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