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E32F2" w14:textId="6E3E2D6B" w:rsidR="00980FAA" w:rsidRPr="00980FAA" w:rsidRDefault="00980FAA" w:rsidP="00D410D7">
      <w:pPr>
        <w:jc w:val="both"/>
        <w:rPr>
          <w:rFonts w:ascii="Calisto MT" w:hAnsi="Calisto MT"/>
          <w:b/>
          <w:bCs/>
          <w:sz w:val="24"/>
          <w:szCs w:val="24"/>
        </w:rPr>
      </w:pPr>
      <w:r w:rsidRPr="00980FA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</w:t>
      </w:r>
      <w:r w:rsidR="00D410D7">
        <w:rPr>
          <w:rFonts w:ascii="Calisto MT" w:hAnsi="Calisto MT"/>
          <w:b/>
          <w:bCs/>
          <w:sz w:val="36"/>
          <w:szCs w:val="36"/>
        </w:rPr>
        <w:t xml:space="preserve">      </w:t>
      </w:r>
      <w:r w:rsidRPr="00980FAA">
        <w:rPr>
          <w:rFonts w:ascii="Calisto MT" w:hAnsi="Calisto MT"/>
          <w:b/>
          <w:bCs/>
          <w:sz w:val="36"/>
          <w:szCs w:val="36"/>
        </w:rPr>
        <w:t xml:space="preserve"> </w:t>
      </w:r>
      <w:proofErr w:type="spellStart"/>
      <w:r w:rsidRPr="00980FA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980FAA">
        <w:rPr>
          <w:rFonts w:ascii="Calisto MT" w:hAnsi="Calisto MT"/>
          <w:b/>
          <w:bCs/>
          <w:sz w:val="24"/>
          <w:szCs w:val="24"/>
        </w:rPr>
        <w:t xml:space="preserve"> Number: ………</w:t>
      </w:r>
      <w:r w:rsidR="00D410D7">
        <w:rPr>
          <w:rFonts w:ascii="Calisto MT" w:hAnsi="Calisto MT"/>
          <w:b/>
          <w:bCs/>
          <w:sz w:val="24"/>
          <w:szCs w:val="24"/>
        </w:rPr>
        <w:t>.</w:t>
      </w:r>
      <w:r w:rsidRPr="00980FAA">
        <w:rPr>
          <w:rFonts w:ascii="Calisto MT" w:hAnsi="Calisto MT"/>
          <w:b/>
          <w:bCs/>
          <w:sz w:val="24"/>
          <w:szCs w:val="24"/>
        </w:rPr>
        <w:t>……….</w:t>
      </w:r>
    </w:p>
    <w:p w14:paraId="79454A73" w14:textId="0872B89C" w:rsidR="00980FAA" w:rsidRPr="00980FAA" w:rsidRDefault="00D410D7" w:rsidP="00D410D7">
      <w:pPr>
        <w:spacing w:line="256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="00980FAA">
        <w:rPr>
          <w:rFonts w:ascii="Calisto MT" w:hAnsi="Calisto MT"/>
          <w:b/>
          <w:bCs/>
          <w:sz w:val="36"/>
          <w:szCs w:val="36"/>
        </w:rPr>
        <w:t>P</w:t>
      </w:r>
      <w:proofErr w:type="gramStart"/>
      <w:r w:rsidR="00980FAA" w:rsidRPr="00980FAA">
        <w:rPr>
          <w:rFonts w:ascii="Calisto MT" w:hAnsi="Calisto MT"/>
          <w:b/>
          <w:bCs/>
          <w:sz w:val="36"/>
          <w:szCs w:val="36"/>
        </w:rPr>
        <w:t>10</w:t>
      </w:r>
      <w:r w:rsidR="00980FAA">
        <w:rPr>
          <w:rFonts w:ascii="Calisto MT" w:hAnsi="Calisto MT"/>
          <w:b/>
          <w:bCs/>
          <w:sz w:val="36"/>
          <w:szCs w:val="36"/>
        </w:rPr>
        <w:t>44</w:t>
      </w:r>
      <w:r w:rsidR="00980FAA" w:rsidRPr="00980FAA">
        <w:rPr>
          <w:rFonts w:ascii="Calisto MT" w:hAnsi="Calisto MT"/>
          <w:b/>
          <w:bCs/>
          <w:sz w:val="36"/>
          <w:szCs w:val="36"/>
        </w:rPr>
        <w:t xml:space="preserve"> </w:t>
      </w:r>
      <w:r w:rsidR="00980FAA" w:rsidRPr="00980FAA"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 w:rsidR="00980FAA" w:rsidRPr="00980FAA">
        <w:rPr>
          <w:rFonts w:ascii="Calisto MT" w:hAnsi="Calisto MT"/>
          <w:b/>
          <w:bCs/>
          <w:sz w:val="28"/>
          <w:szCs w:val="28"/>
        </w:rPr>
        <w:tab/>
      </w:r>
      <w:proofErr w:type="gramEnd"/>
      <w:r w:rsidR="00980FAA" w:rsidRPr="00980FAA">
        <w:rPr>
          <w:rFonts w:ascii="Calisto MT" w:hAnsi="Calisto MT"/>
          <w:b/>
          <w:bCs/>
          <w:sz w:val="24"/>
          <w:szCs w:val="24"/>
        </w:rPr>
        <w:tab/>
      </w:r>
      <w:r w:rsidR="00980FAA" w:rsidRPr="00980FAA">
        <w:rPr>
          <w:rFonts w:ascii="Calisto MT" w:hAnsi="Calisto MT"/>
          <w:b/>
          <w:bCs/>
          <w:sz w:val="24"/>
          <w:szCs w:val="24"/>
        </w:rPr>
        <w:tab/>
      </w:r>
      <w:r w:rsidR="00980FAA" w:rsidRPr="00980FAA">
        <w:rPr>
          <w:rFonts w:ascii="Calisto MT" w:hAnsi="Calisto MT"/>
          <w:b/>
          <w:bCs/>
          <w:sz w:val="24"/>
          <w:szCs w:val="24"/>
        </w:rPr>
        <w:tab/>
      </w:r>
      <w:r w:rsidR="00980FAA" w:rsidRPr="00980FAA">
        <w:rPr>
          <w:rFonts w:ascii="Calisto MT" w:hAnsi="Calisto MT"/>
          <w:b/>
          <w:bCs/>
          <w:sz w:val="24"/>
          <w:szCs w:val="24"/>
        </w:rPr>
        <w:tab/>
        <w:t xml:space="preserve">            </w:t>
      </w:r>
      <w:r w:rsidR="00980FAA">
        <w:rPr>
          <w:rFonts w:ascii="Calisto MT" w:hAnsi="Calisto MT"/>
          <w:b/>
          <w:bCs/>
          <w:sz w:val="24"/>
          <w:szCs w:val="24"/>
        </w:rPr>
        <w:t xml:space="preserve">       </w:t>
      </w:r>
      <w:r w:rsidR="00980FAA" w:rsidRPr="00980FAA">
        <w:rPr>
          <w:rFonts w:ascii="Calisto MT" w:hAnsi="Calisto MT"/>
          <w:b/>
          <w:bCs/>
          <w:sz w:val="24"/>
          <w:szCs w:val="24"/>
        </w:rPr>
        <w:t xml:space="preserve">  Name: ………….…</w:t>
      </w:r>
      <w:proofErr w:type="gramStart"/>
      <w:r w:rsidR="00980FAA" w:rsidRPr="00980FA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="00980FAA" w:rsidRPr="00980FAA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="00980FAA" w:rsidRPr="00980FAA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72460420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031944A0" w14:textId="0E138886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980FA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7B6A717B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</w:rPr>
        <w:t>Fifth Semester</w:t>
      </w:r>
    </w:p>
    <w:p w14:paraId="3D908734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</w:rPr>
        <w:t>B.A. Sanskrit Language and Literature</w:t>
      </w:r>
    </w:p>
    <w:p w14:paraId="6C9FA8AF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</w:rPr>
        <w:t>B21SN04DE –</w:t>
      </w:r>
      <w:r w:rsidRPr="00980FA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980FAA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GB" w:bidi="hi-IN"/>
        </w:rPr>
        <w:t>संस्कृतभाषाशास्त्रम्।</w:t>
      </w:r>
    </w:p>
    <w:p w14:paraId="441736C3" w14:textId="3B9815F9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</w:rPr>
        <w:t xml:space="preserve"> 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980FAA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1BB14F32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C37EEAD" w14:textId="77777777" w:rsidR="00980FAA" w:rsidRPr="00980FAA" w:rsidRDefault="00980FAA" w:rsidP="00980FAA">
      <w:pPr>
        <w:spacing w:after="0" w:line="240" w:lineRule="auto"/>
        <w:ind w:left="360"/>
        <w:jc w:val="center"/>
        <w:rPr>
          <w:rFonts w:ascii="Arial Unicode MS" w:eastAsia="Arial Unicode MS" w:hAnsi="Arial Unicode MS" w:cs="Arial Unicode MS"/>
          <w:bCs/>
          <w:sz w:val="24"/>
          <w:szCs w:val="28"/>
          <w:lang w:bidi="hi-IN"/>
        </w:rPr>
      </w:pPr>
      <w:r w:rsidRPr="00980FAA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सर्वे</w:t>
      </w:r>
      <w:r w:rsidRPr="00980FAA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sa-IN"/>
        </w:rPr>
        <w:t xml:space="preserve"> </w:t>
      </w:r>
      <w:r w:rsidRPr="00980FAA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प्रश्नाः</w:t>
      </w:r>
      <w:r w:rsidRPr="00980FAA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980FAA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संस्कृतभाषायां</w:t>
      </w:r>
      <w:r w:rsidRPr="00980FAA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980FAA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समाधेयाः।</w:t>
      </w:r>
      <w:r w:rsidRPr="00980FAA">
        <w:rPr>
          <w:rFonts w:ascii="Arial Unicode MS" w:eastAsia="Arial Unicode MS" w:hAnsi="Arial Unicode MS" w:cs="Arial Unicode MS" w:hint="cs"/>
          <w:bCs/>
          <w:sz w:val="24"/>
          <w:szCs w:val="28"/>
          <w:rtl/>
          <w:cs/>
        </w:rPr>
        <w:t xml:space="preserve"> </w:t>
      </w:r>
      <w:r w:rsidRPr="00980FAA">
        <w:rPr>
          <w:rFonts w:ascii="Arial Unicode MS" w:eastAsia="Arial Unicode MS" w:hAnsi="Arial Unicode MS" w:cs="Arial Unicode MS"/>
          <w:bCs/>
          <w:sz w:val="24"/>
          <w:szCs w:val="28"/>
          <w:cs/>
          <w:lang w:bidi="hi-IN"/>
        </w:rPr>
        <w:t>संसकृतलेख</w:t>
      </w:r>
      <w:r w:rsidRPr="00980FAA">
        <w:rPr>
          <w:rFonts w:ascii="Arial Unicode MS" w:eastAsia="Arial Unicode MS" w:hAnsi="Arial Unicode MS" w:cs="Arial Unicode MS" w:hint="cs"/>
          <w:bCs/>
          <w:sz w:val="24"/>
          <w:szCs w:val="28"/>
          <w:cs/>
          <w:lang w:bidi="hi-IN"/>
        </w:rPr>
        <w:t>ने देवनागरीलिपि उपयोक्तव्या।</w:t>
      </w:r>
    </w:p>
    <w:p w14:paraId="08CC67ED" w14:textId="78906B3F" w:rsidR="00980FAA" w:rsidRDefault="00980FAA" w:rsidP="00980FAA">
      <w:pPr>
        <w:spacing w:after="0" w:line="276" w:lineRule="auto"/>
        <w:ind w:left="360"/>
        <w:jc w:val="center"/>
        <w:rPr>
          <w:rFonts w:ascii="Calisto MT" w:eastAsia="Arial Unicode MS" w:hAnsi="Calisto MT"/>
          <w:bCs/>
          <w:sz w:val="24"/>
          <w:szCs w:val="24"/>
        </w:rPr>
      </w:pPr>
      <w:r w:rsidRPr="00980FAA">
        <w:rPr>
          <w:rFonts w:ascii="Calisto MT" w:eastAsia="Arial Unicode MS" w:hAnsi="Calisto MT"/>
          <w:bCs/>
          <w:sz w:val="24"/>
          <w:szCs w:val="24"/>
        </w:rPr>
        <w:t>(</w:t>
      </w:r>
      <w:r w:rsidRPr="00980FAA">
        <w:rPr>
          <w:rFonts w:ascii="Calisto MT" w:eastAsia="Arial Unicode MS" w:hAnsi="Calisto MT"/>
          <w:bCs/>
          <w:sz w:val="24"/>
          <w:szCs w:val="24"/>
          <w:lang w:bidi="ml-IN"/>
        </w:rPr>
        <w:t>Answers should be written in Sanskrit using Devanagari script</w:t>
      </w:r>
      <w:r w:rsidRPr="00980FAA">
        <w:rPr>
          <w:rFonts w:ascii="Calisto MT" w:eastAsia="Arial Unicode MS" w:hAnsi="Calisto MT"/>
          <w:bCs/>
          <w:sz w:val="24"/>
          <w:szCs w:val="24"/>
        </w:rPr>
        <w:t>)</w:t>
      </w:r>
    </w:p>
    <w:p w14:paraId="606C81A0" w14:textId="77777777" w:rsidR="00D410D7" w:rsidRPr="00980FAA" w:rsidRDefault="00D410D7" w:rsidP="00980FAA">
      <w:pPr>
        <w:spacing w:after="0" w:line="276" w:lineRule="auto"/>
        <w:ind w:left="360"/>
        <w:jc w:val="center"/>
        <w:rPr>
          <w:rFonts w:ascii="Calisto MT" w:eastAsia="Arial Unicode MS" w:hAnsi="Calisto MT" w:cs="Mangal"/>
          <w:bCs/>
          <w:sz w:val="24"/>
          <w:szCs w:val="24"/>
          <w:lang w:bidi="sa-IN"/>
        </w:rPr>
      </w:pPr>
    </w:p>
    <w:p w14:paraId="4B02CDF9" w14:textId="48985724" w:rsidR="00980FAA" w:rsidRPr="00980FAA" w:rsidRDefault="00980FAA" w:rsidP="00D410D7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980FA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980F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80FA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</w:t>
      </w:r>
      <w:r w:rsidRPr="00980FA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980FA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                         Max Marks: 70</w:t>
      </w:r>
    </w:p>
    <w:p w14:paraId="45A4B009" w14:textId="77777777" w:rsidR="00980FAA" w:rsidRPr="00980FAA" w:rsidRDefault="00980FAA" w:rsidP="00980FAA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980FA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A02164B" w14:textId="77777777" w:rsidR="00980FAA" w:rsidRPr="00D410D7" w:rsidRDefault="00980FAA" w:rsidP="00D410D7">
      <w:pPr>
        <w:pStyle w:val="NoSpacing"/>
        <w:spacing w:line="360" w:lineRule="auto"/>
        <w:rPr>
          <w:rFonts w:ascii="Sanskrit Text" w:eastAsia="Arial Unicode MS" w:hAnsi="Sanskrit Text" w:cs="Sanskrit Text"/>
          <w:b/>
          <w:bCs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एकेन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पदेन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वाक्येन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वा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केषाञ्चित्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दशप्रश्नानाम्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उत्तराणि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>लिखत</w:t>
      </w:r>
      <w:proofErr w:type="spellEnd"/>
      <w:r w:rsidRPr="00D410D7">
        <w:rPr>
          <w:rFonts w:ascii="Sanskrit Text" w:eastAsia="Arial Unicode MS" w:hAnsi="Sanskrit Text" w:cs="Sanskrit Text"/>
          <w:b/>
          <w:bCs/>
          <w:sz w:val="28"/>
          <w:szCs w:val="28"/>
        </w:rPr>
        <w:t xml:space="preserve">।                                  </w:t>
      </w:r>
    </w:p>
    <w:p w14:paraId="69998AB2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संस्कारसंवेदनस्य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आशयसंवेदनस्य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च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प्रधान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उपाधि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426AC2E1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भाषाशास्त्रं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केन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सम्बद्धम्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आसीत्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14C30104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घटनावादस्य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उपस्थापक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क:?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180AB0AD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भाषाशस्त्रे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विभागा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सन्ति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6D28957E" w14:textId="77777777" w:rsidR="00EC424F" w:rsidRPr="00D410D7" w:rsidRDefault="00C6413E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शब्द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कस्मात्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पृथक्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न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तिष्ठति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48FBE8E7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मानविकभाषाया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स्वभावद्वयं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0322AF94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फौण्डेष</w:t>
      </w:r>
      <w:r w:rsidR="000E7D6F" w:rsidRPr="00D410D7">
        <w:rPr>
          <w:rFonts w:ascii="Sanskrit Text" w:eastAsia="Arial Unicode MS" w:hAnsi="Sanskrit Text" w:cs="Sanskrit Text"/>
          <w:sz w:val="28"/>
          <w:szCs w:val="28"/>
        </w:rPr>
        <w:t>न्स्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ओफ्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लाङ्ग्वेजस्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’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इति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ग्रन्थस्य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कर्ता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क:?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64B66315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निरुक्तकार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क:?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4403FDD0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भाषापरिणतिनियमस्य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आचार्य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क:?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682CF598" w14:textId="77777777" w:rsidR="00EC424F" w:rsidRPr="00D410D7" w:rsidRDefault="00C6413E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व्यञ्जनानां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स्वरपरिणामस्य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संज्ञा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1FD6AAAD" w14:textId="447696BC" w:rsidR="00EC424F" w:rsidRPr="00D410D7" w:rsidRDefault="00C6413E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भाषाया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मुख्यधर्म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क:?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095E7C41" w14:textId="77777777" w:rsidR="00EC424F" w:rsidRPr="00D410D7" w:rsidRDefault="00C6413E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अर्थपरिणिते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वर्गीकरणं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विधम्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08D16F15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इकारस्य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उच्चारणस्थानं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659F2536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पञ्चत्वं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गत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इत्यस्य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क: </w:t>
      </w:r>
      <w:proofErr w:type="spellStart"/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अर्थ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</w:p>
    <w:p w14:paraId="25636561" w14:textId="77777777" w:rsidR="00C6413E" w:rsidRPr="00D410D7" w:rsidRDefault="00C6413E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उदात्तसंज्ञा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केन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सूत्रेण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विधीयते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71350F21" w14:textId="05B8399B" w:rsidR="00EC424F" w:rsidRPr="00BC4E5B" w:rsidRDefault="00EC424F" w:rsidP="00BC4E5B">
      <w:pPr>
        <w:spacing w:after="0" w:line="360" w:lineRule="auto"/>
        <w:ind w:firstLine="720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="00D410D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="00D410D7" w:rsidRPr="00862365">
        <w:rPr>
          <w:rFonts w:ascii="Calisto MT" w:hAnsi="Calisto MT" w:cs="Noto Sans Malayalam"/>
          <w:b/>
          <w:bCs/>
          <w:sz w:val="24"/>
          <w:szCs w:val="24"/>
        </w:rPr>
        <w:t>(1X10=10)</w:t>
      </w:r>
      <w:r w:rsidR="00D410D7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</w:p>
    <w:p w14:paraId="4C693B36" w14:textId="77777777" w:rsidR="00263748" w:rsidRDefault="00263748" w:rsidP="00D410D7">
      <w:pPr>
        <w:spacing w:after="0" w:line="240" w:lineRule="auto"/>
        <w:jc w:val="center"/>
        <w:rPr>
          <w:rFonts w:ascii="Calisto MT" w:eastAsia="Calibri" w:hAnsi="Calisto MT" w:cs="Kokila"/>
          <w:b/>
          <w:bCs/>
          <w:sz w:val="28"/>
          <w:szCs w:val="28"/>
        </w:rPr>
      </w:pPr>
    </w:p>
    <w:p w14:paraId="7243CAB6" w14:textId="7C1174D5" w:rsidR="00D410D7" w:rsidRPr="005379E0" w:rsidRDefault="00D410D7" w:rsidP="00D410D7">
      <w:pPr>
        <w:spacing w:after="0" w:line="240" w:lineRule="auto"/>
        <w:jc w:val="center"/>
        <w:rPr>
          <w:rFonts w:ascii="Calisto MT" w:eastAsia="Calibri" w:hAnsi="Calisto MT" w:cs="Kokila"/>
          <w:b/>
          <w:bCs/>
          <w:sz w:val="28"/>
          <w:szCs w:val="28"/>
        </w:rPr>
      </w:pPr>
      <w:r w:rsidRPr="005379E0">
        <w:rPr>
          <w:rFonts w:ascii="Calisto MT" w:eastAsia="Calibri" w:hAnsi="Calisto MT" w:cs="Kokila"/>
          <w:b/>
          <w:bCs/>
          <w:sz w:val="28"/>
          <w:szCs w:val="28"/>
        </w:rPr>
        <w:lastRenderedPageBreak/>
        <w:t>Section B</w:t>
      </w:r>
    </w:p>
    <w:tbl>
      <w:tblPr>
        <w:tblW w:w="1059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593"/>
      </w:tblGrid>
      <w:tr w:rsidR="00D410D7" w:rsidRPr="00FC238B" w14:paraId="2182C868" w14:textId="77777777" w:rsidTr="00D410D7">
        <w:trPr>
          <w:trHeight w:val="529"/>
        </w:trPr>
        <w:tc>
          <w:tcPr>
            <w:tcW w:w="10593" w:type="dxa"/>
            <w:tcBorders>
              <w:top w:val="nil"/>
              <w:left w:val="nil"/>
              <w:bottom w:val="nil"/>
              <w:right w:val="nil"/>
            </w:tcBorders>
          </w:tcPr>
          <w:p w14:paraId="6804F6F3" w14:textId="7EEF58C6" w:rsidR="00D410D7" w:rsidRPr="00D410D7" w:rsidRDefault="00D410D7" w:rsidP="00046540">
            <w:pPr>
              <w:pStyle w:val="NoSpacing"/>
              <w:rPr>
                <w:rFonts w:ascii="Sanskrit Text" w:hAnsi="Sanskrit Text" w:cs="Sanskrit Text"/>
                <w:b/>
                <w:bCs/>
                <w:sz w:val="28"/>
                <w:szCs w:val="28"/>
              </w:rPr>
            </w:pP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एकेन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वाक्येन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द्वाभ्यां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hi-IN"/>
              </w:rPr>
              <w:t xml:space="preserve">वा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केषाञ्चित्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पञ्च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प्रश्ना</w:t>
            </w:r>
            <w:r w:rsidRPr="00D410D7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>ना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</w:rPr>
              <w:t>म्</w:t>
            </w:r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उत्तराणि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>लिखत</w:t>
            </w:r>
            <w:proofErr w:type="spellEnd"/>
            <w:r w:rsidRPr="00D410D7">
              <w:rPr>
                <w:rFonts w:ascii="Sanskrit Text" w:hAnsi="Sanskrit Text" w:cs="Sanskrit Text"/>
                <w:b/>
                <w:bCs/>
                <w:sz w:val="28"/>
                <w:szCs w:val="28"/>
              </w:rPr>
              <w:t xml:space="preserve">।                                        </w:t>
            </w:r>
          </w:p>
        </w:tc>
      </w:tr>
    </w:tbl>
    <w:p w14:paraId="3578FBB2" w14:textId="05669353" w:rsidR="00B82321" w:rsidRPr="00D410D7" w:rsidRDefault="00B82321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भाषाशास्त्रं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नाम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7D5CB400" w14:textId="77984F75" w:rsidR="00EC424F" w:rsidRPr="00D410D7" w:rsidRDefault="00B82321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भाषाशास्त्रस्य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अन्यानि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नामानि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कानि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68726A1F" w14:textId="293D11A3" w:rsidR="00EC424F" w:rsidRPr="00D410D7" w:rsidRDefault="000E7D6F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ए</w:t>
      </w:r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न्सैक्लोपीडिया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ब्रिटानिकाया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अभिप्रायेण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भाषा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नाम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का</w:t>
      </w:r>
      <w:proofErr w:type="spellEnd"/>
      <w:r w:rsidR="00B82321"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085E0680" w14:textId="18880FB3" w:rsidR="00EC424F" w:rsidRPr="00D410D7" w:rsidRDefault="00B82321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परम्परागतभाषापठनस्य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विषया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</w:p>
    <w:p w14:paraId="1A2C0ACF" w14:textId="144242C6" w:rsidR="00EC424F" w:rsidRPr="00D410D7" w:rsidRDefault="00B82321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आभ्यन्तरप्रयन्ता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?</w:t>
      </w:r>
    </w:p>
    <w:p w14:paraId="26A7646B" w14:textId="6D2FB1BC" w:rsidR="00EC424F" w:rsidRPr="00D410D7" w:rsidRDefault="00B82321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शब्दपरिणामस्य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भेदद्वयं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7EC41FB4" w14:textId="0BBBD333" w:rsidR="00DD5B0F" w:rsidRPr="00D410D7" w:rsidRDefault="00B82321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नाम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विषमीकरणम्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45013D7E" w14:textId="097D558C" w:rsidR="00B82321" w:rsidRPr="00D410D7" w:rsidRDefault="00B82321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सादृश्यकरणस्य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समान्यतया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भेदा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सन्ति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5BA0E36A" w14:textId="6BB9D991" w:rsidR="00EC424F" w:rsidRPr="00D410D7" w:rsidRDefault="00DD5B0F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इन्डो-यूरोप्यन्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भाषाशाखासु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प्रत्ययवक्रता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विधम्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?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च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ते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5ABCA7F8" w14:textId="4B5AEF48" w:rsidR="00EC424F" w:rsidRDefault="00DD5B0F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भाषाशास्त्रस्य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विकासस्तरा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proofErr w:type="gramStart"/>
      <w:r w:rsidRPr="00D410D7">
        <w:rPr>
          <w:rFonts w:ascii="Sanskrit Text" w:eastAsia="Arial Unicode MS" w:hAnsi="Sanskrit Text" w:cs="Sanskrit Text"/>
          <w:sz w:val="28"/>
          <w:szCs w:val="28"/>
        </w:rPr>
        <w:t>विधा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1284B7DA" w14:textId="44AD5313" w:rsidR="00EC424F" w:rsidRDefault="00D410D7" w:rsidP="00D410D7">
      <w:pPr>
        <w:spacing w:after="0" w:line="240" w:lineRule="auto"/>
        <w:ind w:left="720"/>
        <w:jc w:val="both"/>
        <w:rPr>
          <w:rFonts w:ascii="Calisto MT" w:eastAsia="Calibri" w:hAnsi="Calisto MT" w:cs="Kokila"/>
          <w:sz w:val="24"/>
          <w:szCs w:val="24"/>
        </w:rPr>
      </w:pPr>
      <w:r>
        <w:rPr>
          <w:rFonts w:ascii="Calisto MT" w:eastAsia="Calibri" w:hAnsi="Calisto MT" w:cs="Kokila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410D7">
        <w:rPr>
          <w:rFonts w:ascii="Calisto MT" w:eastAsia="Calibri" w:hAnsi="Calisto MT" w:cs="Kokila"/>
          <w:b/>
          <w:bCs/>
          <w:sz w:val="24"/>
          <w:szCs w:val="24"/>
        </w:rPr>
        <w:t>(2X5=10)</w:t>
      </w:r>
    </w:p>
    <w:p w14:paraId="15FC04CC" w14:textId="77777777" w:rsidR="00D410D7" w:rsidRPr="00D410D7" w:rsidRDefault="00D410D7" w:rsidP="00D410D7">
      <w:pPr>
        <w:spacing w:after="0" w:line="240" w:lineRule="auto"/>
        <w:ind w:left="720"/>
        <w:jc w:val="both"/>
        <w:rPr>
          <w:rFonts w:ascii="Calisto MT" w:eastAsia="Calibri" w:hAnsi="Calisto MT" w:cs="Kokila"/>
          <w:sz w:val="24"/>
          <w:szCs w:val="24"/>
        </w:rPr>
      </w:pPr>
    </w:p>
    <w:p w14:paraId="1FCA62C8" w14:textId="77777777" w:rsidR="00D410D7" w:rsidRDefault="00D410D7" w:rsidP="00D410D7">
      <w:pPr>
        <w:spacing w:after="0" w:line="240" w:lineRule="auto"/>
        <w:rPr>
          <w:rFonts w:ascii="Calisto MT" w:eastAsia="Calibri" w:hAnsi="Calisto MT" w:cs="Kokila"/>
          <w:b/>
          <w:bCs/>
          <w:sz w:val="28"/>
          <w:szCs w:val="28"/>
        </w:rPr>
      </w:pPr>
      <w:r>
        <w:rPr>
          <w:rFonts w:ascii="Calisto MT" w:eastAsia="Calibri" w:hAnsi="Calisto MT" w:cs="Kokila"/>
          <w:b/>
          <w:bCs/>
          <w:sz w:val="28"/>
          <w:szCs w:val="28"/>
        </w:rPr>
        <w:t xml:space="preserve">                                                               </w:t>
      </w:r>
      <w:r w:rsidRPr="00AA52AD">
        <w:rPr>
          <w:rFonts w:ascii="Calisto MT" w:eastAsia="Calibri" w:hAnsi="Calisto MT" w:cs="Kokila"/>
          <w:b/>
          <w:bCs/>
          <w:sz w:val="28"/>
          <w:szCs w:val="28"/>
        </w:rPr>
        <w:t>Section C</w:t>
      </w:r>
    </w:p>
    <w:p w14:paraId="6BDFAE2D" w14:textId="77777777" w:rsidR="00D410D7" w:rsidRPr="00AA52AD" w:rsidRDefault="00D410D7" w:rsidP="00D410D7">
      <w:pPr>
        <w:spacing w:after="0" w:line="240" w:lineRule="auto"/>
        <w:rPr>
          <w:rFonts w:ascii="Calisto MT" w:eastAsia="Calibri" w:hAnsi="Calisto MT" w:cs="Kokila"/>
          <w:b/>
          <w:bCs/>
          <w:sz w:val="28"/>
          <w:szCs w:val="28"/>
        </w:rPr>
      </w:pP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9961"/>
      </w:tblGrid>
      <w:tr w:rsidR="00D410D7" w:rsidRPr="00FC238B" w14:paraId="61337356" w14:textId="77777777" w:rsidTr="00D410D7">
        <w:trPr>
          <w:trHeight w:val="584"/>
        </w:trPr>
        <w:tc>
          <w:tcPr>
            <w:tcW w:w="9961" w:type="dxa"/>
            <w:tcBorders>
              <w:top w:val="nil"/>
              <w:left w:val="nil"/>
              <w:bottom w:val="nil"/>
              <w:right w:val="nil"/>
            </w:tcBorders>
          </w:tcPr>
          <w:p w14:paraId="4E3BA4F0" w14:textId="45BEE9F9" w:rsidR="00D410D7" w:rsidRPr="00D410D7" w:rsidRDefault="00D410D7" w:rsidP="00046540">
            <w:pPr>
              <w:pStyle w:val="Default"/>
              <w:jc w:val="both"/>
              <w:rPr>
                <w:rFonts w:ascii="Sanskrit Text" w:hAnsi="Sanskrit Text" w:cs="Sanskrit Text"/>
                <w:b/>
                <w:bCs/>
                <w:sz w:val="30"/>
                <w:szCs w:val="30"/>
              </w:rPr>
            </w:pP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एकखण्डिकया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केषाञ्चित्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षट्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r w:rsidRPr="002D5A3A">
              <w:rPr>
                <w:rFonts w:ascii="Sanskrit Text" w:hAnsi="Sanskrit Text" w:cs="Sanskrit Text"/>
                <w:b/>
                <w:bCs/>
                <w:sz w:val="30"/>
                <w:szCs w:val="30"/>
                <w:cs/>
                <w:lang w:bidi="hi-IN"/>
              </w:rPr>
              <w:t>प्र</w:t>
            </w:r>
            <w:proofErr w:type="spellStart"/>
            <w:r w:rsidRPr="002D5A3A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श्ना</w:t>
            </w:r>
            <w:r w:rsidRPr="002D5A3A">
              <w:rPr>
                <w:rFonts w:ascii="Sanskrit Text" w:eastAsia="Arial Unicode MS" w:hAnsi="Sanskrit Text" w:cs="Sanskrit Text"/>
                <w:b/>
                <w:bCs/>
                <w:sz w:val="28"/>
                <w:szCs w:val="28"/>
              </w:rPr>
              <w:t>ना</w:t>
            </w:r>
            <w:proofErr w:type="spellEnd"/>
            <w:r w:rsidRPr="002D5A3A">
              <w:rPr>
                <w:rFonts w:ascii="Sanskrit Text" w:hAnsi="Sanskrit Text" w:cs="Sanskrit Text"/>
                <w:b/>
                <w:bCs/>
                <w:sz w:val="28"/>
                <w:szCs w:val="28"/>
                <w:cs/>
                <w:lang w:bidi="sa-IN"/>
              </w:rPr>
              <w:t>म्</w:t>
            </w:r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उत्तराणि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>लिखत</w:t>
            </w:r>
            <w:proofErr w:type="spellEnd"/>
            <w:r w:rsidRPr="00BD6518">
              <w:rPr>
                <w:rFonts w:ascii="Sanskrit Text" w:hAnsi="Sanskrit Text" w:cs="Sanskrit Text"/>
                <w:b/>
                <w:bCs/>
                <w:sz w:val="30"/>
                <w:szCs w:val="30"/>
              </w:rPr>
              <w:t xml:space="preserve"> ।                                                                   </w:t>
            </w:r>
          </w:p>
        </w:tc>
      </w:tr>
    </w:tbl>
    <w:p w14:paraId="55BAA00A" w14:textId="3C652D5A" w:rsidR="00EC424F" w:rsidRPr="00D410D7" w:rsidRDefault="004C6554" w:rsidP="00D410D7">
      <w:pPr>
        <w:pStyle w:val="ListParagraph"/>
        <w:numPr>
          <w:ilvl w:val="0"/>
          <w:numId w:val="4"/>
        </w:numPr>
        <w:spacing w:line="276" w:lineRule="auto"/>
        <w:ind w:left="709"/>
        <w:rPr>
          <w:rFonts w:ascii="Sanskrit Text" w:eastAsia="Arial Unicode MS" w:hAnsi="Sanskrit Text" w:cs="Sanskrit Text"/>
          <w:sz w:val="28"/>
          <w:szCs w:val="28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भाषापठनस्य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व्याप्तिं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।</w:t>
      </w:r>
    </w:p>
    <w:p w14:paraId="739A89BA" w14:textId="0731B3F1" w:rsidR="004C6554" w:rsidRPr="00D410D7" w:rsidRDefault="004C6554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तुलनात्मकभाषापठनं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नाम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किम्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–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।</w:t>
      </w:r>
    </w:p>
    <w:p w14:paraId="0AA2AC92" w14:textId="1C2B675E" w:rsidR="004C6554" w:rsidRPr="00D410D7" w:rsidRDefault="004C6554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आधुनिकभाषाशास्त्रमधिकृत्य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। </w:t>
      </w:r>
    </w:p>
    <w:p w14:paraId="1DC3043B" w14:textId="7D3B8C5F" w:rsidR="00EC424F" w:rsidRPr="00D410D7" w:rsidRDefault="00DA486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वर्णोत्पत्तिविपरिणामप्रकार</w:t>
      </w:r>
      <w:r w:rsidR="00E61D5B"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म</w:t>
      </w:r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धिकृत्य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5D85FED5" w14:textId="5046BE84" w:rsidR="00EC424F" w:rsidRPr="00D410D7" w:rsidRDefault="00DA486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लेखनभाषां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788E2271" w14:textId="6135AA2F" w:rsidR="00EC424F" w:rsidRPr="00D410D7" w:rsidRDefault="00DA486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बाह्यप्रयत्ना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कति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proofErr w:type="gram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विधा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:?</w:t>
      </w:r>
      <w:proofErr w:type="gram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के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?</w:t>
      </w:r>
    </w:p>
    <w:p w14:paraId="7FCC4CEC" w14:textId="62FEB001" w:rsidR="00EC424F" w:rsidRPr="00D410D7" w:rsidRDefault="00DA486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ङिङ्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‍-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ङोङ्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‍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सिद्धान्तं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5BAFEDF2" w14:textId="56EA988D" w:rsidR="00EC424F" w:rsidRPr="00D410D7" w:rsidRDefault="009F7B83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माहेश्वरसूत्राणि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कानि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?</w:t>
      </w:r>
    </w:p>
    <w:p w14:paraId="074852A1" w14:textId="46336E3A" w:rsidR="00EC424F" w:rsidRPr="00D410D7" w:rsidRDefault="009F7B83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बौ-वौ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सिद्धान्तं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7C96ABAC" w14:textId="0C6F9F6F" w:rsidR="00EC424F" w:rsidRPr="00D410D7" w:rsidRDefault="00C65127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भाषापरिणते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कारणानि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3B44E6BC" w14:textId="2F7AB7D2" w:rsidR="00EC424F" w:rsidRPr="00D410D7" w:rsidRDefault="00C65127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सादृश्यविचार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5D54A0DF" w14:textId="64E3C2A3" w:rsidR="00EC424F" w:rsidRPr="00D410D7" w:rsidRDefault="00153664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तालव्यनियमं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2A15BAC1" w14:textId="7ECB2C25" w:rsidR="00EC424F" w:rsidRPr="00263748" w:rsidRDefault="00D410D7" w:rsidP="00263748">
      <w:pPr>
        <w:pStyle w:val="Default"/>
        <w:ind w:left="5671"/>
        <w:rPr>
          <w:rFonts w:ascii="Calisto MT" w:hAnsi="Calisto MT" w:cs="Noto Sans Malayalam"/>
          <w:b/>
          <w:bCs/>
        </w:rPr>
      </w:pPr>
      <w:r>
        <w:rPr>
          <w:rFonts w:ascii="Arial Unicode MS" w:eastAsia="Arial Unicode MS" w:hAnsi="Arial Unicode MS" w:cs="Arial Unicode MS"/>
          <w:b/>
          <w:bCs/>
        </w:rPr>
        <w:t xml:space="preserve"> </w:t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>
        <w:rPr>
          <w:rFonts w:ascii="Arial Unicode MS" w:eastAsia="Arial Unicode MS" w:hAnsi="Arial Unicode MS" w:cs="Arial Unicode MS"/>
          <w:b/>
          <w:bCs/>
        </w:rPr>
        <w:t xml:space="preserve">       </w:t>
      </w:r>
      <w:r w:rsidR="00EC424F" w:rsidRPr="00BC4E5B">
        <w:rPr>
          <w:rFonts w:ascii="Arial Unicode MS" w:eastAsia="Arial Unicode MS" w:hAnsi="Arial Unicode MS" w:cs="Arial Unicode MS"/>
          <w:b/>
          <w:bCs/>
        </w:rPr>
        <w:tab/>
      </w:r>
      <w:r>
        <w:rPr>
          <w:rFonts w:ascii="Arial Unicode MS" w:eastAsia="Arial Unicode MS" w:hAnsi="Arial Unicode MS" w:cs="Arial Unicode MS"/>
          <w:b/>
          <w:bCs/>
        </w:rPr>
        <w:t xml:space="preserve">                                                 </w:t>
      </w:r>
      <w:r w:rsidRPr="00FC238B">
        <w:rPr>
          <w:rFonts w:ascii="Kokila" w:eastAsia="Calibri" w:hAnsi="Kokila" w:cs="Kokila"/>
          <w:b/>
          <w:bCs/>
          <w:sz w:val="36"/>
          <w:szCs w:val="36"/>
        </w:rPr>
        <w:t>(5X6=30)</w:t>
      </w:r>
    </w:p>
    <w:tbl>
      <w:tblPr>
        <w:tblW w:w="10314" w:type="dxa"/>
        <w:tblInd w:w="-168" w:type="dxa"/>
        <w:tblLayout w:type="fixed"/>
        <w:tblLook w:val="0000" w:firstRow="0" w:lastRow="0" w:firstColumn="0" w:lastColumn="0" w:noHBand="0" w:noVBand="0"/>
      </w:tblPr>
      <w:tblGrid>
        <w:gridCol w:w="9961"/>
        <w:gridCol w:w="353"/>
      </w:tblGrid>
      <w:tr w:rsidR="00EC424F" w:rsidRPr="00BC4E5B" w14:paraId="082AFB3F" w14:textId="77777777" w:rsidTr="00C45B45">
        <w:trPr>
          <w:trHeight w:val="251"/>
        </w:trPr>
        <w:tc>
          <w:tcPr>
            <w:tcW w:w="10314" w:type="dxa"/>
            <w:gridSpan w:val="2"/>
          </w:tcPr>
          <w:p w14:paraId="3A2A3DA7" w14:textId="77777777" w:rsidR="00D410D7" w:rsidRPr="00862365" w:rsidRDefault="00D410D7" w:rsidP="00D410D7">
            <w:pPr>
              <w:pStyle w:val="ListParagraph"/>
              <w:spacing w:after="0" w:line="360" w:lineRule="auto"/>
              <w:jc w:val="center"/>
              <w:rPr>
                <w:rFonts w:ascii="Calisto MT" w:hAnsi="Calisto MT"/>
                <w:b/>
                <w:bCs/>
                <w:sz w:val="28"/>
                <w:szCs w:val="28"/>
              </w:rPr>
            </w:pPr>
            <w:r w:rsidRPr="00862365">
              <w:rPr>
                <w:rFonts w:ascii="Calisto MT" w:hAnsi="Calisto MT"/>
                <w:b/>
                <w:bCs/>
                <w:sz w:val="28"/>
                <w:szCs w:val="28"/>
              </w:rPr>
              <w:lastRenderedPageBreak/>
              <w:t>Section D</w:t>
            </w:r>
          </w:p>
          <w:tbl>
            <w:tblPr>
              <w:tblW w:w="10314" w:type="dxa"/>
              <w:tblLayout w:type="fixed"/>
              <w:tblLook w:val="0000" w:firstRow="0" w:lastRow="0" w:firstColumn="0" w:lastColumn="0" w:noHBand="0" w:noVBand="0"/>
            </w:tblPr>
            <w:tblGrid>
              <w:gridCol w:w="10314"/>
            </w:tblGrid>
            <w:tr w:rsidR="00D410D7" w14:paraId="7283E6D9" w14:textId="77777777" w:rsidTr="00046540">
              <w:trPr>
                <w:trHeight w:val="251"/>
              </w:trPr>
              <w:tc>
                <w:tcPr>
                  <w:tcW w:w="10314" w:type="dxa"/>
                </w:tcPr>
                <w:p w14:paraId="018BFD5F" w14:textId="77777777" w:rsidR="00D410D7" w:rsidRPr="00D631C3" w:rsidRDefault="00D410D7" w:rsidP="00D410D7">
                  <w:pPr>
                    <w:pStyle w:val="Default"/>
                    <w:rPr>
                      <w:rFonts w:ascii="Nirmala UI" w:hAnsi="Nirmala UI" w:cs="Nirmala UI"/>
                      <w:b/>
                      <w:bCs/>
                      <w:sz w:val="23"/>
                      <w:szCs w:val="23"/>
                    </w:rPr>
                  </w:pP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पु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  <w:cs/>
                      <w:lang w:bidi="hi-IN"/>
                    </w:rPr>
                    <w:t>टेनै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केन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द्वाभ्यां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वा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gram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  <w:cs/>
                      <w:lang w:bidi="hi-IN"/>
                    </w:rPr>
                    <w:t>कयोश्चित्</w:t>
                  </w:r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द्वयोः</w:t>
                  </w:r>
                  <w:proofErr w:type="spellEnd"/>
                  <w:proofErr w:type="gram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प्रश्नयोः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उत्तराणि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लिखत</w:t>
                  </w:r>
                  <w:proofErr w:type="spellEnd"/>
                  <w:r w:rsidRPr="00BD6518">
                    <w:rPr>
                      <w:rFonts w:ascii="Sanskrit Text" w:hAnsi="Sanskrit Text" w:cs="Sanskrit Text"/>
                      <w:b/>
                      <w:bCs/>
                      <w:sz w:val="30"/>
                      <w:szCs w:val="30"/>
                    </w:rPr>
                    <w:t>।</w:t>
                  </w:r>
                </w:p>
              </w:tc>
            </w:tr>
          </w:tbl>
          <w:p w14:paraId="1EAA5927" w14:textId="086C3497" w:rsidR="00EC424F" w:rsidRPr="00BC4E5B" w:rsidRDefault="00EC424F" w:rsidP="00BC4E5B">
            <w:pPr>
              <w:pStyle w:val="Default"/>
              <w:spacing w:line="360" w:lineRule="auto"/>
              <w:rPr>
                <w:rFonts w:ascii="Arial Unicode MS" w:eastAsia="Arial Unicode MS" w:hAnsi="Arial Unicode MS" w:cs="Arial Unicode MS"/>
                <w:b/>
                <w:bCs/>
              </w:rPr>
            </w:pPr>
          </w:p>
        </w:tc>
      </w:tr>
      <w:tr w:rsidR="00EC424F" w:rsidRPr="00BC4E5B" w14:paraId="2718969D" w14:textId="77777777" w:rsidTr="00C45B45">
        <w:trPr>
          <w:gridAfter w:val="1"/>
          <w:wAfter w:w="353" w:type="dxa"/>
          <w:trHeight w:val="329"/>
        </w:trPr>
        <w:tc>
          <w:tcPr>
            <w:tcW w:w="9961" w:type="dxa"/>
          </w:tcPr>
          <w:p w14:paraId="73F55DB3" w14:textId="77777777" w:rsidR="00EC424F" w:rsidRPr="00BC4E5B" w:rsidRDefault="00EC424F" w:rsidP="00BC4E5B">
            <w:pPr>
              <w:pStyle w:val="Default"/>
              <w:spacing w:line="360" w:lineRule="auto"/>
              <w:jc w:val="both"/>
              <w:rPr>
                <w:rFonts w:ascii="Arial Unicode MS" w:eastAsia="Arial Unicode MS" w:hAnsi="Arial Unicode MS" w:cs="Arial Unicode MS"/>
                <w:b/>
                <w:bCs/>
              </w:rPr>
            </w:pPr>
          </w:p>
        </w:tc>
      </w:tr>
    </w:tbl>
    <w:p w14:paraId="1BE2C067" w14:textId="22263C56" w:rsidR="00EC424F" w:rsidRPr="00D410D7" w:rsidRDefault="00D9299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भाषाशास्त्रस्य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विभागान्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</w:rPr>
        <w:t>?</w:t>
      </w:r>
    </w:p>
    <w:p w14:paraId="64FBE1B1" w14:textId="5B846D0D" w:rsidR="00E61D5B" w:rsidRPr="00D410D7" w:rsidRDefault="00631C7D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bookmarkStart w:id="0" w:name="_Hlk197617861"/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इन्डोयूरोप्यन्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भाषापरिवारस्य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="00C65127"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शाखा</w:t>
      </w:r>
      <w:proofErr w:type="spellEnd"/>
      <w:r w:rsidR="00C65127"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="00C65127"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="00C65127"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  <w:bookmarkEnd w:id="0"/>
    </w:p>
    <w:p w14:paraId="2E0E3EEF" w14:textId="337550F9" w:rsidR="00EC424F" w:rsidRPr="00D410D7" w:rsidRDefault="00921BA3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उच्चारणावयवान्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विशदयत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।</w:t>
      </w:r>
    </w:p>
    <w:p w14:paraId="22558ED5" w14:textId="4E36DD36" w:rsidR="00EC424F" w:rsidRPr="00D410D7" w:rsidRDefault="00C65127" w:rsidP="00D410D7">
      <w:pPr>
        <w:pStyle w:val="ListParagraph"/>
        <w:numPr>
          <w:ilvl w:val="0"/>
          <w:numId w:val="4"/>
        </w:numPr>
        <w:spacing w:after="0" w:line="276" w:lineRule="auto"/>
        <w:ind w:left="709"/>
        <w:rPr>
          <w:rFonts w:ascii="Sanskrit Text" w:eastAsia="Arial Unicode MS" w:hAnsi="Sanskrit Text" w:cs="Sanskrit Text"/>
          <w:sz w:val="28"/>
          <w:szCs w:val="28"/>
          <w:lang w:val="en-US"/>
        </w:rPr>
      </w:pP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अर्थपरिणते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: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वर्गीकरणं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 </w:t>
      </w:r>
      <w:proofErr w:type="spellStart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>विवृणुत</w:t>
      </w:r>
      <w:proofErr w:type="spellEnd"/>
      <w:r w:rsidRPr="00D410D7">
        <w:rPr>
          <w:rFonts w:ascii="Sanskrit Text" w:eastAsia="Arial Unicode MS" w:hAnsi="Sanskrit Text" w:cs="Sanskrit Text"/>
          <w:sz w:val="28"/>
          <w:szCs w:val="28"/>
          <w:lang w:val="en-US"/>
        </w:rPr>
        <w:t xml:space="preserve">। </w:t>
      </w:r>
    </w:p>
    <w:p w14:paraId="475538C0" w14:textId="7ABDC63F" w:rsidR="00EC424F" w:rsidRPr="00BC4E5B" w:rsidRDefault="00EC424F" w:rsidP="00BC4E5B">
      <w:pPr>
        <w:spacing w:after="0" w:line="360" w:lineRule="auto"/>
        <w:ind w:left="720"/>
        <w:jc w:val="right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Pr="00BC4E5B">
        <w:rPr>
          <w:rFonts w:ascii="Arial Unicode MS" w:eastAsia="Arial Unicode MS" w:hAnsi="Arial Unicode MS" w:cs="Arial Unicode MS"/>
          <w:b/>
          <w:bCs/>
          <w:sz w:val="24"/>
          <w:szCs w:val="24"/>
        </w:rPr>
        <w:tab/>
      </w:r>
      <w:r w:rsidR="00D410D7" w:rsidRPr="00862365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2B6F0082" w14:textId="77777777" w:rsidR="00EC424F" w:rsidRPr="00BC4E5B" w:rsidRDefault="00EC424F" w:rsidP="00BC4E5B">
      <w:pPr>
        <w:spacing w:after="0" w:line="360" w:lineRule="auto"/>
        <w:ind w:left="720"/>
        <w:jc w:val="right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5C733E23" w14:textId="77777777" w:rsidR="00EC424F" w:rsidRPr="00BC4E5B" w:rsidRDefault="00EC424F" w:rsidP="00BC4E5B">
      <w:pPr>
        <w:spacing w:line="36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4C23A66C" w14:textId="77777777" w:rsidR="003067FF" w:rsidRDefault="003067FF" w:rsidP="00BC4E5B">
      <w:pPr>
        <w:spacing w:line="36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14:paraId="348975B0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4FC6E621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C223025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5AEA57EE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7CFF7957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5680B85D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84DCC6B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06DD9E0D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00DCC4C1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0BDDA56E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5984BF0B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22F93881" w14:textId="77777777" w:rsidR="00472D08" w:rsidRPr="00472D08" w:rsidRDefault="00472D08" w:rsidP="00472D08">
      <w:pPr>
        <w:rPr>
          <w:rFonts w:ascii="Arial Unicode MS" w:eastAsia="Arial Unicode MS" w:hAnsi="Arial Unicode MS" w:cs="Arial Unicode MS"/>
          <w:sz w:val="24"/>
          <w:szCs w:val="24"/>
        </w:rPr>
      </w:pPr>
    </w:p>
    <w:sectPr w:rsidR="00472D08" w:rsidRPr="00472D08" w:rsidSect="00D410D7">
      <w:headerReference w:type="default" r:id="rId7"/>
      <w:pgSz w:w="11906" w:h="16838"/>
      <w:pgMar w:top="993" w:right="836" w:bottom="993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D80AE" w14:textId="77777777" w:rsidR="00B02B83" w:rsidRDefault="00B02B83">
      <w:pPr>
        <w:spacing w:after="0" w:line="240" w:lineRule="auto"/>
      </w:pPr>
      <w:r>
        <w:separator/>
      </w:r>
    </w:p>
  </w:endnote>
  <w:endnote w:type="continuationSeparator" w:id="0">
    <w:p w14:paraId="2FC6023D" w14:textId="77777777" w:rsidR="00B02B83" w:rsidRDefault="00B0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krit Text">
    <w:panose1 w:val="02020503050405020304"/>
    <w:charset w:val="00"/>
    <w:family w:val="roman"/>
    <w:pitch w:val="variable"/>
    <w:sig w:usb0="A0008047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B8987" w14:textId="77777777" w:rsidR="00B02B83" w:rsidRDefault="00B02B83">
      <w:pPr>
        <w:spacing w:after="0" w:line="240" w:lineRule="auto"/>
      </w:pPr>
      <w:r>
        <w:separator/>
      </w:r>
    </w:p>
  </w:footnote>
  <w:footnote w:type="continuationSeparator" w:id="0">
    <w:p w14:paraId="2116487C" w14:textId="77777777" w:rsidR="00B02B83" w:rsidRDefault="00B02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6459C" w14:textId="77777777" w:rsidR="00D410D7" w:rsidRPr="00D410D7" w:rsidRDefault="00D410D7" w:rsidP="00D410D7">
    <w:pPr>
      <w:jc w:val="both"/>
      <w:rPr>
        <w:rFonts w:ascii="Calisto MT" w:hAnsi="Calisto MT"/>
        <w:b/>
        <w:bCs/>
        <w:sz w:val="32"/>
        <w:szCs w:val="32"/>
      </w:rPr>
    </w:pPr>
    <w:r w:rsidRPr="00D410D7">
      <w:rPr>
        <w:rFonts w:ascii="Calisto MT" w:hAnsi="Calisto MT"/>
        <w:b/>
        <w:bCs/>
        <w:sz w:val="32"/>
        <w:szCs w:val="32"/>
      </w:rPr>
      <w:t xml:space="preserve">QP CODE                                                    </w:t>
    </w:r>
  </w:p>
  <w:p w14:paraId="2BD328BE" w14:textId="0DB49CF6" w:rsidR="00D410D7" w:rsidRPr="00D410D7" w:rsidRDefault="00D410D7" w:rsidP="00D410D7">
    <w:pPr>
      <w:jc w:val="both"/>
      <w:rPr>
        <w:sz w:val="32"/>
        <w:szCs w:val="32"/>
      </w:rPr>
    </w:pPr>
    <w:r w:rsidRPr="00D410D7">
      <w:rPr>
        <w:rFonts w:ascii="Calisto MT" w:hAnsi="Calisto MT"/>
        <w:b/>
        <w:bCs/>
        <w:sz w:val="32"/>
        <w:szCs w:val="32"/>
      </w:rPr>
      <w:t xml:space="preserve">   P1044 </w:t>
    </w:r>
    <w:r w:rsidRPr="00D410D7">
      <w:rPr>
        <w:rFonts w:ascii="Calisto MT" w:hAnsi="Calisto MT" w:hint="cs"/>
        <w:b/>
        <w:bCs/>
        <w:sz w:val="32"/>
        <w:szCs w:val="32"/>
        <w:rtl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0640"/>
    <w:multiLevelType w:val="hybridMultilevel"/>
    <w:tmpl w:val="C6F8C97C"/>
    <w:lvl w:ilvl="0" w:tplc="A0682456">
      <w:start w:val="1"/>
      <w:numFmt w:val="decimal"/>
      <w:lvlText w:val="%1."/>
      <w:lvlJc w:val="left"/>
      <w:pPr>
        <w:ind w:left="144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E571EC"/>
    <w:multiLevelType w:val="hybridMultilevel"/>
    <w:tmpl w:val="B6D0DA84"/>
    <w:lvl w:ilvl="0" w:tplc="A0682456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B3442"/>
    <w:multiLevelType w:val="hybridMultilevel"/>
    <w:tmpl w:val="0A965F88"/>
    <w:lvl w:ilvl="0" w:tplc="6AA0F96A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04492"/>
    <w:multiLevelType w:val="hybridMultilevel"/>
    <w:tmpl w:val="91E48084"/>
    <w:lvl w:ilvl="0" w:tplc="A0682456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4117B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05686">
    <w:abstractNumId w:val="3"/>
  </w:num>
  <w:num w:numId="2" w16cid:durableId="594360091">
    <w:abstractNumId w:val="2"/>
  </w:num>
  <w:num w:numId="3" w16cid:durableId="1192646066">
    <w:abstractNumId w:val="6"/>
  </w:num>
  <w:num w:numId="4" w16cid:durableId="1793594853">
    <w:abstractNumId w:val="1"/>
  </w:num>
  <w:num w:numId="5" w16cid:durableId="828252810">
    <w:abstractNumId w:val="4"/>
  </w:num>
  <w:num w:numId="6" w16cid:durableId="1558857447">
    <w:abstractNumId w:val="5"/>
  </w:num>
  <w:num w:numId="7" w16cid:durableId="166627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4F"/>
    <w:rsid w:val="000E3A76"/>
    <w:rsid w:val="000E7D6F"/>
    <w:rsid w:val="001434D6"/>
    <w:rsid w:val="00153664"/>
    <w:rsid w:val="001F2B60"/>
    <w:rsid w:val="00263748"/>
    <w:rsid w:val="002B26FC"/>
    <w:rsid w:val="003067FF"/>
    <w:rsid w:val="00472D08"/>
    <w:rsid w:val="004C6554"/>
    <w:rsid w:val="00570C2D"/>
    <w:rsid w:val="00631C7D"/>
    <w:rsid w:val="006501EF"/>
    <w:rsid w:val="006A6A5D"/>
    <w:rsid w:val="006B4B7A"/>
    <w:rsid w:val="00921BA3"/>
    <w:rsid w:val="00966B29"/>
    <w:rsid w:val="00980FAA"/>
    <w:rsid w:val="00991B87"/>
    <w:rsid w:val="009C6349"/>
    <w:rsid w:val="009F7B83"/>
    <w:rsid w:val="00A851FA"/>
    <w:rsid w:val="00AA16DC"/>
    <w:rsid w:val="00AC1814"/>
    <w:rsid w:val="00B02B83"/>
    <w:rsid w:val="00B60D10"/>
    <w:rsid w:val="00B82321"/>
    <w:rsid w:val="00BC4E5B"/>
    <w:rsid w:val="00BF5E3B"/>
    <w:rsid w:val="00C6413E"/>
    <w:rsid w:val="00C65127"/>
    <w:rsid w:val="00C671BE"/>
    <w:rsid w:val="00CA7BE3"/>
    <w:rsid w:val="00CF0227"/>
    <w:rsid w:val="00CF798C"/>
    <w:rsid w:val="00D410D7"/>
    <w:rsid w:val="00D9299D"/>
    <w:rsid w:val="00DA486D"/>
    <w:rsid w:val="00DA7633"/>
    <w:rsid w:val="00DD5B0F"/>
    <w:rsid w:val="00E61D5B"/>
    <w:rsid w:val="00EC424F"/>
    <w:rsid w:val="00F067EA"/>
    <w:rsid w:val="00F6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21884"/>
  <w15:chartTrackingRefBased/>
  <w15:docId w15:val="{ED83CD24-E69C-427C-A68C-07813684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s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24F"/>
    <w:rPr>
      <w:kern w:val="0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24F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24F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24F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2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2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C424F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C424F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C4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99"/>
    <w:qFormat/>
    <w:rsid w:val="00EC4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2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2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24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C42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42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24F"/>
    <w:rPr>
      <w:kern w:val="0"/>
      <w:szCs w:val="22"/>
      <w:lang w:bidi="ar-SA"/>
      <w14:ligatures w14:val="none"/>
    </w:rPr>
  </w:style>
  <w:style w:type="paragraph" w:styleId="NoSpacing">
    <w:name w:val="No Spacing"/>
    <w:uiPriority w:val="99"/>
    <w:qFormat/>
    <w:rsid w:val="00EC424F"/>
    <w:pPr>
      <w:suppressAutoHyphens/>
      <w:spacing w:after="0" w:line="240" w:lineRule="auto"/>
    </w:pPr>
    <w:rPr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41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0D7"/>
    <w:rPr>
      <w:kern w:val="0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Renil Dev M R</dc:creator>
  <cp:keywords/>
  <dc:description/>
  <cp:lastModifiedBy>sgou 64</cp:lastModifiedBy>
  <cp:revision>5</cp:revision>
  <cp:lastPrinted>2026-07-11T06:07:00Z</cp:lastPrinted>
  <dcterms:created xsi:type="dcterms:W3CDTF">2026-07-09T08:34:00Z</dcterms:created>
  <dcterms:modified xsi:type="dcterms:W3CDTF">2026-07-11T06:07:00Z</dcterms:modified>
</cp:coreProperties>
</file>