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1EE26" w14:textId="77777777" w:rsidR="002476B7" w:rsidRPr="00E55725" w:rsidRDefault="002476B7" w:rsidP="002476B7">
      <w:pPr>
        <w:spacing w:after="0" w:line="360" w:lineRule="auto"/>
        <w:rPr>
          <w:rFonts w:ascii="Calisto MT" w:hAnsi="Calisto MT"/>
          <w:b/>
          <w:bCs/>
          <w:sz w:val="36"/>
          <w:szCs w:val="36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QP CODE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</w:t>
      </w:r>
      <w:proofErr w:type="spellStart"/>
      <w:r w:rsidRPr="00164FD6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64FD6">
        <w:rPr>
          <w:rFonts w:ascii="Calisto MT" w:hAnsi="Calisto MT"/>
          <w:b/>
          <w:bCs/>
          <w:sz w:val="24"/>
          <w:szCs w:val="24"/>
        </w:rPr>
        <w:t xml:space="preserve"> Number: …………………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75D9F235" w14:textId="367724D1" w:rsidR="002476B7" w:rsidRPr="00E55725" w:rsidRDefault="002476B7" w:rsidP="002476B7">
      <w:pPr>
        <w:spacing w:after="0" w:line="360" w:lineRule="auto"/>
        <w:ind w:right="-36" w:hanging="142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     </w:t>
      </w:r>
      <w:r>
        <w:rPr>
          <w:rFonts w:ascii="Calisto MT" w:hAnsi="Calisto MT"/>
          <w:b/>
          <w:bCs/>
          <w:sz w:val="36"/>
          <w:szCs w:val="36"/>
        </w:rPr>
        <w:t xml:space="preserve">K5093 </w:t>
      </w:r>
      <w:r w:rsidRPr="00E55725">
        <w:rPr>
          <w:rFonts w:ascii="Calisto MT" w:hAnsi="Calisto MT"/>
          <w:b/>
          <w:bCs/>
          <w:sz w:val="36"/>
          <w:szCs w:val="36"/>
        </w:rPr>
        <w:t xml:space="preserve">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r w:rsidRPr="00164FD6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64FD6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64FD6">
        <w:rPr>
          <w:rFonts w:ascii="Calisto MT" w:hAnsi="Calisto MT"/>
          <w:b/>
          <w:bCs/>
          <w:sz w:val="24"/>
          <w:szCs w:val="24"/>
        </w:rPr>
        <w:t>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164FD6">
        <w:rPr>
          <w:rFonts w:ascii="Calisto MT" w:hAnsi="Calisto MT"/>
          <w:b/>
          <w:bCs/>
          <w:sz w:val="24"/>
          <w:szCs w:val="24"/>
        </w:rPr>
        <w:t>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452DC341" w14:textId="77777777" w:rsidR="002476B7" w:rsidRPr="00E55725" w:rsidRDefault="002476B7" w:rsidP="002476B7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7A872F4" w14:textId="77777777" w:rsidR="002476B7" w:rsidRPr="00E8225C" w:rsidRDefault="002476B7" w:rsidP="002476B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8225C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644EA20D" w14:textId="77777777" w:rsidR="002476B7" w:rsidRPr="00A64375" w:rsidRDefault="002476B7" w:rsidP="002476B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64375">
        <w:rPr>
          <w:rFonts w:ascii="Calisto MT" w:hAnsi="Calisto MT"/>
          <w:b/>
          <w:bCs/>
          <w:sz w:val="28"/>
          <w:szCs w:val="28"/>
        </w:rPr>
        <w:t>Fourth Semester</w:t>
      </w:r>
    </w:p>
    <w:p w14:paraId="37ABBB64" w14:textId="39048619" w:rsidR="002476B7" w:rsidRPr="00BB18F2" w:rsidRDefault="002476B7" w:rsidP="002476B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BB18F2">
        <w:rPr>
          <w:rFonts w:ascii="Calisto MT" w:hAnsi="Calisto MT"/>
          <w:b/>
          <w:bCs/>
          <w:sz w:val="28"/>
          <w:szCs w:val="28"/>
        </w:rPr>
        <w:t xml:space="preserve">B.A (Honours) </w:t>
      </w:r>
      <w:r w:rsidR="00117EF1">
        <w:rPr>
          <w:rFonts w:ascii="Calisto MT" w:hAnsi="Calisto MT"/>
          <w:b/>
          <w:bCs/>
          <w:sz w:val="28"/>
          <w:szCs w:val="28"/>
        </w:rPr>
        <w:t>Sociology</w:t>
      </w:r>
    </w:p>
    <w:p w14:paraId="5240D008" w14:textId="5411E743" w:rsidR="002476B7" w:rsidRPr="00D43AA8" w:rsidRDefault="002476B7" w:rsidP="002476B7">
      <w:pPr>
        <w:jc w:val="center"/>
        <w:rPr>
          <w:rFonts w:ascii="Calisto MT" w:hAnsi="Calisto MT"/>
          <w:b/>
          <w:bCs/>
          <w:sz w:val="24"/>
          <w:szCs w:val="24"/>
        </w:rPr>
      </w:pPr>
      <w:r w:rsidRPr="00D43AA8">
        <w:rPr>
          <w:rFonts w:ascii="Calisto MT" w:hAnsi="Calisto MT"/>
          <w:b/>
          <w:bCs/>
          <w:sz w:val="28"/>
          <w:szCs w:val="28"/>
        </w:rPr>
        <w:t>SGB24</w:t>
      </w:r>
      <w:r w:rsidR="0004126C">
        <w:rPr>
          <w:rFonts w:ascii="Calisto MT" w:hAnsi="Calisto MT"/>
          <w:b/>
          <w:bCs/>
          <w:sz w:val="28"/>
          <w:szCs w:val="28"/>
        </w:rPr>
        <w:t>SO</w:t>
      </w:r>
      <w:r w:rsidRPr="00D43AA8">
        <w:rPr>
          <w:rFonts w:ascii="Calisto MT" w:hAnsi="Calisto MT"/>
          <w:b/>
          <w:bCs/>
          <w:sz w:val="28"/>
          <w:szCs w:val="28"/>
        </w:rPr>
        <w:t>201SE</w:t>
      </w:r>
      <w:r w:rsidRPr="00E55725">
        <w:rPr>
          <w:rFonts w:ascii="Calisto MT" w:hAnsi="Calisto MT"/>
          <w:b/>
          <w:bCs/>
          <w:sz w:val="26"/>
          <w:szCs w:val="26"/>
        </w:rPr>
        <w:t xml:space="preserve"> – </w:t>
      </w:r>
      <w:r w:rsidR="0004126C">
        <w:rPr>
          <w:rFonts w:ascii="Calisto MT" w:hAnsi="Calisto MT"/>
          <w:b/>
          <w:bCs/>
          <w:sz w:val="28"/>
          <w:szCs w:val="28"/>
        </w:rPr>
        <w:t>Project Management</w:t>
      </w:r>
      <w:r w:rsidR="00AF4DD9">
        <w:rPr>
          <w:rFonts w:ascii="Calisto MT" w:hAnsi="Calisto MT"/>
          <w:b/>
          <w:bCs/>
          <w:sz w:val="28"/>
          <w:szCs w:val="28"/>
        </w:rPr>
        <w:t>:</w:t>
      </w:r>
      <w:r w:rsidR="00EA46CC">
        <w:rPr>
          <w:rFonts w:ascii="Calisto MT" w:hAnsi="Calisto MT"/>
          <w:b/>
          <w:bCs/>
          <w:sz w:val="28"/>
          <w:szCs w:val="28"/>
        </w:rPr>
        <w:t xml:space="preserve"> Concepts and Practices</w:t>
      </w:r>
    </w:p>
    <w:p w14:paraId="1B79A18B" w14:textId="4FBC6A98" w:rsidR="002476B7" w:rsidRPr="00E55725" w:rsidRDefault="002476B7" w:rsidP="002476B7">
      <w:pPr>
        <w:spacing w:after="0" w:line="240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A64375">
        <w:rPr>
          <w:rFonts w:ascii="Calisto MT" w:hAnsi="Calisto MT"/>
          <w:b/>
          <w:bCs/>
          <w:sz w:val="28"/>
          <w:szCs w:val="28"/>
        </w:rPr>
        <w:t xml:space="preserve">(2024 July </w:t>
      </w:r>
      <w:r w:rsidR="00CB714E">
        <w:rPr>
          <w:rFonts w:ascii="Calisto MT" w:hAnsi="Calisto MT"/>
          <w:b/>
          <w:bCs/>
          <w:sz w:val="28"/>
          <w:szCs w:val="28"/>
        </w:rPr>
        <w:t>A</w:t>
      </w:r>
      <w:r w:rsidRPr="00A64375">
        <w:rPr>
          <w:rFonts w:ascii="Calisto MT" w:hAnsi="Calisto MT"/>
          <w:b/>
          <w:bCs/>
          <w:sz w:val="28"/>
          <w:szCs w:val="28"/>
        </w:rPr>
        <w:t>dmissions</w:t>
      </w:r>
      <w:r w:rsidRPr="00E55725">
        <w:rPr>
          <w:rFonts w:ascii="Calisto MT" w:hAnsi="Calisto MT"/>
          <w:b/>
          <w:bCs/>
          <w:sz w:val="26"/>
          <w:szCs w:val="26"/>
        </w:rPr>
        <w:t>)</w:t>
      </w:r>
    </w:p>
    <w:p w14:paraId="243714C9" w14:textId="77777777" w:rsidR="002476B7" w:rsidRPr="00E55725" w:rsidRDefault="002476B7" w:rsidP="002476B7">
      <w:pPr>
        <w:spacing w:after="0" w:line="360" w:lineRule="auto"/>
        <w:ind w:left="142" w:hanging="142"/>
        <w:jc w:val="center"/>
        <w:rPr>
          <w:rFonts w:ascii="Calisto MT" w:hAnsi="Calisto MT"/>
          <w:b/>
          <w:bCs/>
          <w:sz w:val="28"/>
          <w:szCs w:val="28"/>
        </w:rPr>
      </w:pPr>
    </w:p>
    <w:p w14:paraId="70251AD7" w14:textId="77777777" w:rsidR="002476B7" w:rsidRPr="00E55725" w:rsidRDefault="002476B7" w:rsidP="002476B7">
      <w:pPr>
        <w:spacing w:after="0" w:line="360" w:lineRule="auto"/>
        <w:rPr>
          <w:rFonts w:ascii="Calisto MT" w:hAnsi="Calisto MT"/>
          <w:b/>
          <w:bCs/>
          <w:sz w:val="24"/>
          <w:szCs w:val="24"/>
        </w:rPr>
      </w:pPr>
      <w:r w:rsidRPr="00E55725">
        <w:rPr>
          <w:rFonts w:ascii="Calisto MT" w:hAnsi="Calisto MT"/>
          <w:b/>
          <w:bCs/>
          <w:sz w:val="24"/>
          <w:szCs w:val="24"/>
        </w:rPr>
        <w:t>Time: 2 Hours</w:t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  <w:t xml:space="preserve">           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E55725">
        <w:rPr>
          <w:rFonts w:ascii="Calisto MT" w:hAnsi="Calisto MT"/>
          <w:b/>
          <w:bCs/>
          <w:sz w:val="24"/>
          <w:szCs w:val="24"/>
        </w:rPr>
        <w:t>     </w:t>
      </w:r>
      <w:r>
        <w:rPr>
          <w:rFonts w:ascii="Calisto MT" w:hAnsi="Calisto MT"/>
          <w:b/>
          <w:bCs/>
          <w:sz w:val="24"/>
          <w:szCs w:val="24"/>
        </w:rPr>
        <w:t xml:space="preserve">        </w:t>
      </w:r>
      <w:r w:rsidRPr="00E55725">
        <w:rPr>
          <w:rFonts w:ascii="Calisto MT" w:hAnsi="Calisto MT"/>
          <w:b/>
          <w:bCs/>
          <w:sz w:val="24"/>
          <w:szCs w:val="24"/>
        </w:rPr>
        <w:t>Max Marks: 45</w:t>
      </w:r>
    </w:p>
    <w:p w14:paraId="5A83904E" w14:textId="77777777" w:rsidR="002476B7" w:rsidRPr="00E55725" w:rsidRDefault="002476B7" w:rsidP="002476B7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28"/>
          <w:szCs w:val="28"/>
        </w:rPr>
        <w:t>Section A</w:t>
      </w:r>
    </w:p>
    <w:p w14:paraId="69426A26" w14:textId="1F4B8D99" w:rsidR="008022EC" w:rsidRDefault="002476B7" w:rsidP="002476B7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862365">
        <w:rPr>
          <w:rFonts w:ascii="Calisto MT" w:hAnsi="Calisto MT"/>
          <w:b/>
          <w:bCs/>
          <w:sz w:val="24"/>
          <w:szCs w:val="24"/>
          <w:lang w:val="en-US"/>
        </w:rPr>
        <w:t>any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five</w:t>
      </w:r>
      <w:proofErr w:type="gramEnd"/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225A8BB9" w14:textId="77777777" w:rsidR="002476B7" w:rsidRPr="00862365" w:rsidRDefault="002476B7" w:rsidP="002476B7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3B190E84" w14:textId="4DE1E548" w:rsidR="008022EC" w:rsidRPr="002476B7" w:rsidRDefault="008022EC" w:rsidP="00271697">
      <w:pPr>
        <w:pStyle w:val="ListParagraph"/>
        <w:numPr>
          <w:ilvl w:val="0"/>
          <w:numId w:val="1"/>
        </w:numPr>
        <w:spacing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2476B7">
        <w:rPr>
          <w:rFonts w:ascii="Calisto MT" w:hAnsi="Calisto MT"/>
          <w:sz w:val="24"/>
          <w:szCs w:val="24"/>
        </w:rPr>
        <w:t>What is a project proposal</w:t>
      </w:r>
      <w:r w:rsidR="00AF4DD9">
        <w:rPr>
          <w:rFonts w:ascii="Calisto MT" w:hAnsi="Calisto MT"/>
          <w:sz w:val="24"/>
          <w:szCs w:val="24"/>
        </w:rPr>
        <w:t>?</w:t>
      </w:r>
    </w:p>
    <w:p w14:paraId="5556551D" w14:textId="77777777" w:rsidR="008022EC" w:rsidRPr="002476B7" w:rsidRDefault="008022EC" w:rsidP="00271697">
      <w:pPr>
        <w:numPr>
          <w:ilvl w:val="0"/>
          <w:numId w:val="1"/>
        </w:numPr>
        <w:spacing w:line="276" w:lineRule="auto"/>
        <w:rPr>
          <w:rFonts w:ascii="Calisto MT" w:hAnsi="Calisto MT"/>
          <w:sz w:val="24"/>
          <w:szCs w:val="24"/>
        </w:rPr>
      </w:pPr>
      <w:r w:rsidRPr="002476B7">
        <w:rPr>
          <w:rFonts w:ascii="Calisto MT" w:hAnsi="Calisto MT"/>
          <w:sz w:val="24"/>
          <w:szCs w:val="24"/>
        </w:rPr>
        <w:t xml:space="preserve">Expand STEEP. </w:t>
      </w:r>
    </w:p>
    <w:p w14:paraId="16E5DCA0" w14:textId="77777777" w:rsidR="008022EC" w:rsidRPr="002476B7" w:rsidRDefault="008022EC" w:rsidP="00271697">
      <w:pPr>
        <w:numPr>
          <w:ilvl w:val="0"/>
          <w:numId w:val="1"/>
        </w:numPr>
        <w:spacing w:line="276" w:lineRule="auto"/>
        <w:rPr>
          <w:rFonts w:ascii="Calisto MT" w:hAnsi="Calisto MT"/>
          <w:sz w:val="24"/>
          <w:szCs w:val="24"/>
        </w:rPr>
      </w:pPr>
      <w:r w:rsidRPr="002476B7">
        <w:rPr>
          <w:rFonts w:ascii="Calisto MT" w:hAnsi="Calisto MT"/>
          <w:sz w:val="24"/>
          <w:szCs w:val="24"/>
        </w:rPr>
        <w:t xml:space="preserve">What is technical feasibility? </w:t>
      </w:r>
    </w:p>
    <w:p w14:paraId="69F5C55B" w14:textId="77777777" w:rsidR="008022EC" w:rsidRPr="002476B7" w:rsidRDefault="008022EC" w:rsidP="00271697">
      <w:pPr>
        <w:numPr>
          <w:ilvl w:val="0"/>
          <w:numId w:val="1"/>
        </w:numPr>
        <w:spacing w:line="276" w:lineRule="auto"/>
        <w:rPr>
          <w:rFonts w:ascii="Calisto MT" w:hAnsi="Calisto MT"/>
          <w:sz w:val="24"/>
          <w:szCs w:val="24"/>
        </w:rPr>
      </w:pPr>
      <w:r w:rsidRPr="002476B7">
        <w:rPr>
          <w:rFonts w:ascii="Calisto MT" w:hAnsi="Calisto MT"/>
          <w:sz w:val="24"/>
          <w:szCs w:val="24"/>
        </w:rPr>
        <w:t xml:space="preserve">Define PRA. </w:t>
      </w:r>
    </w:p>
    <w:p w14:paraId="3B9CB44B" w14:textId="77777777" w:rsidR="008022EC" w:rsidRPr="002476B7" w:rsidRDefault="008022EC" w:rsidP="00271697">
      <w:pPr>
        <w:numPr>
          <w:ilvl w:val="0"/>
          <w:numId w:val="1"/>
        </w:numPr>
        <w:spacing w:line="276" w:lineRule="auto"/>
        <w:rPr>
          <w:rFonts w:ascii="Calisto MT" w:hAnsi="Calisto MT"/>
          <w:sz w:val="24"/>
          <w:szCs w:val="24"/>
        </w:rPr>
      </w:pPr>
      <w:r w:rsidRPr="002476B7">
        <w:rPr>
          <w:rFonts w:ascii="Calisto MT" w:hAnsi="Calisto MT"/>
          <w:sz w:val="24"/>
          <w:szCs w:val="24"/>
        </w:rPr>
        <w:t xml:space="preserve">What is scheduling? </w:t>
      </w:r>
    </w:p>
    <w:p w14:paraId="102F834F" w14:textId="77777777" w:rsidR="008022EC" w:rsidRPr="002476B7" w:rsidRDefault="008022EC" w:rsidP="00271697">
      <w:pPr>
        <w:numPr>
          <w:ilvl w:val="0"/>
          <w:numId w:val="1"/>
        </w:numPr>
        <w:spacing w:line="276" w:lineRule="auto"/>
        <w:rPr>
          <w:rFonts w:ascii="Calisto MT" w:hAnsi="Calisto MT"/>
          <w:sz w:val="24"/>
          <w:szCs w:val="24"/>
        </w:rPr>
      </w:pPr>
      <w:r w:rsidRPr="002476B7">
        <w:rPr>
          <w:rFonts w:ascii="Calisto MT" w:hAnsi="Calisto MT"/>
          <w:sz w:val="24"/>
          <w:szCs w:val="24"/>
        </w:rPr>
        <w:t xml:space="preserve">Define resource allocation. </w:t>
      </w:r>
    </w:p>
    <w:p w14:paraId="26888BB4" w14:textId="77777777" w:rsidR="008022EC" w:rsidRPr="002476B7" w:rsidRDefault="008022EC" w:rsidP="00271697">
      <w:pPr>
        <w:numPr>
          <w:ilvl w:val="0"/>
          <w:numId w:val="1"/>
        </w:numPr>
        <w:spacing w:line="276" w:lineRule="auto"/>
        <w:rPr>
          <w:rFonts w:ascii="Calisto MT" w:hAnsi="Calisto MT"/>
          <w:sz w:val="24"/>
          <w:szCs w:val="24"/>
        </w:rPr>
      </w:pPr>
      <w:r w:rsidRPr="002476B7">
        <w:rPr>
          <w:rFonts w:ascii="Calisto MT" w:hAnsi="Calisto MT"/>
          <w:sz w:val="24"/>
          <w:szCs w:val="24"/>
        </w:rPr>
        <w:t xml:space="preserve">Define project appraisal. </w:t>
      </w:r>
    </w:p>
    <w:p w14:paraId="4086228F" w14:textId="77777777" w:rsidR="008022EC" w:rsidRPr="002476B7" w:rsidRDefault="008022EC" w:rsidP="00271697">
      <w:pPr>
        <w:numPr>
          <w:ilvl w:val="0"/>
          <w:numId w:val="1"/>
        </w:numPr>
        <w:spacing w:line="276" w:lineRule="auto"/>
        <w:rPr>
          <w:rFonts w:ascii="Calisto MT" w:hAnsi="Calisto MT"/>
          <w:sz w:val="24"/>
          <w:szCs w:val="24"/>
        </w:rPr>
      </w:pPr>
      <w:r w:rsidRPr="002476B7">
        <w:rPr>
          <w:rFonts w:ascii="Calisto MT" w:hAnsi="Calisto MT"/>
          <w:sz w:val="24"/>
          <w:szCs w:val="24"/>
        </w:rPr>
        <w:t xml:space="preserve">What is SWOT analysis? </w:t>
      </w:r>
    </w:p>
    <w:p w14:paraId="218CB799" w14:textId="57891945" w:rsidR="008022EC" w:rsidRPr="00862365" w:rsidRDefault="008022EC" w:rsidP="008022EC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</w:t>
      </w:r>
      <w:r w:rsidR="002476B7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</w:t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>
        <w:rPr>
          <w:rFonts w:ascii="Calisto MT" w:hAnsi="Calisto MT" w:cs="Noto Sans Malayalam"/>
          <w:b/>
          <w:bCs/>
          <w:sz w:val="24"/>
          <w:szCs w:val="24"/>
        </w:rPr>
        <w:t>5=5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2E6C3B74" w14:textId="77777777" w:rsidR="008022EC" w:rsidRPr="00862365" w:rsidRDefault="008022EC" w:rsidP="008022EC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29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92"/>
      </w:tblGrid>
      <w:tr w:rsidR="008022EC" w:rsidRPr="00862365" w14:paraId="6E79C4DA" w14:textId="77777777" w:rsidTr="003D6AA2">
        <w:trPr>
          <w:trHeight w:val="219"/>
        </w:trPr>
        <w:tc>
          <w:tcPr>
            <w:tcW w:w="10292" w:type="dxa"/>
          </w:tcPr>
          <w:p w14:paraId="0931A6F0" w14:textId="111EDE15" w:rsidR="008022EC" w:rsidRPr="00862365" w:rsidRDefault="008022EC" w:rsidP="00BD233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50DDF7D7" w14:textId="77777777" w:rsidR="008022EC" w:rsidRPr="00862365" w:rsidRDefault="008022EC" w:rsidP="00BD2336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C9E74D8" w14:textId="47EF1CA4" w:rsidR="008022EC" w:rsidRPr="003D6AA2" w:rsidRDefault="008B4981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3D6AA2">
        <w:rPr>
          <w:rFonts w:ascii="Calisto MT" w:hAnsi="Calisto MT"/>
          <w:sz w:val="24"/>
          <w:szCs w:val="24"/>
        </w:rPr>
        <w:t xml:space="preserve">What are performance indicators? </w:t>
      </w:r>
    </w:p>
    <w:p w14:paraId="2440B6BA" w14:textId="461FB106" w:rsidR="00DB5805" w:rsidRPr="003D6AA2" w:rsidRDefault="00DB5805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What are the features of project planning? </w:t>
      </w:r>
    </w:p>
    <w:p w14:paraId="05F5362C" w14:textId="6E25E33B" w:rsidR="008022EC" w:rsidRPr="003D6AA2" w:rsidRDefault="00DB5805" w:rsidP="003D6AA2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3D6AA2">
        <w:rPr>
          <w:rFonts w:ascii="Calisto MT" w:hAnsi="Calisto MT"/>
          <w:sz w:val="24"/>
          <w:szCs w:val="24"/>
        </w:rPr>
        <w:t>Explain the importance of a project proposal</w:t>
      </w:r>
      <w:r w:rsidR="00AF4DD9">
        <w:rPr>
          <w:rFonts w:ascii="Calisto MT" w:hAnsi="Calisto MT"/>
          <w:sz w:val="24"/>
          <w:szCs w:val="24"/>
        </w:rPr>
        <w:t>.</w:t>
      </w:r>
    </w:p>
    <w:p w14:paraId="158F33D4" w14:textId="4ED0584B" w:rsidR="00DB5805" w:rsidRPr="003D6AA2" w:rsidRDefault="00DB5805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Write a note on Project Planning Matrix. </w:t>
      </w:r>
    </w:p>
    <w:p w14:paraId="6D6E7CCC" w14:textId="11146D07" w:rsidR="003D6AA2" w:rsidRDefault="00DB5805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lastRenderedPageBreak/>
        <w:t xml:space="preserve">Explain the vertical elements of PPM. </w:t>
      </w:r>
    </w:p>
    <w:p w14:paraId="28285BE8" w14:textId="77777777" w:rsidR="003D6AA2" w:rsidRPr="003D6AA2" w:rsidRDefault="003D6AA2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Explain activity sequencing. </w:t>
      </w:r>
    </w:p>
    <w:p w14:paraId="43B366D1" w14:textId="77777777" w:rsidR="003D6AA2" w:rsidRPr="003D6AA2" w:rsidRDefault="003D6AA2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What is resource planning? </w:t>
      </w:r>
    </w:p>
    <w:p w14:paraId="4D5640B9" w14:textId="2F19AF1F" w:rsidR="003D6AA2" w:rsidRPr="003D6AA2" w:rsidRDefault="003D6AA2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What is break-even analysis? </w:t>
      </w:r>
    </w:p>
    <w:p w14:paraId="1EE24F07" w14:textId="61DA5C96" w:rsidR="008022EC" w:rsidRPr="00862365" w:rsidRDefault="008022EC" w:rsidP="008022E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3D6AA2">
        <w:rPr>
          <w:rFonts w:ascii="Calisto MT" w:hAnsi="Calisto MT" w:cs="Noto Sans Malayalam"/>
          <w:sz w:val="20"/>
          <w:szCs w:val="20"/>
        </w:rPr>
        <w:t xml:space="preserve">  </w:t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3D6AA2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6AFE9303" w14:textId="77777777" w:rsidR="008022EC" w:rsidRPr="00862365" w:rsidRDefault="008022EC" w:rsidP="008022EC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435AC144" w14:textId="77777777" w:rsidR="008022EC" w:rsidRPr="00862365" w:rsidRDefault="008022EC" w:rsidP="008022E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022EC" w:rsidRPr="00862365" w14:paraId="406D0926" w14:textId="77777777" w:rsidTr="00BD2336">
        <w:trPr>
          <w:trHeight w:val="329"/>
        </w:trPr>
        <w:tc>
          <w:tcPr>
            <w:tcW w:w="9961" w:type="dxa"/>
          </w:tcPr>
          <w:p w14:paraId="0BB52C31" w14:textId="77777777" w:rsidR="008022EC" w:rsidRPr="00862365" w:rsidRDefault="008022EC" w:rsidP="00BD233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3204DD3C" w14:textId="77777777" w:rsidR="008022EC" w:rsidRPr="00862365" w:rsidRDefault="008022EC" w:rsidP="008022EC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FA805E2" w14:textId="3E8B33BD" w:rsidR="008022EC" w:rsidRPr="003D6AA2" w:rsidRDefault="006E751D" w:rsidP="003D6AA2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3D6AA2">
        <w:rPr>
          <w:rFonts w:ascii="Calisto MT" w:hAnsi="Calisto MT"/>
          <w:sz w:val="24"/>
          <w:szCs w:val="24"/>
        </w:rPr>
        <w:t>Explain resource allocation and management</w:t>
      </w:r>
      <w:r w:rsidR="00AF4DD9">
        <w:rPr>
          <w:rFonts w:ascii="Calisto MT" w:hAnsi="Calisto MT"/>
          <w:sz w:val="24"/>
          <w:szCs w:val="24"/>
        </w:rPr>
        <w:t>.</w:t>
      </w:r>
    </w:p>
    <w:p w14:paraId="5E6F7603" w14:textId="3E951317" w:rsidR="006E751D" w:rsidRPr="003D6AA2" w:rsidRDefault="006E751D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Explain the process of project planning. </w:t>
      </w:r>
    </w:p>
    <w:p w14:paraId="3B3783BF" w14:textId="2A8ED7BD" w:rsidR="009A06C1" w:rsidRPr="003D6AA2" w:rsidRDefault="009A06C1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Discuss the various dimensions of feasibility study. </w:t>
      </w:r>
    </w:p>
    <w:p w14:paraId="17E918CE" w14:textId="05FBB0BD" w:rsidR="009A06C1" w:rsidRPr="003D6AA2" w:rsidRDefault="009A06C1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Discuss work breakdown structure and its uses. </w:t>
      </w:r>
    </w:p>
    <w:p w14:paraId="5B957BE0" w14:textId="7D4CA350" w:rsidR="008022EC" w:rsidRPr="003D6AA2" w:rsidRDefault="009A06C1" w:rsidP="003D6AA2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3D6AA2">
        <w:rPr>
          <w:rFonts w:ascii="Calisto MT" w:hAnsi="Calisto MT"/>
          <w:sz w:val="24"/>
          <w:szCs w:val="24"/>
        </w:rPr>
        <w:t>Discuss the importance of project documentation and reporting</w:t>
      </w:r>
      <w:r w:rsidR="00AF4DD9">
        <w:rPr>
          <w:rFonts w:ascii="Calisto MT" w:hAnsi="Calisto MT"/>
          <w:sz w:val="24"/>
          <w:szCs w:val="24"/>
        </w:rPr>
        <w:t>.</w:t>
      </w:r>
    </w:p>
    <w:p w14:paraId="10BE2C46" w14:textId="51EF5399" w:rsidR="008022EC" w:rsidRPr="003D6AA2" w:rsidRDefault="009A06C1" w:rsidP="003D6AA2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Explain follow-up action in projects. </w:t>
      </w:r>
    </w:p>
    <w:p w14:paraId="6AB5427C" w14:textId="77777777" w:rsidR="008022EC" w:rsidRPr="00862365" w:rsidRDefault="008022EC" w:rsidP="008022EC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6C46CB5" w14:textId="77777777" w:rsidR="008022EC" w:rsidRPr="00862365" w:rsidRDefault="008022EC" w:rsidP="008022E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51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16"/>
      </w:tblGrid>
      <w:tr w:rsidR="008022EC" w:rsidRPr="00862365" w14:paraId="0FDE9688" w14:textId="77777777" w:rsidTr="003D6AA2">
        <w:trPr>
          <w:trHeight w:val="479"/>
        </w:trPr>
        <w:tc>
          <w:tcPr>
            <w:tcW w:w="10516" w:type="dxa"/>
          </w:tcPr>
          <w:p w14:paraId="788B378A" w14:textId="77777777" w:rsidR="008022EC" w:rsidRPr="00862365" w:rsidRDefault="008022EC" w:rsidP="00BD233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>Answer any 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69419A5F" w14:textId="77777777" w:rsidR="008022EC" w:rsidRPr="00862365" w:rsidRDefault="008022EC" w:rsidP="008022EC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CD34320" w14:textId="2A2AF374" w:rsidR="009A06C1" w:rsidRPr="003D6AA2" w:rsidRDefault="009A06C1" w:rsidP="00271697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Critically examine the role of project management in successful project implementation. </w:t>
      </w:r>
    </w:p>
    <w:p w14:paraId="2034311B" w14:textId="7EBF06F0" w:rsidR="009A06C1" w:rsidRPr="003D6AA2" w:rsidRDefault="009A06C1" w:rsidP="00271697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/>
          <w:sz w:val="24"/>
          <w:szCs w:val="24"/>
        </w:rPr>
      </w:pPr>
      <w:r w:rsidRPr="003D6AA2">
        <w:rPr>
          <w:rFonts w:ascii="Calisto MT" w:hAnsi="Calisto MT"/>
          <w:sz w:val="24"/>
          <w:szCs w:val="24"/>
        </w:rPr>
        <w:t xml:space="preserve">Discuss the stages of the project cycle with suitable examples. </w:t>
      </w:r>
    </w:p>
    <w:p w14:paraId="050A481C" w14:textId="440133FA" w:rsidR="008022EC" w:rsidRPr="00862365" w:rsidRDefault="008022EC" w:rsidP="008022EC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271697"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>
        <w:rPr>
          <w:rFonts w:ascii="Calisto MT" w:hAnsi="Calisto MT" w:cs="Noto Sans Malayalam"/>
          <w:b/>
          <w:bCs/>
          <w:sz w:val="24"/>
          <w:szCs w:val="24"/>
        </w:rPr>
        <w:t>0X1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77B4AD98" w14:textId="77777777" w:rsidR="008022EC" w:rsidRDefault="008022EC" w:rsidP="003D6AA2">
      <w:pPr>
        <w:ind w:right="-36"/>
      </w:pPr>
    </w:p>
    <w:sectPr w:rsidR="008022EC" w:rsidSect="008022EC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7A650" w14:textId="77777777" w:rsidR="002D6E4B" w:rsidRDefault="002D6E4B">
      <w:pPr>
        <w:spacing w:after="0" w:line="240" w:lineRule="auto"/>
      </w:pPr>
      <w:r>
        <w:separator/>
      </w:r>
    </w:p>
  </w:endnote>
  <w:endnote w:type="continuationSeparator" w:id="0">
    <w:p w14:paraId="31DB3C47" w14:textId="77777777" w:rsidR="002D6E4B" w:rsidRDefault="002D6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13518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913C5E1" w14:textId="5BE429F3" w:rsidR="003D6AA2" w:rsidRDefault="003D6AA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170FC3" w14:textId="77777777" w:rsidR="008022EC" w:rsidRDefault="00802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8B86D" w14:textId="77777777" w:rsidR="002D6E4B" w:rsidRDefault="002D6E4B">
      <w:pPr>
        <w:spacing w:after="0" w:line="240" w:lineRule="auto"/>
      </w:pPr>
      <w:r>
        <w:separator/>
      </w:r>
    </w:p>
  </w:footnote>
  <w:footnote w:type="continuationSeparator" w:id="0">
    <w:p w14:paraId="4709F379" w14:textId="77777777" w:rsidR="002D6E4B" w:rsidRDefault="002D6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0F02"/>
    <w:multiLevelType w:val="multilevel"/>
    <w:tmpl w:val="043A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8C2000"/>
    <w:multiLevelType w:val="multilevel"/>
    <w:tmpl w:val="C472D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2A7CF3"/>
    <w:multiLevelType w:val="multilevel"/>
    <w:tmpl w:val="7D78F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700BF"/>
    <w:multiLevelType w:val="multilevel"/>
    <w:tmpl w:val="7C147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660EE3"/>
    <w:multiLevelType w:val="multilevel"/>
    <w:tmpl w:val="97EEF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41A46"/>
    <w:multiLevelType w:val="multilevel"/>
    <w:tmpl w:val="627CC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1F6FA1"/>
    <w:multiLevelType w:val="hybridMultilevel"/>
    <w:tmpl w:val="9CEA2C6C"/>
    <w:lvl w:ilvl="0" w:tplc="0F50AEB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72F2E"/>
    <w:multiLevelType w:val="hybridMultilevel"/>
    <w:tmpl w:val="07E66ED2"/>
    <w:lvl w:ilvl="0" w:tplc="FBEE617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06307"/>
    <w:multiLevelType w:val="multilevel"/>
    <w:tmpl w:val="B0B0F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3176D5"/>
    <w:multiLevelType w:val="multilevel"/>
    <w:tmpl w:val="54FE2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D30B13"/>
    <w:multiLevelType w:val="hybridMultilevel"/>
    <w:tmpl w:val="1E889B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96482"/>
    <w:multiLevelType w:val="multilevel"/>
    <w:tmpl w:val="4844C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9A7204"/>
    <w:multiLevelType w:val="hybridMultilevel"/>
    <w:tmpl w:val="839C9B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54B1A"/>
    <w:multiLevelType w:val="multilevel"/>
    <w:tmpl w:val="AEF6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885006"/>
    <w:multiLevelType w:val="multilevel"/>
    <w:tmpl w:val="5A7E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FC0634"/>
    <w:multiLevelType w:val="hybridMultilevel"/>
    <w:tmpl w:val="6BDAF3A8"/>
    <w:lvl w:ilvl="0" w:tplc="0F50AEB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590860">
    <w:abstractNumId w:val="7"/>
  </w:num>
  <w:num w:numId="2" w16cid:durableId="1536426014">
    <w:abstractNumId w:val="11"/>
  </w:num>
  <w:num w:numId="3" w16cid:durableId="60834153">
    <w:abstractNumId w:val="1"/>
  </w:num>
  <w:num w:numId="4" w16cid:durableId="1523322315">
    <w:abstractNumId w:val="4"/>
  </w:num>
  <w:num w:numId="5" w16cid:durableId="1440445791">
    <w:abstractNumId w:val="8"/>
  </w:num>
  <w:num w:numId="6" w16cid:durableId="172649329">
    <w:abstractNumId w:val="0"/>
  </w:num>
  <w:num w:numId="7" w16cid:durableId="1925265564">
    <w:abstractNumId w:val="12"/>
  </w:num>
  <w:num w:numId="8" w16cid:durableId="870653418">
    <w:abstractNumId w:val="13"/>
  </w:num>
  <w:num w:numId="9" w16cid:durableId="318731309">
    <w:abstractNumId w:val="5"/>
  </w:num>
  <w:num w:numId="10" w16cid:durableId="435173699">
    <w:abstractNumId w:val="14"/>
  </w:num>
  <w:num w:numId="11" w16cid:durableId="1547522730">
    <w:abstractNumId w:val="2"/>
  </w:num>
  <w:num w:numId="12" w16cid:durableId="1059523503">
    <w:abstractNumId w:val="3"/>
  </w:num>
  <w:num w:numId="13" w16cid:durableId="889027626">
    <w:abstractNumId w:val="9"/>
  </w:num>
  <w:num w:numId="14" w16cid:durableId="600380568">
    <w:abstractNumId w:val="10"/>
  </w:num>
  <w:num w:numId="15" w16cid:durableId="176700390">
    <w:abstractNumId w:val="6"/>
  </w:num>
  <w:num w:numId="16" w16cid:durableId="8031541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EC"/>
    <w:rsid w:val="0004126C"/>
    <w:rsid w:val="00117EF1"/>
    <w:rsid w:val="002476B7"/>
    <w:rsid w:val="00271697"/>
    <w:rsid w:val="002D6E4B"/>
    <w:rsid w:val="003D6AA2"/>
    <w:rsid w:val="00424342"/>
    <w:rsid w:val="004D39CD"/>
    <w:rsid w:val="004E79CA"/>
    <w:rsid w:val="005866A5"/>
    <w:rsid w:val="00661523"/>
    <w:rsid w:val="00686232"/>
    <w:rsid w:val="006D527A"/>
    <w:rsid w:val="006E751D"/>
    <w:rsid w:val="008022EC"/>
    <w:rsid w:val="00830B64"/>
    <w:rsid w:val="008B4981"/>
    <w:rsid w:val="00912969"/>
    <w:rsid w:val="009A06C1"/>
    <w:rsid w:val="00AF4DD9"/>
    <w:rsid w:val="00CB714E"/>
    <w:rsid w:val="00D0653D"/>
    <w:rsid w:val="00D4748C"/>
    <w:rsid w:val="00DB5805"/>
    <w:rsid w:val="00EA46CC"/>
    <w:rsid w:val="00F8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713DE"/>
  <w15:chartTrackingRefBased/>
  <w15:docId w15:val="{9BAA13A2-26CB-40D9-B395-1F2B689C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E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2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2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2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2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2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2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2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2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2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2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2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2E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022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022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2EC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D6A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AA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sgou 64</cp:lastModifiedBy>
  <cp:revision>8</cp:revision>
  <cp:lastPrinted>2026-09-05T06:22:00Z</cp:lastPrinted>
  <dcterms:created xsi:type="dcterms:W3CDTF">2026-08-31T09:28:00Z</dcterms:created>
  <dcterms:modified xsi:type="dcterms:W3CDTF">2026-09-05T06:22:00Z</dcterms:modified>
</cp:coreProperties>
</file>