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9805" w14:textId="1C497DBF" w:rsidR="00BF3600" w:rsidRPr="00554361" w:rsidRDefault="00BF3600" w:rsidP="00BF3600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554361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</w:t>
      </w:r>
      <w:r w:rsidR="00F224A5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</w:t>
      </w:r>
      <w:r w:rsidR="003562B3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2CC3BE0D" w14:textId="2B118EA2" w:rsidR="00E57820" w:rsidRPr="00554361" w:rsidRDefault="00BF3600" w:rsidP="00EC2EB0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 </w:t>
      </w:r>
      <w:r w:rsidR="003562B3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="00E57820" w:rsidRPr="003562B3">
        <w:rPr>
          <w:rFonts w:ascii="Calisto MT" w:hAnsi="Calisto MT"/>
          <w:b/>
          <w:bCs/>
          <w:sz w:val="36"/>
          <w:szCs w:val="36"/>
          <w:lang w:val="en-US"/>
        </w:rPr>
        <w:t>K5007</w:t>
      </w:r>
      <w:r w:rsidR="00E57820" w:rsidRPr="003562B3"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 w:rsidR="00E57820">
        <w:rPr>
          <w:rFonts w:ascii="Calisto MT" w:hAnsi="Calisto MT" w:hint="cs"/>
          <w:b/>
          <w:bCs/>
          <w:sz w:val="36"/>
          <w:szCs w:val="36"/>
          <w:rtl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F224A5"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="003562B3"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r w:rsidR="00E57820" w:rsidRPr="00554361">
        <w:rPr>
          <w:rFonts w:ascii="Calisto MT" w:hAnsi="Calisto MT"/>
          <w:b/>
          <w:bCs/>
          <w:sz w:val="24"/>
          <w:szCs w:val="24"/>
          <w:lang w:val="en-US"/>
        </w:rPr>
        <w:t>….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r w:rsidR="003562B3"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>…</w:t>
      </w:r>
    </w:p>
    <w:p w14:paraId="01E59195" w14:textId="18714890" w:rsidR="00BF3600" w:rsidRPr="00554361" w:rsidRDefault="00224EA2" w:rsidP="00F224A5">
      <w:pPr>
        <w:spacing w:after="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 w:rsidR="00EE5B7F">
        <w:rPr>
          <w:rFonts w:ascii="Calisto MT" w:hAnsi="Calisto MT"/>
          <w:b/>
          <w:bCs/>
          <w:sz w:val="28"/>
          <w:szCs w:val="28"/>
          <w:lang w:val="en-US"/>
        </w:rPr>
        <w:t xml:space="preserve">AUGUST </w:t>
      </w:r>
      <w:r w:rsidR="0079633A">
        <w:rPr>
          <w:rFonts w:ascii="Calisto MT" w:hAnsi="Calisto MT"/>
          <w:b/>
          <w:bCs/>
          <w:sz w:val="28"/>
          <w:szCs w:val="28"/>
          <w:lang w:val="en-US"/>
        </w:rPr>
        <w:t>202</w:t>
      </w:r>
      <w:r w:rsidR="00EE5B7F"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5F0EBFB1" w14:textId="73442E28" w:rsidR="00BF3600" w:rsidRPr="00832719" w:rsidRDefault="00F224A5" w:rsidP="004E03FC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32719">
        <w:rPr>
          <w:rFonts w:ascii="Calisto MT" w:hAnsi="Calisto MT"/>
          <w:b/>
          <w:bCs/>
          <w:sz w:val="28"/>
          <w:szCs w:val="28"/>
          <w:lang w:val="en-US"/>
        </w:rPr>
        <w:t>F</w:t>
      </w:r>
      <w:r w:rsidR="00EE5B7F" w:rsidRPr="00832719">
        <w:rPr>
          <w:rFonts w:ascii="Calisto MT" w:hAnsi="Calisto MT"/>
          <w:b/>
          <w:bCs/>
          <w:sz w:val="28"/>
          <w:szCs w:val="28"/>
          <w:lang w:val="en-US"/>
        </w:rPr>
        <w:t>ourth</w:t>
      </w:r>
      <w:r w:rsidR="00BF3600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Semester</w:t>
      </w:r>
    </w:p>
    <w:p w14:paraId="53DCDCD7" w14:textId="77777777" w:rsidR="00BF3600" w:rsidRPr="00832719" w:rsidRDefault="00BF3600" w:rsidP="004E03FC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32719">
        <w:rPr>
          <w:rFonts w:ascii="Calisto MT" w:hAnsi="Calisto MT"/>
          <w:b/>
          <w:bCs/>
          <w:sz w:val="28"/>
          <w:szCs w:val="28"/>
          <w:lang w:val="en-US"/>
        </w:rPr>
        <w:t>B.A. Arabic Language and Literature</w:t>
      </w:r>
    </w:p>
    <w:p w14:paraId="5B111865" w14:textId="161A2507" w:rsidR="00BF3600" w:rsidRPr="00832719" w:rsidRDefault="006F2E0C" w:rsidP="004E03FC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32719">
        <w:rPr>
          <w:rFonts w:ascii="Calisto MT" w:hAnsi="Calisto MT" w:cs="Times New Roman"/>
          <w:b/>
          <w:bCs/>
          <w:sz w:val="28"/>
          <w:szCs w:val="28"/>
          <w:lang w:val="en-US"/>
        </w:rPr>
        <w:t>B21AR04DC</w:t>
      </w:r>
      <w:r w:rsidR="00BF3600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="00E57820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– </w:t>
      </w:r>
      <w:r w:rsidR="00E57820" w:rsidRPr="00832719">
        <w:rPr>
          <w:rFonts w:ascii="Calisto MT" w:hAnsi="Calisto MT" w:cs="Times New Roman"/>
          <w:b/>
          <w:bCs/>
          <w:sz w:val="28"/>
          <w:szCs w:val="28"/>
          <w:lang w:val="en-US"/>
        </w:rPr>
        <w:t>Reading</w:t>
      </w:r>
      <w:r w:rsidRPr="00832719">
        <w:rPr>
          <w:rFonts w:ascii="Calisto MT" w:hAnsi="Calisto MT" w:cs="Times New Roman"/>
          <w:b/>
          <w:bCs/>
          <w:sz w:val="28"/>
          <w:szCs w:val="28"/>
          <w:lang w:val="en-US"/>
        </w:rPr>
        <w:t xml:space="preserve"> on Modern Arabic Prose</w:t>
      </w:r>
    </w:p>
    <w:p w14:paraId="6AF8710E" w14:textId="798823B1" w:rsidR="00832719" w:rsidRPr="00832719" w:rsidRDefault="003478C5" w:rsidP="004E03FC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32719">
        <w:rPr>
          <w:rFonts w:ascii="Calisto MT" w:hAnsi="Calisto MT"/>
          <w:b/>
          <w:bCs/>
          <w:sz w:val="28"/>
          <w:szCs w:val="28"/>
          <w:lang w:val="en-US"/>
        </w:rPr>
        <w:t>(</w:t>
      </w:r>
      <w:r w:rsidR="00423FF1" w:rsidRPr="00832719">
        <w:rPr>
          <w:rFonts w:ascii="Calisto MT" w:hAnsi="Calisto MT"/>
          <w:b/>
          <w:bCs/>
          <w:sz w:val="28"/>
          <w:szCs w:val="28"/>
          <w:lang w:val="en-US"/>
        </w:rPr>
        <w:t>202</w:t>
      </w:r>
      <w:r w:rsidR="003562B3">
        <w:rPr>
          <w:rFonts w:ascii="Calisto MT" w:hAnsi="Calisto MT"/>
          <w:b/>
          <w:bCs/>
          <w:sz w:val="28"/>
          <w:szCs w:val="28"/>
          <w:lang w:val="en-US"/>
        </w:rPr>
        <w:t>4</w:t>
      </w:r>
      <w:r w:rsidR="00832719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&amp; </w:t>
      </w:r>
      <w:r w:rsidRPr="00832719">
        <w:rPr>
          <w:rFonts w:ascii="Calisto MT" w:hAnsi="Calisto MT"/>
          <w:b/>
          <w:bCs/>
          <w:sz w:val="28"/>
          <w:szCs w:val="28"/>
          <w:lang w:val="en-US"/>
        </w:rPr>
        <w:t>202</w:t>
      </w:r>
      <w:r w:rsidR="003562B3">
        <w:rPr>
          <w:rFonts w:ascii="Calisto MT" w:hAnsi="Calisto MT"/>
          <w:b/>
          <w:bCs/>
          <w:sz w:val="28"/>
          <w:szCs w:val="28"/>
          <w:lang w:val="en-US"/>
        </w:rPr>
        <w:t>2</w:t>
      </w:r>
      <w:r w:rsidR="00EE5B7F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 w:rsidR="00E57820" w:rsidRPr="00832719">
        <w:rPr>
          <w:rFonts w:ascii="Calisto MT" w:hAnsi="Calisto MT"/>
          <w:b/>
          <w:bCs/>
          <w:sz w:val="28"/>
          <w:szCs w:val="28"/>
          <w:lang w:val="en-US"/>
        </w:rPr>
        <w:t xml:space="preserve">July </w:t>
      </w:r>
      <w:r w:rsidR="00B67E50">
        <w:rPr>
          <w:rFonts w:ascii="Calisto MT" w:hAnsi="Calisto MT"/>
          <w:b/>
          <w:bCs/>
          <w:sz w:val="28"/>
          <w:szCs w:val="28"/>
          <w:lang w:val="en-US"/>
        </w:rPr>
        <w:t>A</w:t>
      </w:r>
      <w:r w:rsidR="00E57820" w:rsidRPr="00832719">
        <w:rPr>
          <w:rFonts w:ascii="Calisto MT" w:hAnsi="Calisto MT"/>
          <w:b/>
          <w:bCs/>
          <w:sz w:val="28"/>
          <w:szCs w:val="28"/>
          <w:lang w:val="en-US"/>
        </w:rPr>
        <w:t>dmissions</w:t>
      </w:r>
      <w:r w:rsidRPr="00832719">
        <w:rPr>
          <w:rFonts w:ascii="Calisto MT" w:hAnsi="Calisto MT"/>
          <w:b/>
          <w:bCs/>
          <w:sz w:val="28"/>
          <w:szCs w:val="28"/>
          <w:lang w:val="en-US"/>
        </w:rPr>
        <w:t>)</w:t>
      </w:r>
    </w:p>
    <w:p w14:paraId="1B2E799D" w14:textId="19E1CDEB" w:rsidR="00832719" w:rsidRPr="00832719" w:rsidRDefault="00832719" w:rsidP="004E03FC">
      <w:pPr>
        <w:pStyle w:val="NoSpacing"/>
        <w:spacing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32719">
        <w:rPr>
          <w:rFonts w:ascii="Calisto MT" w:hAnsi="Calisto MT"/>
          <w:b/>
          <w:bCs/>
          <w:sz w:val="28"/>
          <w:szCs w:val="28"/>
          <w:lang w:val="en-US"/>
        </w:rPr>
        <w:t>(Regular/Supplementary)</w:t>
      </w:r>
    </w:p>
    <w:p w14:paraId="6C0DB6C8" w14:textId="77777777" w:rsidR="00832719" w:rsidRDefault="00832719" w:rsidP="00EC2EB0">
      <w:pPr>
        <w:spacing w:line="240" w:lineRule="auto"/>
        <w:rPr>
          <w:rFonts w:ascii="Calisto MT" w:eastAsia="Calibri" w:hAnsi="Calisto MT" w:cs="Arial"/>
          <w:b/>
          <w:bCs/>
          <w:sz w:val="28"/>
          <w:szCs w:val="28"/>
          <w:lang w:val="en-US"/>
        </w:rPr>
      </w:pPr>
    </w:p>
    <w:p w14:paraId="224D9D4A" w14:textId="333FF386" w:rsidR="00BF3600" w:rsidRPr="00554361" w:rsidRDefault="00BF3600" w:rsidP="00BF360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54361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 w:rsidR="003562B3">
        <w:rPr>
          <w:rFonts w:ascii="Calisto MT" w:hAnsi="Calisto MT"/>
          <w:b/>
          <w:bCs/>
          <w:sz w:val="24"/>
          <w:szCs w:val="24"/>
          <w:lang w:val="en-US"/>
        </w:rPr>
        <w:t xml:space="preserve">          </w:t>
      </w:r>
      <w:r w:rsidRPr="00554361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5A68F886" w14:textId="0BEC107B" w:rsidR="00122A64" w:rsidRPr="004E03FC" w:rsidRDefault="00BF3600" w:rsidP="004E03FC">
      <w:pPr>
        <w:spacing w:line="240" w:lineRule="auto"/>
        <w:jc w:val="center"/>
        <w:rPr>
          <w:rFonts w:ascii="Times New Roman" w:eastAsia="Times New Roman" w:hAnsi="Times New Roman" w:cs="Simplified Arabic"/>
          <w:b/>
          <w:bCs/>
          <w:sz w:val="40"/>
          <w:szCs w:val="40"/>
          <w:rtl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8130805" w14:textId="1B4F0B2D" w:rsidR="00122A64" w:rsidRPr="00BF3600" w:rsidRDefault="00122A64" w:rsidP="003562B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/>
        <w:ind w:right="-426"/>
        <w:rPr>
          <w:rFonts w:ascii="Times New Roman" w:eastAsia="Times New Roman" w:hAnsi="Times New Roman" w:cs="Simplified Arabic"/>
          <w:b/>
          <w:bCs/>
          <w:sz w:val="28"/>
          <w:szCs w:val="28"/>
          <w:rtl/>
        </w:rPr>
      </w:pPr>
      <w:r w:rsidRPr="0066255E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66255E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عشرة</w:t>
      </w:r>
      <w:r w:rsidRPr="0066255E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="00140DAF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140DAF" w:rsidRPr="0066255E">
        <w:rPr>
          <w:rFonts w:ascii="Arial" w:eastAsia="Times New Roman" w:hAnsi="Arial" w:cs="Simplified Arabic"/>
          <w:b/>
          <w:bCs/>
          <w:sz w:val="32"/>
          <w:szCs w:val="32"/>
        </w:rPr>
        <w:t>:</w:t>
      </w:r>
      <w:r w:rsidR="00593B5D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593B5D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593B5D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3562B3">
        <w:rPr>
          <w:rFonts w:ascii="Arial" w:eastAsia="Times New Roman" w:hAnsi="Arial" w:cs="Simplified Arabic"/>
          <w:b/>
          <w:bCs/>
          <w:sz w:val="32"/>
          <w:szCs w:val="32"/>
        </w:rPr>
        <w:t xml:space="preserve">                   </w:t>
      </w:r>
      <w:r w:rsidR="00593B5D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="003562B3">
        <w:rPr>
          <w:rFonts w:ascii="Arial" w:eastAsia="Times New Roman" w:hAnsi="Arial" w:cs="Simplified Arabic"/>
          <w:b/>
          <w:bCs/>
          <w:sz w:val="32"/>
          <w:szCs w:val="32"/>
        </w:rPr>
        <w:t xml:space="preserve">   </w:t>
      </w:r>
      <w:r w:rsidR="00BF3600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(</w:t>
      </w:r>
      <w:r w:rsidR="00471953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1</w:t>
      </w:r>
      <w:r w:rsidR="00BF3600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X</w:t>
      </w:r>
      <w:r w:rsidR="00471953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10</w:t>
      </w:r>
      <w:r w:rsidR="00593B5D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=10)</w:t>
      </w:r>
    </w:p>
    <w:p w14:paraId="48F7FA43" w14:textId="0EEA0EB9" w:rsidR="00D06447" w:rsidRPr="001D4B6E" w:rsidRDefault="00BE4F9C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  <w:lang w:val="en-US"/>
        </w:rPr>
        <w:t>من ألف كتاب "الأيام"؟</w:t>
      </w:r>
    </w:p>
    <w:p w14:paraId="0527A2C6" w14:textId="31755350" w:rsidR="001D4B6E" w:rsidRDefault="002872AB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من </w:t>
      </w:r>
      <w:r w:rsidR="005D266F">
        <w:rPr>
          <w:rFonts w:cs="Simplified Arabic" w:hint="cs"/>
          <w:sz w:val="28"/>
          <w:szCs w:val="28"/>
          <w:rtl/>
        </w:rPr>
        <w:t>مؤلف</w:t>
      </w:r>
      <w:r>
        <w:rPr>
          <w:rFonts w:cs="Simplified Arabic" w:hint="cs"/>
          <w:sz w:val="28"/>
          <w:szCs w:val="28"/>
          <w:rtl/>
        </w:rPr>
        <w:t xml:space="preserve"> كتاب "أرض البرتقال الحزين"</w:t>
      </w:r>
      <w:r w:rsidR="005D266F">
        <w:rPr>
          <w:rFonts w:cs="Simplified Arabic" w:hint="cs"/>
          <w:sz w:val="28"/>
          <w:szCs w:val="28"/>
          <w:rtl/>
        </w:rPr>
        <w:t xml:space="preserve"> الذي يعكس مأساة الفلسطينيين</w:t>
      </w:r>
      <w:r>
        <w:rPr>
          <w:rFonts w:cs="Simplified Arabic" w:hint="cs"/>
          <w:sz w:val="28"/>
          <w:szCs w:val="28"/>
          <w:rtl/>
        </w:rPr>
        <w:t>؟</w:t>
      </w:r>
    </w:p>
    <w:p w14:paraId="7A53FE8C" w14:textId="6D7EFDE6" w:rsidR="002F02B7" w:rsidRPr="001A7412" w:rsidRDefault="001A7412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 w:rsidRPr="001A7412">
        <w:rPr>
          <w:rFonts w:cs="Simplified Arabic" w:hint="cs"/>
          <w:sz w:val="28"/>
          <w:szCs w:val="28"/>
          <w:rtl/>
        </w:rPr>
        <w:t>أين ولد القاص حنا مينه؟</w:t>
      </w:r>
    </w:p>
    <w:p w14:paraId="776BB6E2" w14:textId="3F3C43F1" w:rsidR="002F02B7" w:rsidRDefault="00172A17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من </w:t>
      </w:r>
      <w:r w:rsidR="00096D41">
        <w:rPr>
          <w:rFonts w:cs="Simplified Arabic" w:hint="cs"/>
          <w:sz w:val="28"/>
          <w:szCs w:val="28"/>
          <w:rtl/>
        </w:rPr>
        <w:t>يُعدّ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3C43F6">
        <w:rPr>
          <w:rFonts w:cs="Simplified Arabic" w:hint="cs"/>
          <w:sz w:val="28"/>
          <w:szCs w:val="28"/>
          <w:rtl/>
        </w:rPr>
        <w:t xml:space="preserve">مؤسس المسرحية في </w:t>
      </w:r>
      <w:r w:rsidR="009B2F05">
        <w:rPr>
          <w:rFonts w:cs="Simplified Arabic" w:hint="cs"/>
          <w:sz w:val="28"/>
          <w:szCs w:val="28"/>
          <w:rtl/>
        </w:rPr>
        <w:t>الأدب العربي</w:t>
      </w:r>
      <w:r w:rsidR="00096D41">
        <w:rPr>
          <w:rFonts w:cs="Simplified Arabic" w:hint="cs"/>
          <w:sz w:val="28"/>
          <w:szCs w:val="28"/>
          <w:rtl/>
        </w:rPr>
        <w:t xml:space="preserve"> الحديث</w:t>
      </w:r>
      <w:r>
        <w:rPr>
          <w:rFonts w:cs="Simplified Arabic" w:hint="cs"/>
          <w:sz w:val="28"/>
          <w:szCs w:val="28"/>
          <w:rtl/>
        </w:rPr>
        <w:t xml:space="preserve">؟ </w:t>
      </w:r>
    </w:p>
    <w:p w14:paraId="40DE72A8" w14:textId="1189A9CC" w:rsidR="00276950" w:rsidRPr="005A6192" w:rsidRDefault="00AD4C40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 w:rsidRPr="00AD4C40">
        <w:rPr>
          <w:rFonts w:cs="Simplified Arabic" w:hint="cs"/>
          <w:sz w:val="28"/>
          <w:szCs w:val="28"/>
          <w:rtl/>
        </w:rPr>
        <w:t>ما هو "الكرنك" الاسم الذي ورد عنوانا لرواية نجيب محفوظ؟</w:t>
      </w:r>
    </w:p>
    <w:p w14:paraId="1E171F56" w14:textId="726FDA8C" w:rsidR="004D617C" w:rsidRDefault="0021441B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في أي مجال فني اشتهر توفيق الحكيم</w:t>
      </w:r>
      <w:r w:rsidR="004D617C">
        <w:rPr>
          <w:rFonts w:cs="Simplified Arabic" w:hint="cs"/>
          <w:sz w:val="28"/>
          <w:szCs w:val="28"/>
          <w:rtl/>
        </w:rPr>
        <w:t>؟</w:t>
      </w:r>
    </w:p>
    <w:p w14:paraId="44A9CB06" w14:textId="695BAD65" w:rsidR="00276950" w:rsidRDefault="003420CC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من الذي </w:t>
      </w:r>
      <w:r w:rsidR="00C07D87">
        <w:rPr>
          <w:rFonts w:cs="Simplified Arabic" w:hint="cs"/>
          <w:sz w:val="28"/>
          <w:szCs w:val="28"/>
          <w:rtl/>
        </w:rPr>
        <w:t xml:space="preserve">يعرف بلقب </w:t>
      </w:r>
      <w:r w:rsidR="00D37D21">
        <w:rPr>
          <w:rFonts w:cs="Simplified Arabic" w:hint="cs"/>
          <w:sz w:val="28"/>
          <w:szCs w:val="28"/>
          <w:rtl/>
        </w:rPr>
        <w:t>"</w:t>
      </w:r>
      <w:r w:rsidR="00C07D87">
        <w:rPr>
          <w:rFonts w:cs="Simplified Arabic" w:hint="cs"/>
          <w:sz w:val="28"/>
          <w:szCs w:val="28"/>
          <w:rtl/>
        </w:rPr>
        <w:t>موليير مصر</w:t>
      </w:r>
      <w:r w:rsidR="00D37D21">
        <w:rPr>
          <w:rFonts w:cs="Simplified Arabic" w:hint="cs"/>
          <w:sz w:val="28"/>
          <w:szCs w:val="28"/>
          <w:rtl/>
        </w:rPr>
        <w:t>"</w:t>
      </w:r>
      <w:r w:rsidR="008F1782">
        <w:rPr>
          <w:rFonts w:cs="Simplified Arabic" w:hint="cs"/>
          <w:sz w:val="28"/>
          <w:szCs w:val="28"/>
          <w:rtl/>
        </w:rPr>
        <w:t>؟</w:t>
      </w:r>
      <w:r w:rsidR="004D617C">
        <w:rPr>
          <w:rFonts w:cs="Simplified Arabic" w:hint="cs"/>
          <w:sz w:val="28"/>
          <w:szCs w:val="28"/>
          <w:rtl/>
        </w:rPr>
        <w:t xml:space="preserve"> </w:t>
      </w:r>
    </w:p>
    <w:p w14:paraId="3AC07EA5" w14:textId="2B704020" w:rsidR="00FE679F" w:rsidRDefault="00FE679F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في أي سنة حصل نجيب محفوظ على جائزة نوبل</w:t>
      </w:r>
      <w:r w:rsidR="003921AC">
        <w:rPr>
          <w:rFonts w:cs="Simplified Arabic" w:hint="cs"/>
          <w:sz w:val="28"/>
          <w:szCs w:val="28"/>
          <w:rtl/>
        </w:rPr>
        <w:t xml:space="preserve"> للآداب</w:t>
      </w:r>
      <w:r>
        <w:rPr>
          <w:rFonts w:cs="Simplified Arabic" w:hint="cs"/>
          <w:sz w:val="28"/>
          <w:szCs w:val="28"/>
          <w:rtl/>
        </w:rPr>
        <w:t>؟</w:t>
      </w:r>
    </w:p>
    <w:p w14:paraId="39398841" w14:textId="69C1907B" w:rsidR="00F224A5" w:rsidRDefault="00E705CD" w:rsidP="003562B3">
      <w:pPr>
        <w:pStyle w:val="NormalWeb"/>
        <w:numPr>
          <w:ilvl w:val="0"/>
          <w:numId w:val="2"/>
        </w:numPr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اذكر روايتين </w:t>
      </w:r>
      <w:r w:rsidR="002206D6">
        <w:rPr>
          <w:rFonts w:cs="Simplified Arabic" w:hint="cs"/>
          <w:sz w:val="28"/>
          <w:szCs w:val="28"/>
          <w:rtl/>
        </w:rPr>
        <w:t>من تأليف</w:t>
      </w:r>
      <w:r>
        <w:rPr>
          <w:rFonts w:cs="Simplified Arabic" w:hint="cs"/>
          <w:sz w:val="28"/>
          <w:szCs w:val="28"/>
          <w:rtl/>
        </w:rPr>
        <w:t xml:space="preserve"> عبد الرحمن رأفت الباشا</w:t>
      </w:r>
    </w:p>
    <w:p w14:paraId="752F3708" w14:textId="58BE1E33" w:rsidR="00D24CB5" w:rsidRDefault="00D24CB5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 w:rsidRPr="00D24CB5">
        <w:rPr>
          <w:rFonts w:cs="Simplified Arabic"/>
          <w:sz w:val="28"/>
          <w:szCs w:val="28"/>
          <w:rtl/>
        </w:rPr>
        <w:t xml:space="preserve">ما مدة صحبة </w:t>
      </w:r>
      <w:r w:rsidR="006B7FE4">
        <w:rPr>
          <w:rFonts w:cs="Simplified Arabic" w:hint="cs"/>
          <w:sz w:val="28"/>
          <w:szCs w:val="28"/>
          <w:rtl/>
        </w:rPr>
        <w:t xml:space="preserve">الصحابي </w:t>
      </w:r>
      <w:r w:rsidRPr="00D24CB5">
        <w:rPr>
          <w:rFonts w:cs="Simplified Arabic"/>
          <w:sz w:val="28"/>
          <w:szCs w:val="28"/>
          <w:rtl/>
        </w:rPr>
        <w:t xml:space="preserve">أنس بن مالك للنبي </w:t>
      </w:r>
      <w:r w:rsidRPr="00D24CB5">
        <w:rPr>
          <w:rFonts w:cs="Simplified Arabic" w:hint="cs"/>
          <w:sz w:val="28"/>
          <w:szCs w:val="28"/>
          <w:rtl/>
        </w:rPr>
        <w:t>ﷺ</w:t>
      </w:r>
      <w:r w:rsidRPr="00D24CB5">
        <w:rPr>
          <w:rFonts w:cs="Simplified Arabic" w:hint="eastAsia"/>
          <w:sz w:val="28"/>
          <w:szCs w:val="28"/>
          <w:rtl/>
        </w:rPr>
        <w:t>؟</w:t>
      </w:r>
    </w:p>
    <w:p w14:paraId="328DDDCF" w14:textId="7DD9EFCE" w:rsidR="00F224A5" w:rsidRDefault="00CB3547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من </w:t>
      </w:r>
      <w:r w:rsidR="00F117FB">
        <w:rPr>
          <w:rFonts w:cs="Simplified Arabic" w:hint="cs"/>
          <w:sz w:val="28"/>
          <w:szCs w:val="28"/>
          <w:rtl/>
        </w:rPr>
        <w:t>هو مؤلف</w:t>
      </w:r>
      <w:r w:rsidR="00AA7463">
        <w:rPr>
          <w:rFonts w:cs="Simplified Arabic" w:hint="cs"/>
          <w:sz w:val="28"/>
          <w:szCs w:val="28"/>
          <w:rtl/>
        </w:rPr>
        <w:t xml:space="preserve"> كتاب "حياتي"؟</w:t>
      </w:r>
      <w:r>
        <w:rPr>
          <w:rFonts w:cs="Simplified Arabic" w:hint="cs"/>
          <w:sz w:val="28"/>
          <w:szCs w:val="28"/>
          <w:rtl/>
        </w:rPr>
        <w:t xml:space="preserve"> </w:t>
      </w:r>
    </w:p>
    <w:p w14:paraId="07831589" w14:textId="546821F0" w:rsidR="009B0AB2" w:rsidRDefault="00A86B58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من يعرف برائد المسرحية الشعرية </w:t>
      </w:r>
      <w:r w:rsidR="00AD5675">
        <w:rPr>
          <w:rFonts w:cs="Simplified Arabic" w:hint="cs"/>
          <w:sz w:val="28"/>
          <w:szCs w:val="28"/>
          <w:rtl/>
        </w:rPr>
        <w:t>في الأدب العربي</w:t>
      </w:r>
      <w:r w:rsidR="009B0AB2">
        <w:rPr>
          <w:rFonts w:cs="Simplified Arabic" w:hint="cs"/>
          <w:sz w:val="28"/>
          <w:szCs w:val="28"/>
          <w:rtl/>
        </w:rPr>
        <w:t>؟</w:t>
      </w:r>
      <w:r w:rsidR="00472E06">
        <w:rPr>
          <w:rFonts w:cs="Simplified Arabic" w:hint="cs"/>
          <w:sz w:val="28"/>
          <w:szCs w:val="28"/>
          <w:rtl/>
        </w:rPr>
        <w:t xml:space="preserve"> </w:t>
      </w:r>
    </w:p>
    <w:p w14:paraId="2EFA5E2D" w14:textId="2F4470E7" w:rsidR="003D54CE" w:rsidRPr="00A420A4" w:rsidRDefault="009100FC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ماذا يستخدم</w:t>
      </w:r>
      <w:r w:rsidR="00286B56">
        <w:rPr>
          <w:rFonts w:cs="Simplified Arabic" w:hint="cs"/>
          <w:sz w:val="28"/>
          <w:szCs w:val="28"/>
          <w:rtl/>
        </w:rPr>
        <w:t xml:space="preserve"> </w:t>
      </w:r>
      <w:r w:rsidR="007A6123">
        <w:rPr>
          <w:rFonts w:cs="Simplified Arabic" w:hint="cs"/>
          <w:sz w:val="28"/>
          <w:szCs w:val="28"/>
          <w:rtl/>
        </w:rPr>
        <w:t>"</w:t>
      </w:r>
      <w:r w:rsidR="00286B56">
        <w:rPr>
          <w:rFonts w:cs="Simplified Arabic" w:hint="cs"/>
          <w:sz w:val="28"/>
          <w:szCs w:val="28"/>
          <w:rtl/>
        </w:rPr>
        <w:t>المؤرخ</w:t>
      </w:r>
      <w:r w:rsidR="007A6123">
        <w:rPr>
          <w:rFonts w:cs="Simplified Arabic" w:hint="cs"/>
          <w:sz w:val="28"/>
          <w:szCs w:val="28"/>
          <w:rtl/>
        </w:rPr>
        <w:t>"</w:t>
      </w:r>
      <w:r w:rsidR="00286B56">
        <w:rPr>
          <w:rFonts w:cs="Simplified Arabic" w:hint="cs"/>
          <w:sz w:val="28"/>
          <w:szCs w:val="28"/>
          <w:rtl/>
        </w:rPr>
        <w:t xml:space="preserve"> لتسجيل الأحاديث والأحداث في مسرحية</w:t>
      </w:r>
      <w:r w:rsidR="006669A9">
        <w:rPr>
          <w:rFonts w:cs="Simplified Arabic" w:hint="cs"/>
          <w:sz w:val="28"/>
          <w:szCs w:val="28"/>
          <w:rtl/>
        </w:rPr>
        <w:t xml:space="preserve"> "لعبة الموت"؟</w:t>
      </w:r>
    </w:p>
    <w:p w14:paraId="54BAF659" w14:textId="24DCED75" w:rsidR="00A420A4" w:rsidRPr="006E6256" w:rsidRDefault="007B5FEC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 w:rsidRPr="007B5FEC">
        <w:rPr>
          <w:rFonts w:cs="Simplified Arabic" w:hint="cs"/>
          <w:sz w:val="28"/>
          <w:szCs w:val="28"/>
          <w:rtl/>
        </w:rPr>
        <w:t xml:space="preserve">ما هي أول صحيفة </w:t>
      </w:r>
      <w:r w:rsidR="00A56B81">
        <w:rPr>
          <w:rFonts w:cs="Simplified Arabic" w:hint="cs"/>
          <w:sz w:val="28"/>
          <w:szCs w:val="28"/>
          <w:rtl/>
        </w:rPr>
        <w:t xml:space="preserve">ظهرت </w:t>
      </w:r>
      <w:r w:rsidRPr="007B5FEC">
        <w:rPr>
          <w:rFonts w:cs="Simplified Arabic" w:hint="cs"/>
          <w:sz w:val="28"/>
          <w:szCs w:val="28"/>
          <w:rtl/>
        </w:rPr>
        <w:t>في الأدب العربي الحديث؟</w:t>
      </w:r>
    </w:p>
    <w:p w14:paraId="448B69BF" w14:textId="42C5C652" w:rsidR="00F224A5" w:rsidRPr="004E03FC" w:rsidRDefault="00713B89" w:rsidP="003562B3">
      <w:pPr>
        <w:pStyle w:val="NormalWeb"/>
        <w:numPr>
          <w:ilvl w:val="0"/>
          <w:numId w:val="2"/>
        </w:numPr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ind w:left="479"/>
        <w:rPr>
          <w:rFonts w:cs="Simplified Arabic"/>
          <w:sz w:val="28"/>
          <w:szCs w:val="28"/>
        </w:rPr>
      </w:pPr>
      <w:r w:rsidRPr="005942E6">
        <w:rPr>
          <w:rFonts w:cs="Simplified Arabic" w:hint="cs"/>
          <w:sz w:val="28"/>
          <w:szCs w:val="28"/>
          <w:rtl/>
        </w:rPr>
        <w:t xml:space="preserve">اذكر مسرحتين </w:t>
      </w:r>
      <w:r w:rsidR="0077723A" w:rsidRPr="005942E6">
        <w:rPr>
          <w:rFonts w:cs="Simplified Arabic" w:hint="cs"/>
          <w:sz w:val="28"/>
          <w:szCs w:val="28"/>
          <w:rtl/>
        </w:rPr>
        <w:t>من تأليف</w:t>
      </w:r>
      <w:r w:rsidRPr="005942E6">
        <w:rPr>
          <w:rFonts w:cs="Simplified Arabic" w:hint="cs"/>
          <w:sz w:val="28"/>
          <w:szCs w:val="28"/>
          <w:rtl/>
        </w:rPr>
        <w:t xml:space="preserve"> توفيق الحكيم</w:t>
      </w:r>
      <w:r w:rsidR="009B0AB2" w:rsidRPr="005942E6">
        <w:rPr>
          <w:rFonts w:cs="Simplified Arabic"/>
          <w:sz w:val="28"/>
          <w:szCs w:val="28"/>
          <w:rtl/>
        </w:rPr>
        <w:br w:type="page"/>
      </w:r>
    </w:p>
    <w:p w14:paraId="7127AAB9" w14:textId="77777777" w:rsidR="00775D39" w:rsidRPr="003562B3" w:rsidRDefault="00E504C0" w:rsidP="000467A8">
      <w:pPr>
        <w:pStyle w:val="NormalWeb"/>
        <w:bidi/>
        <w:spacing w:before="0" w:beforeAutospacing="0" w:after="0" w:afterAutospacing="0" w:line="276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3562B3">
        <w:rPr>
          <w:rFonts w:ascii="Calisto MT" w:hAnsi="Calisto MT" w:cstheme="majorBidi"/>
          <w:b/>
          <w:bCs/>
          <w:sz w:val="28"/>
          <w:szCs w:val="28"/>
        </w:rPr>
        <w:lastRenderedPageBreak/>
        <w:t xml:space="preserve">Section </w:t>
      </w:r>
      <w:r w:rsidR="00586C16" w:rsidRPr="003562B3">
        <w:rPr>
          <w:rFonts w:ascii="Calisto MT" w:hAnsi="Calisto MT" w:cstheme="majorBidi"/>
          <w:b/>
          <w:bCs/>
          <w:sz w:val="28"/>
          <w:szCs w:val="28"/>
        </w:rPr>
        <w:t>B</w:t>
      </w:r>
    </w:p>
    <w:p w14:paraId="19CD6801" w14:textId="77777777" w:rsidR="00775D39" w:rsidRPr="00BF3600" w:rsidRDefault="00775D39" w:rsidP="000467A8">
      <w:pPr>
        <w:pStyle w:val="NormalWeb"/>
        <w:bidi/>
        <w:spacing w:before="0" w:beforeAutospacing="0" w:after="0" w:afterAutospacing="0" w:line="276" w:lineRule="auto"/>
        <w:ind w:left="720"/>
        <w:rPr>
          <w:rFonts w:ascii="Arial" w:hAnsi="Arial" w:cs="Simplified Arabic"/>
          <w:b/>
          <w:bCs/>
          <w:sz w:val="28"/>
          <w:szCs w:val="28"/>
        </w:rPr>
      </w:pPr>
    </w:p>
    <w:p w14:paraId="781BBE4F" w14:textId="10F1200D" w:rsidR="00045DC7" w:rsidRPr="00BF3600" w:rsidRDefault="00A308D1" w:rsidP="000467A8">
      <w:pPr>
        <w:pStyle w:val="NormalWeb"/>
        <w:bidi/>
        <w:spacing w:before="0" w:beforeAutospacing="0" w:after="0" w:afterAutospacing="0" w:line="276" w:lineRule="auto"/>
        <w:rPr>
          <w:rFonts w:cs="Simplified Arabic"/>
          <w:sz w:val="28"/>
          <w:szCs w:val="28"/>
          <w:rtl/>
        </w:rPr>
      </w:pP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BF3600">
        <w:rPr>
          <w:rFonts w:ascii="Arial" w:hAnsi="Arial" w:cs="Simplified Arabic"/>
          <w:b/>
          <w:bCs/>
          <w:sz w:val="32"/>
          <w:szCs w:val="32"/>
          <w:u w:val="single"/>
          <w:rtl/>
        </w:rPr>
        <w:t>خمسة</w:t>
      </w: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</w:t>
      </w:r>
      <w:r w:rsidR="00A96A1A" w:rsidRPr="00BF3600">
        <w:rPr>
          <w:rFonts w:ascii="Arial" w:hAnsi="Arial" w:cs="Simplified Arabic" w:hint="cs"/>
          <w:b/>
          <w:bCs/>
          <w:sz w:val="32"/>
          <w:szCs w:val="32"/>
          <w:rtl/>
        </w:rPr>
        <w:t>الآتية في</w:t>
      </w: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 جملة أو جملتين</w:t>
      </w:r>
      <w:r w:rsidRPr="00BF3600">
        <w:rPr>
          <w:rFonts w:ascii="Arial" w:hAnsi="Arial" w:cs="Simplified Arabic" w:hint="cs"/>
          <w:b/>
          <w:bCs/>
          <w:sz w:val="32"/>
          <w:szCs w:val="32"/>
          <w:rtl/>
        </w:rPr>
        <w:t>:</w:t>
      </w:r>
      <w:r w:rsidRPr="00BF3600">
        <w:rPr>
          <w:rFonts w:ascii="Arial" w:hAnsi="Arial" w:cs="Simplified Arabic"/>
          <w:b/>
          <w:bCs/>
          <w:sz w:val="32"/>
          <w:szCs w:val="32"/>
        </w:rPr>
        <w:t xml:space="preserve"> </w:t>
      </w:r>
      <w:r w:rsidR="00593B5D" w:rsidRPr="00BF3600">
        <w:rPr>
          <w:rFonts w:ascii="Arial" w:hAnsi="Arial" w:cs="Simplified Arabic"/>
          <w:b/>
          <w:bCs/>
          <w:sz w:val="28"/>
          <w:szCs w:val="28"/>
        </w:rPr>
        <w:tab/>
      </w:r>
      <w:r w:rsidR="00593B5D" w:rsidRPr="00BF3600">
        <w:rPr>
          <w:rFonts w:ascii="Arial" w:hAnsi="Arial" w:cs="Simplified Arabic"/>
          <w:b/>
          <w:bCs/>
          <w:sz w:val="28"/>
          <w:szCs w:val="28"/>
        </w:rPr>
        <w:tab/>
      </w:r>
      <w:r w:rsidR="003562B3">
        <w:rPr>
          <w:rFonts w:ascii="Arial" w:hAnsi="Arial" w:cs="Simplified Arabic"/>
          <w:b/>
          <w:bCs/>
          <w:sz w:val="28"/>
          <w:szCs w:val="28"/>
        </w:rPr>
        <w:t xml:space="preserve">                       </w:t>
      </w:r>
      <w:r w:rsidR="00593B5D" w:rsidRPr="00BF3600">
        <w:rPr>
          <w:rFonts w:ascii="Arial" w:hAnsi="Arial" w:cs="Simplified Arabic"/>
          <w:b/>
          <w:bCs/>
          <w:sz w:val="28"/>
          <w:szCs w:val="28"/>
        </w:rPr>
        <w:tab/>
      </w:r>
      <w:r w:rsidR="003562B3">
        <w:rPr>
          <w:rFonts w:ascii="Arial" w:hAnsi="Arial" w:cs="Simplified Arabic"/>
          <w:b/>
          <w:bCs/>
          <w:sz w:val="28"/>
          <w:szCs w:val="28"/>
        </w:rPr>
        <w:t xml:space="preserve"> </w:t>
      </w:r>
      <w:r w:rsidR="00593B5D" w:rsidRPr="003562B3">
        <w:rPr>
          <w:rFonts w:ascii="Calisto MT" w:hAnsi="Calisto MT" w:cs="Simplified Arabic"/>
          <w:b/>
          <w:bCs/>
        </w:rPr>
        <w:t>(</w:t>
      </w:r>
      <w:r w:rsidR="00471953" w:rsidRPr="003562B3">
        <w:rPr>
          <w:rFonts w:ascii="Calisto MT" w:hAnsi="Calisto MT" w:cs="Simplified Arabic"/>
          <w:b/>
          <w:bCs/>
        </w:rPr>
        <w:t>2</w:t>
      </w:r>
      <w:r w:rsidR="00BF3600" w:rsidRPr="003562B3">
        <w:rPr>
          <w:rFonts w:ascii="Calisto MT" w:hAnsi="Calisto MT" w:cs="Simplified Arabic"/>
          <w:b/>
          <w:bCs/>
        </w:rPr>
        <w:t>X</w:t>
      </w:r>
      <w:r w:rsidR="00471953" w:rsidRPr="003562B3">
        <w:rPr>
          <w:rFonts w:ascii="Calisto MT" w:hAnsi="Calisto MT" w:cs="Simplified Arabic"/>
          <w:b/>
          <w:bCs/>
        </w:rPr>
        <w:t>5</w:t>
      </w:r>
      <w:r w:rsidR="00593B5D" w:rsidRPr="003562B3">
        <w:rPr>
          <w:rFonts w:ascii="Calisto MT" w:hAnsi="Calisto MT" w:cs="Simplified Arabic"/>
          <w:b/>
          <w:bCs/>
        </w:rPr>
        <w:t>=10)</w:t>
      </w:r>
    </w:p>
    <w:p w14:paraId="4EAD7439" w14:textId="1B135133" w:rsidR="008D1F94" w:rsidRPr="00BF3600" w:rsidRDefault="00655C1E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ما المقصو</w:t>
      </w:r>
      <w:r>
        <w:rPr>
          <w:rFonts w:cs="Simplified Arabic" w:hint="eastAsia"/>
          <w:sz w:val="28"/>
          <w:szCs w:val="28"/>
          <w:rtl/>
        </w:rPr>
        <w:t>د</w:t>
      </w:r>
      <w:r w:rsidR="00F56FF3">
        <w:rPr>
          <w:rFonts w:cs="Simplified Arabic" w:hint="cs"/>
          <w:sz w:val="28"/>
          <w:szCs w:val="28"/>
          <w:rtl/>
        </w:rPr>
        <w:t xml:space="preserve"> ب</w:t>
      </w:r>
      <w:r w:rsidR="000603C6">
        <w:rPr>
          <w:rFonts w:cs="Simplified Arabic" w:hint="cs"/>
          <w:sz w:val="28"/>
          <w:szCs w:val="28"/>
          <w:rtl/>
        </w:rPr>
        <w:t xml:space="preserve">فن </w:t>
      </w:r>
      <w:r w:rsidR="00F56FF3">
        <w:rPr>
          <w:rFonts w:cs="Simplified Arabic" w:hint="cs"/>
          <w:sz w:val="28"/>
          <w:szCs w:val="28"/>
          <w:rtl/>
        </w:rPr>
        <w:t>السيرة الذاتية</w:t>
      </w:r>
      <w:r w:rsidR="003D402A">
        <w:rPr>
          <w:rFonts w:cs="Simplified Arabic" w:hint="cs"/>
          <w:sz w:val="28"/>
          <w:szCs w:val="28"/>
          <w:rtl/>
        </w:rPr>
        <w:t>؟</w:t>
      </w:r>
      <w:r w:rsidR="00543A10">
        <w:rPr>
          <w:rFonts w:cs="Simplified Arabic" w:hint="cs"/>
          <w:sz w:val="28"/>
          <w:szCs w:val="28"/>
          <w:rtl/>
        </w:rPr>
        <w:t xml:space="preserve"> </w:t>
      </w:r>
    </w:p>
    <w:p w14:paraId="6F509DE6" w14:textId="6DDE2FCC" w:rsidR="00B04413" w:rsidRPr="00BF3600" w:rsidRDefault="003D402A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ما </w:t>
      </w:r>
      <w:r w:rsidR="00AD7030">
        <w:rPr>
          <w:rFonts w:cs="Simplified Arabic" w:hint="cs"/>
          <w:sz w:val="28"/>
          <w:szCs w:val="28"/>
          <w:rtl/>
        </w:rPr>
        <w:t>تعريف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1E5E24">
        <w:rPr>
          <w:rFonts w:cs="Simplified Arabic" w:hint="cs"/>
          <w:sz w:val="28"/>
          <w:szCs w:val="28"/>
          <w:rtl/>
        </w:rPr>
        <w:t>القصة القصيرة</w:t>
      </w:r>
      <w:r w:rsidR="00CE1AA8">
        <w:rPr>
          <w:rFonts w:cs="Simplified Arabic" w:hint="cs"/>
          <w:sz w:val="28"/>
          <w:szCs w:val="28"/>
          <w:rtl/>
        </w:rPr>
        <w:t>؟</w:t>
      </w:r>
      <w:r>
        <w:rPr>
          <w:rFonts w:cs="Simplified Arabic" w:hint="cs"/>
          <w:sz w:val="28"/>
          <w:szCs w:val="28"/>
          <w:rtl/>
        </w:rPr>
        <w:t xml:space="preserve"> </w:t>
      </w:r>
    </w:p>
    <w:p w14:paraId="02C66FAD" w14:textId="1CF5DB72" w:rsidR="00B04413" w:rsidRPr="00BF3600" w:rsidRDefault="009F5B39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>ما الظرو</w:t>
      </w:r>
      <w:r>
        <w:rPr>
          <w:rFonts w:cs="Simplified Arabic" w:hint="eastAsia"/>
          <w:sz w:val="28"/>
          <w:szCs w:val="28"/>
          <w:rtl/>
        </w:rPr>
        <w:t>ف</w:t>
      </w:r>
      <w:r w:rsidR="00E12A1E">
        <w:rPr>
          <w:rFonts w:cs="Simplified Arabic" w:hint="cs"/>
          <w:sz w:val="28"/>
          <w:szCs w:val="28"/>
          <w:rtl/>
        </w:rPr>
        <w:t xml:space="preserve"> التي أجبرت حنا مينه على ترك الدراسة والعمل في مهن </w:t>
      </w:r>
      <w:r>
        <w:rPr>
          <w:rFonts w:cs="Simplified Arabic" w:hint="cs"/>
          <w:sz w:val="28"/>
          <w:szCs w:val="28"/>
          <w:rtl/>
        </w:rPr>
        <w:t>متعددة</w:t>
      </w:r>
      <w:r w:rsidR="00CE1AA8">
        <w:rPr>
          <w:rFonts w:cs="Simplified Arabic" w:hint="cs"/>
          <w:sz w:val="28"/>
          <w:szCs w:val="28"/>
          <w:rtl/>
        </w:rPr>
        <w:t>؟</w:t>
      </w:r>
      <w:r w:rsidR="00F339FE">
        <w:rPr>
          <w:rFonts w:cs="Simplified Arabic" w:hint="cs"/>
          <w:sz w:val="28"/>
          <w:szCs w:val="28"/>
          <w:rtl/>
        </w:rPr>
        <w:t xml:space="preserve"> </w:t>
      </w:r>
    </w:p>
    <w:p w14:paraId="6BEAF385" w14:textId="1E5EE171" w:rsidR="00E12575" w:rsidRDefault="00415E4F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كيف انتهت </w:t>
      </w:r>
      <w:r w:rsidR="005E0249">
        <w:rPr>
          <w:rFonts w:cs="Simplified Arabic" w:hint="cs"/>
          <w:sz w:val="28"/>
          <w:szCs w:val="28"/>
          <w:rtl/>
        </w:rPr>
        <w:t xml:space="preserve">أحداث </w:t>
      </w:r>
      <w:r>
        <w:rPr>
          <w:rFonts w:cs="Simplified Arabic" w:hint="cs"/>
          <w:sz w:val="28"/>
          <w:szCs w:val="28"/>
          <w:rtl/>
        </w:rPr>
        <w:t>قصة "الذي أبطل القنبلة</w:t>
      </w:r>
      <w:r w:rsidR="00B07D21">
        <w:rPr>
          <w:rFonts w:cs="Simplified Arabic" w:hint="cs"/>
          <w:sz w:val="28"/>
          <w:szCs w:val="28"/>
          <w:rtl/>
        </w:rPr>
        <w:t>"</w:t>
      </w:r>
      <w:r>
        <w:rPr>
          <w:rFonts w:cs="Simplified Arabic" w:hint="cs"/>
          <w:sz w:val="28"/>
          <w:szCs w:val="28"/>
          <w:rtl/>
        </w:rPr>
        <w:t xml:space="preserve"> لحنا مينه</w:t>
      </w:r>
      <w:r w:rsidR="00E12575">
        <w:rPr>
          <w:rFonts w:cs="Simplified Arabic" w:hint="cs"/>
          <w:sz w:val="28"/>
          <w:szCs w:val="28"/>
          <w:rtl/>
        </w:rPr>
        <w:t xml:space="preserve">؟ </w:t>
      </w:r>
    </w:p>
    <w:p w14:paraId="522CB47F" w14:textId="6372F1B3" w:rsidR="00180492" w:rsidRDefault="00D26226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على ماذا</w:t>
      </w:r>
      <w:r w:rsidR="005D2FEA">
        <w:rPr>
          <w:rFonts w:cs="Simplified Arabic" w:hint="cs"/>
          <w:sz w:val="28"/>
          <w:szCs w:val="28"/>
          <w:rtl/>
        </w:rPr>
        <w:t xml:space="preserve"> يتركّز المسرح الاجتماعي</w:t>
      </w:r>
      <w:r w:rsidR="00584C9B">
        <w:rPr>
          <w:rFonts w:cs="Simplified Arabic" w:hint="cs"/>
          <w:sz w:val="28"/>
          <w:szCs w:val="28"/>
          <w:rtl/>
        </w:rPr>
        <w:t xml:space="preserve"> في موضوعاته</w:t>
      </w:r>
      <w:r w:rsidR="00180492">
        <w:rPr>
          <w:rFonts w:cs="Simplified Arabic" w:hint="cs"/>
          <w:sz w:val="28"/>
          <w:szCs w:val="28"/>
          <w:rtl/>
        </w:rPr>
        <w:t xml:space="preserve">؟ </w:t>
      </w:r>
    </w:p>
    <w:p w14:paraId="70B84951" w14:textId="2B5908BF" w:rsidR="00180492" w:rsidRDefault="00FE28B1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من أين استلهم توفيق الحكيم موضوعات مسرحياته</w:t>
      </w:r>
      <w:r w:rsidR="00180492">
        <w:rPr>
          <w:rFonts w:cs="Simplified Arabic" w:hint="cs"/>
          <w:sz w:val="28"/>
          <w:szCs w:val="28"/>
          <w:rtl/>
        </w:rPr>
        <w:t>؟</w:t>
      </w:r>
    </w:p>
    <w:p w14:paraId="304C6258" w14:textId="074ED0F4" w:rsidR="00412695" w:rsidRDefault="00E865BF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اذكر </w:t>
      </w:r>
      <w:r w:rsidR="0061721E">
        <w:rPr>
          <w:rFonts w:cs="Simplified Arabic" w:hint="cs"/>
          <w:sz w:val="28"/>
          <w:szCs w:val="28"/>
          <w:rtl/>
        </w:rPr>
        <w:t>أربع</w:t>
      </w:r>
      <w:r w:rsidR="00D94430">
        <w:rPr>
          <w:rFonts w:cs="Simplified Arabic" w:hint="cs"/>
          <w:sz w:val="28"/>
          <w:szCs w:val="28"/>
          <w:rtl/>
        </w:rPr>
        <w:t>ة من</w:t>
      </w:r>
      <w:r>
        <w:rPr>
          <w:rFonts w:cs="Simplified Arabic" w:hint="cs"/>
          <w:sz w:val="28"/>
          <w:szCs w:val="28"/>
          <w:rtl/>
        </w:rPr>
        <w:t xml:space="preserve"> مؤلفات </w:t>
      </w:r>
      <w:r w:rsidR="0016171F">
        <w:rPr>
          <w:rFonts w:cs="Simplified Arabic" w:hint="cs"/>
          <w:sz w:val="28"/>
          <w:szCs w:val="28"/>
          <w:rtl/>
        </w:rPr>
        <w:t>نجيب محفوظ</w:t>
      </w:r>
      <w:r>
        <w:rPr>
          <w:rFonts w:cs="Simplified Arabic" w:hint="cs"/>
          <w:sz w:val="28"/>
          <w:szCs w:val="28"/>
          <w:rtl/>
        </w:rPr>
        <w:t xml:space="preserve"> </w:t>
      </w:r>
    </w:p>
    <w:p w14:paraId="13736F7E" w14:textId="5855C05F" w:rsidR="00412695" w:rsidRPr="00942024" w:rsidRDefault="007E4AF4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 w:rsidRPr="00942024">
        <w:rPr>
          <w:rFonts w:cs="Simplified Arabic" w:hint="cs"/>
          <w:sz w:val="28"/>
          <w:szCs w:val="28"/>
          <w:rtl/>
        </w:rPr>
        <w:t xml:space="preserve">لماذا اعتقل </w:t>
      </w:r>
      <w:r w:rsidR="00942024" w:rsidRPr="00942024">
        <w:rPr>
          <w:rFonts w:cs="Simplified Arabic" w:hint="cs"/>
          <w:sz w:val="28"/>
          <w:szCs w:val="28"/>
          <w:rtl/>
        </w:rPr>
        <w:t>إسماعيل الشيخ</w:t>
      </w:r>
      <w:r w:rsidR="00544DB0" w:rsidRPr="00942024">
        <w:rPr>
          <w:rFonts w:cs="Simplified Arabic" w:hint="cs"/>
          <w:sz w:val="28"/>
          <w:szCs w:val="28"/>
          <w:rtl/>
        </w:rPr>
        <w:t xml:space="preserve"> في رواية "الكرنك"</w:t>
      </w:r>
      <w:r w:rsidR="00AC5CBF" w:rsidRPr="00942024">
        <w:rPr>
          <w:rFonts w:cs="Simplified Arabic" w:hint="cs"/>
          <w:sz w:val="28"/>
          <w:szCs w:val="28"/>
          <w:rtl/>
        </w:rPr>
        <w:t xml:space="preserve">؟ </w:t>
      </w:r>
    </w:p>
    <w:p w14:paraId="57A59326" w14:textId="5B26768C" w:rsidR="00D26CBE" w:rsidRDefault="00E47E1A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ما </w:t>
      </w:r>
      <w:r w:rsidR="00D46649">
        <w:rPr>
          <w:rFonts w:cs="Simplified Arabic" w:hint="cs"/>
          <w:sz w:val="28"/>
          <w:szCs w:val="28"/>
          <w:rtl/>
        </w:rPr>
        <w:t>تعريف</w:t>
      </w:r>
      <w:r>
        <w:rPr>
          <w:rFonts w:cs="Simplified Arabic" w:hint="cs"/>
          <w:sz w:val="28"/>
          <w:szCs w:val="28"/>
          <w:rtl/>
        </w:rPr>
        <w:t xml:space="preserve"> </w:t>
      </w:r>
      <w:r w:rsidR="00A952DE">
        <w:rPr>
          <w:rFonts w:cs="Simplified Arabic" w:hint="cs"/>
          <w:sz w:val="28"/>
          <w:szCs w:val="28"/>
          <w:rtl/>
        </w:rPr>
        <w:t>الرواية</w:t>
      </w:r>
      <w:r w:rsidR="0093260A">
        <w:rPr>
          <w:rFonts w:cs="Simplified Arabic" w:hint="cs"/>
          <w:sz w:val="28"/>
          <w:szCs w:val="28"/>
          <w:rtl/>
        </w:rPr>
        <w:t>؟</w:t>
      </w:r>
    </w:p>
    <w:p w14:paraId="2BD93A18" w14:textId="7ACB820F" w:rsidR="00622F6B" w:rsidRPr="00541CEE" w:rsidRDefault="00622F6B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0" w:firstLine="196"/>
        <w:rPr>
          <w:rFonts w:cs="Simplified Arabic"/>
          <w:sz w:val="28"/>
          <w:szCs w:val="28"/>
        </w:rPr>
      </w:pPr>
      <w:r w:rsidRPr="00541CEE">
        <w:rPr>
          <w:rFonts w:cs="Simplified Arabic" w:hint="cs"/>
          <w:sz w:val="28"/>
          <w:szCs w:val="28"/>
          <w:rtl/>
        </w:rPr>
        <w:t xml:space="preserve">من هو خالد صفوان </w:t>
      </w:r>
      <w:r w:rsidR="00486CE9" w:rsidRPr="00541CEE">
        <w:rPr>
          <w:rFonts w:cs="Simplified Arabic" w:hint="cs"/>
          <w:sz w:val="28"/>
          <w:szCs w:val="28"/>
          <w:rtl/>
        </w:rPr>
        <w:t>وما الدور الذي يمثله في رواية "الكرنك"؟</w:t>
      </w:r>
    </w:p>
    <w:p w14:paraId="4589DDBE" w14:textId="7A40FE72" w:rsidR="00B04413" w:rsidRPr="00BF3600" w:rsidRDefault="00B04413" w:rsidP="000467A8">
      <w:pPr>
        <w:pStyle w:val="NormalWeb"/>
        <w:bidi/>
        <w:spacing w:before="0" w:beforeAutospacing="0" w:after="0" w:afterAutospacing="0" w:line="276" w:lineRule="auto"/>
        <w:rPr>
          <w:rFonts w:cs="Simplified Arabic"/>
          <w:sz w:val="28"/>
          <w:szCs w:val="28"/>
        </w:rPr>
      </w:pPr>
    </w:p>
    <w:p w14:paraId="550C8921" w14:textId="77777777" w:rsidR="00586C16" w:rsidRPr="003562B3" w:rsidRDefault="00586C16" w:rsidP="000467A8">
      <w:pPr>
        <w:pStyle w:val="NormalWeb"/>
        <w:bidi/>
        <w:spacing w:before="0" w:beforeAutospacing="0" w:after="0" w:afterAutospacing="0" w:line="276" w:lineRule="auto"/>
        <w:jc w:val="center"/>
        <w:rPr>
          <w:rFonts w:ascii="Calisto MT" w:hAnsi="Calisto MT" w:cs="Simplified Arabic"/>
          <w:b/>
          <w:bCs/>
          <w:sz w:val="28"/>
          <w:szCs w:val="28"/>
          <w:rtl/>
        </w:rPr>
      </w:pPr>
      <w:r w:rsidRPr="003562B3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5CF59F49" w14:textId="261FBFE6" w:rsidR="001C282F" w:rsidRPr="00BF3600" w:rsidRDefault="00B948E0" w:rsidP="000467A8">
      <w:pPr>
        <w:bidi/>
        <w:spacing w:after="0"/>
        <w:rPr>
          <w:rFonts w:ascii="Arial" w:eastAsia="Times New Roman" w:hAnsi="Arial" w:cs="Simplified Arabic"/>
          <w:b/>
          <w:bCs/>
          <w:sz w:val="28"/>
          <w:szCs w:val="28"/>
          <w:rtl/>
        </w:rPr>
      </w:pP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ستة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="001C282F" w:rsidRPr="0079633A">
        <w:rPr>
          <w:rFonts w:ascii="Arial" w:eastAsia="Times New Roman" w:hAnsi="Arial" w:cs="Simplified Arabic"/>
          <w:b/>
          <w:bCs/>
          <w:sz w:val="32"/>
          <w:szCs w:val="32"/>
        </w:rPr>
        <w:t>: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3562B3"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    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79633A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(</w:t>
      </w:r>
      <w:r w:rsidR="001163DC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5</w:t>
      </w:r>
      <w:r w:rsidR="0079633A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X</w:t>
      </w:r>
      <w:r w:rsidR="001163DC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6</w:t>
      </w:r>
      <w:r w:rsidR="00937CA9" w:rsidRPr="00E57820">
        <w:rPr>
          <w:rFonts w:ascii="Calisto MT" w:eastAsia="Times New Roman" w:hAnsi="Calisto MT" w:cs="Simplified Arabic"/>
          <w:b/>
          <w:bCs/>
          <w:sz w:val="24"/>
          <w:szCs w:val="24"/>
        </w:rPr>
        <w:t>=30)</w:t>
      </w:r>
    </w:p>
    <w:p w14:paraId="7C408D14" w14:textId="1E6D6A31" w:rsidR="00404D7B" w:rsidRPr="00404D7B" w:rsidRDefault="008B5D36" w:rsidP="003562B3">
      <w:pPr>
        <w:pStyle w:val="ListParagraph"/>
        <w:numPr>
          <w:ilvl w:val="0"/>
          <w:numId w:val="2"/>
        </w:numPr>
        <w:bidi/>
        <w:spacing w:after="0"/>
        <w:ind w:left="621" w:hanging="426"/>
        <w:jc w:val="both"/>
        <w:rPr>
          <w:rFonts w:ascii="Times New Roman" w:eastAsia="Times New Roman" w:hAnsi="Times New Roman" w:cs="Simplified Arabic"/>
          <w:sz w:val="28"/>
          <w:szCs w:val="28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ناقش</w:t>
      </w:r>
      <w:r w:rsidR="00690DE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مراحل تطو</w:t>
      </w: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ّ</w:t>
      </w:r>
      <w:r w:rsidR="00690DE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ر </w:t>
      </w:r>
      <w:r w:rsidR="00E67705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فن </w:t>
      </w:r>
      <w:r w:rsidR="00690DEC">
        <w:rPr>
          <w:rFonts w:ascii="Times New Roman" w:eastAsia="Times New Roman" w:hAnsi="Times New Roman" w:cs="Simplified Arabic" w:hint="cs"/>
          <w:sz w:val="28"/>
          <w:szCs w:val="28"/>
          <w:rtl/>
        </w:rPr>
        <w:t>القصة القصيرة في الأدب العربي الحديث</w:t>
      </w:r>
      <w:r w:rsidR="00CA7727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</w:t>
      </w:r>
    </w:p>
    <w:p w14:paraId="537122E3" w14:textId="73095FC3" w:rsidR="00404D7B" w:rsidRPr="00404D7B" w:rsidRDefault="002B7639" w:rsidP="003562B3">
      <w:pPr>
        <w:pStyle w:val="ListParagraph"/>
        <w:numPr>
          <w:ilvl w:val="0"/>
          <w:numId w:val="2"/>
        </w:numPr>
        <w:bidi/>
        <w:spacing w:after="0"/>
        <w:ind w:left="621" w:hanging="426"/>
        <w:jc w:val="both"/>
        <w:rPr>
          <w:rFonts w:ascii="Times New Roman" w:eastAsia="Times New Roman" w:hAnsi="Times New Roman" w:cs="Simplified Arabic"/>
          <w:sz w:val="28"/>
          <w:szCs w:val="28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أعد</w:t>
      </w:r>
      <w:r w:rsidR="00EC23D9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مذكرة عن ا</w:t>
      </w:r>
      <w:r w:rsidR="00884FAA">
        <w:rPr>
          <w:rFonts w:ascii="Times New Roman" w:eastAsia="Times New Roman" w:hAnsi="Times New Roman" w:cs="Simplified Arabic" w:hint="cs"/>
          <w:sz w:val="28"/>
          <w:szCs w:val="28"/>
          <w:rtl/>
        </w:rPr>
        <w:t>لأ</w:t>
      </w:r>
      <w:r w:rsidR="00EC23D9">
        <w:rPr>
          <w:rFonts w:ascii="Times New Roman" w:eastAsia="Times New Roman" w:hAnsi="Times New Roman" w:cs="Simplified Arabic" w:hint="cs"/>
          <w:sz w:val="28"/>
          <w:szCs w:val="28"/>
          <w:rtl/>
        </w:rPr>
        <w:t>د</w:t>
      </w:r>
      <w:r w:rsidR="00884FAA">
        <w:rPr>
          <w:rFonts w:ascii="Times New Roman" w:eastAsia="Times New Roman" w:hAnsi="Times New Roman" w:cs="Simplified Arabic" w:hint="cs"/>
          <w:sz w:val="28"/>
          <w:szCs w:val="28"/>
          <w:rtl/>
        </w:rPr>
        <w:t>ي</w:t>
      </w:r>
      <w:r w:rsidR="00EC23D9">
        <w:rPr>
          <w:rFonts w:ascii="Times New Roman" w:eastAsia="Times New Roman" w:hAnsi="Times New Roman" w:cs="Simplified Arabic" w:hint="cs"/>
          <w:sz w:val="28"/>
          <w:szCs w:val="28"/>
          <w:rtl/>
        </w:rPr>
        <w:t>ب العربي جبران خليل جبران</w:t>
      </w:r>
    </w:p>
    <w:p w14:paraId="36544A96" w14:textId="611CCAAD" w:rsidR="00404D7B" w:rsidRPr="00404D7B" w:rsidRDefault="002B7639" w:rsidP="003562B3">
      <w:pPr>
        <w:pStyle w:val="ListParagraph"/>
        <w:numPr>
          <w:ilvl w:val="0"/>
          <w:numId w:val="2"/>
        </w:numPr>
        <w:bidi/>
        <w:spacing w:after="0"/>
        <w:ind w:left="621" w:hanging="426"/>
        <w:jc w:val="both"/>
        <w:rPr>
          <w:rFonts w:ascii="Times New Roman" w:eastAsia="Times New Roman" w:hAnsi="Times New Roman" w:cs="Simplified Arabic"/>
          <w:sz w:val="28"/>
          <w:szCs w:val="28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ما أبرز </w:t>
      </w:r>
      <w:r w:rsidR="00404D7B" w:rsidRPr="00404D7B">
        <w:rPr>
          <w:rFonts w:ascii="Times New Roman" w:eastAsia="Times New Roman" w:hAnsi="Times New Roman" w:cs="Simplified Arabic"/>
          <w:sz w:val="28"/>
          <w:szCs w:val="28"/>
          <w:rtl/>
        </w:rPr>
        <w:t xml:space="preserve">إسهامات </w:t>
      </w:r>
      <w:r w:rsidR="00DE5809">
        <w:rPr>
          <w:rFonts w:ascii="Times New Roman" w:eastAsia="Times New Roman" w:hAnsi="Times New Roman" w:cs="Simplified Arabic" w:hint="cs"/>
          <w:sz w:val="28"/>
          <w:szCs w:val="28"/>
          <w:rtl/>
        </w:rPr>
        <w:t>نجيب محفوظ</w:t>
      </w:r>
      <w:r w:rsidR="00404D7B" w:rsidRPr="00404D7B">
        <w:rPr>
          <w:rFonts w:ascii="Times New Roman" w:eastAsia="Times New Roman" w:hAnsi="Times New Roman" w:cs="Simplified Arabic"/>
          <w:sz w:val="28"/>
          <w:szCs w:val="28"/>
          <w:rtl/>
        </w:rPr>
        <w:t xml:space="preserve"> في الأدب العربي</w:t>
      </w:r>
      <w:r w:rsidR="00A757DF">
        <w:rPr>
          <w:rFonts w:ascii="Times New Roman" w:eastAsia="Times New Roman" w:hAnsi="Times New Roman" w:cs="Simplified Arabic" w:hint="cs"/>
          <w:sz w:val="28"/>
          <w:szCs w:val="28"/>
          <w:rtl/>
        </w:rPr>
        <w:t>؟</w:t>
      </w:r>
    </w:p>
    <w:p w14:paraId="55ECADBA" w14:textId="4B83EF25" w:rsidR="00C9393A" w:rsidRPr="00B953CC" w:rsidRDefault="00EC27E4" w:rsidP="003562B3">
      <w:pPr>
        <w:pStyle w:val="ListParagraph"/>
        <w:numPr>
          <w:ilvl w:val="0"/>
          <w:numId w:val="2"/>
        </w:numPr>
        <w:bidi/>
        <w:spacing w:after="0"/>
        <w:ind w:left="621" w:hanging="426"/>
        <w:jc w:val="both"/>
        <w:rPr>
          <w:rFonts w:ascii="Times New Roman" w:eastAsia="Times New Roman" w:hAnsi="Times New Roman" w:cs="Simplified Arabic"/>
          <w:sz w:val="28"/>
          <w:szCs w:val="28"/>
        </w:rPr>
      </w:pPr>
      <w:r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>أعد</w:t>
      </w:r>
      <w:r w:rsidR="009F4EF4"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مذكرة عن</w:t>
      </w:r>
      <w:r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</w:t>
      </w:r>
      <w:r w:rsidR="006660F4"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سيرة الكاتب حنا مينه </w:t>
      </w:r>
      <w:r w:rsidR="009804DD"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</w:t>
      </w:r>
      <w:r w:rsidR="009F4EF4" w:rsidRPr="00B953CC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</w:t>
      </w:r>
    </w:p>
    <w:p w14:paraId="13AAAB6C" w14:textId="376C28FC" w:rsidR="00FC4888" w:rsidRPr="000C4D31" w:rsidRDefault="004C78CA" w:rsidP="003562B3">
      <w:pPr>
        <w:pStyle w:val="ListParagraph"/>
        <w:numPr>
          <w:ilvl w:val="0"/>
          <w:numId w:val="2"/>
        </w:numPr>
        <w:bidi/>
        <w:spacing w:after="0"/>
        <w:ind w:left="621" w:hanging="426"/>
        <w:jc w:val="both"/>
        <w:rPr>
          <w:rFonts w:ascii="Times New Roman" w:eastAsia="Times New Roman" w:hAnsi="Times New Roman" w:cs="Simplified Arabic"/>
          <w:sz w:val="28"/>
          <w:szCs w:val="28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"</w:t>
      </w:r>
      <w:r w:rsidR="00F917B5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>فصاح م</w:t>
      </w:r>
      <w:r w:rsidR="00481A6D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غضبا: أنت! يا أخ... </w:t>
      </w:r>
      <w:r w:rsidR="000C4D31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>ارجع.</w:t>
      </w:r>
      <w:r w:rsidR="001163DC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>.</w:t>
      </w:r>
      <w:r w:rsidR="001163DC" w:rsidRPr="001163DC">
        <w:rPr>
          <w:rFonts w:ascii="Times New Roman" w:eastAsia="Times New Roman" w:hAnsi="Times New Roman" w:cs="Simplified Arabic" w:hint="cs"/>
          <w:sz w:val="28"/>
          <w:szCs w:val="28"/>
          <w:rtl/>
        </w:rPr>
        <w:t>.</w:t>
      </w:r>
      <w:r w:rsidR="00C652B2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قلت لك ارجع... لا تقترب من القنبلة ولا تمسّها</w:t>
      </w: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"</w:t>
      </w:r>
      <w:r w:rsidR="000C4D31">
        <w:rPr>
          <w:rFonts w:ascii="Times New Roman" w:eastAsia="Times New Roman" w:hAnsi="Times New Roman" w:cs="Simplified Arabic" w:hint="cs"/>
          <w:sz w:val="28"/>
          <w:szCs w:val="28"/>
          <w:rtl/>
        </w:rPr>
        <w:t>-</w:t>
      </w:r>
      <w:r w:rsidR="00C652B2" w:rsidRPr="000C4D31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بيّن السياق</w:t>
      </w:r>
    </w:p>
    <w:p w14:paraId="34E5CF6D" w14:textId="58BB0735" w:rsidR="00435BC7" w:rsidRDefault="00F0464E" w:rsidP="003562B3">
      <w:pPr>
        <w:pStyle w:val="NormalWeb"/>
        <w:numPr>
          <w:ilvl w:val="0"/>
          <w:numId w:val="2"/>
        </w:numPr>
        <w:tabs>
          <w:tab w:val="right" w:pos="10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اكتب عن</w:t>
      </w:r>
      <w:r w:rsidR="00435BC7">
        <w:rPr>
          <w:rFonts w:cs="Simplified Arabic" w:hint="cs"/>
          <w:sz w:val="28"/>
          <w:szCs w:val="28"/>
          <w:rtl/>
        </w:rPr>
        <w:t xml:space="preserve"> شخصية </w:t>
      </w:r>
      <w:r>
        <w:rPr>
          <w:rFonts w:cs="Simplified Arabic" w:hint="cs"/>
          <w:sz w:val="28"/>
          <w:szCs w:val="28"/>
          <w:rtl/>
        </w:rPr>
        <w:t>"</w:t>
      </w:r>
      <w:r w:rsidR="00435BC7">
        <w:rPr>
          <w:rFonts w:cs="Simplified Arabic" w:hint="cs"/>
          <w:sz w:val="28"/>
          <w:szCs w:val="28"/>
          <w:rtl/>
        </w:rPr>
        <w:t>كليوباترا</w:t>
      </w:r>
      <w:r>
        <w:rPr>
          <w:rFonts w:cs="Simplified Arabic" w:hint="cs"/>
          <w:sz w:val="28"/>
          <w:szCs w:val="28"/>
          <w:rtl/>
        </w:rPr>
        <w:t>"</w:t>
      </w:r>
      <w:r w:rsidR="00435BC7">
        <w:rPr>
          <w:rFonts w:cs="Simplified Arabic" w:hint="cs"/>
          <w:sz w:val="28"/>
          <w:szCs w:val="28"/>
          <w:rtl/>
        </w:rPr>
        <w:t xml:space="preserve"> </w:t>
      </w:r>
      <w:r w:rsidR="008C1570">
        <w:rPr>
          <w:rFonts w:cs="Simplified Arabic" w:hint="cs"/>
          <w:sz w:val="28"/>
          <w:szCs w:val="28"/>
          <w:rtl/>
        </w:rPr>
        <w:t>في مسرحية "لعبة الموت"</w:t>
      </w:r>
      <w:r w:rsidR="00FC023E">
        <w:rPr>
          <w:rFonts w:cs="Simplified Arabic" w:hint="cs"/>
          <w:sz w:val="28"/>
          <w:szCs w:val="28"/>
          <w:rtl/>
        </w:rPr>
        <w:t xml:space="preserve"> لتوفيق الحكيم</w:t>
      </w:r>
    </w:p>
    <w:p w14:paraId="6F53521A" w14:textId="1F516E18" w:rsidR="00435BC7" w:rsidRPr="000E1616" w:rsidRDefault="009856BA" w:rsidP="003562B3">
      <w:pPr>
        <w:pStyle w:val="NormalWeb"/>
        <w:numPr>
          <w:ilvl w:val="0"/>
          <w:numId w:val="2"/>
        </w:numPr>
        <w:tabs>
          <w:tab w:val="right" w:pos="107"/>
        </w:tabs>
        <w:bidi/>
        <w:spacing w:before="0" w:beforeAutospacing="0" w:after="0" w:afterAutospacing="0" w:line="276" w:lineRule="auto"/>
        <w:ind w:left="621"/>
        <w:rPr>
          <w:rFonts w:cs="Simplified Arabic"/>
          <w:color w:val="EE0000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ما اهم سمات حياة الموظف كما </w:t>
      </w:r>
      <w:r w:rsidR="00B05FBB">
        <w:rPr>
          <w:rFonts w:cs="Simplified Arabic" w:hint="cs"/>
          <w:sz w:val="28"/>
          <w:szCs w:val="28"/>
          <w:rtl/>
        </w:rPr>
        <w:t>و</w:t>
      </w:r>
      <w:r>
        <w:rPr>
          <w:rFonts w:cs="Simplified Arabic" w:hint="cs"/>
          <w:sz w:val="28"/>
          <w:szCs w:val="28"/>
          <w:rtl/>
        </w:rPr>
        <w:t>صفها الشيخ علي الطنطاوي في</w:t>
      </w:r>
      <w:r w:rsidR="00266533">
        <w:rPr>
          <w:rFonts w:cs="Simplified Arabic" w:hint="cs"/>
          <w:sz w:val="28"/>
          <w:szCs w:val="28"/>
          <w:rtl/>
        </w:rPr>
        <w:t xml:space="preserve"> مقالته</w:t>
      </w:r>
      <w:r>
        <w:rPr>
          <w:rFonts w:cs="Simplified Arabic" w:hint="cs"/>
          <w:sz w:val="28"/>
          <w:szCs w:val="28"/>
          <w:rtl/>
        </w:rPr>
        <w:t xml:space="preserve"> "صورة من حياة موظف"؟</w:t>
      </w:r>
    </w:p>
    <w:p w14:paraId="35D73611" w14:textId="2EA2DC5D" w:rsidR="00A3169A" w:rsidRPr="00BF3600" w:rsidRDefault="00BF59CE" w:rsidP="003562B3">
      <w:pPr>
        <w:pStyle w:val="NormalWeb"/>
        <w:numPr>
          <w:ilvl w:val="0"/>
          <w:numId w:val="2"/>
        </w:numPr>
        <w:tabs>
          <w:tab w:val="right" w:pos="107"/>
        </w:tabs>
        <w:bidi/>
        <w:spacing w:before="0" w:beforeAutospacing="0" w:after="0" w:afterAutospacing="0" w:line="276" w:lineRule="auto"/>
        <w:ind w:left="621"/>
        <w:jc w:val="both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تحدّث</w:t>
      </w:r>
      <w:r w:rsidR="00B161E2">
        <w:rPr>
          <w:rFonts w:cs="Simplified Arabic" w:hint="cs"/>
          <w:sz w:val="28"/>
          <w:szCs w:val="28"/>
          <w:rtl/>
        </w:rPr>
        <w:t xml:space="preserve"> عن أسلوب </w:t>
      </w:r>
      <w:r w:rsidR="006C0AAC">
        <w:rPr>
          <w:rFonts w:cs="Simplified Arabic" w:hint="cs"/>
          <w:sz w:val="28"/>
          <w:szCs w:val="28"/>
          <w:rtl/>
        </w:rPr>
        <w:t xml:space="preserve">عبد الرحمن </w:t>
      </w:r>
      <w:r w:rsidR="00B161E2">
        <w:rPr>
          <w:rFonts w:cs="Simplified Arabic" w:hint="cs"/>
          <w:sz w:val="28"/>
          <w:szCs w:val="28"/>
          <w:rtl/>
        </w:rPr>
        <w:t xml:space="preserve">رأفت الباشا وملامحه </w:t>
      </w:r>
      <w:r w:rsidR="006C0AAC">
        <w:rPr>
          <w:rFonts w:cs="Simplified Arabic" w:hint="cs"/>
          <w:sz w:val="28"/>
          <w:szCs w:val="28"/>
          <w:rtl/>
        </w:rPr>
        <w:t>الأدبية</w:t>
      </w:r>
    </w:p>
    <w:p w14:paraId="1C420A16" w14:textId="5F4DD833" w:rsidR="00354F41" w:rsidRPr="00BF3600" w:rsidRDefault="0027733C" w:rsidP="003562B3">
      <w:pPr>
        <w:pStyle w:val="NormalWeb"/>
        <w:numPr>
          <w:ilvl w:val="0"/>
          <w:numId w:val="2"/>
        </w:numPr>
        <w:tabs>
          <w:tab w:val="right" w:pos="10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اكتب عن</w:t>
      </w:r>
      <w:r w:rsidR="0091249E">
        <w:rPr>
          <w:rFonts w:cs="Simplified Arabic" w:hint="cs"/>
          <w:sz w:val="28"/>
          <w:szCs w:val="28"/>
          <w:rtl/>
        </w:rPr>
        <w:t xml:space="preserve"> شخصية </w:t>
      </w:r>
      <w:r w:rsidR="00137674">
        <w:rPr>
          <w:rFonts w:cs="Simplified Arabic" w:hint="cs"/>
          <w:sz w:val="28"/>
          <w:szCs w:val="28"/>
          <w:rtl/>
        </w:rPr>
        <w:t>"</w:t>
      </w:r>
      <w:r w:rsidR="005E3BD3">
        <w:rPr>
          <w:rFonts w:cs="Simplified Arabic" w:hint="cs"/>
          <w:sz w:val="28"/>
          <w:szCs w:val="28"/>
          <w:rtl/>
        </w:rPr>
        <w:t>زينب دياب</w:t>
      </w:r>
      <w:r w:rsidR="00137674">
        <w:rPr>
          <w:rFonts w:cs="Simplified Arabic" w:hint="cs"/>
          <w:sz w:val="28"/>
          <w:szCs w:val="28"/>
          <w:rtl/>
        </w:rPr>
        <w:t>"</w:t>
      </w:r>
      <w:r w:rsidR="0091249E">
        <w:rPr>
          <w:rFonts w:cs="Simplified Arabic" w:hint="cs"/>
          <w:sz w:val="28"/>
          <w:szCs w:val="28"/>
          <w:rtl/>
        </w:rPr>
        <w:t xml:space="preserve"> في رواية "الكرنك" </w:t>
      </w:r>
    </w:p>
    <w:p w14:paraId="2C89B4A7" w14:textId="5104AA00" w:rsidR="00150044" w:rsidRPr="00BF3600" w:rsidRDefault="00BF77BF" w:rsidP="003562B3">
      <w:pPr>
        <w:pStyle w:val="NormalWeb"/>
        <w:numPr>
          <w:ilvl w:val="0"/>
          <w:numId w:val="2"/>
        </w:numPr>
        <w:tabs>
          <w:tab w:val="right" w:pos="10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 w:rsidRPr="00BB6E35">
        <w:rPr>
          <w:rFonts w:cs="Simplified Arabic" w:hint="cs"/>
          <w:sz w:val="28"/>
          <w:szCs w:val="28"/>
          <w:rtl/>
        </w:rPr>
        <w:t>أعدّ مذكرة عن الأديب نجيب محفوظ</w:t>
      </w:r>
      <w:r w:rsidR="00B960F5">
        <w:rPr>
          <w:rFonts w:cs="Simplified Arabic" w:hint="cs"/>
          <w:sz w:val="28"/>
          <w:szCs w:val="28"/>
          <w:rtl/>
        </w:rPr>
        <w:t xml:space="preserve"> </w:t>
      </w:r>
      <w:r w:rsidR="005628E8">
        <w:rPr>
          <w:rFonts w:cs="Simplified Arabic" w:hint="cs"/>
          <w:sz w:val="28"/>
          <w:szCs w:val="28"/>
          <w:rtl/>
        </w:rPr>
        <w:t xml:space="preserve"> </w:t>
      </w:r>
    </w:p>
    <w:p w14:paraId="0D569B13" w14:textId="1994B0D3" w:rsidR="003041D6" w:rsidRPr="003041D6" w:rsidRDefault="002511F5" w:rsidP="003562B3">
      <w:pPr>
        <w:pStyle w:val="ListParagraph"/>
        <w:numPr>
          <w:ilvl w:val="0"/>
          <w:numId w:val="2"/>
        </w:numPr>
        <w:tabs>
          <w:tab w:val="right" w:pos="107"/>
        </w:tabs>
        <w:bidi/>
        <w:spacing w:after="0"/>
        <w:ind w:left="621"/>
        <w:rPr>
          <w:rFonts w:ascii="Arial" w:eastAsia="Times New Roman" w:hAnsi="Arial" w:cs="Simplified Arabic"/>
          <w:sz w:val="28"/>
          <w:szCs w:val="28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</w:rPr>
        <w:t>اذكر</w:t>
      </w:r>
      <w:r w:rsidRPr="003041D6">
        <w:rPr>
          <w:rFonts w:ascii="Times New Roman" w:eastAsia="Times New Roman" w:hAnsi="Times New Roman" w:cs="Simplified Arabic" w:hint="cs"/>
          <w:sz w:val="28"/>
          <w:szCs w:val="28"/>
          <w:rtl/>
        </w:rPr>
        <w:t xml:space="preserve"> أشه</w:t>
      </w:r>
      <w:r w:rsidRPr="003041D6">
        <w:rPr>
          <w:rFonts w:ascii="Times New Roman" w:eastAsia="Times New Roman" w:hAnsi="Times New Roman" w:cs="Simplified Arabic" w:hint="eastAsia"/>
          <w:sz w:val="28"/>
          <w:szCs w:val="28"/>
          <w:rtl/>
        </w:rPr>
        <w:t>ر</w:t>
      </w:r>
      <w:r w:rsidR="003041D6" w:rsidRPr="003041D6">
        <w:rPr>
          <w:rFonts w:ascii="Times New Roman" w:eastAsia="Times New Roman" w:hAnsi="Times New Roman" w:cs="Simplified Arabic"/>
          <w:sz w:val="28"/>
          <w:szCs w:val="28"/>
          <w:rtl/>
        </w:rPr>
        <w:t xml:space="preserve"> كتب السيرة الذاتية في الأدب العربي وأصحابها</w:t>
      </w:r>
    </w:p>
    <w:p w14:paraId="1E9EA62E" w14:textId="2AF36F5A" w:rsidR="00970A60" w:rsidRPr="004E03FC" w:rsidRDefault="002743B4" w:rsidP="003562B3">
      <w:pPr>
        <w:pStyle w:val="ListParagraph"/>
        <w:numPr>
          <w:ilvl w:val="0"/>
          <w:numId w:val="2"/>
        </w:numPr>
        <w:tabs>
          <w:tab w:val="right" w:pos="107"/>
        </w:tabs>
        <w:bidi/>
        <w:spacing w:after="0"/>
        <w:ind w:left="621"/>
        <w:rPr>
          <w:rFonts w:ascii="Arial" w:eastAsia="Times New Roman" w:hAnsi="Arial" w:cs="Simplified Arabic"/>
          <w:sz w:val="28"/>
          <w:szCs w:val="28"/>
        </w:rPr>
      </w:pPr>
      <w:r>
        <w:rPr>
          <w:rFonts w:ascii="Arial" w:eastAsia="Times New Roman" w:hAnsi="Arial" w:cs="Simplified Arabic" w:hint="cs"/>
          <w:sz w:val="28"/>
          <w:szCs w:val="28"/>
          <w:rtl/>
        </w:rPr>
        <w:t xml:space="preserve">اكتب عن كتاب </w:t>
      </w:r>
      <w:r w:rsidR="00CC6B63">
        <w:rPr>
          <w:rFonts w:ascii="Arial" w:eastAsia="Times New Roman" w:hAnsi="Arial" w:cs="Simplified Arabic" w:hint="cs"/>
          <w:sz w:val="28"/>
          <w:szCs w:val="28"/>
          <w:rtl/>
        </w:rPr>
        <w:t xml:space="preserve">"صور من حياة التابعين" لعبد الرحمن رأفت الباشا </w:t>
      </w:r>
    </w:p>
    <w:p w14:paraId="11104C3D" w14:textId="325F7181" w:rsidR="00586C16" w:rsidRPr="003562B3" w:rsidRDefault="00D526B5" w:rsidP="003562B3">
      <w:pPr>
        <w:jc w:val="both"/>
        <w:rPr>
          <w:rFonts w:ascii="Calisto MT" w:hAnsi="Calisto MT" w:cs="Simplified Arabic"/>
          <w:b/>
          <w:bCs/>
          <w:sz w:val="28"/>
          <w:szCs w:val="28"/>
          <w:rtl/>
        </w:rPr>
      </w:pPr>
      <w:r w:rsidRPr="00D526B5">
        <w:rPr>
          <w:rFonts w:ascii="Calisto MT" w:hAnsi="Calisto MT"/>
          <w:b/>
          <w:bCs/>
          <w:sz w:val="36"/>
          <w:szCs w:val="36"/>
          <w:lang w:val="en-US"/>
        </w:rPr>
        <w:lastRenderedPageBreak/>
        <w:t xml:space="preserve">                                     </w:t>
      </w:r>
      <w:r w:rsidR="003562B3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</w:t>
      </w:r>
      <w:r w:rsidR="00586C16" w:rsidRPr="003562B3">
        <w:rPr>
          <w:rFonts w:ascii="Calisto MT" w:hAnsi="Calisto MT" w:cs="Simplified Arabic"/>
          <w:b/>
          <w:bCs/>
          <w:sz w:val="28"/>
          <w:szCs w:val="28"/>
        </w:rPr>
        <w:t>Section D</w:t>
      </w:r>
    </w:p>
    <w:p w14:paraId="39497D4D" w14:textId="77777777" w:rsidR="00937CA9" w:rsidRPr="00BF3600" w:rsidRDefault="00937CA9" w:rsidP="000467A8">
      <w:pPr>
        <w:bidi/>
        <w:spacing w:after="0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5358D534" w14:textId="60BA5ACF" w:rsidR="00122A64" w:rsidRPr="00BF3600" w:rsidRDefault="000631F7" w:rsidP="000467A8">
      <w:pPr>
        <w:bidi/>
        <w:spacing w:after="0"/>
        <w:rPr>
          <w:rFonts w:ascii="Times New Roman" w:eastAsia="Times New Roman" w:hAnsi="Times New Roman" w:cs="Simplified Arabic"/>
          <w:b/>
          <w:bCs/>
          <w:sz w:val="28"/>
          <w:szCs w:val="28"/>
        </w:rPr>
      </w:pPr>
      <w:r w:rsidRPr="0079633A">
        <w:rPr>
          <w:rFonts w:ascii="Arial" w:eastAsia="Times New Roman" w:hAnsi="Arial" w:hint="cs"/>
          <w:b/>
          <w:bCs/>
          <w:sz w:val="32"/>
          <w:szCs w:val="32"/>
          <w:rtl/>
        </w:rPr>
        <w:t>اكتب</w:t>
      </w:r>
      <w:r w:rsidR="00122A64"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عن اثنين من الأسئلة </w:t>
      </w:r>
      <w:r w:rsidR="00C33381" w:rsidRPr="0079633A">
        <w:rPr>
          <w:rFonts w:ascii="Arial" w:eastAsia="Times New Roman" w:hAnsi="Arial" w:cs="Simplified Arabic" w:hint="cs"/>
          <w:b/>
          <w:bCs/>
          <w:sz w:val="32"/>
          <w:szCs w:val="32"/>
          <w:rtl/>
        </w:rPr>
        <w:t>الآتية: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3562B3"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           </w:t>
      </w:r>
      <w:r w:rsidR="005D741A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79633A" w:rsidRPr="00E57820">
        <w:rPr>
          <w:rFonts w:ascii="Calisto MT" w:hAnsi="Calisto MT" w:cs="Simplified Arabic"/>
          <w:b/>
          <w:bCs/>
          <w:sz w:val="24"/>
          <w:szCs w:val="24"/>
        </w:rPr>
        <w:t>(</w:t>
      </w:r>
      <w:r w:rsidR="00A3174D" w:rsidRPr="00E57820">
        <w:rPr>
          <w:rFonts w:ascii="Calisto MT" w:hAnsi="Calisto MT" w:cs="Simplified Arabic"/>
          <w:b/>
          <w:bCs/>
          <w:sz w:val="24"/>
          <w:szCs w:val="24"/>
        </w:rPr>
        <w:t>10</w:t>
      </w:r>
      <w:r w:rsidR="003562B3">
        <w:rPr>
          <w:rFonts w:ascii="Calisto MT" w:hAnsi="Calisto MT" w:cs="Simplified Arabic"/>
          <w:b/>
          <w:bCs/>
          <w:sz w:val="24"/>
          <w:szCs w:val="24"/>
        </w:rPr>
        <w:t>X</w:t>
      </w:r>
      <w:r w:rsidR="00A3174D" w:rsidRPr="00E57820">
        <w:rPr>
          <w:rFonts w:ascii="Calisto MT" w:hAnsi="Calisto MT" w:cs="Simplified Arabic"/>
          <w:b/>
          <w:bCs/>
          <w:sz w:val="24"/>
          <w:szCs w:val="24"/>
        </w:rPr>
        <w:t>2</w:t>
      </w:r>
      <w:r w:rsidRPr="00E57820">
        <w:rPr>
          <w:rFonts w:ascii="Calisto MT" w:hAnsi="Calisto MT" w:cs="Simplified Arabic"/>
          <w:b/>
          <w:bCs/>
          <w:sz w:val="24"/>
          <w:szCs w:val="24"/>
        </w:rPr>
        <w:t>=2</w:t>
      </w:r>
      <w:r w:rsidR="0079633A" w:rsidRPr="00E57820">
        <w:rPr>
          <w:rFonts w:ascii="Calisto MT" w:hAnsi="Calisto MT" w:cs="Simplified Arabic"/>
          <w:b/>
          <w:bCs/>
          <w:sz w:val="24"/>
          <w:szCs w:val="24"/>
        </w:rPr>
        <w:t>0</w:t>
      </w:r>
      <w:r w:rsidR="003562B3">
        <w:rPr>
          <w:rFonts w:ascii="Calisto MT" w:hAnsi="Calisto MT" w:cs="Simplified Arabic"/>
          <w:b/>
          <w:bCs/>
          <w:sz w:val="24"/>
          <w:szCs w:val="24"/>
        </w:rPr>
        <w:t>)</w:t>
      </w:r>
      <w:r w:rsidR="00937CA9"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</w:p>
    <w:p w14:paraId="11F80AC1" w14:textId="661F3071" w:rsidR="00C22160" w:rsidRPr="00BF3600" w:rsidRDefault="008E2DC2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اكتب عن سيرة عبد الرحمن رأفت الباشا و</w:t>
      </w:r>
      <w:r w:rsidR="00EE2D4C">
        <w:rPr>
          <w:rFonts w:cs="Simplified Arabic" w:hint="cs"/>
          <w:sz w:val="28"/>
          <w:szCs w:val="28"/>
          <w:rtl/>
        </w:rPr>
        <w:t>دوره في إثراء الأدب الإسلامي</w:t>
      </w:r>
    </w:p>
    <w:p w14:paraId="58E154B6" w14:textId="179B6BA5" w:rsidR="00D05F26" w:rsidRDefault="000D4602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ناقش </w:t>
      </w:r>
      <w:r w:rsidR="00BA62A8">
        <w:rPr>
          <w:rFonts w:cs="Simplified Arabic" w:hint="cs"/>
          <w:sz w:val="28"/>
          <w:szCs w:val="28"/>
          <w:rtl/>
        </w:rPr>
        <w:t xml:space="preserve">إسهامات </w:t>
      </w:r>
      <w:r w:rsidR="00D05F26">
        <w:rPr>
          <w:rFonts w:cs="Simplified Arabic" w:hint="cs"/>
          <w:sz w:val="28"/>
          <w:szCs w:val="28"/>
          <w:rtl/>
        </w:rPr>
        <w:t>توفيق الحكيم</w:t>
      </w:r>
      <w:r w:rsidR="00BA62A8">
        <w:rPr>
          <w:rFonts w:cs="Simplified Arabic" w:hint="cs"/>
          <w:sz w:val="28"/>
          <w:szCs w:val="28"/>
          <w:rtl/>
        </w:rPr>
        <w:t xml:space="preserve"> في </w:t>
      </w:r>
      <w:r w:rsidR="00F84A4D">
        <w:rPr>
          <w:rFonts w:cs="Simplified Arabic" w:hint="cs"/>
          <w:sz w:val="28"/>
          <w:szCs w:val="28"/>
          <w:rtl/>
        </w:rPr>
        <w:t xml:space="preserve">تطوير </w:t>
      </w:r>
      <w:r w:rsidR="00D05F26">
        <w:rPr>
          <w:rFonts w:cs="Simplified Arabic" w:hint="cs"/>
          <w:sz w:val="28"/>
          <w:szCs w:val="28"/>
          <w:rtl/>
        </w:rPr>
        <w:t>الفن المسرحي</w:t>
      </w:r>
      <w:r w:rsidR="00F84A4D">
        <w:rPr>
          <w:rFonts w:cs="Simplified Arabic" w:hint="cs"/>
          <w:sz w:val="28"/>
          <w:szCs w:val="28"/>
          <w:rtl/>
        </w:rPr>
        <w:t xml:space="preserve"> العربي</w:t>
      </w:r>
    </w:p>
    <w:p w14:paraId="49E3AB1B" w14:textId="77777777" w:rsidR="0044244B" w:rsidRDefault="00F27A1E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621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أعدّ</w:t>
      </w:r>
      <w:r w:rsidR="00F661D1">
        <w:rPr>
          <w:rFonts w:cs="Simplified Arabic" w:hint="cs"/>
          <w:sz w:val="28"/>
          <w:szCs w:val="28"/>
          <w:rtl/>
        </w:rPr>
        <w:t xml:space="preserve"> مقالة تلخ</w:t>
      </w:r>
      <w:r w:rsidR="0044244B">
        <w:rPr>
          <w:rFonts w:cs="Simplified Arabic" w:hint="cs"/>
          <w:sz w:val="28"/>
          <w:szCs w:val="28"/>
          <w:rtl/>
        </w:rPr>
        <w:t>ّ</w:t>
      </w:r>
      <w:r w:rsidR="00F661D1">
        <w:rPr>
          <w:rFonts w:cs="Simplified Arabic" w:hint="cs"/>
          <w:sz w:val="28"/>
          <w:szCs w:val="28"/>
          <w:rtl/>
        </w:rPr>
        <w:t xml:space="preserve">ص فيها أحداث قصة </w:t>
      </w:r>
      <w:r w:rsidR="00390117">
        <w:rPr>
          <w:rFonts w:cs="Simplified Arabic" w:hint="cs"/>
          <w:sz w:val="28"/>
          <w:szCs w:val="28"/>
          <w:rtl/>
        </w:rPr>
        <w:t>"الذي</w:t>
      </w:r>
      <w:r w:rsidR="00F661D1">
        <w:rPr>
          <w:rFonts w:cs="Simplified Arabic" w:hint="cs"/>
          <w:sz w:val="28"/>
          <w:szCs w:val="28"/>
          <w:rtl/>
        </w:rPr>
        <w:t xml:space="preserve"> أبطل القنبلة" لحنا مينه</w:t>
      </w:r>
    </w:p>
    <w:p w14:paraId="3E28022D" w14:textId="77777777" w:rsidR="0044244B" w:rsidRPr="00B002A7" w:rsidRDefault="0044244B" w:rsidP="003562B3">
      <w:pPr>
        <w:pStyle w:val="NormalWeb"/>
        <w:numPr>
          <w:ilvl w:val="0"/>
          <w:numId w:val="2"/>
        </w:numPr>
        <w:tabs>
          <w:tab w:val="right" w:pos="337"/>
        </w:tabs>
        <w:bidi/>
        <w:spacing w:before="0" w:beforeAutospacing="0" w:after="0" w:afterAutospacing="0" w:line="276" w:lineRule="auto"/>
        <w:ind w:left="621"/>
        <w:rPr>
          <w:rFonts w:cs="Simplified Arabic"/>
          <w:color w:val="EE0000"/>
          <w:sz w:val="28"/>
          <w:szCs w:val="28"/>
        </w:rPr>
      </w:pPr>
      <w:r w:rsidRPr="00E376F3">
        <w:rPr>
          <w:rFonts w:cs="Simplified Arabic" w:hint="cs"/>
          <w:sz w:val="28"/>
          <w:szCs w:val="28"/>
          <w:rtl/>
        </w:rPr>
        <w:t xml:space="preserve">اكتب عن سيرة الكاتب مصطفى لطفي المنفلوطي وآثاره الأدبية </w:t>
      </w:r>
    </w:p>
    <w:p w14:paraId="577BB2F1" w14:textId="2F758107" w:rsidR="00D05F26" w:rsidRPr="00BF3600" w:rsidRDefault="00F661D1" w:rsidP="000467A8">
      <w:pPr>
        <w:pStyle w:val="NormalWeb"/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 xml:space="preserve"> </w:t>
      </w:r>
    </w:p>
    <w:p w14:paraId="4E996DD6" w14:textId="570AEADF" w:rsidR="00F224A5" w:rsidRPr="00BF3600" w:rsidRDefault="00D05F26" w:rsidP="000467A8">
      <w:pPr>
        <w:pStyle w:val="NormalWeb"/>
        <w:tabs>
          <w:tab w:val="right" w:pos="-35"/>
          <w:tab w:val="right" w:pos="107"/>
        </w:tabs>
        <w:bidi/>
        <w:spacing w:before="0" w:beforeAutospacing="0" w:after="0" w:afterAutospacing="0" w:line="276" w:lineRule="auto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 </w:t>
      </w:r>
      <w:r w:rsidR="00BA62A8">
        <w:rPr>
          <w:rFonts w:cs="Simplified Arabic" w:hint="cs"/>
          <w:sz w:val="28"/>
          <w:szCs w:val="28"/>
          <w:rtl/>
        </w:rPr>
        <w:t xml:space="preserve"> </w:t>
      </w:r>
    </w:p>
    <w:p w14:paraId="6F179716" w14:textId="77777777" w:rsidR="00C22160" w:rsidRPr="00BF3600" w:rsidRDefault="00C22160" w:rsidP="000467A8">
      <w:pPr>
        <w:pStyle w:val="NormalWeb"/>
        <w:tabs>
          <w:tab w:val="right" w:pos="107"/>
        </w:tabs>
        <w:bidi/>
        <w:spacing w:before="0" w:beforeAutospacing="0" w:after="0" w:afterAutospacing="0" w:line="276" w:lineRule="auto"/>
        <w:rPr>
          <w:rFonts w:cs="Simplified Arabic"/>
          <w:sz w:val="28"/>
          <w:szCs w:val="28"/>
          <w:rtl/>
        </w:rPr>
      </w:pPr>
    </w:p>
    <w:p w14:paraId="770C19DB" w14:textId="77777777" w:rsidR="00C22160" w:rsidRPr="00BF3600" w:rsidRDefault="00C22160" w:rsidP="000467A8">
      <w:pPr>
        <w:pStyle w:val="ListParagraph"/>
        <w:spacing w:after="0"/>
        <w:ind w:left="0"/>
        <w:rPr>
          <w:rFonts w:ascii="Times New Roman" w:eastAsia="Times New Roman" w:hAnsi="Times New Roman" w:cs="Simplified Arabic"/>
          <w:sz w:val="28"/>
          <w:szCs w:val="28"/>
          <w:rtl/>
        </w:rPr>
      </w:pPr>
    </w:p>
    <w:p w14:paraId="2648D1EF" w14:textId="77777777" w:rsidR="00F056D3" w:rsidRPr="00BF3600" w:rsidRDefault="00F056D3" w:rsidP="000467A8">
      <w:pPr>
        <w:pStyle w:val="NormalWeb"/>
        <w:bidi/>
        <w:spacing w:before="0" w:beforeAutospacing="0" w:after="0" w:afterAutospacing="0" w:line="276" w:lineRule="auto"/>
        <w:rPr>
          <w:rFonts w:ascii="Arial" w:hAnsi="Arial" w:cs="Simplified Arabic"/>
          <w:color w:val="000000"/>
          <w:sz w:val="28"/>
          <w:szCs w:val="28"/>
          <w:rtl/>
        </w:rPr>
      </w:pPr>
    </w:p>
    <w:p w14:paraId="52AA7C8A" w14:textId="77777777" w:rsidR="003A017C" w:rsidRPr="00BF3600" w:rsidRDefault="003A017C" w:rsidP="000467A8">
      <w:pPr>
        <w:pStyle w:val="NormalWeb"/>
        <w:bidi/>
        <w:spacing w:before="0" w:beforeAutospacing="0" w:after="0" w:afterAutospacing="0" w:line="276" w:lineRule="auto"/>
        <w:rPr>
          <w:rFonts w:ascii="Arial" w:hAnsi="Arial" w:cs="Simplified Arabic"/>
          <w:color w:val="000000"/>
          <w:sz w:val="28"/>
          <w:szCs w:val="28"/>
          <w:rtl/>
        </w:rPr>
      </w:pPr>
    </w:p>
    <w:p w14:paraId="7178953E" w14:textId="77777777" w:rsidR="003A017C" w:rsidRPr="00BF3600" w:rsidRDefault="003A017C" w:rsidP="000467A8">
      <w:pPr>
        <w:pStyle w:val="NormalWeb"/>
        <w:bidi/>
        <w:spacing w:before="0" w:beforeAutospacing="0" w:after="0" w:afterAutospacing="0" w:line="276" w:lineRule="auto"/>
        <w:rPr>
          <w:rFonts w:cs="Simplified Arabic"/>
          <w:sz w:val="28"/>
          <w:szCs w:val="28"/>
          <w:rtl/>
        </w:rPr>
      </w:pPr>
    </w:p>
    <w:p w14:paraId="3A0266EE" w14:textId="77777777" w:rsidR="00F056D3" w:rsidRPr="00BF3600" w:rsidRDefault="00F056D3" w:rsidP="000467A8">
      <w:pPr>
        <w:pStyle w:val="NormalWeb"/>
        <w:bidi/>
        <w:spacing w:before="0" w:beforeAutospacing="0" w:after="0" w:afterAutospacing="0" w:line="276" w:lineRule="auto"/>
        <w:rPr>
          <w:rFonts w:cs="Simplified Arabic"/>
          <w:sz w:val="28"/>
          <w:szCs w:val="28"/>
          <w:rtl/>
        </w:rPr>
      </w:pPr>
    </w:p>
    <w:p w14:paraId="09339899" w14:textId="77777777" w:rsidR="008F7E98" w:rsidRPr="0066255E" w:rsidRDefault="008F7E98" w:rsidP="000467A8">
      <w:pPr>
        <w:bidi/>
        <w:spacing w:after="0"/>
        <w:rPr>
          <w:rFonts w:ascii="Arial" w:eastAsia="Times New Roman" w:hAnsi="Arial" w:cs="Simplified Arabic"/>
          <w:sz w:val="32"/>
          <w:szCs w:val="32"/>
        </w:rPr>
      </w:pPr>
      <w:r w:rsidRPr="0066255E">
        <w:rPr>
          <w:rFonts w:ascii="Arial" w:eastAsia="Times New Roman" w:hAnsi="Arial" w:cs="Simplified Arabic"/>
          <w:sz w:val="32"/>
          <w:szCs w:val="32"/>
          <w:rtl/>
        </w:rPr>
        <w:t> </w:t>
      </w:r>
    </w:p>
    <w:sectPr w:rsidR="008F7E98" w:rsidRPr="0066255E" w:rsidSect="003562B3">
      <w:headerReference w:type="default" r:id="rId8"/>
      <w:pgSz w:w="11906" w:h="16838"/>
      <w:pgMar w:top="993" w:right="991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1255" w14:textId="77777777" w:rsidR="00A4584C" w:rsidRDefault="00A4584C" w:rsidP="0079633A">
      <w:pPr>
        <w:spacing w:after="0" w:line="240" w:lineRule="auto"/>
      </w:pPr>
      <w:r>
        <w:separator/>
      </w:r>
    </w:p>
  </w:endnote>
  <w:endnote w:type="continuationSeparator" w:id="0">
    <w:p w14:paraId="053642E6" w14:textId="77777777" w:rsidR="00A4584C" w:rsidRDefault="00A4584C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B167" w14:textId="77777777" w:rsidR="00A4584C" w:rsidRDefault="00A4584C" w:rsidP="0079633A">
      <w:pPr>
        <w:spacing w:after="0" w:line="240" w:lineRule="auto"/>
      </w:pPr>
      <w:r>
        <w:separator/>
      </w:r>
    </w:p>
  </w:footnote>
  <w:footnote w:type="continuationSeparator" w:id="0">
    <w:p w14:paraId="64214D83" w14:textId="77777777" w:rsidR="00A4584C" w:rsidRDefault="00A4584C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5740" w14:textId="49A68534" w:rsidR="003562B3" w:rsidRPr="003562B3" w:rsidRDefault="003562B3" w:rsidP="003562B3">
    <w:pPr>
      <w:jc w:val="both"/>
      <w:rPr>
        <w:rFonts w:ascii="Calisto MT" w:hAnsi="Calisto MT"/>
        <w:b/>
        <w:bCs/>
        <w:sz w:val="32"/>
        <w:szCs w:val="32"/>
        <w:lang w:val="en-US"/>
      </w:rPr>
    </w:pPr>
    <w:r w:rsidRPr="003562B3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00F12547" w14:textId="45041BAD" w:rsidR="0079633A" w:rsidRDefault="003562B3" w:rsidP="003562B3">
    <w:pPr>
      <w:pStyle w:val="Header"/>
    </w:pPr>
    <w:r w:rsidRPr="003562B3">
      <w:rPr>
        <w:rFonts w:ascii="Calisto MT" w:hAnsi="Calisto MT" w:hint="cs"/>
        <w:b/>
        <w:bCs/>
        <w:sz w:val="32"/>
        <w:szCs w:val="32"/>
        <w:rtl/>
        <w:lang w:val="en-US"/>
      </w:rPr>
      <w:t xml:space="preserve">  </w:t>
    </w:r>
    <w:r w:rsidRPr="003562B3">
      <w:rPr>
        <w:rFonts w:ascii="Calisto MT" w:hAnsi="Calisto MT"/>
        <w:b/>
        <w:bCs/>
        <w:sz w:val="32"/>
        <w:szCs w:val="32"/>
        <w:lang w:val="en-US"/>
      </w:rPr>
      <w:t xml:space="preserve"> K5007</w:t>
    </w:r>
    <w:r w:rsidRPr="003562B3">
      <w:rPr>
        <w:rFonts w:ascii="Calisto MT" w:hAnsi="Calisto MT" w:hint="cs"/>
        <w:b/>
        <w:bCs/>
        <w:sz w:val="36"/>
        <w:szCs w:val="36"/>
        <w:rtl/>
        <w:lang w:val="en-US"/>
      </w:rPr>
      <w:t xml:space="preserve"> </w:t>
    </w:r>
    <w:r>
      <w:rPr>
        <w:rFonts w:ascii="Calisto MT" w:hAnsi="Calisto MT" w:hint="cs"/>
        <w:b/>
        <w:bCs/>
        <w:sz w:val="36"/>
        <w:szCs w:val="36"/>
        <w:rtl/>
        <w:lang w:val="en-US"/>
      </w:rPr>
      <w:tab/>
    </w:r>
    <w:r w:rsidR="0079633A"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51FEE3EA"/>
    <w:lvl w:ilvl="0" w:tplc="1392212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063346">
    <w:abstractNumId w:val="10"/>
  </w:num>
  <w:num w:numId="2" w16cid:durableId="340815075">
    <w:abstractNumId w:val="0"/>
  </w:num>
  <w:num w:numId="3" w16cid:durableId="1881017361">
    <w:abstractNumId w:val="4"/>
  </w:num>
  <w:num w:numId="4" w16cid:durableId="1960525695">
    <w:abstractNumId w:val="11"/>
  </w:num>
  <w:num w:numId="5" w16cid:durableId="959454233">
    <w:abstractNumId w:val="13"/>
  </w:num>
  <w:num w:numId="6" w16cid:durableId="862406261">
    <w:abstractNumId w:val="8"/>
  </w:num>
  <w:num w:numId="7" w16cid:durableId="1659075562">
    <w:abstractNumId w:val="2"/>
  </w:num>
  <w:num w:numId="8" w16cid:durableId="272053037">
    <w:abstractNumId w:val="15"/>
  </w:num>
  <w:num w:numId="9" w16cid:durableId="689989805">
    <w:abstractNumId w:val="14"/>
  </w:num>
  <w:num w:numId="10" w16cid:durableId="428282303">
    <w:abstractNumId w:val="6"/>
  </w:num>
  <w:num w:numId="11" w16cid:durableId="2072457066">
    <w:abstractNumId w:val="1"/>
  </w:num>
  <w:num w:numId="12" w16cid:durableId="342586421">
    <w:abstractNumId w:val="12"/>
  </w:num>
  <w:num w:numId="13" w16cid:durableId="299262890">
    <w:abstractNumId w:val="9"/>
  </w:num>
  <w:num w:numId="14" w16cid:durableId="1046753311">
    <w:abstractNumId w:val="7"/>
  </w:num>
  <w:num w:numId="15" w16cid:durableId="779761752">
    <w:abstractNumId w:val="5"/>
  </w:num>
  <w:num w:numId="16" w16cid:durableId="1686207881">
    <w:abstractNumId w:val="3"/>
  </w:num>
  <w:num w:numId="17" w16cid:durableId="12987289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C7"/>
    <w:rsid w:val="00014171"/>
    <w:rsid w:val="00015530"/>
    <w:rsid w:val="000342F4"/>
    <w:rsid w:val="0004005C"/>
    <w:rsid w:val="00045DC7"/>
    <w:rsid w:val="000467A8"/>
    <w:rsid w:val="00052EB2"/>
    <w:rsid w:val="000603C6"/>
    <w:rsid w:val="000608D1"/>
    <w:rsid w:val="00061B2D"/>
    <w:rsid w:val="000631F7"/>
    <w:rsid w:val="00065685"/>
    <w:rsid w:val="00066CCB"/>
    <w:rsid w:val="00077458"/>
    <w:rsid w:val="00080F35"/>
    <w:rsid w:val="00087957"/>
    <w:rsid w:val="00096D41"/>
    <w:rsid w:val="000B2987"/>
    <w:rsid w:val="000C1154"/>
    <w:rsid w:val="000C3232"/>
    <w:rsid w:val="000C3EF1"/>
    <w:rsid w:val="000C4D31"/>
    <w:rsid w:val="000D4602"/>
    <w:rsid w:val="000E1616"/>
    <w:rsid w:val="000F6A30"/>
    <w:rsid w:val="000F7924"/>
    <w:rsid w:val="00101924"/>
    <w:rsid w:val="001137D2"/>
    <w:rsid w:val="00113FBE"/>
    <w:rsid w:val="00114987"/>
    <w:rsid w:val="001163DC"/>
    <w:rsid w:val="00122A64"/>
    <w:rsid w:val="00127CED"/>
    <w:rsid w:val="001363A5"/>
    <w:rsid w:val="00137674"/>
    <w:rsid w:val="00140DAF"/>
    <w:rsid w:val="001471C9"/>
    <w:rsid w:val="00150044"/>
    <w:rsid w:val="0016171F"/>
    <w:rsid w:val="00172A17"/>
    <w:rsid w:val="00180492"/>
    <w:rsid w:val="00183F3C"/>
    <w:rsid w:val="00190E2D"/>
    <w:rsid w:val="00191983"/>
    <w:rsid w:val="00192070"/>
    <w:rsid w:val="00194F8C"/>
    <w:rsid w:val="0019526C"/>
    <w:rsid w:val="001A6893"/>
    <w:rsid w:val="001A7412"/>
    <w:rsid w:val="001C282F"/>
    <w:rsid w:val="001D4B6E"/>
    <w:rsid w:val="001E5E24"/>
    <w:rsid w:val="001F371D"/>
    <w:rsid w:val="001F57B5"/>
    <w:rsid w:val="00206618"/>
    <w:rsid w:val="0021441B"/>
    <w:rsid w:val="002206D6"/>
    <w:rsid w:val="002234AD"/>
    <w:rsid w:val="00224EA2"/>
    <w:rsid w:val="00236ECC"/>
    <w:rsid w:val="00240445"/>
    <w:rsid w:val="00250E9D"/>
    <w:rsid w:val="002511F5"/>
    <w:rsid w:val="00253D87"/>
    <w:rsid w:val="002541E6"/>
    <w:rsid w:val="00260FAA"/>
    <w:rsid w:val="00266533"/>
    <w:rsid w:val="002743B4"/>
    <w:rsid w:val="00276950"/>
    <w:rsid w:val="0027733C"/>
    <w:rsid w:val="00285DD0"/>
    <w:rsid w:val="00286B56"/>
    <w:rsid w:val="002872AB"/>
    <w:rsid w:val="0029372E"/>
    <w:rsid w:val="0029712B"/>
    <w:rsid w:val="002A5BBB"/>
    <w:rsid w:val="002B2CEE"/>
    <w:rsid w:val="002B3358"/>
    <w:rsid w:val="002B4661"/>
    <w:rsid w:val="002B7639"/>
    <w:rsid w:val="002D39FA"/>
    <w:rsid w:val="002F02B7"/>
    <w:rsid w:val="003041D6"/>
    <w:rsid w:val="00311D1F"/>
    <w:rsid w:val="00313F45"/>
    <w:rsid w:val="0031537D"/>
    <w:rsid w:val="003176E3"/>
    <w:rsid w:val="003420CC"/>
    <w:rsid w:val="003478C5"/>
    <w:rsid w:val="00354F41"/>
    <w:rsid w:val="003562B3"/>
    <w:rsid w:val="003655E1"/>
    <w:rsid w:val="00390117"/>
    <w:rsid w:val="003921AC"/>
    <w:rsid w:val="00392CD7"/>
    <w:rsid w:val="003A017C"/>
    <w:rsid w:val="003A0E19"/>
    <w:rsid w:val="003A4012"/>
    <w:rsid w:val="003A6643"/>
    <w:rsid w:val="003C2CD3"/>
    <w:rsid w:val="003C43F6"/>
    <w:rsid w:val="003D402A"/>
    <w:rsid w:val="003D54CE"/>
    <w:rsid w:val="003D6185"/>
    <w:rsid w:val="003E6BC5"/>
    <w:rsid w:val="003F3890"/>
    <w:rsid w:val="00401475"/>
    <w:rsid w:val="00404D7B"/>
    <w:rsid w:val="00412695"/>
    <w:rsid w:val="00415E4F"/>
    <w:rsid w:val="00422357"/>
    <w:rsid w:val="00423FF1"/>
    <w:rsid w:val="00434CF7"/>
    <w:rsid w:val="00435BC7"/>
    <w:rsid w:val="0044244B"/>
    <w:rsid w:val="004470B6"/>
    <w:rsid w:val="004516AB"/>
    <w:rsid w:val="0045391C"/>
    <w:rsid w:val="00465681"/>
    <w:rsid w:val="00467F26"/>
    <w:rsid w:val="00471953"/>
    <w:rsid w:val="00471C55"/>
    <w:rsid w:val="00472E06"/>
    <w:rsid w:val="00475B10"/>
    <w:rsid w:val="00481A6D"/>
    <w:rsid w:val="00486CE9"/>
    <w:rsid w:val="00487721"/>
    <w:rsid w:val="004A50ED"/>
    <w:rsid w:val="004A5176"/>
    <w:rsid w:val="004B0A04"/>
    <w:rsid w:val="004B7127"/>
    <w:rsid w:val="004C27EA"/>
    <w:rsid w:val="004C78CA"/>
    <w:rsid w:val="004D617C"/>
    <w:rsid w:val="004E03FC"/>
    <w:rsid w:val="004E266C"/>
    <w:rsid w:val="004F5EC2"/>
    <w:rsid w:val="005129AB"/>
    <w:rsid w:val="00514816"/>
    <w:rsid w:val="005216A0"/>
    <w:rsid w:val="00523A8F"/>
    <w:rsid w:val="005257BD"/>
    <w:rsid w:val="005322F0"/>
    <w:rsid w:val="00532F83"/>
    <w:rsid w:val="00541CEE"/>
    <w:rsid w:val="00543A10"/>
    <w:rsid w:val="00544DB0"/>
    <w:rsid w:val="00553F23"/>
    <w:rsid w:val="0055540D"/>
    <w:rsid w:val="005561E6"/>
    <w:rsid w:val="005628E8"/>
    <w:rsid w:val="005638F9"/>
    <w:rsid w:val="00563CF1"/>
    <w:rsid w:val="00570D4E"/>
    <w:rsid w:val="005831CF"/>
    <w:rsid w:val="00584C9B"/>
    <w:rsid w:val="00586C16"/>
    <w:rsid w:val="00592766"/>
    <w:rsid w:val="00593B5D"/>
    <w:rsid w:val="005942E6"/>
    <w:rsid w:val="005A6192"/>
    <w:rsid w:val="005B707D"/>
    <w:rsid w:val="005C21CE"/>
    <w:rsid w:val="005C2EA7"/>
    <w:rsid w:val="005C6E47"/>
    <w:rsid w:val="005C710C"/>
    <w:rsid w:val="005D266F"/>
    <w:rsid w:val="005D2FEA"/>
    <w:rsid w:val="005D5766"/>
    <w:rsid w:val="005D5C7D"/>
    <w:rsid w:val="005D741A"/>
    <w:rsid w:val="005E0249"/>
    <w:rsid w:val="005E3BD3"/>
    <w:rsid w:val="005E7DCC"/>
    <w:rsid w:val="005F23D0"/>
    <w:rsid w:val="0061721E"/>
    <w:rsid w:val="00622F6B"/>
    <w:rsid w:val="0063373D"/>
    <w:rsid w:val="00640845"/>
    <w:rsid w:val="00642F55"/>
    <w:rsid w:val="00643BBF"/>
    <w:rsid w:val="0065109B"/>
    <w:rsid w:val="00655C1E"/>
    <w:rsid w:val="00655EA2"/>
    <w:rsid w:val="0066255E"/>
    <w:rsid w:val="006660CC"/>
    <w:rsid w:val="006660F4"/>
    <w:rsid w:val="006669A9"/>
    <w:rsid w:val="00672290"/>
    <w:rsid w:val="0067263F"/>
    <w:rsid w:val="00690DEC"/>
    <w:rsid w:val="00692E9F"/>
    <w:rsid w:val="00696A74"/>
    <w:rsid w:val="00696D1E"/>
    <w:rsid w:val="00697995"/>
    <w:rsid w:val="006A76C3"/>
    <w:rsid w:val="006A7CD0"/>
    <w:rsid w:val="006B7BA3"/>
    <w:rsid w:val="006B7FE4"/>
    <w:rsid w:val="006C0AAC"/>
    <w:rsid w:val="006E6256"/>
    <w:rsid w:val="006E6D5D"/>
    <w:rsid w:val="006E6E2F"/>
    <w:rsid w:val="006F2E0C"/>
    <w:rsid w:val="00707AB8"/>
    <w:rsid w:val="00713B89"/>
    <w:rsid w:val="00732A4E"/>
    <w:rsid w:val="00742362"/>
    <w:rsid w:val="00747614"/>
    <w:rsid w:val="0075134B"/>
    <w:rsid w:val="007524A6"/>
    <w:rsid w:val="00753245"/>
    <w:rsid w:val="00773391"/>
    <w:rsid w:val="00775D39"/>
    <w:rsid w:val="0077723A"/>
    <w:rsid w:val="0079633A"/>
    <w:rsid w:val="007A6123"/>
    <w:rsid w:val="007A6567"/>
    <w:rsid w:val="007A67B6"/>
    <w:rsid w:val="007B5FEC"/>
    <w:rsid w:val="007B64EB"/>
    <w:rsid w:val="007C35BA"/>
    <w:rsid w:val="007D532D"/>
    <w:rsid w:val="007E3743"/>
    <w:rsid w:val="007E4AF4"/>
    <w:rsid w:val="007F6807"/>
    <w:rsid w:val="00812375"/>
    <w:rsid w:val="00824AF4"/>
    <w:rsid w:val="00832719"/>
    <w:rsid w:val="00835025"/>
    <w:rsid w:val="008379E6"/>
    <w:rsid w:val="0084454E"/>
    <w:rsid w:val="008477B2"/>
    <w:rsid w:val="0085618E"/>
    <w:rsid w:val="008669FD"/>
    <w:rsid w:val="0087698E"/>
    <w:rsid w:val="00882BBE"/>
    <w:rsid w:val="00884FAA"/>
    <w:rsid w:val="00886D9F"/>
    <w:rsid w:val="008924C0"/>
    <w:rsid w:val="008960B5"/>
    <w:rsid w:val="008A64A6"/>
    <w:rsid w:val="008B2B3A"/>
    <w:rsid w:val="008B5D36"/>
    <w:rsid w:val="008C1570"/>
    <w:rsid w:val="008D1F94"/>
    <w:rsid w:val="008D647D"/>
    <w:rsid w:val="008E2DC2"/>
    <w:rsid w:val="008E4B00"/>
    <w:rsid w:val="008F1782"/>
    <w:rsid w:val="008F5197"/>
    <w:rsid w:val="008F7E98"/>
    <w:rsid w:val="00902F0C"/>
    <w:rsid w:val="0090664E"/>
    <w:rsid w:val="009100FC"/>
    <w:rsid w:val="0091249E"/>
    <w:rsid w:val="00913317"/>
    <w:rsid w:val="0093260A"/>
    <w:rsid w:val="00937CA9"/>
    <w:rsid w:val="00942024"/>
    <w:rsid w:val="00946479"/>
    <w:rsid w:val="00946DB7"/>
    <w:rsid w:val="00960937"/>
    <w:rsid w:val="009652C6"/>
    <w:rsid w:val="00970A60"/>
    <w:rsid w:val="009804DD"/>
    <w:rsid w:val="00980704"/>
    <w:rsid w:val="009856BA"/>
    <w:rsid w:val="0099570F"/>
    <w:rsid w:val="00996438"/>
    <w:rsid w:val="009A10FA"/>
    <w:rsid w:val="009B0AB2"/>
    <w:rsid w:val="009B105D"/>
    <w:rsid w:val="009B2F05"/>
    <w:rsid w:val="009D5D47"/>
    <w:rsid w:val="009E36D7"/>
    <w:rsid w:val="009F1572"/>
    <w:rsid w:val="009F4EF4"/>
    <w:rsid w:val="009F5B39"/>
    <w:rsid w:val="00A13877"/>
    <w:rsid w:val="00A200C4"/>
    <w:rsid w:val="00A308D1"/>
    <w:rsid w:val="00A3163B"/>
    <w:rsid w:val="00A3169A"/>
    <w:rsid w:val="00A3174D"/>
    <w:rsid w:val="00A36704"/>
    <w:rsid w:val="00A420A4"/>
    <w:rsid w:val="00A4584C"/>
    <w:rsid w:val="00A56B81"/>
    <w:rsid w:val="00A57E28"/>
    <w:rsid w:val="00A656C2"/>
    <w:rsid w:val="00A757DF"/>
    <w:rsid w:val="00A77879"/>
    <w:rsid w:val="00A86B58"/>
    <w:rsid w:val="00A86F7A"/>
    <w:rsid w:val="00A9232C"/>
    <w:rsid w:val="00A952DE"/>
    <w:rsid w:val="00A96A1A"/>
    <w:rsid w:val="00AA7463"/>
    <w:rsid w:val="00AC1F27"/>
    <w:rsid w:val="00AC5CBF"/>
    <w:rsid w:val="00AD0DE6"/>
    <w:rsid w:val="00AD4C40"/>
    <w:rsid w:val="00AD5675"/>
    <w:rsid w:val="00AD7030"/>
    <w:rsid w:val="00AE5291"/>
    <w:rsid w:val="00AF0F37"/>
    <w:rsid w:val="00AF1C8E"/>
    <w:rsid w:val="00B002A7"/>
    <w:rsid w:val="00B04413"/>
    <w:rsid w:val="00B05FBB"/>
    <w:rsid w:val="00B07BB2"/>
    <w:rsid w:val="00B07D21"/>
    <w:rsid w:val="00B161E2"/>
    <w:rsid w:val="00B21023"/>
    <w:rsid w:val="00B26FA5"/>
    <w:rsid w:val="00B278F1"/>
    <w:rsid w:val="00B32B43"/>
    <w:rsid w:val="00B3354C"/>
    <w:rsid w:val="00B44CE2"/>
    <w:rsid w:val="00B50E59"/>
    <w:rsid w:val="00B547CB"/>
    <w:rsid w:val="00B63789"/>
    <w:rsid w:val="00B67E50"/>
    <w:rsid w:val="00B70218"/>
    <w:rsid w:val="00B948E0"/>
    <w:rsid w:val="00B953CC"/>
    <w:rsid w:val="00B960F5"/>
    <w:rsid w:val="00BA09A2"/>
    <w:rsid w:val="00BA27A1"/>
    <w:rsid w:val="00BA62A8"/>
    <w:rsid w:val="00BB607D"/>
    <w:rsid w:val="00BB6B4B"/>
    <w:rsid w:val="00BB6E35"/>
    <w:rsid w:val="00BD6926"/>
    <w:rsid w:val="00BE4F9C"/>
    <w:rsid w:val="00BF3600"/>
    <w:rsid w:val="00BF59CE"/>
    <w:rsid w:val="00BF77BF"/>
    <w:rsid w:val="00C03601"/>
    <w:rsid w:val="00C07D87"/>
    <w:rsid w:val="00C1053F"/>
    <w:rsid w:val="00C22160"/>
    <w:rsid w:val="00C324C7"/>
    <w:rsid w:val="00C33381"/>
    <w:rsid w:val="00C37DC8"/>
    <w:rsid w:val="00C577F3"/>
    <w:rsid w:val="00C620DB"/>
    <w:rsid w:val="00C652B2"/>
    <w:rsid w:val="00C774A8"/>
    <w:rsid w:val="00C81B1C"/>
    <w:rsid w:val="00C82C3A"/>
    <w:rsid w:val="00C9393A"/>
    <w:rsid w:val="00CA0750"/>
    <w:rsid w:val="00CA2ACB"/>
    <w:rsid w:val="00CA2B00"/>
    <w:rsid w:val="00CA7727"/>
    <w:rsid w:val="00CB3547"/>
    <w:rsid w:val="00CC6B63"/>
    <w:rsid w:val="00CD42AE"/>
    <w:rsid w:val="00CD616A"/>
    <w:rsid w:val="00CE1AA8"/>
    <w:rsid w:val="00CE5369"/>
    <w:rsid w:val="00D00E55"/>
    <w:rsid w:val="00D01AA8"/>
    <w:rsid w:val="00D05F26"/>
    <w:rsid w:val="00D06447"/>
    <w:rsid w:val="00D1014D"/>
    <w:rsid w:val="00D10797"/>
    <w:rsid w:val="00D17CE4"/>
    <w:rsid w:val="00D24CB5"/>
    <w:rsid w:val="00D26226"/>
    <w:rsid w:val="00D2689A"/>
    <w:rsid w:val="00D26CBE"/>
    <w:rsid w:val="00D31271"/>
    <w:rsid w:val="00D33F71"/>
    <w:rsid w:val="00D37D21"/>
    <w:rsid w:val="00D46649"/>
    <w:rsid w:val="00D526B5"/>
    <w:rsid w:val="00D5758D"/>
    <w:rsid w:val="00D70069"/>
    <w:rsid w:val="00D76E7E"/>
    <w:rsid w:val="00D94430"/>
    <w:rsid w:val="00DB5F35"/>
    <w:rsid w:val="00DC5CC9"/>
    <w:rsid w:val="00DC5F58"/>
    <w:rsid w:val="00DD267B"/>
    <w:rsid w:val="00DD5D67"/>
    <w:rsid w:val="00DE31F2"/>
    <w:rsid w:val="00DE5809"/>
    <w:rsid w:val="00E0511E"/>
    <w:rsid w:val="00E12575"/>
    <w:rsid w:val="00E12A1E"/>
    <w:rsid w:val="00E34D73"/>
    <w:rsid w:val="00E376F3"/>
    <w:rsid w:val="00E44BDF"/>
    <w:rsid w:val="00E47E1A"/>
    <w:rsid w:val="00E504C0"/>
    <w:rsid w:val="00E57820"/>
    <w:rsid w:val="00E67705"/>
    <w:rsid w:val="00E705CD"/>
    <w:rsid w:val="00E730F2"/>
    <w:rsid w:val="00E865BF"/>
    <w:rsid w:val="00E92581"/>
    <w:rsid w:val="00E94F48"/>
    <w:rsid w:val="00EC1770"/>
    <w:rsid w:val="00EC23D9"/>
    <w:rsid w:val="00EC27E4"/>
    <w:rsid w:val="00EC2EB0"/>
    <w:rsid w:val="00EC5D05"/>
    <w:rsid w:val="00EC64D3"/>
    <w:rsid w:val="00ED19DD"/>
    <w:rsid w:val="00ED5C4A"/>
    <w:rsid w:val="00EE2D4C"/>
    <w:rsid w:val="00EE2FAF"/>
    <w:rsid w:val="00EE4D0A"/>
    <w:rsid w:val="00EE51F4"/>
    <w:rsid w:val="00EE5B7F"/>
    <w:rsid w:val="00EF2317"/>
    <w:rsid w:val="00F0464E"/>
    <w:rsid w:val="00F056D3"/>
    <w:rsid w:val="00F0604E"/>
    <w:rsid w:val="00F117FB"/>
    <w:rsid w:val="00F224A5"/>
    <w:rsid w:val="00F27A1E"/>
    <w:rsid w:val="00F31572"/>
    <w:rsid w:val="00F339FE"/>
    <w:rsid w:val="00F43D45"/>
    <w:rsid w:val="00F5332B"/>
    <w:rsid w:val="00F56FF3"/>
    <w:rsid w:val="00F661D1"/>
    <w:rsid w:val="00F728B6"/>
    <w:rsid w:val="00F759C8"/>
    <w:rsid w:val="00F84A4D"/>
    <w:rsid w:val="00F917B5"/>
    <w:rsid w:val="00FA4CD9"/>
    <w:rsid w:val="00FB2E8C"/>
    <w:rsid w:val="00FC023E"/>
    <w:rsid w:val="00FC3FD6"/>
    <w:rsid w:val="00FC4888"/>
    <w:rsid w:val="00FC51FD"/>
    <w:rsid w:val="00FE0CF1"/>
    <w:rsid w:val="00FE28B1"/>
    <w:rsid w:val="00FE29E3"/>
    <w:rsid w:val="00FE46AC"/>
    <w:rsid w:val="00FE679F"/>
    <w:rsid w:val="00FE781B"/>
    <w:rsid w:val="00FF36A1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4371A"/>
  <w15:docId w15:val="{9B4FF1BC-53C6-45BD-BCD9-6E3EBDC4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  <w:style w:type="paragraph" w:styleId="NoSpacing">
    <w:name w:val="No Spacing"/>
    <w:uiPriority w:val="1"/>
    <w:qFormat/>
    <w:rsid w:val="008327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5C10D-E71E-4D6D-B9C8-4764B266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266</cp:revision>
  <cp:lastPrinted>2025-04-08T09:09:00Z</cp:lastPrinted>
  <dcterms:created xsi:type="dcterms:W3CDTF">2025-11-17T09:57:00Z</dcterms:created>
  <dcterms:modified xsi:type="dcterms:W3CDTF">2026-09-03T06:00:00Z</dcterms:modified>
</cp:coreProperties>
</file>