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CA42" w14:textId="2BBA59CF" w:rsidR="0059513B" w:rsidRPr="001D64E4" w:rsidRDefault="0059513B" w:rsidP="0059513B">
      <w:pPr>
        <w:spacing w:line="276" w:lineRule="auto"/>
        <w:ind w:right="-63"/>
        <w:rPr>
          <w:rFonts w:ascii="Calisto MT" w:hAnsi="Calisto MT"/>
          <w:b/>
          <w:bCs/>
          <w:sz w:val="24"/>
          <w:szCs w:val="24"/>
        </w:rPr>
      </w:pPr>
      <w:r w:rsidRPr="001D64E4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</w:t>
      </w:r>
      <w:r w:rsidR="00A3283C">
        <w:rPr>
          <w:rFonts w:ascii="Calisto MT" w:hAnsi="Calisto MT"/>
          <w:b/>
          <w:bCs/>
          <w:sz w:val="36"/>
          <w:szCs w:val="36"/>
        </w:rPr>
        <w:t xml:space="preserve">   </w:t>
      </w:r>
      <w:proofErr w:type="spellStart"/>
      <w:r w:rsidRPr="001D64E4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1D64E4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30FA34A6" w14:textId="1F77E915" w:rsidR="0059513B" w:rsidRPr="001D64E4" w:rsidRDefault="0059513B" w:rsidP="0059513B">
      <w:pPr>
        <w:spacing w:line="276" w:lineRule="auto"/>
        <w:ind w:left="-284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   G2015</w:t>
      </w:r>
      <w:r w:rsidRPr="001D64E4">
        <w:rPr>
          <w:rFonts w:ascii="Calisto MT" w:hAnsi="Calisto MT"/>
          <w:b/>
          <w:bCs/>
          <w:sz w:val="36"/>
          <w:szCs w:val="36"/>
        </w:rPr>
        <w:tab/>
      </w:r>
      <w:r w:rsidRPr="001D64E4">
        <w:rPr>
          <w:rFonts w:ascii="Calisto MT" w:hAnsi="Calisto MT"/>
          <w:b/>
          <w:bCs/>
          <w:sz w:val="28"/>
          <w:szCs w:val="28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  <w:t xml:space="preserve">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</w:t>
      </w:r>
      <w:r w:rsidR="00A3283C">
        <w:rPr>
          <w:rFonts w:ascii="Calisto MT" w:hAnsi="Calisto MT"/>
          <w:b/>
          <w:bCs/>
          <w:sz w:val="24"/>
          <w:szCs w:val="24"/>
        </w:rPr>
        <w:t xml:space="preserve">    </w:t>
      </w:r>
      <w:r w:rsidRPr="001D64E4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1D64E4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1D64E4">
        <w:rPr>
          <w:rFonts w:ascii="Calisto MT" w:hAnsi="Calisto MT"/>
          <w:b/>
          <w:bCs/>
          <w:sz w:val="24"/>
          <w:szCs w:val="24"/>
        </w:rPr>
        <w:t>……………</w:t>
      </w:r>
    </w:p>
    <w:p w14:paraId="09C282A6" w14:textId="77777777" w:rsidR="0059513B" w:rsidRDefault="0059513B" w:rsidP="005951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61AD294" w14:textId="77777777" w:rsidR="0059513B" w:rsidRPr="001D64E4" w:rsidRDefault="0059513B" w:rsidP="005951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4E0D3B0D" w14:textId="77777777" w:rsidR="0059513B" w:rsidRPr="001D64E4" w:rsidRDefault="0059513B" w:rsidP="005951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1D64E4">
        <w:rPr>
          <w:rFonts w:ascii="Calisto MT" w:hAnsi="Calisto MT"/>
          <w:b/>
          <w:bCs/>
          <w:sz w:val="28"/>
          <w:szCs w:val="28"/>
        </w:rPr>
        <w:t>Fourth Semester</w:t>
      </w:r>
    </w:p>
    <w:p w14:paraId="6C9F3FE8" w14:textId="77777777" w:rsidR="0059513B" w:rsidRPr="001D64E4" w:rsidRDefault="0059513B" w:rsidP="005951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M.A. Hindi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14:paraId="34638D7C" w14:textId="438FC01D" w:rsidR="0059513B" w:rsidRPr="001D64E4" w:rsidRDefault="0059513B" w:rsidP="005951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M23HD12</w:t>
      </w:r>
      <w:r w:rsidRPr="001D64E4">
        <w:rPr>
          <w:rFonts w:ascii="Calisto MT" w:eastAsia="Lustria" w:hAnsi="Calisto MT" w:cs="Lustria"/>
          <w:b/>
          <w:sz w:val="28"/>
          <w:szCs w:val="28"/>
        </w:rPr>
        <w:t>DC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– </w:t>
      </w:r>
      <w:proofErr w:type="spellStart"/>
      <w:r w:rsidRPr="00FA44FB">
        <w:rPr>
          <w:rFonts w:ascii="Arial Unicode MS" w:eastAsia="Arial Unicode MS" w:hAnsi="Arial Unicode MS" w:cs="Arial Unicode MS"/>
          <w:b/>
          <w:bCs/>
          <w:sz w:val="32"/>
          <w:szCs w:val="32"/>
          <w:lang w:bidi="hi-IN"/>
        </w:rPr>
        <w:t>विशेष</w:t>
      </w:r>
      <w:proofErr w:type="spellEnd"/>
      <w:r>
        <w:rPr>
          <w:rFonts w:ascii="Arial Unicode MS" w:eastAsia="Arial Unicode MS" w:hAnsi="Arial Unicode MS" w:cs="Arial Unicode MS"/>
          <w:b/>
          <w:bCs/>
          <w:sz w:val="32"/>
          <w:szCs w:val="32"/>
          <w:lang w:bidi="hi-IN"/>
        </w:rPr>
        <w:t xml:space="preserve"> </w:t>
      </w:r>
      <w:proofErr w:type="spellStart"/>
      <w:r w:rsidRPr="00FA44FB">
        <w:rPr>
          <w:rFonts w:ascii="Arial Unicode MS" w:eastAsia="Arial Unicode MS" w:hAnsi="Arial Unicode MS" w:cs="Arial Unicode MS"/>
          <w:b/>
          <w:bCs/>
          <w:sz w:val="32"/>
          <w:szCs w:val="32"/>
          <w:lang w:bidi="hi-IN"/>
        </w:rPr>
        <w:t>लेखक</w:t>
      </w:r>
      <w:proofErr w:type="spellEnd"/>
      <w:r w:rsidRPr="00FA44FB">
        <w:rPr>
          <w:rFonts w:ascii="Arial Unicode MS" w:eastAsia="Arial Unicode MS" w:hAnsi="Arial Unicode MS" w:cs="Arial Unicode MS"/>
          <w:b/>
          <w:bCs/>
          <w:sz w:val="32"/>
          <w:szCs w:val="32"/>
          <w:lang w:bidi="hi-IN"/>
        </w:rPr>
        <w:t xml:space="preserve"> </w:t>
      </w:r>
      <w:proofErr w:type="spellStart"/>
      <w:r w:rsidRPr="00FA44FB">
        <w:rPr>
          <w:rFonts w:ascii="Arial Unicode MS" w:eastAsia="Arial Unicode MS" w:hAnsi="Arial Unicode MS" w:cs="Arial Unicode MS"/>
          <w:b/>
          <w:bCs/>
          <w:sz w:val="32"/>
          <w:szCs w:val="32"/>
          <w:lang w:bidi="hi-IN"/>
        </w:rPr>
        <w:t>प्रेमचंद</w:t>
      </w:r>
      <w:proofErr w:type="spellEnd"/>
    </w:p>
    <w:p w14:paraId="6A379E98" w14:textId="21C9FB11" w:rsidR="0059513B" w:rsidRDefault="0059513B" w:rsidP="0059513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</w:t>
      </w:r>
      <w:r w:rsidRPr="001D64E4">
        <w:rPr>
          <w:rFonts w:ascii="Calisto MT" w:hAnsi="Calisto MT"/>
          <w:b/>
          <w:bCs/>
          <w:sz w:val="28"/>
          <w:szCs w:val="28"/>
        </w:rPr>
        <w:t>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="00375688">
        <w:rPr>
          <w:rFonts w:ascii="Calisto MT" w:hAnsi="Calisto MT"/>
          <w:b/>
          <w:bCs/>
          <w:sz w:val="28"/>
          <w:szCs w:val="28"/>
        </w:rPr>
        <w:t xml:space="preserve"> &amp; 2023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admissions</w:t>
      </w:r>
      <w:r>
        <w:rPr>
          <w:rFonts w:ascii="Calisto MT" w:hAnsi="Calisto MT"/>
          <w:b/>
          <w:bCs/>
          <w:sz w:val="28"/>
          <w:szCs w:val="28"/>
        </w:rPr>
        <w:t>)</w:t>
      </w:r>
    </w:p>
    <w:p w14:paraId="7FE98032" w14:textId="7ED1F5CB" w:rsidR="00412CBC" w:rsidRPr="001D64E4" w:rsidRDefault="00412CBC" w:rsidP="00412CBC">
      <w:pPr>
        <w:spacing w:after="0" w:line="276" w:lineRule="auto"/>
        <w:ind w:left="142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</w:t>
      </w:r>
      <w:r>
        <w:rPr>
          <w:rFonts w:ascii="Calisto MT" w:hAnsi="Calisto MT"/>
          <w:b/>
          <w:bCs/>
          <w:sz w:val="28"/>
          <w:szCs w:val="28"/>
        </w:rPr>
        <w:t>(Regular/Supplementary)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</w:p>
    <w:p w14:paraId="72CC112C" w14:textId="77777777" w:rsidR="0059513B" w:rsidRPr="00D32169" w:rsidRDefault="0059513B" w:rsidP="0059513B">
      <w:pPr>
        <w:spacing w:line="360" w:lineRule="auto"/>
        <w:rPr>
          <w:rFonts w:ascii="Calisto MT" w:eastAsia="Lustria" w:hAnsi="Calisto MT" w:cs="Noto Sans Malayalam"/>
          <w:b/>
          <w:sz w:val="24"/>
          <w:szCs w:val="24"/>
        </w:rPr>
      </w:pPr>
      <w:r>
        <w:rPr>
          <w:rFonts w:ascii="Calisto MT" w:eastAsia="Lustria" w:hAnsi="Calisto MT" w:cs="Noto Sans Malayalam"/>
          <w:b/>
          <w:sz w:val="24"/>
          <w:szCs w:val="24"/>
        </w:rPr>
        <w:t xml:space="preserve">  </w:t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  <w:t xml:space="preserve">           </w:t>
      </w:r>
    </w:p>
    <w:p w14:paraId="19BBAAAA" w14:textId="2720BA1F" w:rsidR="0059513B" w:rsidRDefault="0059513B" w:rsidP="0059513B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   Max Marks: 70</w:t>
      </w:r>
    </w:p>
    <w:p w14:paraId="4F8F01F7" w14:textId="77777777" w:rsidR="0059513B" w:rsidRPr="00D32169" w:rsidRDefault="0059513B" w:rsidP="0059513B">
      <w:pPr>
        <w:spacing w:line="240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D32169">
        <w:rPr>
          <w:rFonts w:ascii="Calisto MT" w:eastAsia="Lustria" w:hAnsi="Calisto MT" w:cs="Lustria"/>
          <w:b/>
          <w:sz w:val="28"/>
          <w:szCs w:val="28"/>
        </w:rPr>
        <w:t>Section A</w:t>
      </w:r>
    </w:p>
    <w:p w14:paraId="3C4B4223" w14:textId="77777777" w:rsidR="0059513B" w:rsidRPr="00AA7BC9" w:rsidRDefault="0059513B" w:rsidP="0059513B">
      <w:pPr>
        <w:spacing w:after="0" w:line="276" w:lineRule="auto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किन्हीं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पांच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प्रश्नों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का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उत्तर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दो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या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दो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से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अधिक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वाक्यों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में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लिखिए।</w:t>
      </w:r>
      <w:r w:rsidRPr="00AA7BC9">
        <w:rPr>
          <w:rFonts w:ascii="Arial Unicode MS" w:eastAsia="Arial Unicode MS" w:hAnsi="Arial Unicode MS" w:cs="Arial Unicode MS"/>
          <w:b/>
          <w:sz w:val="24"/>
          <w:szCs w:val="24"/>
        </w:rPr>
        <w:t xml:space="preserve">      </w:t>
      </w:r>
    </w:p>
    <w:p w14:paraId="6483DAB5" w14:textId="77777777" w:rsidR="0036180B" w:rsidRDefault="00000000">
      <w:pPr>
        <w:spacing w:after="0" w:line="276" w:lineRule="auto"/>
        <w:rPr>
          <w:rFonts w:ascii="Lustria" w:eastAsia="Lustria" w:hAnsi="Lustria" w:cs="Lustria"/>
          <w:b/>
          <w:bCs/>
          <w:color w:val="000000"/>
          <w:sz w:val="24"/>
          <w:szCs w:val="24"/>
        </w:rPr>
      </w:pPr>
      <w:r>
        <w:rPr>
          <w:rFonts w:ascii="Lustria" w:eastAsia="Lustria" w:hAnsi="Lustria" w:cs="Lustria"/>
          <w:b/>
          <w:bCs/>
          <w:sz w:val="24"/>
          <w:szCs w:val="24"/>
        </w:rPr>
        <w:t xml:space="preserve">  </w:t>
      </w:r>
    </w:p>
    <w:p w14:paraId="316A2CB8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59513B">
        <w:rPr>
          <w:rFonts w:ascii="Arial Unicode MS" w:eastAsia="Arial Unicode MS" w:hAnsi="Arial Unicode MS" w:cs="Arial Unicode MS"/>
          <w:sz w:val="28"/>
          <w:szCs w:val="28"/>
        </w:rPr>
        <w:t>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सद्गति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जातिगत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भेदभाव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चित्रण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किस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प्रकार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किया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गया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514255F3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</w:rPr>
      </w:pP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प्रेमचंद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युगीन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सामाजिक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परिस्थिति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क्या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थी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78E83393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हल्कू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proofErr w:type="gram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ने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खेत</w:t>
      </w:r>
      <w:proofErr w:type="spellEnd"/>
      <w:proofErr w:type="gram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आग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क्यों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लगाई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थी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7F0F889B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59513B">
        <w:rPr>
          <w:rFonts w:ascii="Arial Unicode MS" w:eastAsia="Arial Unicode MS" w:hAnsi="Arial Unicode MS" w:cs="Arial Unicode MS"/>
          <w:sz w:val="28"/>
          <w:szCs w:val="28"/>
        </w:rPr>
        <w:t>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कफन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सर्वहारा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वर्ग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स्थिति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क्या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11F8AC68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प्रेमचंद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युग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अन्य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उपन्यासकार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कौन-कौन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हैं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0BFABC45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59513B">
        <w:rPr>
          <w:rFonts w:ascii="Arial Unicode MS" w:eastAsia="Arial Unicode MS" w:hAnsi="Arial Unicode MS" w:cs="Arial Unicode MS"/>
          <w:sz w:val="28"/>
          <w:szCs w:val="28"/>
        </w:rPr>
        <w:t>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रंगभूमि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मुख्य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प्रतिपाद्य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क्या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2D15562B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सांप्रदायिकता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और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संस्कृति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संबंध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प्रेमचंद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विचार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क्या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था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269784D1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प्रेमचंद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साहित्य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चित्रित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भारतीय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गांव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विशेषता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क्या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थी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1DCF0D8F" w14:textId="6D31E2CB" w:rsidR="0036180B" w:rsidRDefault="00000000" w:rsidP="0059513B">
      <w:pPr>
        <w:spacing w:after="0" w:line="240" w:lineRule="auto"/>
        <w:ind w:left="9214" w:right="-604"/>
        <w:jc w:val="both"/>
        <w:rPr>
          <w:rFonts w:ascii="Lustria" w:eastAsia="Lustria" w:hAnsi="Lustria" w:cs="Lustria"/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Lustria" w:eastAsia="Lustria" w:hAnsi="Lustria" w:cs="Lustria"/>
          <w:b/>
          <w:bCs/>
          <w:sz w:val="20"/>
          <w:szCs w:val="20"/>
        </w:rPr>
        <w:t xml:space="preserve">                                </w:t>
      </w:r>
      <w:r w:rsidR="0059513B">
        <w:rPr>
          <w:rFonts w:ascii="Lustria" w:eastAsia="Lustria" w:hAnsi="Lustria" w:cs="Lustria"/>
          <w:b/>
          <w:bCs/>
          <w:sz w:val="20"/>
          <w:szCs w:val="20"/>
        </w:rPr>
        <w:t xml:space="preserve">   </w:t>
      </w:r>
      <w:r w:rsidR="0059513B" w:rsidRPr="00FA44FB">
        <w:rPr>
          <w:rFonts w:ascii="Calisto MT" w:eastAsia="Arial Unicode MS" w:hAnsi="Calisto MT" w:cs="Arial Unicode MS"/>
          <w:b/>
          <w:bCs/>
          <w:sz w:val="24"/>
          <w:szCs w:val="24"/>
        </w:rPr>
        <w:t>(2X5=10)</w:t>
      </w:r>
    </w:p>
    <w:p w14:paraId="71E15343" w14:textId="77777777" w:rsidR="0059513B" w:rsidRPr="00545A02" w:rsidRDefault="0059513B" w:rsidP="0059513B">
      <w:pPr>
        <w:spacing w:line="360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545A02">
        <w:rPr>
          <w:rFonts w:ascii="Calisto MT" w:eastAsia="Lustria" w:hAnsi="Calisto MT" w:cs="Lustria"/>
          <w:b/>
          <w:sz w:val="28"/>
          <w:szCs w:val="28"/>
        </w:rPr>
        <w:t>Section B</w:t>
      </w:r>
    </w:p>
    <w:tbl>
      <w:tblPr>
        <w:tblStyle w:val="a1"/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36180B" w14:paraId="3C08AB0D" w14:textId="77777777">
        <w:trPr>
          <w:trHeight w:val="180"/>
        </w:trPr>
        <w:tc>
          <w:tcPr>
            <w:tcW w:w="10593" w:type="dxa"/>
          </w:tcPr>
          <w:p w14:paraId="7925D927" w14:textId="12F831BB" w:rsidR="0036180B" w:rsidRPr="0059513B" w:rsidRDefault="0059513B" w:rsidP="00595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lang w:bidi="hi-IN"/>
              </w:rPr>
            </w:pP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छ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>: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प्रश्नों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का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एक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पृष्ठ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अन्दर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लिखिए।</w:t>
            </w:r>
          </w:p>
        </w:tc>
      </w:tr>
    </w:tbl>
    <w:p w14:paraId="3396E246" w14:textId="77777777" w:rsidR="0036180B" w:rsidRPr="0059513B" w:rsidRDefault="00000000" w:rsidP="00A3283C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स्वतंत्रता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संग्राम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दौरान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हंस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पत्रिका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भूमिका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।</w:t>
      </w:r>
    </w:p>
    <w:p w14:paraId="3E735505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प्रेमचंद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पूर्व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हिंदी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6991867E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59513B">
        <w:rPr>
          <w:rFonts w:ascii="Arial Unicode MS" w:eastAsia="Arial Unicode MS" w:hAnsi="Arial Unicode MS" w:cs="Arial Unicode MS"/>
          <w:sz w:val="28"/>
          <w:szCs w:val="28"/>
        </w:rPr>
        <w:lastRenderedPageBreak/>
        <w:t>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मेरा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जीवन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आत्मवृत्त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टिप्पणी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0EE17C46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प्रेमचंद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रचनाओं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गांधीवाद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प्रभाव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7B693D80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59513B">
        <w:rPr>
          <w:rFonts w:ascii="Arial Unicode MS" w:eastAsia="Arial Unicode MS" w:hAnsi="Arial Unicode MS" w:cs="Arial Unicode MS"/>
          <w:sz w:val="28"/>
          <w:szCs w:val="28"/>
        </w:rPr>
        <w:t>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कर्मभूमि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सारांश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0F6960EC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पत्रकारिता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क्षेत्र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प्रेमचंद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योगदान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58B7F64E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59513B">
        <w:rPr>
          <w:rFonts w:ascii="Arial Unicode MS" w:eastAsia="Arial Unicode MS" w:hAnsi="Arial Unicode MS" w:cs="Arial Unicode MS"/>
          <w:sz w:val="28"/>
          <w:szCs w:val="28"/>
        </w:rPr>
        <w:t>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गोदान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चित्रित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मुख्य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समस्याएं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2470ED7F" w14:textId="1C6F1479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सम्राट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प्रेमचंद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1B53EED7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59513B">
        <w:rPr>
          <w:rFonts w:ascii="Arial Unicode MS" w:eastAsia="Arial Unicode MS" w:hAnsi="Arial Unicode MS" w:cs="Arial Unicode MS"/>
          <w:sz w:val="28"/>
          <w:szCs w:val="28"/>
        </w:rPr>
        <w:t>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पंच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परमेश्वर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संदेश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7DFE6F71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sz w:val="28"/>
          <w:szCs w:val="28"/>
        </w:rPr>
      </w:pPr>
      <w:r w:rsidRPr="0059513B">
        <w:rPr>
          <w:rFonts w:ascii="Arial Unicode MS" w:eastAsia="Arial Unicode MS" w:hAnsi="Arial Unicode MS" w:cs="Arial Unicode MS"/>
          <w:sz w:val="28"/>
          <w:szCs w:val="28"/>
        </w:rPr>
        <w:t>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गोदान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नारी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पात्र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।</w:t>
      </w:r>
    </w:p>
    <w:p w14:paraId="78A7B1B5" w14:textId="41DF13B2" w:rsidR="0036180B" w:rsidRDefault="00000000" w:rsidP="00412CBC">
      <w:pPr>
        <w:tabs>
          <w:tab w:val="left" w:pos="10065"/>
        </w:tabs>
        <w:spacing w:after="0" w:line="240" w:lineRule="auto"/>
        <w:ind w:right="283"/>
        <w:jc w:val="both"/>
        <w:rPr>
          <w:rFonts w:ascii="Lustria" w:eastAsia="Lustria" w:hAnsi="Lustria" w:cs="Lustria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rFonts w:ascii="Lustria" w:eastAsia="Lustria" w:hAnsi="Lustria" w:cs="Lustria"/>
          <w:sz w:val="20"/>
          <w:szCs w:val="20"/>
        </w:rPr>
        <w:t xml:space="preserve">                                    </w:t>
      </w:r>
      <w:r w:rsidR="0059513B">
        <w:rPr>
          <w:rFonts w:ascii="Lustria" w:eastAsia="Lustria" w:hAnsi="Lustria" w:cs="Lustria"/>
          <w:sz w:val="20"/>
          <w:szCs w:val="20"/>
        </w:rPr>
        <w:t xml:space="preserve">   </w:t>
      </w:r>
      <w:r w:rsidR="00412CBC">
        <w:rPr>
          <w:rFonts w:ascii="Lustria" w:eastAsia="Lustria" w:hAnsi="Lustria" w:cs="Lustria"/>
          <w:sz w:val="20"/>
          <w:szCs w:val="20"/>
        </w:rPr>
        <w:t xml:space="preserve">    </w:t>
      </w:r>
      <w:r w:rsidR="0059513B" w:rsidRPr="00895AFB">
        <w:rPr>
          <w:rFonts w:ascii="Calisto MT" w:eastAsia="Arial Unicode MS" w:hAnsi="Calisto MT" w:cs="Arial Unicode MS"/>
          <w:b/>
          <w:bCs/>
          <w:sz w:val="24"/>
          <w:szCs w:val="24"/>
        </w:rPr>
        <w:t>(5X6=30)</w:t>
      </w:r>
    </w:p>
    <w:p w14:paraId="7B1F0E14" w14:textId="77777777" w:rsidR="0059513B" w:rsidRDefault="005951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center"/>
        <w:rPr>
          <w:rFonts w:ascii="Lustria" w:eastAsia="Lustria" w:hAnsi="Lustria" w:cs="Lustria"/>
          <w:b/>
          <w:bCs/>
          <w:color w:val="000000"/>
          <w:sz w:val="28"/>
          <w:szCs w:val="28"/>
        </w:rPr>
      </w:pPr>
    </w:p>
    <w:p w14:paraId="23E349C0" w14:textId="2B0C4AC0" w:rsidR="0059513B" w:rsidRPr="00545A02" w:rsidRDefault="0059513B" w:rsidP="005951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Calisto MT" w:eastAsia="Lustria" w:hAnsi="Calisto MT" w:cs="Lustria"/>
          <w:b/>
          <w:color w:val="000000"/>
          <w:sz w:val="28"/>
          <w:szCs w:val="28"/>
        </w:rPr>
      </w:pPr>
      <w:r>
        <w:rPr>
          <w:rFonts w:ascii="Calisto MT" w:eastAsia="Lustria" w:hAnsi="Calisto MT" w:cs="Lustria"/>
          <w:b/>
          <w:color w:val="000000"/>
          <w:sz w:val="28"/>
          <w:szCs w:val="28"/>
        </w:rPr>
        <w:t xml:space="preserve">                                                      </w:t>
      </w:r>
      <w:r w:rsidRPr="00545A02">
        <w:rPr>
          <w:rFonts w:ascii="Calisto MT" w:eastAsia="Lustria" w:hAnsi="Calisto MT" w:cs="Lustria"/>
          <w:b/>
          <w:color w:val="000000"/>
          <w:sz w:val="28"/>
          <w:szCs w:val="28"/>
        </w:rPr>
        <w:t>Section C</w:t>
      </w:r>
    </w:p>
    <w:tbl>
      <w:tblPr>
        <w:tblW w:w="99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59513B" w14:paraId="140DF662" w14:textId="77777777" w:rsidTr="00EC04C6">
        <w:trPr>
          <w:trHeight w:val="329"/>
        </w:trPr>
        <w:tc>
          <w:tcPr>
            <w:tcW w:w="9961" w:type="dxa"/>
          </w:tcPr>
          <w:p w14:paraId="619108DD" w14:textId="77777777" w:rsidR="0059513B" w:rsidRPr="00B33881" w:rsidRDefault="0059513B" w:rsidP="00EC04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lang w:bidi="hi-IN"/>
              </w:rPr>
            </w:pP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दो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प्रश्नों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लिखिए।प्रत्येक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तीन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पृष्ठ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अंतर्गत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हो।</w:t>
            </w:r>
          </w:p>
        </w:tc>
      </w:tr>
    </w:tbl>
    <w:p w14:paraId="6C892785" w14:textId="77777777" w:rsidR="0036180B" w:rsidRDefault="0036180B">
      <w:pPr>
        <w:rPr>
          <w:sz w:val="28"/>
          <w:szCs w:val="28"/>
        </w:rPr>
      </w:pPr>
    </w:p>
    <w:p w14:paraId="64BE03B6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59513B">
        <w:rPr>
          <w:rFonts w:ascii="Arial Unicode MS" w:eastAsia="Arial Unicode MS" w:hAnsi="Arial Unicode MS" w:cs="Arial Unicode MS"/>
          <w:sz w:val="28"/>
          <w:szCs w:val="28"/>
        </w:rPr>
        <w:t>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प्रेमचंद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रचनाओं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प्रगतिशीलता’विषय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एक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निबंध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68A15A9F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बाल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मनोविज्ञान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संदर्भ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ईदगाह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सफलता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विचार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कीजिए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। </w:t>
      </w:r>
    </w:p>
    <w:p w14:paraId="111E691F" w14:textId="77777777" w:rsidR="0036180B" w:rsidRPr="0059513B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59513B">
        <w:rPr>
          <w:rFonts w:ascii="Arial Unicode MS" w:eastAsia="Arial Unicode MS" w:hAnsi="Arial Unicode MS" w:cs="Arial Unicode MS"/>
          <w:sz w:val="28"/>
          <w:szCs w:val="28"/>
        </w:rPr>
        <w:t>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गोदान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ग्रामीण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भारतीय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जीवन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यथार्थ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चित्रण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।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स्पष्ट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कीजिए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56B37831" w14:textId="77777777" w:rsidR="0036180B" w:rsidRPr="00F2506A" w:rsidRDefault="00000000" w:rsidP="0059513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bookmarkStart w:id="0" w:name="_heading=h.d0urh4aw7vym" w:colFirst="0" w:colLast="0"/>
      <w:bookmarkEnd w:id="0"/>
      <w:r w:rsidRPr="0059513B">
        <w:rPr>
          <w:rFonts w:ascii="Arial Unicode MS" w:eastAsia="Arial Unicode MS" w:hAnsi="Arial Unicode MS" w:cs="Arial Unicode MS"/>
          <w:sz w:val="28"/>
          <w:szCs w:val="28"/>
        </w:rPr>
        <w:t>‘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प्रेमचंद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रचनाओं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प्रासंगिकता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’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विषय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पर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एक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आलेख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तैयार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9513B">
        <w:rPr>
          <w:rFonts w:ascii="Arial Unicode MS" w:eastAsia="Arial Unicode MS" w:hAnsi="Arial Unicode MS" w:cs="Arial Unicode MS"/>
          <w:sz w:val="28"/>
          <w:szCs w:val="28"/>
        </w:rPr>
        <w:t>कीजिए</w:t>
      </w:r>
      <w:proofErr w:type="spellEnd"/>
      <w:r w:rsidRPr="0059513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650FDFFF" w14:textId="77777777" w:rsidR="00F2506A" w:rsidRPr="0059513B" w:rsidRDefault="00F2506A" w:rsidP="00F2506A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</w:p>
    <w:p w14:paraId="3E16D6E7" w14:textId="377E8D99" w:rsidR="0036180B" w:rsidRDefault="00000000" w:rsidP="00412CBC">
      <w:pPr>
        <w:spacing w:after="0" w:line="360" w:lineRule="auto"/>
        <w:ind w:left="720" w:right="142"/>
        <w:jc w:val="right"/>
        <w:rPr>
          <w:rFonts w:ascii="Lustria" w:eastAsia="Lustria" w:hAnsi="Lustria" w:cs="Lustria"/>
          <w:sz w:val="24"/>
          <w:szCs w:val="24"/>
        </w:rPr>
      </w:pPr>
      <w:r>
        <w:rPr>
          <w:sz w:val="28"/>
          <w:szCs w:val="28"/>
        </w:rPr>
        <w:t xml:space="preserve">                          </w:t>
      </w:r>
      <w:r w:rsidR="00F2506A" w:rsidRPr="00895AFB">
        <w:rPr>
          <w:rFonts w:ascii="Calisto MT" w:eastAsia="Arial Unicode MS" w:hAnsi="Calisto MT" w:cs="Arial Unicode MS"/>
          <w:b/>
          <w:bCs/>
          <w:sz w:val="24"/>
          <w:szCs w:val="24"/>
        </w:rPr>
        <w:t>(15X2=30)</w:t>
      </w:r>
    </w:p>
    <w:p w14:paraId="0D3F335D" w14:textId="77777777" w:rsidR="0036180B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sectPr w:rsidR="0036180B" w:rsidSect="00412CBC">
      <w:footerReference w:type="default" r:id="rId8"/>
      <w:pgSz w:w="11906" w:h="16838"/>
      <w:pgMar w:top="993" w:right="707" w:bottom="1440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891E" w14:textId="77777777" w:rsidR="00B3551D" w:rsidRDefault="00B3551D">
      <w:pPr>
        <w:spacing w:after="0" w:line="240" w:lineRule="auto"/>
      </w:pPr>
      <w:r>
        <w:separator/>
      </w:r>
    </w:p>
  </w:endnote>
  <w:endnote w:type="continuationSeparator" w:id="0">
    <w:p w14:paraId="12F25349" w14:textId="77777777" w:rsidR="00B3551D" w:rsidRDefault="00B35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  <w:embedRegular r:id="rId1" w:fontKey="{122F2867-EDC0-4B17-9A71-4B87996BABFB}"/>
    <w:embedBold r:id="rId2" w:fontKey="{3B6BEE10-3EC8-4FE1-B85F-A787106C6656}"/>
  </w:font>
  <w:font w:name="Lustria">
    <w:altName w:val="Times New Roman"/>
    <w:charset w:val="00"/>
    <w:family w:val="auto"/>
    <w:pitch w:val="default"/>
    <w:embedRegular r:id="rId3" w:fontKey="{5DBCD67B-EEDD-4D51-93C7-AE9EEF61114E}"/>
    <w:embedBold r:id="rId4" w:fontKey="{9C10E0BE-D795-4AD5-8950-E2C729548D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DD53A7F-EB8F-47BF-A54F-018821873F3C}"/>
    <w:embedBold r:id="rId6" w:fontKey="{638B7AF4-07CF-46CD-944F-EE975D23FC4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B3256F3-FB4B-47C6-B4F8-986DC04E2A7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8" w:subsetted="1" w:fontKey="{C58F4E16-FD7B-47E8-8C60-03F3AC59E937}"/>
    <w:embedBold r:id="rId9" w:subsetted="1" w:fontKey="{F56AA8C8-1B9B-4E70-987D-9330880ABB6D}"/>
  </w:font>
  <w:font w:name="Noto Sans Malayalam">
    <w:altName w:val="Times New Roman"/>
    <w:panose1 w:val="00000000000000000000"/>
    <w:charset w:val="00"/>
    <w:family w:val="auto"/>
    <w:pitch w:val="variable"/>
    <w:sig w:usb0="80808047" w:usb1="00002042" w:usb2="00000000" w:usb3="00000000" w:csb0="00000093" w:csb1="00000000"/>
    <w:embedRegular r:id="rId10" w:fontKey="{04A83A4D-5B0D-4BE8-8231-634B759DC259}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  <w:embedRegular r:id="rId11" w:fontKey="{42BFFBF5-F489-4049-A7CE-1CDC607ED1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87D50BAD-BC68-4A32-82DF-3111D78A2B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BE9E1" w14:textId="77777777" w:rsidR="0036180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59513B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59513B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25182E7D" w14:textId="77777777" w:rsidR="0036180B" w:rsidRDefault="0036180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70B5A" w14:textId="77777777" w:rsidR="00B3551D" w:rsidRDefault="00B3551D">
      <w:pPr>
        <w:spacing w:after="0" w:line="240" w:lineRule="auto"/>
      </w:pPr>
      <w:r>
        <w:separator/>
      </w:r>
    </w:p>
  </w:footnote>
  <w:footnote w:type="continuationSeparator" w:id="0">
    <w:p w14:paraId="225AA731" w14:textId="77777777" w:rsidR="00B3551D" w:rsidRDefault="00B35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86534"/>
    <w:multiLevelType w:val="multilevel"/>
    <w:tmpl w:val="2F4619A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eastAsia="Lustria" w:hAnsi="Calisto MT" w:cs="Lustria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54FBE"/>
    <w:multiLevelType w:val="multilevel"/>
    <w:tmpl w:val="2F4619A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eastAsia="Lustria" w:hAnsi="Calisto MT" w:cs="Lustria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76152"/>
    <w:multiLevelType w:val="multilevel"/>
    <w:tmpl w:val="A89262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0FA7D63"/>
    <w:multiLevelType w:val="multilevel"/>
    <w:tmpl w:val="2F4619A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eastAsia="Lustria" w:hAnsi="Calisto MT" w:cs="Lustria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37A34"/>
    <w:multiLevelType w:val="hybridMultilevel"/>
    <w:tmpl w:val="040A3F98"/>
    <w:lvl w:ilvl="0" w:tplc="6A3ACB40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0A1389F"/>
    <w:multiLevelType w:val="hybridMultilevel"/>
    <w:tmpl w:val="E7ECCDD6"/>
    <w:lvl w:ilvl="0" w:tplc="6A3ACB40">
      <w:start w:val="1"/>
      <w:numFmt w:val="decimal"/>
      <w:lvlText w:val="%1."/>
      <w:lvlJc w:val="left"/>
      <w:pPr>
        <w:ind w:left="90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8DB2C82"/>
    <w:multiLevelType w:val="multilevel"/>
    <w:tmpl w:val="2F4619A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eastAsia="Lustria" w:hAnsi="Calisto MT" w:cs="Lustria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47263">
    <w:abstractNumId w:val="2"/>
  </w:num>
  <w:num w:numId="2" w16cid:durableId="520708534">
    <w:abstractNumId w:val="6"/>
  </w:num>
  <w:num w:numId="3" w16cid:durableId="1680887161">
    <w:abstractNumId w:val="5"/>
  </w:num>
  <w:num w:numId="4" w16cid:durableId="336080303">
    <w:abstractNumId w:val="4"/>
  </w:num>
  <w:num w:numId="5" w16cid:durableId="24453979">
    <w:abstractNumId w:val="0"/>
  </w:num>
  <w:num w:numId="6" w16cid:durableId="371686613">
    <w:abstractNumId w:val="3"/>
  </w:num>
  <w:num w:numId="7" w16cid:durableId="980421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0B"/>
    <w:rsid w:val="00185259"/>
    <w:rsid w:val="0036180B"/>
    <w:rsid w:val="00375688"/>
    <w:rsid w:val="00412CBC"/>
    <w:rsid w:val="0059513B"/>
    <w:rsid w:val="00A3283C"/>
    <w:rsid w:val="00B3551D"/>
    <w:rsid w:val="00B523D5"/>
    <w:rsid w:val="00E42A6C"/>
    <w:rsid w:val="00E971BA"/>
    <w:rsid w:val="00F00238"/>
    <w:rsid w:val="00F2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38DAC"/>
  <w15:docId w15:val="{2117747D-8AF6-4A59-824C-3F54D174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s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59513B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a2xiFe4GZ5uiM4Bk7lKXe/ZojA==">CgMxLjAyDmguZDB1cmg0YXc3dnltOAByITFiT1Fkd0wxVG5hQkg2TzBtd3dsR3h4a0xlLWxTUVREaw==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sgou 64</dc:creator>
  <cp:lastModifiedBy>sgou 64</cp:lastModifiedBy>
  <cp:revision>4</cp:revision>
  <cp:lastPrinted>2026-08-06T05:31:00Z</cp:lastPrinted>
  <dcterms:created xsi:type="dcterms:W3CDTF">2026-06-08T10:53:00Z</dcterms:created>
  <dcterms:modified xsi:type="dcterms:W3CDTF">2026-08-06T05:31:00Z</dcterms:modified>
</cp:coreProperties>
</file>