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A89D9" w14:textId="77777777" w:rsidR="00DB001A" w:rsidRPr="00A85728" w:rsidRDefault="00DB001A" w:rsidP="00DB001A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bookmarkStart w:id="0" w:name="_GoBack"/>
      <w:bookmarkEnd w:id="0"/>
      <w:r w:rsidRPr="00A85728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       </w:t>
      </w:r>
      <w:r w:rsidRPr="00A85728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</w:p>
    <w:p w14:paraId="54F70015" w14:textId="6D7AF54D" w:rsidR="00DB001A" w:rsidRPr="00A85728" w:rsidRDefault="00DB001A" w:rsidP="00DB001A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A3011</w:t>
      </w:r>
      <w:r w:rsidRPr="00A85728">
        <w:rPr>
          <w:rFonts w:ascii="Calisto MT" w:hAnsi="Calisto MT"/>
          <w:b/>
          <w:bCs/>
          <w:sz w:val="36"/>
          <w:szCs w:val="36"/>
          <w:lang w:val="en-US"/>
        </w:rPr>
        <w:tab/>
      </w:r>
      <w:r w:rsidRPr="00A85728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A8572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8572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85728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85728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Name: ………….……..……………..</w:t>
      </w:r>
    </w:p>
    <w:p w14:paraId="22CB0397" w14:textId="73CCF90A" w:rsidR="00DB001A" w:rsidRPr="00A85728" w:rsidRDefault="00DB001A" w:rsidP="00DB001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A85728">
        <w:rPr>
          <w:rFonts w:ascii="Calisto MT" w:hAnsi="Calisto MT"/>
          <w:b/>
          <w:bCs/>
          <w:sz w:val="28"/>
          <w:szCs w:val="28"/>
          <w:lang w:val="en-US"/>
        </w:rPr>
        <w:t>M</w:t>
      </w:r>
      <w:r>
        <w:rPr>
          <w:rFonts w:ascii="Calisto MT" w:hAnsi="Calisto MT"/>
          <w:b/>
          <w:bCs/>
          <w:sz w:val="28"/>
          <w:szCs w:val="28"/>
          <w:lang w:val="en-US"/>
        </w:rPr>
        <w:t>.</w:t>
      </w:r>
      <w:r w:rsidRPr="00A85728">
        <w:rPr>
          <w:rFonts w:ascii="Calisto MT" w:hAnsi="Calisto MT"/>
          <w:b/>
          <w:bCs/>
          <w:sz w:val="28"/>
          <w:szCs w:val="28"/>
          <w:lang w:val="en-US"/>
        </w:rPr>
        <w:t>A</w:t>
      </w:r>
      <w:r>
        <w:rPr>
          <w:rFonts w:ascii="Calisto MT" w:hAnsi="Calisto MT"/>
          <w:b/>
          <w:bCs/>
          <w:sz w:val="28"/>
          <w:szCs w:val="28"/>
          <w:lang w:val="en-US"/>
        </w:rPr>
        <w:t>.</w:t>
      </w:r>
      <w:r w:rsidRPr="00A85728">
        <w:rPr>
          <w:rFonts w:ascii="Calisto MT" w:hAnsi="Calisto MT"/>
          <w:b/>
          <w:bCs/>
          <w:sz w:val="28"/>
          <w:szCs w:val="28"/>
          <w:lang w:val="en-US"/>
        </w:rPr>
        <w:t xml:space="preserve"> DEGREE EXAMINATIONS, DECEMBER 2024</w:t>
      </w:r>
    </w:p>
    <w:p w14:paraId="61558927" w14:textId="15DC41A6" w:rsidR="00DB001A" w:rsidRPr="00A85728" w:rsidRDefault="00DB001A" w:rsidP="00DB001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Second </w:t>
      </w:r>
      <w:r w:rsidRPr="00A85728">
        <w:rPr>
          <w:rFonts w:ascii="Calisto MT" w:hAnsi="Calisto MT"/>
          <w:b/>
          <w:bCs/>
          <w:sz w:val="28"/>
          <w:szCs w:val="28"/>
          <w:lang w:val="en-US"/>
        </w:rPr>
        <w:t>Semester</w:t>
      </w:r>
    </w:p>
    <w:p w14:paraId="297B7A15" w14:textId="153E1EC9" w:rsidR="00DB001A" w:rsidRPr="00A85728" w:rsidRDefault="00DB001A" w:rsidP="00DB001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A85728">
        <w:rPr>
          <w:rFonts w:ascii="Calisto MT" w:hAnsi="Calisto MT"/>
          <w:b/>
          <w:bCs/>
          <w:sz w:val="28"/>
          <w:szCs w:val="28"/>
          <w:lang w:val="en-US"/>
        </w:rPr>
        <w:t xml:space="preserve">M.A. </w:t>
      </w:r>
      <w:r>
        <w:rPr>
          <w:rFonts w:ascii="Calisto MT" w:hAnsi="Calisto MT"/>
          <w:b/>
          <w:bCs/>
          <w:sz w:val="28"/>
          <w:szCs w:val="28"/>
          <w:lang w:val="en-US"/>
        </w:rPr>
        <w:t>Arabic</w:t>
      </w:r>
      <w:r w:rsidRPr="00A85728">
        <w:rPr>
          <w:rFonts w:ascii="Calisto MT" w:hAnsi="Calisto MT"/>
          <w:b/>
          <w:bCs/>
          <w:sz w:val="28"/>
          <w:szCs w:val="28"/>
          <w:lang w:val="en-US"/>
        </w:rPr>
        <w:t xml:space="preserve"> Language and Literature</w:t>
      </w:r>
    </w:p>
    <w:p w14:paraId="0107341A" w14:textId="6DF7E68C" w:rsidR="00DB001A" w:rsidRPr="00A85728" w:rsidRDefault="00DB001A" w:rsidP="00681427">
      <w:pPr>
        <w:spacing w:after="0" w:line="276" w:lineRule="auto"/>
        <w:jc w:val="center"/>
        <w:rPr>
          <w:rFonts w:ascii="Calisto MT" w:eastAsia="Lustria" w:hAnsi="Calisto MT" w:cs="Lustria"/>
          <w:b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M23AR05</w:t>
      </w:r>
      <w:r w:rsidRPr="00A85728">
        <w:rPr>
          <w:rFonts w:ascii="Calisto MT" w:eastAsia="Lustria" w:hAnsi="Calisto MT" w:cs="Lustria"/>
          <w:b/>
          <w:sz w:val="28"/>
          <w:szCs w:val="28"/>
        </w:rPr>
        <w:t>DC</w:t>
      </w:r>
      <w:r w:rsidRPr="00A85728"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 w:rsidR="00681427">
        <w:rPr>
          <w:rFonts w:ascii="Calisto MT" w:eastAsia="Lustria" w:hAnsi="Calisto MT" w:cs="Lustria"/>
          <w:b/>
          <w:sz w:val="28"/>
          <w:szCs w:val="28"/>
        </w:rPr>
        <w:t>Modern Arabic Poetry</w:t>
      </w:r>
      <w:r w:rsidRPr="00A85728">
        <w:rPr>
          <w:rFonts w:ascii="Calisto MT" w:eastAsia="Lustria" w:hAnsi="Calisto MT" w:cs="Lustria"/>
          <w:b/>
          <w:sz w:val="28"/>
          <w:szCs w:val="28"/>
        </w:rPr>
        <w:t xml:space="preserve"> </w:t>
      </w:r>
    </w:p>
    <w:p w14:paraId="0C666CF7" w14:textId="400CA765" w:rsidR="00DB001A" w:rsidRPr="00A85728" w:rsidRDefault="00DB001A" w:rsidP="00DB001A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(2023 July</w:t>
      </w:r>
      <w:r w:rsidRPr="00A85728">
        <w:rPr>
          <w:rFonts w:ascii="Calisto MT" w:hAnsi="Calisto MT"/>
          <w:b/>
          <w:bCs/>
          <w:sz w:val="28"/>
          <w:szCs w:val="28"/>
          <w:lang w:val="en-US"/>
        </w:rPr>
        <w:t xml:space="preserve"> admissions)</w:t>
      </w:r>
    </w:p>
    <w:p w14:paraId="483EF691" w14:textId="297002C7" w:rsidR="000F6481" w:rsidRPr="00D01D32" w:rsidRDefault="004A13CB" w:rsidP="0030719E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 xml:space="preserve">   </w:t>
      </w:r>
      <w:r w:rsidR="000F6481" w:rsidRPr="00D01D32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="000F6481"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0F6481"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0F6481"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0F6481"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0F6481"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0F6481"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D1282E"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</w:t>
      </w:r>
      <w:r w:rsidR="00DB001A">
        <w:rPr>
          <w:rFonts w:ascii="Calisto MT" w:hAnsi="Calisto MT"/>
          <w:b/>
          <w:bCs/>
          <w:sz w:val="24"/>
          <w:szCs w:val="24"/>
          <w:lang w:val="en-US"/>
        </w:rPr>
        <w:t xml:space="preserve">             </w:t>
      </w:r>
      <w:r w:rsidR="00D1282E"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="000F6481" w:rsidRPr="00D01D32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3285EEFF" w14:textId="77777777" w:rsidR="00D1282E" w:rsidRPr="00E03631" w:rsidRDefault="00D1282E" w:rsidP="003A06A9">
      <w:pPr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0505EC57" w14:textId="189D3755" w:rsidR="004011DB" w:rsidRDefault="00E03631" w:rsidP="00E03631">
      <w:pPr>
        <w:bidi/>
        <w:spacing w:after="0" w:line="276" w:lineRule="auto"/>
        <w:ind w:left="270"/>
        <w:jc w:val="both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US"/>
        </w:rPr>
        <w:t xml:space="preserve">أجب عن خمسة من الأسئلة الآتية في جملة أو جملتين </w:t>
      </w:r>
      <w:r w:rsidR="00136A40">
        <w:rPr>
          <w:rFonts w:asciiTheme="majorBidi" w:hAnsiTheme="majorBidi" w:cstheme="majorBidi" w:hint="cs"/>
          <w:b/>
          <w:bCs/>
          <w:sz w:val="28"/>
          <w:szCs w:val="28"/>
          <w:rtl/>
          <w:lang w:val="en-US"/>
        </w:rPr>
        <w:t xml:space="preserve">، لكل سؤال علامتان 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US"/>
        </w:rPr>
        <w:t xml:space="preserve"> </w:t>
      </w:r>
      <w:r w:rsidR="00DB001A" w:rsidRPr="00DB001A">
        <w:rPr>
          <w:rFonts w:ascii="Calisto MT" w:hAnsi="Calisto MT" w:cstheme="majorBidi"/>
          <w:b/>
          <w:bCs/>
          <w:sz w:val="24"/>
          <w:szCs w:val="24"/>
          <w:lang w:val="en-US"/>
        </w:rPr>
        <w:t>(2X5=10</w:t>
      </w:r>
      <w:r w:rsidR="00136A40" w:rsidRPr="00DB001A">
        <w:rPr>
          <w:rFonts w:ascii="Calisto MT" w:hAnsi="Calisto MT" w:cstheme="majorBidi"/>
          <w:b/>
          <w:bCs/>
          <w:sz w:val="24"/>
          <w:szCs w:val="24"/>
          <w:lang w:val="en-US"/>
        </w:rPr>
        <w:t>)</w:t>
      </w:r>
      <w:r w:rsidR="00DB001A" w:rsidRPr="00DB001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B001A">
        <w:rPr>
          <w:rFonts w:asciiTheme="majorBidi" w:hAnsiTheme="majorBidi" w:cstheme="majorBidi"/>
          <w:sz w:val="24"/>
          <w:szCs w:val="24"/>
          <w:lang w:val="en-US"/>
        </w:rPr>
        <w:t xml:space="preserve">        </w:t>
      </w:r>
      <w:r w:rsidR="00DB001A" w:rsidRPr="00DB001A">
        <w:rPr>
          <w:rFonts w:asciiTheme="majorBidi" w:hAnsiTheme="majorBidi" w:cstheme="majorBidi"/>
          <w:sz w:val="24"/>
          <w:szCs w:val="24"/>
          <w:lang w:val="en-US"/>
        </w:rPr>
        <w:t xml:space="preserve">                        </w:t>
      </w:r>
    </w:p>
    <w:p w14:paraId="75151D96" w14:textId="77777777" w:rsidR="00986E57" w:rsidRPr="00136A40" w:rsidRDefault="00986E57" w:rsidP="00986E57">
      <w:pPr>
        <w:bidi/>
        <w:spacing w:after="0" w:line="276" w:lineRule="auto"/>
        <w:ind w:left="27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1EFBBE34" w14:textId="3752F132" w:rsidR="002955D4" w:rsidRPr="00DB001A" w:rsidRDefault="004D2F7A" w:rsidP="00B90339">
      <w:pPr>
        <w:pStyle w:val="ListParagraph"/>
        <w:numPr>
          <w:ilvl w:val="0"/>
          <w:numId w:val="5"/>
        </w:numPr>
        <w:bidi/>
        <w:spacing w:after="0" w:line="276" w:lineRule="auto"/>
        <w:ind w:left="81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ماه</w:t>
      </w:r>
      <w:r w:rsidR="00E164CC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و </w:t>
      </w:r>
      <w:r w:rsidR="0026371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اتجاه </w:t>
      </w:r>
      <w:r w:rsidR="00E164CC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مدرسة التجديد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؟</w:t>
      </w:r>
    </w:p>
    <w:p w14:paraId="74B5086B" w14:textId="3647712E" w:rsidR="004011DB" w:rsidRPr="00DB001A" w:rsidRDefault="008D48B3" w:rsidP="00B90339">
      <w:pPr>
        <w:pStyle w:val="ListParagraph"/>
        <w:numPr>
          <w:ilvl w:val="0"/>
          <w:numId w:val="5"/>
        </w:numPr>
        <w:bidi/>
        <w:spacing w:after="0" w:line="276" w:lineRule="auto"/>
        <w:ind w:left="81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ما هي مظاهر النهضة في الشعر العربي الحديث</w:t>
      </w:r>
      <w:r w:rsidR="00CC6B0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؟</w:t>
      </w:r>
    </w:p>
    <w:p w14:paraId="383A4719" w14:textId="3709789F" w:rsidR="004011DB" w:rsidRPr="00DB001A" w:rsidRDefault="00396EFD" w:rsidP="00B90339">
      <w:pPr>
        <w:pStyle w:val="ListParagraph"/>
        <w:numPr>
          <w:ilvl w:val="0"/>
          <w:numId w:val="5"/>
        </w:numPr>
        <w:bidi/>
        <w:spacing w:after="0" w:line="276" w:lineRule="auto"/>
        <w:ind w:left="81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من هو أعلام الشعراء في مدرسة أبولو؟</w:t>
      </w:r>
    </w:p>
    <w:p w14:paraId="07292764" w14:textId="3B1DAE7F" w:rsidR="004011DB" w:rsidRPr="00DB001A" w:rsidRDefault="001D11D9" w:rsidP="00B90339">
      <w:pPr>
        <w:pStyle w:val="ListParagraph"/>
        <w:numPr>
          <w:ilvl w:val="0"/>
          <w:numId w:val="5"/>
        </w:numPr>
        <w:bidi/>
        <w:spacing w:after="0" w:line="276" w:lineRule="auto"/>
        <w:ind w:left="81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</w:t>
      </w:r>
      <w:r w:rsidR="008D02F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اذا يعنى بـ " </w:t>
      </w:r>
      <w:r w:rsidR="001F28B5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أ</w:t>
      </w:r>
      <w:r w:rsidR="008D02F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دب المهجر" </w:t>
      </w:r>
      <w:r w:rsidR="008D0486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؟</w:t>
      </w:r>
    </w:p>
    <w:p w14:paraId="7DA65401" w14:textId="3E0CAFFB" w:rsidR="004011DB" w:rsidRPr="00DB001A" w:rsidRDefault="0028528D" w:rsidP="00B90339">
      <w:pPr>
        <w:pStyle w:val="ListParagraph"/>
        <w:numPr>
          <w:ilvl w:val="0"/>
          <w:numId w:val="5"/>
        </w:numPr>
        <w:bidi/>
        <w:spacing w:after="0" w:line="276" w:lineRule="auto"/>
        <w:ind w:left="81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ما هو مميّزات شعر جميل صدقي الزهاوي</w:t>
      </w:r>
      <w:r w:rsidR="009E3166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؟</w:t>
      </w:r>
    </w:p>
    <w:p w14:paraId="001246D1" w14:textId="47AB0CAE" w:rsidR="004011DB" w:rsidRPr="00DB001A" w:rsidRDefault="00C51BDA" w:rsidP="00B90339">
      <w:pPr>
        <w:pStyle w:val="ListParagraph"/>
        <w:numPr>
          <w:ilvl w:val="0"/>
          <w:numId w:val="5"/>
        </w:numPr>
        <w:bidi/>
        <w:spacing w:after="0" w:line="276" w:lineRule="auto"/>
        <w:ind w:left="81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ماذا يقول محمود درويش للفلسطينيين</w:t>
      </w:r>
      <w:r w:rsidR="00A056F6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؟</w:t>
      </w:r>
    </w:p>
    <w:p w14:paraId="568AFD17" w14:textId="64E5655C" w:rsidR="004011DB" w:rsidRPr="00DB001A" w:rsidRDefault="00257016" w:rsidP="00B90339">
      <w:pPr>
        <w:pStyle w:val="ListParagraph"/>
        <w:numPr>
          <w:ilvl w:val="0"/>
          <w:numId w:val="5"/>
        </w:numPr>
        <w:bidi/>
        <w:spacing w:after="0" w:line="276" w:lineRule="auto"/>
        <w:ind w:left="81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ماذا تعرف عن </w:t>
      </w:r>
      <w:r w:rsidR="006A3A59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دور الصحافة في نهضة الأدب العربي الحديث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؟</w:t>
      </w:r>
    </w:p>
    <w:p w14:paraId="16DD06F8" w14:textId="24810899" w:rsidR="004011DB" w:rsidRPr="00DB001A" w:rsidRDefault="00F14CF2" w:rsidP="00B90339">
      <w:pPr>
        <w:pStyle w:val="ListParagraph"/>
        <w:numPr>
          <w:ilvl w:val="0"/>
          <w:numId w:val="5"/>
        </w:numPr>
        <w:bidi/>
        <w:spacing w:after="0" w:line="276" w:lineRule="auto"/>
        <w:ind w:left="81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/>
          <w:sz w:val="28"/>
          <w:szCs w:val="28"/>
          <w:rtl/>
          <w:lang w:val="en-US"/>
        </w:rPr>
        <w:t>ما هو الشع</w:t>
      </w:r>
      <w:r w:rsidR="00964CC9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ر التمثيلي</w:t>
      </w:r>
      <w:r w:rsidR="00F84C0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؟</w:t>
      </w:r>
      <w:r w:rsidR="00964CC9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ومن هو رائده </w:t>
      </w:r>
      <w:r w:rsidRPr="00DB001A">
        <w:rPr>
          <w:rFonts w:asciiTheme="majorBidi" w:hAnsiTheme="majorBidi" w:cstheme="majorBidi"/>
          <w:sz w:val="28"/>
          <w:szCs w:val="28"/>
          <w:rtl/>
          <w:lang w:val="en-US"/>
        </w:rPr>
        <w:t>؟</w:t>
      </w:r>
    </w:p>
    <w:p w14:paraId="7574E7E6" w14:textId="68021C2C" w:rsidR="003D7662" w:rsidRPr="00D01D32" w:rsidRDefault="003D7662" w:rsidP="00C60683">
      <w:pPr>
        <w:spacing w:after="0" w:line="480" w:lineRule="auto"/>
        <w:ind w:firstLine="720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C75008" w:rsidRPr="00D01D32" w14:paraId="689FD00D" w14:textId="77777777" w:rsidTr="00263A36">
        <w:trPr>
          <w:trHeight w:val="180"/>
        </w:trPr>
        <w:tc>
          <w:tcPr>
            <w:tcW w:w="10593" w:type="dxa"/>
          </w:tcPr>
          <w:p w14:paraId="20F16AED" w14:textId="7C24AD42" w:rsidR="004011DB" w:rsidRPr="003B685E" w:rsidRDefault="003B685E" w:rsidP="0031145F">
            <w:pPr>
              <w:pStyle w:val="Default"/>
              <w:bidi/>
              <w:spacing w:line="276" w:lineRule="auto"/>
              <w:ind w:left="571"/>
              <w:jc w:val="both"/>
              <w:rPr>
                <w:rFonts w:ascii="Calisto MT" w:hAnsi="Calisto MT" w:cs="Kartika"/>
                <w:b/>
                <w:bCs/>
                <w:sz w:val="28"/>
                <w:szCs w:val="28"/>
                <w:lang w:val="en-US" w:bidi="ml-IN"/>
              </w:rPr>
            </w:pPr>
            <w:r w:rsidRPr="003B685E">
              <w:rPr>
                <w:rFonts w:ascii="Calisto MT" w:hAnsi="Calisto MT" w:hint="cs"/>
                <w:b/>
                <w:bCs/>
                <w:sz w:val="28"/>
                <w:szCs w:val="28"/>
                <w:rtl/>
                <w:lang w:val="en-US"/>
              </w:rPr>
              <w:t xml:space="preserve">أجب </w:t>
            </w:r>
            <w:r>
              <w:rPr>
                <w:rFonts w:ascii="Calisto MT" w:hAnsi="Calisto MT" w:hint="cs"/>
                <w:b/>
                <w:bCs/>
                <w:sz w:val="28"/>
                <w:szCs w:val="28"/>
                <w:rtl/>
                <w:lang w:val="en-US"/>
              </w:rPr>
              <w:t>عن ستة من الأسئلة الآتية في نصف صفحة ، لكل سؤال خمس علامات</w:t>
            </w:r>
            <w:r w:rsidRPr="00DB001A">
              <w:rPr>
                <w:rFonts w:ascii="Calisto MT" w:hAnsi="Calisto MT"/>
                <w:b/>
                <w:bCs/>
                <w:rtl/>
                <w:lang w:val="en-US"/>
              </w:rPr>
              <w:t>.</w:t>
            </w:r>
            <w:r w:rsidR="00DB001A" w:rsidRPr="00DB001A">
              <w:rPr>
                <w:rFonts w:ascii="Calisto MT" w:hAnsi="Calisto MT" w:cs="Kartika"/>
                <w:b/>
                <w:bCs/>
                <w:lang w:val="en-US" w:bidi="ml-IN"/>
              </w:rPr>
              <w:t>(5</w:t>
            </w:r>
            <w:r w:rsidR="00DB001A">
              <w:rPr>
                <w:rFonts w:ascii="Calisto MT" w:hAnsi="Calisto MT" w:cs="Kartika"/>
                <w:b/>
                <w:bCs/>
                <w:lang w:val="en-US" w:bidi="ml-IN"/>
              </w:rPr>
              <w:t>X</w:t>
            </w:r>
            <w:r w:rsidR="00DB001A" w:rsidRPr="00DB001A">
              <w:rPr>
                <w:rFonts w:ascii="Calisto MT" w:hAnsi="Calisto MT" w:cs="Kartika"/>
                <w:b/>
                <w:bCs/>
                <w:lang w:val="en-US" w:bidi="ml-IN"/>
              </w:rPr>
              <w:t>6=30</w:t>
            </w:r>
            <w:r w:rsidRPr="00DB001A">
              <w:rPr>
                <w:rFonts w:ascii="Calisto MT" w:hAnsi="Calisto MT" w:cs="Kartika"/>
                <w:b/>
                <w:bCs/>
                <w:lang w:val="en-US" w:bidi="ml-IN"/>
              </w:rPr>
              <w:t>)</w:t>
            </w:r>
            <w:r w:rsidR="00DB001A">
              <w:rPr>
                <w:rFonts w:ascii="Calisto MT" w:hAnsi="Calisto MT" w:cs="Kartika"/>
                <w:b/>
                <w:bCs/>
                <w:lang w:val="en-US" w:bidi="ml-IN"/>
              </w:rPr>
              <w:t xml:space="preserve">                </w:t>
            </w:r>
            <w:r w:rsidR="00DB001A">
              <w:rPr>
                <w:rFonts w:ascii="Calisto MT" w:hAnsi="Calisto MT" w:cs="Kartika"/>
                <w:sz w:val="28"/>
                <w:szCs w:val="28"/>
                <w:lang w:val="en-US" w:bidi="ml-IN"/>
              </w:rPr>
              <w:t xml:space="preserve">            </w:t>
            </w:r>
            <w:r>
              <w:rPr>
                <w:rFonts w:ascii="Calisto MT" w:hAnsi="Calisto MT" w:cs="Kartika"/>
                <w:b/>
                <w:bCs/>
                <w:sz w:val="28"/>
                <w:szCs w:val="28"/>
                <w:lang w:val="en-US" w:bidi="ml-IN"/>
              </w:rPr>
              <w:t xml:space="preserve"> </w:t>
            </w:r>
          </w:p>
        </w:tc>
      </w:tr>
      <w:tr w:rsidR="002C28CB" w:rsidRPr="00D01D32" w14:paraId="343E9800" w14:textId="77777777" w:rsidTr="00263A36">
        <w:trPr>
          <w:trHeight w:val="180"/>
        </w:trPr>
        <w:tc>
          <w:tcPr>
            <w:tcW w:w="10593" w:type="dxa"/>
          </w:tcPr>
          <w:p w14:paraId="3051267F" w14:textId="77777777" w:rsidR="002C28CB" w:rsidRPr="003B685E" w:rsidRDefault="002C28CB" w:rsidP="0031145F">
            <w:pPr>
              <w:pStyle w:val="Default"/>
              <w:bidi/>
              <w:spacing w:line="276" w:lineRule="auto"/>
              <w:ind w:left="571"/>
              <w:jc w:val="both"/>
              <w:rPr>
                <w:rFonts w:ascii="Calisto MT" w:hAnsi="Calisto MT"/>
                <w:b/>
                <w:bCs/>
                <w:sz w:val="28"/>
                <w:szCs w:val="28"/>
                <w:rtl/>
                <w:lang w:val="en-US"/>
              </w:rPr>
            </w:pPr>
          </w:p>
        </w:tc>
      </w:tr>
    </w:tbl>
    <w:p w14:paraId="7665E695" w14:textId="78A85247" w:rsidR="004011DB" w:rsidRPr="00DB001A" w:rsidRDefault="00DF638D" w:rsidP="00B90339">
      <w:pPr>
        <w:bidi/>
        <w:spacing w:after="0" w:line="276" w:lineRule="auto"/>
        <w:ind w:left="36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9 </w:t>
      </w:r>
      <w:r w:rsidR="0031145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. </w:t>
      </w:r>
      <w:r w:rsidR="0061086A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بيّن أسباب</w:t>
      </w:r>
      <w:r w:rsidR="00C666C2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ظهور</w:t>
      </w:r>
      <w:r w:rsidR="0061086A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مدرسة البعث والإحياء</w:t>
      </w:r>
      <w:r w:rsidR="0007703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؟</w:t>
      </w:r>
      <w:r w:rsidR="00537176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</w:p>
    <w:p w14:paraId="151A747E" w14:textId="36D8009B" w:rsidR="00FC0DB9" w:rsidRPr="00DB001A" w:rsidRDefault="00FC0DB9" w:rsidP="00B90339">
      <w:pPr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اشرح الأبيات التالية مع ذكر السياق:</w:t>
      </w:r>
    </w:p>
    <w:p w14:paraId="3E4BCC14" w14:textId="58E34CDD" w:rsidR="004011DB" w:rsidRPr="00DB001A" w:rsidRDefault="00DF638D" w:rsidP="00B90339">
      <w:pPr>
        <w:tabs>
          <w:tab w:val="right" w:pos="270"/>
        </w:tabs>
        <w:bidi/>
        <w:spacing w:after="0" w:line="276" w:lineRule="auto"/>
        <w:ind w:left="36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10</w:t>
      </w:r>
      <w:r w:rsidR="0031145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.</w:t>
      </w:r>
      <w:r w:rsidR="00FC0DB9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7344F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الـده</w:t>
      </w:r>
      <w:r w:rsidR="005C2B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7344F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ر ي</w:t>
      </w:r>
      <w:r w:rsidR="005C2B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7344F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ق</w:t>
      </w:r>
      <w:r w:rsidR="005C2B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7344F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ظان والأح</w:t>
      </w:r>
      <w:r w:rsidR="005C2B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7344F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داث ل</w:t>
      </w:r>
      <w:r w:rsidR="005C2B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7344F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 ت</w:t>
      </w:r>
      <w:r w:rsidR="005C2B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7344F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ن</w:t>
      </w:r>
      <w:r w:rsidR="005C2B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7344F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م </w:t>
      </w:r>
      <w:r w:rsidR="007344F3" w:rsidRPr="00DB001A">
        <w:rPr>
          <w:rFonts w:asciiTheme="majorBidi" w:hAnsiTheme="majorBidi" w:cstheme="majorBidi"/>
          <w:sz w:val="28"/>
          <w:szCs w:val="28"/>
          <w:rtl/>
          <w:lang w:val="en-US"/>
        </w:rPr>
        <w:tab/>
      </w:r>
      <w:r w:rsidR="007344F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ف</w:t>
      </w:r>
      <w:r w:rsidR="005C2B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7344F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ما ر</w:t>
      </w:r>
      <w:r w:rsidR="005C2B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ُ</w:t>
      </w:r>
      <w:r w:rsidR="007344F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ق</w:t>
      </w:r>
      <w:r w:rsidR="005C2B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7344F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ادك</w:t>
      </w:r>
      <w:r w:rsidR="005C2B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7344F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 يا أش</w:t>
      </w:r>
      <w:r w:rsidR="005C2B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7344F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رف الأم</w:t>
      </w:r>
      <w:r w:rsidR="005C2B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7344F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</w:t>
      </w:r>
    </w:p>
    <w:p w14:paraId="2D1113AE" w14:textId="2D67E830" w:rsidR="001C562D" w:rsidRPr="00DB001A" w:rsidRDefault="007344F3" w:rsidP="00B90339">
      <w:pPr>
        <w:tabs>
          <w:tab w:val="right" w:pos="270"/>
        </w:tabs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لع</w:t>
      </w:r>
      <w:r w:rsidR="00D24969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لّـك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م من مراس الحرب في نصب </w:t>
      </w:r>
      <w:r w:rsidRPr="00DB001A">
        <w:rPr>
          <w:rFonts w:asciiTheme="majorBidi" w:hAnsiTheme="majorBidi" w:cstheme="majorBidi"/>
          <w:sz w:val="28"/>
          <w:szCs w:val="28"/>
          <w:rtl/>
          <w:lang w:val="en-US"/>
        </w:rPr>
        <w:tab/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وه</w:t>
      </w:r>
      <w:r w:rsidR="00D24969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ذه ضجعة الآساد في الأجم</w:t>
      </w:r>
    </w:p>
    <w:p w14:paraId="7CE0EF1B" w14:textId="0EBEAD4C" w:rsidR="004011DB" w:rsidRPr="00DB001A" w:rsidRDefault="00DF638D" w:rsidP="00B90339">
      <w:pPr>
        <w:bidi/>
        <w:spacing w:after="0" w:line="276" w:lineRule="auto"/>
        <w:ind w:left="36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11</w:t>
      </w:r>
      <w:r w:rsidR="0031145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.</w:t>
      </w:r>
      <w:r w:rsidR="00806F4D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AA374A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B2291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ق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B2291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ام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B2291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ت ق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B2291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يام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B2291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ته ب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B2291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ال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B2291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ح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B2291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سن وان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B2291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ت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B2291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شرت </w:t>
      </w:r>
      <w:r w:rsidR="00B2291B" w:rsidRPr="00DB001A">
        <w:rPr>
          <w:rFonts w:asciiTheme="majorBidi" w:hAnsiTheme="majorBidi" w:cstheme="majorBidi"/>
          <w:sz w:val="28"/>
          <w:szCs w:val="28"/>
          <w:rtl/>
          <w:lang w:val="en-US"/>
        </w:rPr>
        <w:tab/>
      </w:r>
      <w:r w:rsidR="00B2291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ف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B2291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يه الأه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B2291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ازيج والأضواء والغ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B2291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ي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B2291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د</w:t>
      </w:r>
    </w:p>
    <w:p w14:paraId="09FFBA69" w14:textId="2ED0DC66" w:rsidR="00AA374A" w:rsidRPr="00DB001A" w:rsidRDefault="00B2291B" w:rsidP="00B90339">
      <w:pPr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ا وح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ده غ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رّد الش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ادي ل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ي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رق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ص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ه </w:t>
      </w:r>
      <w:r w:rsidRPr="00DB001A">
        <w:rPr>
          <w:rFonts w:asciiTheme="majorBidi" w:hAnsiTheme="majorBidi" w:cstheme="majorBidi"/>
          <w:sz w:val="28"/>
          <w:szCs w:val="28"/>
          <w:rtl/>
          <w:lang w:val="en-US"/>
        </w:rPr>
        <w:tab/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ال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ماء والش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ج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ر ال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مه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ت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ز</w:t>
      </w:r>
      <w:r w:rsidR="001A7771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ّ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غ</w:t>
      </w:r>
      <w:r w:rsidR="00913072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رّي</w:t>
      </w:r>
      <w:r w:rsidR="00913072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5C26E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د</w:t>
      </w:r>
    </w:p>
    <w:p w14:paraId="5C41E8D3" w14:textId="47ABB5DD" w:rsidR="004011DB" w:rsidRPr="00DB001A" w:rsidRDefault="00DF638D" w:rsidP="00B90339">
      <w:pPr>
        <w:bidi/>
        <w:spacing w:after="0" w:line="276" w:lineRule="auto"/>
        <w:ind w:left="36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12</w:t>
      </w:r>
      <w:r w:rsidR="0031145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.</w:t>
      </w:r>
      <w:r w:rsidR="00D00792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29302E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و</w:t>
      </w:r>
      <w:r w:rsidR="00364D2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تجول وحدك في قفار</w:t>
      </w:r>
      <w:r w:rsidR="0029302E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</w:p>
    <w:p w14:paraId="108FB986" w14:textId="504A8C3D" w:rsidR="0029302E" w:rsidRPr="00DB001A" w:rsidRDefault="00364D23" w:rsidP="00B90339">
      <w:pPr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وعليك ستر من غبار</w:t>
      </w:r>
    </w:p>
    <w:p w14:paraId="07EADB39" w14:textId="77073B00" w:rsidR="0029302E" w:rsidRPr="00DB001A" w:rsidRDefault="00364D23" w:rsidP="00B90339">
      <w:pPr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كمسافر يبغي الديار</w:t>
      </w:r>
    </w:p>
    <w:p w14:paraId="7DB73AC6" w14:textId="37DC3C7E" w:rsidR="0029302E" w:rsidRPr="00DB001A" w:rsidRDefault="00364D23" w:rsidP="00B90339">
      <w:pPr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لكنه فقد السبيل</w:t>
      </w:r>
    </w:p>
    <w:p w14:paraId="48C752F7" w14:textId="280B246E" w:rsidR="0029302E" w:rsidRPr="00DB001A" w:rsidRDefault="0029302E" w:rsidP="00B90339">
      <w:pPr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أفما لقلبك </w:t>
      </w:r>
      <w:r w:rsidR="00364D2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في مسيرك من دليل؟</w:t>
      </w:r>
    </w:p>
    <w:p w14:paraId="1781F7F0" w14:textId="3F6F9B55" w:rsidR="00B40E45" w:rsidRPr="00DB001A" w:rsidRDefault="00DF638D" w:rsidP="00B90339">
      <w:pPr>
        <w:bidi/>
        <w:spacing w:after="0" w:line="276" w:lineRule="auto"/>
        <w:ind w:left="36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13</w:t>
      </w:r>
      <w:r w:rsidR="0031145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.</w:t>
      </w:r>
      <w:r w:rsidR="00B40E45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F1373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أيّ</w:t>
      </w:r>
      <w:r w:rsidR="0027280C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F1373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ها الأحياء </w:t>
      </w:r>
      <w:r w:rsidR="00B40E45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F1373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غ</w:t>
      </w:r>
      <w:r w:rsidR="0027280C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F1373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ـنّوا واطربوا </w:t>
      </w:r>
      <w:r w:rsidR="00F1373F" w:rsidRPr="00DB001A">
        <w:rPr>
          <w:rFonts w:asciiTheme="majorBidi" w:hAnsiTheme="majorBidi" w:cstheme="majorBidi"/>
          <w:sz w:val="28"/>
          <w:szCs w:val="28"/>
          <w:rtl/>
          <w:lang w:val="en-US"/>
        </w:rPr>
        <w:tab/>
      </w:r>
      <w:r w:rsidR="0024108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  </w:t>
      </w:r>
      <w:r w:rsidR="00F1373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وانهب</w:t>
      </w:r>
      <w:r w:rsidR="0024108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F1373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وا من غ</w:t>
      </w:r>
      <w:r w:rsidR="0024108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F1373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ف</w:t>
      </w:r>
      <w:r w:rsidR="0024108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F1373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لات ال</w:t>
      </w:r>
      <w:r w:rsidR="0024108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F1373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ده</w:t>
      </w:r>
      <w:r w:rsidR="0024108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F1373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ر ساعا</w:t>
      </w:r>
      <w:r w:rsidR="00B40E45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  </w:t>
      </w:r>
      <w:r w:rsidR="00B40E45" w:rsidRPr="00DB001A">
        <w:rPr>
          <w:rFonts w:asciiTheme="majorBidi" w:hAnsiTheme="majorBidi" w:cstheme="majorBidi"/>
          <w:sz w:val="28"/>
          <w:szCs w:val="28"/>
          <w:rtl/>
          <w:lang w:val="en-US"/>
        </w:rPr>
        <w:tab/>
      </w:r>
    </w:p>
    <w:p w14:paraId="678DD6F8" w14:textId="2608388F" w:rsidR="004011DB" w:rsidRPr="00DB001A" w:rsidRDefault="0027280C" w:rsidP="00B90339">
      <w:pPr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آه ، ما أروع</w:t>
      </w:r>
      <w:r w:rsidR="0024108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ـــ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ها م</w:t>
      </w:r>
      <w:r w:rsidR="0024108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ن ل</w:t>
      </w:r>
      <w:r w:rsidR="0024108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يل</w:t>
      </w:r>
      <w:r w:rsidR="0024108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ـــ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ة </w:t>
      </w:r>
      <w:r w:rsidR="0024108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     ف</w:t>
      </w:r>
      <w:r w:rsidR="0024108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اض في أرج</w:t>
      </w:r>
      <w:r w:rsidR="0024108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اءها الس</w:t>
      </w:r>
      <w:r w:rsidR="0024108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حر وشاعا </w:t>
      </w:r>
      <w:r w:rsidR="000542B9" w:rsidRPr="00DB001A">
        <w:rPr>
          <w:rFonts w:asciiTheme="majorBidi" w:hAnsiTheme="majorBidi" w:cstheme="majorBidi"/>
          <w:sz w:val="28"/>
          <w:szCs w:val="28"/>
          <w:lang w:val="en-US"/>
        </w:rPr>
        <w:t xml:space="preserve">  </w:t>
      </w:r>
      <w:r w:rsidR="000542B9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</w:p>
    <w:p w14:paraId="477CCCA6" w14:textId="0E566193" w:rsidR="004011DB" w:rsidRPr="00DB001A" w:rsidRDefault="00DF638D" w:rsidP="00B90339">
      <w:pPr>
        <w:tabs>
          <w:tab w:val="right" w:pos="270"/>
        </w:tabs>
        <w:bidi/>
        <w:spacing w:after="0" w:line="276" w:lineRule="auto"/>
        <w:ind w:left="36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lastRenderedPageBreak/>
        <w:t>14</w:t>
      </w:r>
      <w:r w:rsidR="0031145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.</w:t>
      </w:r>
      <w:r w:rsidR="00D21F4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1D0F3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من أرضنا طلع النضالُ</w:t>
      </w:r>
    </w:p>
    <w:p w14:paraId="07A30436" w14:textId="193F0CE6" w:rsidR="001D0F30" w:rsidRPr="00DB001A" w:rsidRDefault="001D0F30" w:rsidP="00B90339">
      <w:pPr>
        <w:tabs>
          <w:tab w:val="right" w:pos="270"/>
        </w:tabs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ونما على أشلائنا</w:t>
      </w:r>
    </w:p>
    <w:p w14:paraId="13FBCB33" w14:textId="78598E92" w:rsidR="00A134A6" w:rsidRPr="00DB001A" w:rsidRDefault="001D0F30" w:rsidP="00B90339">
      <w:pPr>
        <w:tabs>
          <w:tab w:val="right" w:pos="270"/>
        </w:tabs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وندائنا</w:t>
      </w:r>
    </w:p>
    <w:p w14:paraId="4F4B30A7" w14:textId="258A4420" w:rsidR="00A134A6" w:rsidRPr="00DB001A" w:rsidRDefault="001D0F30" w:rsidP="00B90339">
      <w:pPr>
        <w:tabs>
          <w:tab w:val="right" w:pos="270"/>
        </w:tabs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وعلى تلفّتنا البعيد</w:t>
      </w:r>
    </w:p>
    <w:p w14:paraId="5ED4983F" w14:textId="5C581563" w:rsidR="000E75FA" w:rsidRPr="00DB001A" w:rsidRDefault="001D0F30" w:rsidP="00B90339">
      <w:pPr>
        <w:tabs>
          <w:tab w:val="right" w:pos="270"/>
        </w:tabs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لــغد جديد</w:t>
      </w:r>
      <w:r w:rsidR="00A134A6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4F73A3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.</w:t>
      </w:r>
      <w:r w:rsidR="00A134A6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0E75FA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   </w:t>
      </w:r>
      <w:r w:rsidR="004C4142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 </w:t>
      </w:r>
    </w:p>
    <w:p w14:paraId="19C3CD01" w14:textId="003F345E" w:rsidR="004011DB" w:rsidRPr="00DB001A" w:rsidRDefault="00DF638D" w:rsidP="00B90339">
      <w:pPr>
        <w:bidi/>
        <w:spacing w:after="0" w:line="276" w:lineRule="auto"/>
        <w:ind w:left="36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15</w:t>
      </w:r>
      <w:r w:rsidR="0031145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.</w:t>
      </w:r>
      <w:r w:rsidR="004C4142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DC72D0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ونحبّ عطر الورد،</w:t>
      </w:r>
    </w:p>
    <w:p w14:paraId="3AC610DE" w14:textId="03EAC029" w:rsidR="00C35F07" w:rsidRPr="00DB001A" w:rsidRDefault="00DC72D0" w:rsidP="00B90339">
      <w:pPr>
        <w:tabs>
          <w:tab w:val="right" w:pos="270"/>
        </w:tabs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لكن السنابل من أطهر</w:t>
      </w:r>
    </w:p>
    <w:p w14:paraId="0175965D" w14:textId="0A144860" w:rsidR="00C35F07" w:rsidRPr="00DB001A" w:rsidRDefault="00DC72D0" w:rsidP="00B90339">
      <w:pPr>
        <w:tabs>
          <w:tab w:val="right" w:pos="270"/>
        </w:tabs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فاحموا سنابلكم من الإعصار</w:t>
      </w:r>
    </w:p>
    <w:p w14:paraId="75ECF676" w14:textId="0452D7E2" w:rsidR="00C35F07" w:rsidRPr="00DB001A" w:rsidRDefault="00DC72D0" w:rsidP="00B90339">
      <w:pPr>
        <w:tabs>
          <w:tab w:val="right" w:pos="270"/>
        </w:tabs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بالصدر المسم</w:t>
      </w:r>
      <w:r w:rsidR="006B0122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ّ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ر</w:t>
      </w:r>
      <w:r w:rsidR="006B0122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.</w:t>
      </w:r>
    </w:p>
    <w:p w14:paraId="0E0CEA26" w14:textId="4681DB35" w:rsidR="004C52E2" w:rsidRPr="00DB001A" w:rsidRDefault="00DF638D" w:rsidP="00B90339">
      <w:pPr>
        <w:tabs>
          <w:tab w:val="right" w:pos="270"/>
        </w:tabs>
        <w:bidi/>
        <w:spacing w:after="0" w:line="276" w:lineRule="auto"/>
        <w:ind w:left="36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16</w:t>
      </w:r>
      <w:r w:rsidR="004011DB" w:rsidRPr="00DB001A">
        <w:rPr>
          <w:rFonts w:asciiTheme="majorBidi" w:hAnsiTheme="majorBidi" w:cstheme="majorBidi"/>
          <w:sz w:val="28"/>
          <w:szCs w:val="28"/>
          <w:lang w:val="en-US"/>
        </w:rPr>
        <w:t>.</w:t>
      </w:r>
      <w:r w:rsidR="004C52E2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5A0DF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يخشى الحريص على بقاء حياته</w:t>
      </w:r>
      <w:r w:rsidR="004C52E2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</w:p>
    <w:p w14:paraId="079C6AE5" w14:textId="69E04479" w:rsidR="004011DB" w:rsidRPr="00DB001A" w:rsidRDefault="005A0DFB" w:rsidP="00B90339">
      <w:pPr>
        <w:tabs>
          <w:tab w:val="right" w:pos="270"/>
        </w:tabs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يوما يأتي الحياة فناء</w:t>
      </w:r>
    </w:p>
    <w:p w14:paraId="64996CAA" w14:textId="485F3EE7" w:rsidR="004C52E2" w:rsidRPr="00DB001A" w:rsidRDefault="005A0DFB" w:rsidP="00B90339">
      <w:pPr>
        <w:tabs>
          <w:tab w:val="right" w:pos="270"/>
        </w:tabs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لو تم من بعد الخفاء ظهوره</w:t>
      </w:r>
    </w:p>
    <w:p w14:paraId="7D58424A" w14:textId="3E88BE09" w:rsidR="004C52E2" w:rsidRPr="00DB001A" w:rsidRDefault="005A0DFB" w:rsidP="00B90339">
      <w:pPr>
        <w:tabs>
          <w:tab w:val="right" w:pos="270"/>
        </w:tabs>
        <w:bidi/>
        <w:spacing w:after="0" w:line="276" w:lineRule="auto"/>
        <w:ind w:left="108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ما غ</w:t>
      </w:r>
      <w:r w:rsidR="006F7DAC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مـ</w:t>
      </w:r>
      <w:r w:rsidR="006F7DAC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ّــه بعد الظهور خفاء.</w:t>
      </w:r>
    </w:p>
    <w:p w14:paraId="16BD8A44" w14:textId="7C4B9BAC" w:rsidR="004011DB" w:rsidRPr="00DB001A" w:rsidRDefault="00DF638D" w:rsidP="00B90339">
      <w:pPr>
        <w:tabs>
          <w:tab w:val="right" w:pos="270"/>
        </w:tabs>
        <w:bidi/>
        <w:spacing w:after="0" w:line="276" w:lineRule="auto"/>
        <w:ind w:left="36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17</w:t>
      </w:r>
      <w:r w:rsidR="004011DB" w:rsidRPr="00DB001A">
        <w:rPr>
          <w:rFonts w:asciiTheme="majorBidi" w:hAnsiTheme="majorBidi" w:cstheme="majorBidi"/>
          <w:sz w:val="28"/>
          <w:szCs w:val="28"/>
          <w:lang w:val="en-US"/>
        </w:rPr>
        <w:t>.</w:t>
      </w:r>
      <w:r w:rsidR="00DD6D7C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A42DC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DD6D7C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و</w:t>
      </w:r>
      <w:r w:rsidR="00243AFA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دعِ ال</w:t>
      </w:r>
      <w:r w:rsidR="00D64491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ــ</w:t>
      </w:r>
      <w:r w:rsidR="00243AFA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ل</w:t>
      </w:r>
      <w:r w:rsidR="00D64491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243AFA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ي</w:t>
      </w:r>
      <w:r w:rsidR="00D64491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243AFA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لة ت</w:t>
      </w:r>
      <w:r w:rsidR="00D64491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243AFA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</w:t>
      </w:r>
      <w:r w:rsidR="00D64491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243AFA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ضي، إن</w:t>
      </w:r>
      <w:r w:rsidR="00D64491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243AFA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ها </w:t>
      </w:r>
      <w:r w:rsidR="00243AFA" w:rsidRPr="00DB001A">
        <w:rPr>
          <w:rFonts w:asciiTheme="majorBidi" w:hAnsiTheme="majorBidi" w:cstheme="majorBidi"/>
          <w:sz w:val="28"/>
          <w:szCs w:val="28"/>
          <w:rtl/>
          <w:lang w:val="en-US"/>
        </w:rPr>
        <w:tab/>
      </w:r>
      <w:r w:rsidR="00243AFA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ل</w:t>
      </w:r>
      <w:r w:rsidR="00D64491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243AFA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 ت</w:t>
      </w:r>
      <w:r w:rsidR="00D64491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="00243AFA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كن أول ما ولّى وضاعا</w:t>
      </w:r>
    </w:p>
    <w:p w14:paraId="16EB7155" w14:textId="44D88B4A" w:rsidR="00DD6D7C" w:rsidRPr="00DB001A" w:rsidRDefault="00243AFA" w:rsidP="00B90339">
      <w:pPr>
        <w:tabs>
          <w:tab w:val="right" w:pos="270"/>
        </w:tabs>
        <w:bidi/>
        <w:spacing w:after="0" w:line="276" w:lineRule="auto"/>
        <w:ind w:left="1980" w:hanging="108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سوف ي</w:t>
      </w:r>
      <w:r w:rsidR="00D64491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ـ</w:t>
      </w: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بدو الفجر في آثارها </w:t>
      </w:r>
      <w:r w:rsidR="00D64491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D64491" w:rsidRPr="00DB001A">
        <w:rPr>
          <w:rFonts w:asciiTheme="majorBidi" w:hAnsiTheme="majorBidi" w:cstheme="majorBidi"/>
          <w:sz w:val="28"/>
          <w:szCs w:val="28"/>
          <w:rtl/>
          <w:lang w:val="en-US"/>
        </w:rPr>
        <w:tab/>
      </w:r>
      <w:r w:rsidR="00D64491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ثـمّ يـمـضي، ودوالـيك تـباعا</w:t>
      </w:r>
    </w:p>
    <w:p w14:paraId="006E1997" w14:textId="7487D4A1" w:rsidR="004011DB" w:rsidRPr="00DB001A" w:rsidRDefault="00DF638D" w:rsidP="00B90339">
      <w:pPr>
        <w:bidi/>
        <w:spacing w:after="0" w:line="276" w:lineRule="auto"/>
        <w:ind w:left="36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18</w:t>
      </w:r>
      <w:r w:rsidR="0031145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.</w:t>
      </w:r>
      <w:r w:rsidR="00463477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31145F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  <w:r w:rsidR="00CB437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   </w:t>
      </w:r>
      <w:r w:rsidR="00463477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لو </w:t>
      </w:r>
      <w:r w:rsidR="00CB437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من لحمنا نعطيك درعا!</w:t>
      </w:r>
      <w:r w:rsidR="00463477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 xml:space="preserve"> </w:t>
      </w:r>
    </w:p>
    <w:p w14:paraId="1FC32A0F" w14:textId="21178E5D" w:rsidR="00463477" w:rsidRPr="00DB001A" w:rsidRDefault="00463477" w:rsidP="00B90339">
      <w:pPr>
        <w:tabs>
          <w:tab w:val="right" w:pos="270"/>
        </w:tabs>
        <w:bidi/>
        <w:spacing w:after="0" w:line="276" w:lineRule="auto"/>
        <w:ind w:left="198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ل</w:t>
      </w:r>
      <w:r w:rsidR="00CB437B"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كن سهل الريح،</w:t>
      </w:r>
    </w:p>
    <w:p w14:paraId="45EC2994" w14:textId="33C08EDE" w:rsidR="0064122D" w:rsidRPr="00DB001A" w:rsidRDefault="00CB437B" w:rsidP="00B90339">
      <w:pPr>
        <w:tabs>
          <w:tab w:val="right" w:pos="270"/>
        </w:tabs>
        <w:bidi/>
        <w:spacing w:after="0" w:line="276" w:lineRule="auto"/>
        <w:ind w:left="1980"/>
        <w:rPr>
          <w:rFonts w:asciiTheme="majorBidi" w:hAnsiTheme="majorBidi" w:cstheme="majorBidi"/>
          <w:sz w:val="28"/>
          <w:szCs w:val="28"/>
          <w:rtl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لا يعطي عبيد الروح زرعا!</w:t>
      </w:r>
    </w:p>
    <w:p w14:paraId="355DBF56" w14:textId="7CF8A44B" w:rsidR="0064122D" w:rsidRPr="00DB001A" w:rsidRDefault="007D57B3" w:rsidP="00B90339">
      <w:pPr>
        <w:tabs>
          <w:tab w:val="right" w:pos="270"/>
        </w:tabs>
        <w:bidi/>
        <w:spacing w:after="0" w:line="276" w:lineRule="auto"/>
        <w:ind w:left="1980"/>
        <w:rPr>
          <w:rFonts w:asciiTheme="majorBidi" w:hAnsiTheme="majorBidi" w:cstheme="majorBidi"/>
          <w:sz w:val="28"/>
          <w:szCs w:val="28"/>
          <w:lang w:val="en-US"/>
        </w:rPr>
      </w:pPr>
      <w:r w:rsidRPr="00DB001A">
        <w:rPr>
          <w:rFonts w:asciiTheme="majorBidi" w:hAnsiTheme="majorBidi" w:cstheme="majorBidi" w:hint="cs"/>
          <w:sz w:val="28"/>
          <w:szCs w:val="28"/>
          <w:rtl/>
          <w:lang w:val="en-US"/>
        </w:rPr>
        <w:t>إنــّـأ سنقلع بالرموش.</w:t>
      </w:r>
    </w:p>
    <w:p w14:paraId="503361A3" w14:textId="0F961973" w:rsidR="002955D4" w:rsidRPr="00D01D32" w:rsidRDefault="00C75008" w:rsidP="00DF638D">
      <w:pPr>
        <w:bidi/>
        <w:spacing w:after="0" w:line="24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F638D">
        <w:rPr>
          <w:rFonts w:asciiTheme="majorBidi" w:hAnsiTheme="majorBidi" w:cstheme="majorBidi"/>
          <w:sz w:val="28"/>
          <w:szCs w:val="28"/>
        </w:rPr>
        <w:tab/>
      </w:r>
      <w:r w:rsidRPr="00DF638D">
        <w:rPr>
          <w:rFonts w:asciiTheme="majorBidi" w:hAnsiTheme="majorBidi" w:cstheme="majorBidi"/>
          <w:sz w:val="28"/>
          <w:szCs w:val="28"/>
        </w:rPr>
        <w:tab/>
      </w:r>
      <w:r w:rsidRPr="00DF638D">
        <w:rPr>
          <w:rFonts w:asciiTheme="majorBidi" w:hAnsiTheme="majorBidi" w:cstheme="majorBidi"/>
          <w:sz w:val="28"/>
          <w:szCs w:val="28"/>
        </w:rPr>
        <w:tab/>
      </w:r>
      <w:r w:rsidRPr="00DF638D">
        <w:rPr>
          <w:rFonts w:asciiTheme="majorBidi" w:hAnsiTheme="majorBidi" w:cstheme="majorBidi"/>
          <w:sz w:val="28"/>
          <w:szCs w:val="28"/>
        </w:rPr>
        <w:tab/>
      </w:r>
      <w:r w:rsidRPr="00DF638D">
        <w:rPr>
          <w:rFonts w:asciiTheme="majorBidi" w:hAnsiTheme="majorBidi" w:cstheme="majorBidi"/>
          <w:sz w:val="28"/>
          <w:szCs w:val="28"/>
        </w:rPr>
        <w:tab/>
      </w:r>
      <w:r w:rsidRPr="00DF638D">
        <w:rPr>
          <w:rFonts w:asciiTheme="majorBidi" w:hAnsiTheme="majorBidi" w:cstheme="majorBidi"/>
          <w:sz w:val="28"/>
          <w:szCs w:val="28"/>
        </w:rPr>
        <w:tab/>
      </w:r>
      <w:r w:rsidRPr="00DF638D">
        <w:rPr>
          <w:rFonts w:asciiTheme="majorBidi" w:hAnsiTheme="majorBidi" w:cstheme="majorBidi"/>
          <w:sz w:val="28"/>
          <w:szCs w:val="28"/>
        </w:rPr>
        <w:tab/>
      </w:r>
      <w:r w:rsidRPr="00DF638D">
        <w:rPr>
          <w:rFonts w:asciiTheme="majorBidi" w:hAnsiTheme="majorBidi" w:cstheme="majorBidi"/>
          <w:sz w:val="28"/>
          <w:szCs w:val="28"/>
        </w:rPr>
        <w:tab/>
      </w:r>
      <w:r w:rsidRPr="00DF638D">
        <w:rPr>
          <w:rFonts w:asciiTheme="majorBidi" w:hAnsiTheme="majorBidi" w:cstheme="majorBidi"/>
          <w:sz w:val="28"/>
          <w:szCs w:val="28"/>
        </w:rPr>
        <w:tab/>
      </w:r>
      <w:r w:rsidRPr="00DF638D">
        <w:rPr>
          <w:rFonts w:asciiTheme="majorBidi" w:hAnsiTheme="majorBidi" w:cstheme="majorBidi"/>
          <w:sz w:val="28"/>
          <w:szCs w:val="28"/>
        </w:rPr>
        <w:tab/>
      </w:r>
    </w:p>
    <w:p w14:paraId="4D6DDD6D" w14:textId="2659D1AA" w:rsidR="002955D4" w:rsidRPr="00D01D32" w:rsidRDefault="002955D4" w:rsidP="002955D4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 xml:space="preserve">Section </w:t>
      </w:r>
      <w:r w:rsidR="00CD247A">
        <w:rPr>
          <w:rFonts w:ascii="Calisto MT" w:hAnsi="Calisto MT"/>
          <w:b/>
          <w:bCs/>
          <w:sz w:val="28"/>
          <w:szCs w:val="28"/>
        </w:rPr>
        <w:t>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2955D4" w:rsidRPr="00D01D32" w14:paraId="12CFC15D" w14:textId="77777777" w:rsidTr="0019123F">
        <w:trPr>
          <w:trHeight w:val="329"/>
        </w:trPr>
        <w:tc>
          <w:tcPr>
            <w:tcW w:w="9961" w:type="dxa"/>
          </w:tcPr>
          <w:p w14:paraId="0AD46FC0" w14:textId="65F7ABF2" w:rsidR="002955D4" w:rsidRPr="00474666" w:rsidRDefault="00E10068" w:rsidP="00B90339">
            <w:pPr>
              <w:pStyle w:val="Default"/>
              <w:bidi/>
              <w:jc w:val="both"/>
              <w:rPr>
                <w:rFonts w:asciiTheme="majorBidi" w:hAnsiTheme="majorBidi" w:cstheme="minorBidi"/>
                <w:b/>
                <w:bCs/>
                <w:sz w:val="28"/>
                <w:szCs w:val="28"/>
                <w:rtl/>
                <w:lang w:val="en-US"/>
              </w:rPr>
            </w:pPr>
            <w:r w:rsidRPr="00E10068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اكتب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7466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مقالة عن اثنين من الأسئلة الآتية لا تزيد عن أربع صفحات، لكل سؤال 15علامة</w:t>
            </w:r>
            <w:r w:rsidR="00F2306E">
              <w:rPr>
                <w:rFonts w:ascii="Calisto MT" w:hAnsi="Calisto MT" w:cs="Kartika"/>
                <w:b/>
                <w:bCs/>
                <w:lang w:val="en-US" w:bidi="ml-IN"/>
              </w:rPr>
              <w:t>(15X</w:t>
            </w:r>
            <w:r w:rsidR="00474666" w:rsidRPr="00B90339">
              <w:rPr>
                <w:rFonts w:ascii="Calisto MT" w:hAnsi="Calisto MT" w:cs="Kartika"/>
                <w:b/>
                <w:bCs/>
                <w:lang w:val="en-US" w:bidi="ml-IN"/>
              </w:rPr>
              <w:t>2=30)</w:t>
            </w:r>
            <w:r w:rsidR="00B90339" w:rsidRPr="00B90339">
              <w:rPr>
                <w:rFonts w:ascii="Calisto MT" w:hAnsi="Calisto MT" w:cs="Kartika"/>
                <w:b/>
                <w:bCs/>
                <w:lang w:val="en-US" w:bidi="ml-IN"/>
              </w:rPr>
              <w:t xml:space="preserve"> </w:t>
            </w:r>
            <w:r w:rsidR="00B90339">
              <w:rPr>
                <w:rFonts w:asciiTheme="majorBidi" w:hAnsiTheme="majorBidi" w:cs="Kartika"/>
                <w:b/>
                <w:bCs/>
                <w:sz w:val="28"/>
                <w:szCs w:val="28"/>
                <w:lang w:val="en-US" w:bidi="ml-IN"/>
              </w:rPr>
              <w:t xml:space="preserve">            </w:t>
            </w:r>
            <w:r w:rsidR="00474666">
              <w:rPr>
                <w:rFonts w:asciiTheme="majorBidi" w:hAnsiTheme="majorBidi" w:cs="Kartika"/>
                <w:b/>
                <w:bCs/>
                <w:sz w:val="28"/>
                <w:szCs w:val="28"/>
                <w:lang w:val="en-US" w:bidi="ml-IN"/>
              </w:rPr>
              <w:t xml:space="preserve">  </w:t>
            </w:r>
          </w:p>
        </w:tc>
      </w:tr>
    </w:tbl>
    <w:p w14:paraId="4739D17F" w14:textId="77777777" w:rsidR="002955D4" w:rsidRPr="00D01D3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7AB51C27" w14:textId="4331DE16" w:rsidR="00C25F8C" w:rsidRPr="00C25F8C" w:rsidRDefault="00E10068" w:rsidP="00B90339">
      <w:pPr>
        <w:bidi/>
        <w:spacing w:after="0" w:line="276" w:lineRule="auto"/>
        <w:ind w:left="360"/>
        <w:jc w:val="both"/>
        <w:rPr>
          <w:rFonts w:ascii="Calisto MT" w:hAnsi="Calisto MT"/>
          <w:sz w:val="28"/>
          <w:szCs w:val="28"/>
          <w:lang w:val="en-US"/>
        </w:rPr>
      </w:pPr>
      <w:r w:rsidRPr="00706EB3">
        <w:rPr>
          <w:rFonts w:ascii="Calisto MT" w:hAnsi="Calisto MT" w:hint="cs"/>
          <w:sz w:val="28"/>
          <w:szCs w:val="28"/>
          <w:rtl/>
          <w:lang w:val="en-US"/>
        </w:rPr>
        <w:t>19</w:t>
      </w:r>
      <w:r w:rsidR="00C25F8C" w:rsidRPr="00C25F8C">
        <w:rPr>
          <w:rFonts w:ascii="Calisto MT" w:hAnsi="Calisto MT"/>
          <w:sz w:val="28"/>
          <w:szCs w:val="28"/>
          <w:rtl/>
          <w:lang w:val="en-US"/>
        </w:rPr>
        <w:t>.  الحركات الأدبية  في الشعر العربي الحديث، وتأثيراتها.</w:t>
      </w:r>
    </w:p>
    <w:p w14:paraId="1105F623" w14:textId="77777777" w:rsidR="00C25F8C" w:rsidRPr="00C25F8C" w:rsidRDefault="00C25F8C" w:rsidP="00B90339">
      <w:pPr>
        <w:bidi/>
        <w:spacing w:after="0" w:line="276" w:lineRule="auto"/>
        <w:ind w:left="360"/>
        <w:jc w:val="both"/>
        <w:rPr>
          <w:rFonts w:ascii="Calisto MT" w:hAnsi="Calisto MT"/>
          <w:sz w:val="28"/>
          <w:szCs w:val="28"/>
          <w:lang w:val="en-US"/>
        </w:rPr>
      </w:pPr>
      <w:r w:rsidRPr="00C25F8C">
        <w:rPr>
          <w:rFonts w:ascii="Calisto MT" w:hAnsi="Calisto MT"/>
          <w:sz w:val="28"/>
          <w:szCs w:val="28"/>
          <w:rtl/>
          <w:lang w:val="en-US"/>
        </w:rPr>
        <w:t>20.  عـلى محمود طه  وقصيدته " الملاح التائه " .</w:t>
      </w:r>
    </w:p>
    <w:p w14:paraId="2CC05AD5" w14:textId="77777777" w:rsidR="00C25F8C" w:rsidRPr="00C25F8C" w:rsidRDefault="00C25F8C" w:rsidP="00B90339">
      <w:pPr>
        <w:bidi/>
        <w:spacing w:after="0" w:line="276" w:lineRule="auto"/>
        <w:ind w:left="360"/>
        <w:jc w:val="both"/>
        <w:rPr>
          <w:rFonts w:ascii="Calisto MT" w:hAnsi="Calisto MT"/>
          <w:sz w:val="28"/>
          <w:szCs w:val="28"/>
          <w:lang w:val="en-US"/>
        </w:rPr>
      </w:pPr>
      <w:r w:rsidRPr="00C25F8C">
        <w:rPr>
          <w:rFonts w:ascii="Calisto MT" w:hAnsi="Calisto MT"/>
          <w:sz w:val="28"/>
          <w:szCs w:val="28"/>
          <w:rtl/>
          <w:lang w:val="en-US"/>
        </w:rPr>
        <w:t xml:space="preserve">21.  خلاصة قصيدة " تحيّة للترك" لأحمد شوقي. </w:t>
      </w:r>
    </w:p>
    <w:p w14:paraId="6A69671B" w14:textId="77777777" w:rsidR="00C25F8C" w:rsidRPr="00C25F8C" w:rsidRDefault="00C25F8C" w:rsidP="00B90339">
      <w:pPr>
        <w:bidi/>
        <w:spacing w:after="0" w:line="276" w:lineRule="auto"/>
        <w:ind w:left="360"/>
        <w:jc w:val="both"/>
        <w:rPr>
          <w:rFonts w:ascii="Calisto MT" w:hAnsi="Calisto MT"/>
          <w:sz w:val="28"/>
          <w:szCs w:val="28"/>
          <w:lang w:val="en-US"/>
        </w:rPr>
      </w:pPr>
      <w:r w:rsidRPr="00C25F8C">
        <w:rPr>
          <w:rFonts w:ascii="Calisto MT" w:hAnsi="Calisto MT"/>
          <w:sz w:val="28"/>
          <w:szCs w:val="28"/>
          <w:rtl/>
          <w:lang w:val="en-US"/>
        </w:rPr>
        <w:t>22.  علي أحمد سعيد (ادونيس) ومسيرته الشعرية والفكرية.</w:t>
      </w:r>
    </w:p>
    <w:p w14:paraId="7FBA49BD" w14:textId="77777777" w:rsidR="00C25F8C" w:rsidRPr="009A1AB7" w:rsidRDefault="00C25F8C" w:rsidP="00C25F8C">
      <w:pPr>
        <w:bidi/>
        <w:spacing w:after="0" w:line="480" w:lineRule="auto"/>
        <w:ind w:left="360"/>
        <w:jc w:val="both"/>
        <w:rPr>
          <w:rFonts w:ascii="Calisto MT" w:hAnsi="Calisto MT"/>
          <w:sz w:val="28"/>
          <w:szCs w:val="28"/>
          <w:lang w:val="en-US"/>
        </w:rPr>
      </w:pPr>
    </w:p>
    <w:p w14:paraId="1026BE45" w14:textId="77777777" w:rsidR="002955D4" w:rsidRPr="00D01D32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49A15605" w14:textId="1B59B511" w:rsidR="002955D4" w:rsidRPr="00D01D32" w:rsidRDefault="002955D4" w:rsidP="00437FF6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</w:p>
    <w:sectPr w:rsidR="002955D4" w:rsidRPr="00D01D32" w:rsidSect="00C002CE">
      <w:footerReference w:type="default" r:id="rId7"/>
      <w:pgSz w:w="11906" w:h="16838"/>
      <w:pgMar w:top="1080" w:right="836" w:bottom="126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FC209" w14:textId="77777777" w:rsidR="00077B89" w:rsidRDefault="00077B89" w:rsidP="00263A36">
      <w:pPr>
        <w:spacing w:after="0" w:line="240" w:lineRule="auto"/>
      </w:pPr>
      <w:r>
        <w:separator/>
      </w:r>
    </w:p>
  </w:endnote>
  <w:endnote w:type="continuationSeparator" w:id="0">
    <w:p w14:paraId="035F9356" w14:textId="77777777" w:rsidR="00077B89" w:rsidRDefault="00077B89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Noto Sans Malayalam"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9801068"/>
      <w:docPartObj>
        <w:docPartGallery w:val="Page Numbers (Bottom of Page)"/>
        <w:docPartUnique/>
      </w:docPartObj>
    </w:sdtPr>
    <w:sdtEndPr/>
    <w:sdtContent>
      <w:sdt>
        <w:sdtPr>
          <w:id w:val="-1634711192"/>
          <w:docPartObj>
            <w:docPartGallery w:val="Page Numbers (Top of Page)"/>
            <w:docPartUnique/>
          </w:docPartObj>
        </w:sdtPr>
        <w:sdtEndPr/>
        <w:sdtContent>
          <w:p w14:paraId="2B0CA8D0" w14:textId="77777777" w:rsidR="00263A36" w:rsidRDefault="00263A36" w:rsidP="00B9033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3059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3059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979FC3" w14:textId="77777777" w:rsidR="00077B89" w:rsidRDefault="00077B89" w:rsidP="00263A36">
      <w:pPr>
        <w:spacing w:after="0" w:line="240" w:lineRule="auto"/>
      </w:pPr>
      <w:r>
        <w:separator/>
      </w:r>
    </w:p>
  </w:footnote>
  <w:footnote w:type="continuationSeparator" w:id="0">
    <w:p w14:paraId="23A2F43A" w14:textId="77777777" w:rsidR="00077B89" w:rsidRDefault="00077B89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7759B"/>
    <w:multiLevelType w:val="hybridMultilevel"/>
    <w:tmpl w:val="13D67ED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430001"/>
    <w:multiLevelType w:val="hybridMultilevel"/>
    <w:tmpl w:val="AE1601A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2707"/>
    <w:rsid w:val="00037CBC"/>
    <w:rsid w:val="000542B9"/>
    <w:rsid w:val="000744B6"/>
    <w:rsid w:val="0007703B"/>
    <w:rsid w:val="00077B89"/>
    <w:rsid w:val="000B100C"/>
    <w:rsid w:val="000D17F0"/>
    <w:rsid w:val="000E1E3C"/>
    <w:rsid w:val="000E3332"/>
    <w:rsid w:val="000E75FA"/>
    <w:rsid w:val="000E7E9E"/>
    <w:rsid w:val="000F6481"/>
    <w:rsid w:val="00104DE0"/>
    <w:rsid w:val="001069C8"/>
    <w:rsid w:val="00120B28"/>
    <w:rsid w:val="00120B4A"/>
    <w:rsid w:val="0013088F"/>
    <w:rsid w:val="00136A40"/>
    <w:rsid w:val="0019357F"/>
    <w:rsid w:val="00195985"/>
    <w:rsid w:val="001A7771"/>
    <w:rsid w:val="001C562D"/>
    <w:rsid w:val="001D0F30"/>
    <w:rsid w:val="001D11D9"/>
    <w:rsid w:val="001F28B5"/>
    <w:rsid w:val="001F29F4"/>
    <w:rsid w:val="00202579"/>
    <w:rsid w:val="0020530F"/>
    <w:rsid w:val="0021296D"/>
    <w:rsid w:val="002232E9"/>
    <w:rsid w:val="002331DE"/>
    <w:rsid w:val="00241083"/>
    <w:rsid w:val="00243AFA"/>
    <w:rsid w:val="00254C7E"/>
    <w:rsid w:val="00257016"/>
    <w:rsid w:val="00263713"/>
    <w:rsid w:val="00263A36"/>
    <w:rsid w:val="0027280C"/>
    <w:rsid w:val="002765FB"/>
    <w:rsid w:val="00277E2C"/>
    <w:rsid w:val="0028528D"/>
    <w:rsid w:val="00292AF7"/>
    <w:rsid w:val="0029302E"/>
    <w:rsid w:val="002955D4"/>
    <w:rsid w:val="002A1D49"/>
    <w:rsid w:val="002C28CB"/>
    <w:rsid w:val="002E4C1A"/>
    <w:rsid w:val="002F13C3"/>
    <w:rsid w:val="0030719E"/>
    <w:rsid w:val="0031145F"/>
    <w:rsid w:val="00322BF1"/>
    <w:rsid w:val="003235F1"/>
    <w:rsid w:val="00341A08"/>
    <w:rsid w:val="00345734"/>
    <w:rsid w:val="00364D23"/>
    <w:rsid w:val="00393028"/>
    <w:rsid w:val="00393CA0"/>
    <w:rsid w:val="00396EFD"/>
    <w:rsid w:val="003A06A9"/>
    <w:rsid w:val="003A19D8"/>
    <w:rsid w:val="003B443B"/>
    <w:rsid w:val="003B685E"/>
    <w:rsid w:val="003D5967"/>
    <w:rsid w:val="003D7662"/>
    <w:rsid w:val="003E251B"/>
    <w:rsid w:val="003E7DF0"/>
    <w:rsid w:val="004011DB"/>
    <w:rsid w:val="00411C0D"/>
    <w:rsid w:val="00425B43"/>
    <w:rsid w:val="00437FF6"/>
    <w:rsid w:val="00463477"/>
    <w:rsid w:val="00470231"/>
    <w:rsid w:val="004734D7"/>
    <w:rsid w:val="00474666"/>
    <w:rsid w:val="00492E87"/>
    <w:rsid w:val="00496D3C"/>
    <w:rsid w:val="004A0838"/>
    <w:rsid w:val="004A13CB"/>
    <w:rsid w:val="004C4142"/>
    <w:rsid w:val="004C52E2"/>
    <w:rsid w:val="004D254E"/>
    <w:rsid w:val="004D2F7A"/>
    <w:rsid w:val="004E66AA"/>
    <w:rsid w:val="004F4B05"/>
    <w:rsid w:val="004F73A3"/>
    <w:rsid w:val="005045BB"/>
    <w:rsid w:val="00505277"/>
    <w:rsid w:val="00507FFB"/>
    <w:rsid w:val="00523E33"/>
    <w:rsid w:val="00526FD3"/>
    <w:rsid w:val="00532E19"/>
    <w:rsid w:val="00537176"/>
    <w:rsid w:val="00537335"/>
    <w:rsid w:val="00547F50"/>
    <w:rsid w:val="005559AF"/>
    <w:rsid w:val="0057404F"/>
    <w:rsid w:val="005868F2"/>
    <w:rsid w:val="0059678C"/>
    <w:rsid w:val="00597541"/>
    <w:rsid w:val="005A0DFB"/>
    <w:rsid w:val="005C26E0"/>
    <w:rsid w:val="005C2BE0"/>
    <w:rsid w:val="005D400A"/>
    <w:rsid w:val="0061086A"/>
    <w:rsid w:val="00611F2C"/>
    <w:rsid w:val="00630599"/>
    <w:rsid w:val="00631960"/>
    <w:rsid w:val="0064122D"/>
    <w:rsid w:val="00651548"/>
    <w:rsid w:val="0066228D"/>
    <w:rsid w:val="00672704"/>
    <w:rsid w:val="00681427"/>
    <w:rsid w:val="006976F3"/>
    <w:rsid w:val="006A35B6"/>
    <w:rsid w:val="006A3A59"/>
    <w:rsid w:val="006B0122"/>
    <w:rsid w:val="006C694E"/>
    <w:rsid w:val="006D5873"/>
    <w:rsid w:val="006E64FB"/>
    <w:rsid w:val="006F00F4"/>
    <w:rsid w:val="006F7DAC"/>
    <w:rsid w:val="00702B47"/>
    <w:rsid w:val="00706EB3"/>
    <w:rsid w:val="00711AA9"/>
    <w:rsid w:val="00712FAC"/>
    <w:rsid w:val="00713BDF"/>
    <w:rsid w:val="00715806"/>
    <w:rsid w:val="007344F3"/>
    <w:rsid w:val="00746B46"/>
    <w:rsid w:val="00790071"/>
    <w:rsid w:val="007D1EEA"/>
    <w:rsid w:val="007D57B3"/>
    <w:rsid w:val="007F23F3"/>
    <w:rsid w:val="00806F4D"/>
    <w:rsid w:val="008129FF"/>
    <w:rsid w:val="00854B59"/>
    <w:rsid w:val="00871510"/>
    <w:rsid w:val="008D02F0"/>
    <w:rsid w:val="008D0486"/>
    <w:rsid w:val="008D48B3"/>
    <w:rsid w:val="00913072"/>
    <w:rsid w:val="00925A04"/>
    <w:rsid w:val="00964CC9"/>
    <w:rsid w:val="0097659C"/>
    <w:rsid w:val="0098300B"/>
    <w:rsid w:val="00986E57"/>
    <w:rsid w:val="009A1AB7"/>
    <w:rsid w:val="009C4BCA"/>
    <w:rsid w:val="009E28FA"/>
    <w:rsid w:val="009E3166"/>
    <w:rsid w:val="009F7375"/>
    <w:rsid w:val="00A056F6"/>
    <w:rsid w:val="00A134A6"/>
    <w:rsid w:val="00A21854"/>
    <w:rsid w:val="00A42DCF"/>
    <w:rsid w:val="00A5263E"/>
    <w:rsid w:val="00A52C2F"/>
    <w:rsid w:val="00A92230"/>
    <w:rsid w:val="00AA374A"/>
    <w:rsid w:val="00AB13F8"/>
    <w:rsid w:val="00AB334C"/>
    <w:rsid w:val="00AB3507"/>
    <w:rsid w:val="00AC6648"/>
    <w:rsid w:val="00AE06DB"/>
    <w:rsid w:val="00AE1C1F"/>
    <w:rsid w:val="00AE483C"/>
    <w:rsid w:val="00B05426"/>
    <w:rsid w:val="00B067F6"/>
    <w:rsid w:val="00B2291B"/>
    <w:rsid w:val="00B263A9"/>
    <w:rsid w:val="00B31EC1"/>
    <w:rsid w:val="00B40E45"/>
    <w:rsid w:val="00B5169F"/>
    <w:rsid w:val="00B707F1"/>
    <w:rsid w:val="00B85EA6"/>
    <w:rsid w:val="00B90339"/>
    <w:rsid w:val="00B942A7"/>
    <w:rsid w:val="00BC0AFC"/>
    <w:rsid w:val="00BE0B10"/>
    <w:rsid w:val="00BF2AC3"/>
    <w:rsid w:val="00C002CE"/>
    <w:rsid w:val="00C0529E"/>
    <w:rsid w:val="00C231D3"/>
    <w:rsid w:val="00C25F8C"/>
    <w:rsid w:val="00C35F07"/>
    <w:rsid w:val="00C51BDA"/>
    <w:rsid w:val="00C534D9"/>
    <w:rsid w:val="00C60683"/>
    <w:rsid w:val="00C666C2"/>
    <w:rsid w:val="00C67DA0"/>
    <w:rsid w:val="00C721A0"/>
    <w:rsid w:val="00C75008"/>
    <w:rsid w:val="00C94AD2"/>
    <w:rsid w:val="00CA4E11"/>
    <w:rsid w:val="00CB437B"/>
    <w:rsid w:val="00CB5CEA"/>
    <w:rsid w:val="00CC6B0F"/>
    <w:rsid w:val="00CD17C8"/>
    <w:rsid w:val="00CD247A"/>
    <w:rsid w:val="00CD4776"/>
    <w:rsid w:val="00CF3B6D"/>
    <w:rsid w:val="00D00792"/>
    <w:rsid w:val="00D01D32"/>
    <w:rsid w:val="00D06951"/>
    <w:rsid w:val="00D1282E"/>
    <w:rsid w:val="00D21F4F"/>
    <w:rsid w:val="00D24969"/>
    <w:rsid w:val="00D32DAC"/>
    <w:rsid w:val="00D40276"/>
    <w:rsid w:val="00D5076D"/>
    <w:rsid w:val="00D64491"/>
    <w:rsid w:val="00D73B75"/>
    <w:rsid w:val="00DB001A"/>
    <w:rsid w:val="00DB0B4D"/>
    <w:rsid w:val="00DC327E"/>
    <w:rsid w:val="00DC72D0"/>
    <w:rsid w:val="00DC7AFB"/>
    <w:rsid w:val="00DD6D7C"/>
    <w:rsid w:val="00DE21E2"/>
    <w:rsid w:val="00DF638D"/>
    <w:rsid w:val="00DF746D"/>
    <w:rsid w:val="00E01B00"/>
    <w:rsid w:val="00E03631"/>
    <w:rsid w:val="00E06106"/>
    <w:rsid w:val="00E10068"/>
    <w:rsid w:val="00E164CC"/>
    <w:rsid w:val="00E46B4E"/>
    <w:rsid w:val="00E51DBC"/>
    <w:rsid w:val="00E6031E"/>
    <w:rsid w:val="00E61886"/>
    <w:rsid w:val="00E927D2"/>
    <w:rsid w:val="00EE6349"/>
    <w:rsid w:val="00EF56BD"/>
    <w:rsid w:val="00F1373F"/>
    <w:rsid w:val="00F14CF2"/>
    <w:rsid w:val="00F2306E"/>
    <w:rsid w:val="00F25BE5"/>
    <w:rsid w:val="00F417B0"/>
    <w:rsid w:val="00F63F0E"/>
    <w:rsid w:val="00F84C0F"/>
    <w:rsid w:val="00F86F23"/>
    <w:rsid w:val="00F941C0"/>
    <w:rsid w:val="00F94638"/>
    <w:rsid w:val="00FC0B7A"/>
    <w:rsid w:val="00FC0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exam sgou</cp:lastModifiedBy>
  <cp:revision>2</cp:revision>
  <cp:lastPrinted>2025-03-18T07:13:00Z</cp:lastPrinted>
  <dcterms:created xsi:type="dcterms:W3CDTF">2026-09-30T11:08:00Z</dcterms:created>
  <dcterms:modified xsi:type="dcterms:W3CDTF">2026-09-30T11:08:00Z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