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CA149" w14:textId="09CEE49F" w:rsidR="004E7D80" w:rsidRPr="00436A1A" w:rsidRDefault="004E7D80" w:rsidP="004E7D80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436A1A">
        <w:rPr>
          <w:rFonts w:ascii="Calisto MT" w:hAnsi="Calisto MT"/>
          <w:b/>
          <w:bCs/>
          <w:sz w:val="36"/>
          <w:szCs w:val="36"/>
        </w:rPr>
        <w:t xml:space="preserve">QP CODE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             </w:t>
      </w:r>
      <w:r>
        <w:rPr>
          <w:rFonts w:ascii="Calisto MT" w:hAnsi="Calisto MT" w:hint="cs"/>
          <w:b/>
          <w:bCs/>
          <w:sz w:val="36"/>
          <w:szCs w:val="36"/>
          <w:rtl/>
          <w:cs/>
        </w:rPr>
        <w:t xml:space="preserve">    </w:t>
      </w:r>
      <w:proofErr w:type="spellStart"/>
      <w:r w:rsidRPr="00436A1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436A1A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436A1A">
        <w:rPr>
          <w:rFonts w:ascii="Calisto MT" w:hAnsi="Calisto MT"/>
          <w:b/>
          <w:bCs/>
          <w:sz w:val="24"/>
          <w:szCs w:val="24"/>
        </w:rPr>
        <w:t>…</w:t>
      </w:r>
    </w:p>
    <w:p w14:paraId="6F643A8B" w14:textId="3463FAF4" w:rsidR="004E7D80" w:rsidRDefault="004E7D80" w:rsidP="004E7D80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 G1012</w:t>
      </w:r>
      <w:r w:rsidRPr="00436A1A">
        <w:rPr>
          <w:rFonts w:ascii="Calisto MT" w:hAnsi="Calisto MT"/>
          <w:b/>
          <w:bCs/>
          <w:sz w:val="28"/>
          <w:szCs w:val="28"/>
        </w:rPr>
        <w:tab/>
      </w:r>
      <w:r w:rsidRPr="00436A1A">
        <w:rPr>
          <w:rFonts w:ascii="Calisto MT" w:hAnsi="Calisto MT"/>
          <w:b/>
          <w:bCs/>
          <w:sz w:val="24"/>
          <w:szCs w:val="24"/>
        </w:rPr>
        <w:tab/>
      </w:r>
      <w:r w:rsidRPr="00436A1A">
        <w:rPr>
          <w:rFonts w:ascii="Calisto MT" w:hAnsi="Calisto MT"/>
          <w:b/>
          <w:bCs/>
          <w:sz w:val="24"/>
          <w:szCs w:val="24"/>
        </w:rPr>
        <w:tab/>
      </w:r>
      <w:r w:rsidRPr="00436A1A">
        <w:rPr>
          <w:rFonts w:ascii="Calisto MT" w:hAnsi="Calisto MT"/>
          <w:b/>
          <w:bCs/>
          <w:sz w:val="24"/>
          <w:szCs w:val="24"/>
        </w:rPr>
        <w:tab/>
      </w:r>
      <w:r w:rsidRPr="00436A1A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</w:t>
      </w:r>
      <w:r>
        <w:rPr>
          <w:rFonts w:ascii="Calisto MT" w:hAnsi="Calisto MT" w:hint="cs"/>
          <w:b/>
          <w:bCs/>
          <w:sz w:val="24"/>
          <w:szCs w:val="24"/>
          <w:rtl/>
          <w:cs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</w:t>
      </w:r>
      <w:r w:rsidRPr="00436A1A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14:paraId="7326DC35" w14:textId="77777777" w:rsidR="004E7D80" w:rsidRPr="00436A1A" w:rsidRDefault="004E7D80" w:rsidP="004E7D80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34DAC4E1" w14:textId="6D39AFCD" w:rsidR="004E7D80" w:rsidRPr="00436A1A" w:rsidRDefault="004E7D80" w:rsidP="004E7D80">
      <w:pPr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 YEAR UNDER GRADUATE</w:t>
      </w:r>
      <w:r w:rsidRPr="00436A1A">
        <w:rPr>
          <w:rFonts w:ascii="Calisto MT" w:hAnsi="Calisto MT"/>
          <w:b/>
          <w:bCs/>
          <w:sz w:val="28"/>
          <w:szCs w:val="28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</w:rPr>
        <w:t>JUNE 2026</w:t>
      </w:r>
    </w:p>
    <w:p w14:paraId="47BFCDAB" w14:textId="77777777" w:rsidR="004E7D80" w:rsidRDefault="004E7D80" w:rsidP="002B600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First</w:t>
      </w:r>
      <w:r w:rsidRPr="00436A1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24420279" w14:textId="77777777" w:rsidR="004E7D80" w:rsidRPr="00436A1A" w:rsidRDefault="004E7D80" w:rsidP="002B600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 (Honours) Malayalam Language and Literature</w:t>
      </w:r>
    </w:p>
    <w:p w14:paraId="13659E46" w14:textId="77777777" w:rsidR="004E7D80" w:rsidRDefault="004E7D80" w:rsidP="002B600B">
      <w:pPr>
        <w:spacing w:after="0"/>
        <w:jc w:val="center"/>
        <w:rPr>
          <w:rFonts w:ascii="Noto Sans Malayalam" w:eastAsia="Lustria" w:hAnsi="Noto Sans Malayalam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SGB24HS1</w:t>
      </w:r>
      <w:r w:rsidRPr="00436A1A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1MI</w:t>
      </w:r>
      <w:r w:rsidRPr="00436A1A">
        <w:rPr>
          <w:rFonts w:ascii="Calisto MT" w:hAnsi="Calisto MT"/>
          <w:b/>
          <w:bCs/>
          <w:sz w:val="28"/>
          <w:szCs w:val="28"/>
        </w:rPr>
        <w:t xml:space="preserve"> – </w:t>
      </w:r>
      <w:r w:rsidRPr="00E64741">
        <w:rPr>
          <w:rFonts w:ascii="Noto Sans Malayalam" w:eastAsia="Lustria" w:hAnsi="Noto Sans Malayalam" w:cs="Noto Sans Malayalam" w:hint="cs"/>
          <w:bCs/>
          <w:sz w:val="26"/>
          <w:szCs w:val="26"/>
          <w:cs/>
          <w:lang w:bidi="ml-IN"/>
        </w:rPr>
        <w:t>കേരള</w:t>
      </w:r>
      <w:r w:rsidRPr="00E64741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 xml:space="preserve"> </w:t>
      </w:r>
      <w:r w:rsidRPr="00E64741">
        <w:rPr>
          <w:rFonts w:ascii="Noto Sans Malayalam" w:eastAsia="Lustria" w:hAnsi="Noto Sans Malayalam" w:cs="Noto Sans Malayalam" w:hint="cs"/>
          <w:bCs/>
          <w:sz w:val="26"/>
          <w:szCs w:val="26"/>
          <w:cs/>
          <w:lang w:bidi="ml-IN"/>
        </w:rPr>
        <w:t>ചരിത്രം</w:t>
      </w:r>
      <w:r>
        <w:rPr>
          <w:rFonts w:ascii="Noto Sans Malayalam" w:eastAsia="Lustria" w:hAnsi="Noto Sans Malayalam" w:cs="Noto Sans Malayalam"/>
          <w:bCs/>
          <w:sz w:val="26"/>
          <w:szCs w:val="26"/>
          <w:lang w:bidi="ml-IN"/>
        </w:rPr>
        <w:t>:</w:t>
      </w:r>
      <w:r w:rsidRPr="00E64741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 xml:space="preserve"> </w:t>
      </w:r>
      <w:r w:rsidRPr="00E64741">
        <w:rPr>
          <w:rFonts w:ascii="Noto Sans Malayalam" w:eastAsia="Lustria" w:hAnsi="Noto Sans Malayalam" w:cs="Noto Sans Malayalam" w:hint="cs"/>
          <w:bCs/>
          <w:sz w:val="26"/>
          <w:szCs w:val="26"/>
          <w:cs/>
          <w:lang w:bidi="ml-IN"/>
        </w:rPr>
        <w:t>പ്രാചീനം</w:t>
      </w:r>
      <w:r w:rsidRPr="00E64741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 xml:space="preserve"> </w:t>
      </w:r>
      <w:r w:rsidRPr="00E64741">
        <w:rPr>
          <w:rFonts w:ascii="Noto Sans Malayalam" w:eastAsia="Lustria" w:hAnsi="Noto Sans Malayalam" w:cs="Noto Sans Malayalam" w:hint="cs"/>
          <w:bCs/>
          <w:sz w:val="26"/>
          <w:szCs w:val="26"/>
          <w:cs/>
          <w:lang w:bidi="ml-IN"/>
        </w:rPr>
        <w:t>മധ്യകാലീനം</w:t>
      </w:r>
    </w:p>
    <w:p w14:paraId="3C758D64" w14:textId="3C39FE10" w:rsidR="004E7D80" w:rsidRDefault="004E7D80" w:rsidP="002B600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(2025 &amp; 2024 July </w:t>
      </w:r>
      <w:r w:rsidRPr="00436A1A">
        <w:rPr>
          <w:rFonts w:ascii="Calisto MT" w:hAnsi="Calisto MT"/>
          <w:b/>
          <w:bCs/>
          <w:sz w:val="28"/>
          <w:szCs w:val="28"/>
        </w:rPr>
        <w:t>admissions)</w:t>
      </w:r>
    </w:p>
    <w:p w14:paraId="1CCB1D64" w14:textId="34DED832" w:rsidR="002B600B" w:rsidRPr="002B600B" w:rsidRDefault="002B600B" w:rsidP="002B600B">
      <w:pPr>
        <w:spacing w:after="0"/>
        <w:jc w:val="center"/>
        <w:rPr>
          <w:rFonts w:ascii="Calisto MT" w:hAnsi="Calisto MT" w:cs="Kartika"/>
          <w:b/>
          <w:bCs/>
          <w:sz w:val="28"/>
          <w:szCs w:val="28"/>
        </w:rPr>
      </w:pPr>
      <w:r w:rsidRPr="002B600B">
        <w:rPr>
          <w:rFonts w:ascii="Calisto MT" w:hAnsi="Calisto MT" w:cs="Kartika"/>
          <w:b/>
          <w:bCs/>
          <w:sz w:val="28"/>
          <w:szCs w:val="28"/>
        </w:rPr>
        <w:t>(Regular</w:t>
      </w:r>
      <w:r w:rsidR="00063818" w:rsidRPr="002B600B">
        <w:rPr>
          <w:rFonts w:ascii="Calisto MT" w:hAnsi="Calisto MT" w:cs="Kartika"/>
          <w:b/>
          <w:bCs/>
          <w:sz w:val="28"/>
          <w:szCs w:val="28"/>
        </w:rPr>
        <w:t>/Improvement</w:t>
      </w:r>
      <w:r w:rsidRPr="002B600B">
        <w:rPr>
          <w:rFonts w:ascii="Calisto MT" w:hAnsi="Calisto MT" w:cs="Kartika"/>
          <w:b/>
          <w:bCs/>
          <w:sz w:val="28"/>
          <w:szCs w:val="28"/>
        </w:rPr>
        <w:t>/</w:t>
      </w:r>
      <w:r w:rsidR="00063818">
        <w:rPr>
          <w:rFonts w:ascii="Calisto MT" w:hAnsi="Calisto MT" w:cs="Kartika"/>
          <w:b/>
          <w:bCs/>
          <w:sz w:val="28"/>
          <w:szCs w:val="28"/>
        </w:rPr>
        <w:t xml:space="preserve"> </w:t>
      </w:r>
      <w:r w:rsidRPr="002B600B">
        <w:rPr>
          <w:rFonts w:ascii="Calisto MT" w:hAnsi="Calisto MT" w:cs="Kartika"/>
          <w:b/>
          <w:bCs/>
          <w:sz w:val="28"/>
          <w:szCs w:val="28"/>
        </w:rPr>
        <w:t>Supplementary)</w:t>
      </w:r>
    </w:p>
    <w:p w14:paraId="3BFF6DFC" w14:textId="77777777" w:rsidR="002B600B" w:rsidRDefault="002B600B" w:rsidP="004E7D80">
      <w:pPr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08BAC8EB" w14:textId="0122C9CE" w:rsidR="004E7D80" w:rsidRPr="004E7D80" w:rsidRDefault="004E7D80" w:rsidP="004E7D80">
      <w:pPr>
        <w:spacing w:line="360" w:lineRule="auto"/>
        <w:jc w:val="both"/>
        <w:rPr>
          <w:rFonts w:ascii="Calisto MT" w:hAnsi="Calisto MT" w:cs="Noto Sans Malayalam"/>
          <w:sz w:val="24"/>
          <w:szCs w:val="24"/>
        </w:rPr>
      </w:pPr>
      <w:r w:rsidRPr="004E7D80">
        <w:rPr>
          <w:rFonts w:ascii="Calisto MT" w:eastAsia="Lustria" w:hAnsi="Calisto MT" w:cs="Lustria"/>
          <w:b/>
          <w:sz w:val="24"/>
          <w:szCs w:val="24"/>
        </w:rPr>
        <w:t>Time: 3 Hours</w:t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</w:r>
      <w:r w:rsidRPr="004E7D80">
        <w:rPr>
          <w:rFonts w:ascii="Calisto MT" w:eastAsia="Lustria" w:hAnsi="Calisto MT" w:cs="Lustria"/>
          <w:b/>
          <w:sz w:val="24"/>
          <w:szCs w:val="24"/>
        </w:rPr>
        <w:tab/>
        <w:t xml:space="preserve">                  </w:t>
      </w:r>
      <w:r>
        <w:rPr>
          <w:rFonts w:ascii="Calisto MT" w:eastAsia="Lustria" w:hAnsi="Calisto MT" w:cs="Lustria"/>
          <w:b/>
          <w:sz w:val="24"/>
          <w:szCs w:val="24"/>
        </w:rPr>
        <w:t xml:space="preserve"> </w:t>
      </w:r>
      <w:r w:rsidRPr="004E7D80">
        <w:rPr>
          <w:rFonts w:ascii="Calisto MT" w:eastAsia="Lustria" w:hAnsi="Calisto MT" w:cs="Lustria"/>
          <w:b/>
          <w:sz w:val="24"/>
          <w:szCs w:val="24"/>
        </w:rPr>
        <w:t xml:space="preserve">               Max Marks: 70</w:t>
      </w:r>
      <w:r w:rsidRPr="004E7D80">
        <w:rPr>
          <w:rFonts w:ascii="Calisto MT" w:hAnsi="Calisto MT" w:cs="Noto Sans Malayalam"/>
          <w:sz w:val="24"/>
          <w:szCs w:val="24"/>
        </w:rPr>
        <w:t xml:space="preserve">       </w:t>
      </w:r>
    </w:p>
    <w:p w14:paraId="00BAA462" w14:textId="77777777" w:rsidR="004E7D80" w:rsidRDefault="004E7D80" w:rsidP="004E7D80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എ</w:t>
      </w:r>
    </w:p>
    <w:p w14:paraId="1341023F" w14:textId="1026592D" w:rsidR="004E7D80" w:rsidRPr="00302DFE" w:rsidRDefault="004E7D80" w:rsidP="004E7D80">
      <w:pPr>
        <w:pStyle w:val="BasicParagraph"/>
        <w:ind w:hanging="360"/>
        <w:jc w:val="both"/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</w:pP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 xml:space="preserve">    </w:t>
      </w:r>
      <w:r w:rsidR="001A3127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ഏതെങ്കിലും</w:t>
      </w:r>
      <w:r w:rsidRPr="00302DFE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എട്ടു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ചോദ്യത്തിന്</w:t>
      </w:r>
      <w:r w:rsidRPr="00302DFE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ഒന്നോ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 xml:space="preserve"> </w:t>
      </w:r>
      <w:r w:rsidRPr="00302DFE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രണ്ടോ</w:t>
      </w:r>
      <w:r w:rsidRPr="00302DFE">
        <w:rPr>
          <w:rFonts w:cs="Kartika"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വാക്യത്തിൽ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 xml:space="preserve">  </w:t>
      </w:r>
      <w:r w:rsidRPr="00302DFE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ഉത്തരമെഴുതുക</w:t>
      </w:r>
      <w:r w:rsidRPr="00302DFE">
        <w:rPr>
          <w:rFonts w:ascii="Noto Sans Malayalam" w:hAnsi="Noto Sans Malayalam" w:cs="Noto Sans Malayalam"/>
          <w:b/>
          <w:bCs/>
          <w:sz w:val="23"/>
          <w:szCs w:val="23"/>
        </w:rPr>
        <w:t xml:space="preserve">. 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ഓരോ</w:t>
      </w:r>
      <w:r w:rsidR="001A3127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മാർക്കു</w:t>
      </w:r>
      <w:r w:rsidRPr="00302DFE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വീതം</w:t>
      </w:r>
      <w:r w:rsidR="00063818" w:rsidRPr="00302DFE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>.</w:t>
      </w:r>
    </w:p>
    <w:p w14:paraId="33F129AC" w14:textId="77777777" w:rsidR="00BE00A2" w:rsidRPr="00595BF7" w:rsidRDefault="00BE00A2">
      <w:pPr>
        <w:spacing w:after="0" w:line="276" w:lineRule="auto"/>
        <w:rPr>
          <w:rFonts w:ascii="Noto Sans Malayalam" w:eastAsia="Lustria" w:hAnsi="Noto Sans Malayalam" w:cs="Noto Sans Malayalam"/>
          <w:bCs/>
          <w:sz w:val="24"/>
          <w:szCs w:val="24"/>
        </w:rPr>
      </w:pPr>
    </w:p>
    <w:p w14:paraId="45D87A3C" w14:textId="77777777" w:rsidR="00BE00A2" w:rsidRPr="001A3127" w:rsidRDefault="00BB31DE" w:rsidP="004E7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b/>
          <w:color w:val="000000"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പടയണിയിലെ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പ്രധാന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വാദ്യം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ഏത്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1CD625F8" w14:textId="77777777" w:rsidR="00BE00A2" w:rsidRPr="001A3127" w:rsidRDefault="00BB31DE" w:rsidP="004E7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b/>
          <w:color w:val="000000"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ഓണത്തെക്കുറിച്ച്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പരാമർശമുള്ള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ശാസനം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5E7B4A39" w14:textId="77777777" w:rsidR="00BE00A2" w:rsidRPr="001A3127" w:rsidRDefault="00BB31DE" w:rsidP="004E7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b/>
          <w:color w:val="000000"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രേവതി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പട്ടത്താനം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ഏത്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ക്ഷേത്രത്തിലാണ്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അരങ്ങേറിയത്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3ADB5036" w14:textId="77777777" w:rsidR="00BE00A2" w:rsidRPr="001A3127" w:rsidRDefault="00BB31DE" w:rsidP="004E7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b/>
          <w:color w:val="000000"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ബ്രാഹ്മണനായി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അംഗീകരിക്കപ്പെട്ട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ദ്രാവിഡ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കവിയാര്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0AA109DA" w14:textId="77777777" w:rsidR="00BE00A2" w:rsidRPr="001A3127" w:rsidRDefault="00BB31DE" w:rsidP="004E7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b/>
          <w:color w:val="000000"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സാംസ്കാരിക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ചരിത്രം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ഗ്രന്ഥം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രചിച്ചതാര്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5F03A8B1" w14:textId="77777777" w:rsidR="00BE00A2" w:rsidRPr="001A3127" w:rsidRDefault="00BB31DE" w:rsidP="004E7D80">
      <w:pPr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കൊല്ലവർഷ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പരാമർശമുള്ള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ശാസനം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ഏത്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2A6B667E" w14:textId="2B360401" w:rsidR="00BE00A2" w:rsidRPr="001A3127" w:rsidRDefault="009D5579" w:rsidP="004E7D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Noto Sans Malayalam" w:eastAsia="Lustria" w:hAnsi="Noto Sans Malayalam" w:cs="Noto Sans Malayalam"/>
          <w:b/>
          <w:color w:val="000000"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സംഘകാലത്ത്</w:t>
      </w:r>
      <w:r w:rsidRPr="001A3127">
        <w:rPr>
          <w:rFonts w:ascii="Noto Sans Malayalam" w:eastAsia="Lustria" w:hAnsi="Noto Sans Malayalam" w:cs="Noto Sans Malayalam"/>
          <w:b/>
          <w:lang w:bidi="ml-IN"/>
        </w:rPr>
        <w:t xml:space="preserve"> </w:t>
      </w:r>
      <w:r w:rsidRPr="001A3127">
        <w:rPr>
          <w:rFonts w:ascii="Noto Sans Malayalam" w:eastAsia="Lustria" w:hAnsi="Noto Sans Malayalam" w:cs="Noto Sans Malayalam" w:hint="cs"/>
          <w:b/>
          <w:cs/>
          <w:lang w:bidi="ml-IN"/>
        </w:rPr>
        <w:t>വി</w:t>
      </w:r>
      <w:r w:rsidR="00BB31DE" w:rsidRPr="001A3127">
        <w:rPr>
          <w:rFonts w:ascii="Noto Sans Malayalam" w:eastAsia="Lustria" w:hAnsi="Noto Sans Malayalam" w:cs="Noto Sans Malayalam"/>
          <w:b/>
          <w:cs/>
          <w:lang w:bidi="ml-IN"/>
        </w:rPr>
        <w:t>വാഹശേഷം</w:t>
      </w:r>
      <w:r w:rsidR="00BB31DE" w:rsidRPr="001A3127">
        <w:rPr>
          <w:rFonts w:ascii="Noto Sans Malayalam" w:eastAsia="Lustria" w:hAnsi="Noto Sans Malayalam" w:cs="Noto Sans Malayalam"/>
          <w:b/>
        </w:rPr>
        <w:t xml:space="preserve"> </w:t>
      </w:r>
      <w:r w:rsidR="00BB31DE" w:rsidRPr="001A3127">
        <w:rPr>
          <w:rFonts w:ascii="Noto Sans Malayalam" w:eastAsia="Lustria" w:hAnsi="Noto Sans Malayalam" w:cs="Noto Sans Malayalam"/>
          <w:b/>
          <w:cs/>
          <w:lang w:bidi="ml-IN"/>
        </w:rPr>
        <w:t>ഭർത്താവ്</w:t>
      </w:r>
      <w:r w:rsidR="00BB31DE" w:rsidRPr="001A3127">
        <w:rPr>
          <w:rFonts w:ascii="Noto Sans Malayalam" w:eastAsia="Lustria" w:hAnsi="Noto Sans Malayalam" w:cs="Noto Sans Malayalam"/>
          <w:b/>
        </w:rPr>
        <w:t xml:space="preserve"> </w:t>
      </w:r>
      <w:r w:rsidR="00BB31DE" w:rsidRPr="001A3127">
        <w:rPr>
          <w:rFonts w:ascii="Noto Sans Malayalam" w:eastAsia="Lustria" w:hAnsi="Noto Sans Malayalam" w:cs="Noto Sans Malayalam"/>
          <w:b/>
          <w:cs/>
          <w:lang w:bidi="ml-IN"/>
        </w:rPr>
        <w:t>നൽകുന്ന</w:t>
      </w:r>
      <w:r w:rsidR="00BB31DE" w:rsidRPr="001A3127">
        <w:rPr>
          <w:rFonts w:ascii="Noto Sans Malayalam" w:eastAsia="Lustria" w:hAnsi="Noto Sans Malayalam" w:cs="Noto Sans Malayalam"/>
          <w:b/>
        </w:rPr>
        <w:t xml:space="preserve"> </w:t>
      </w:r>
      <w:r w:rsidR="00BB31DE" w:rsidRPr="001A3127">
        <w:rPr>
          <w:rFonts w:ascii="Noto Sans Malayalam" w:eastAsia="Lustria" w:hAnsi="Noto Sans Malayalam" w:cs="Noto Sans Malayalam"/>
          <w:b/>
          <w:cs/>
          <w:lang w:bidi="ml-IN"/>
        </w:rPr>
        <w:t>ചിലമ്പ്</w:t>
      </w:r>
      <w:r w:rsidR="00BB31DE" w:rsidRPr="001A3127">
        <w:rPr>
          <w:rFonts w:ascii="Noto Sans Malayalam" w:eastAsia="Lustria" w:hAnsi="Noto Sans Malayalam" w:cs="Noto Sans Malayalam"/>
          <w:b/>
        </w:rPr>
        <w:t xml:space="preserve"> </w:t>
      </w:r>
      <w:r w:rsidR="00BB31DE" w:rsidRPr="001A3127">
        <w:rPr>
          <w:rFonts w:ascii="Noto Sans Malayalam" w:eastAsia="Lustria" w:hAnsi="Noto Sans Malayalam" w:cs="Noto Sans Malayalam"/>
          <w:b/>
          <w:cs/>
          <w:lang w:bidi="ml-IN"/>
        </w:rPr>
        <w:t>അണിയുന്ന</w:t>
      </w:r>
      <w:r w:rsidR="00BB31DE" w:rsidRPr="001A3127">
        <w:rPr>
          <w:rFonts w:ascii="Noto Sans Malayalam" w:eastAsia="Lustria" w:hAnsi="Noto Sans Malayalam" w:cs="Noto Sans Malayalam"/>
          <w:b/>
        </w:rPr>
        <w:t xml:space="preserve"> </w:t>
      </w:r>
      <w:r w:rsidR="00BB31DE" w:rsidRPr="001A3127">
        <w:rPr>
          <w:rFonts w:ascii="Noto Sans Malayalam" w:eastAsia="Lustria" w:hAnsi="Noto Sans Malayalam" w:cs="Noto Sans Malayalam"/>
          <w:b/>
          <w:cs/>
          <w:lang w:bidi="ml-IN"/>
        </w:rPr>
        <w:t>ചടങ്ങ്</w:t>
      </w:r>
      <w:r w:rsidR="004E7D80" w:rsidRPr="001A3127">
        <w:rPr>
          <w:rFonts w:ascii="Noto Sans Malayalam" w:eastAsia="Lustria" w:hAnsi="Noto Sans Malayalam" w:cs="Noto Sans Malayalam"/>
          <w:b/>
          <w:lang w:bidi="ml-IN"/>
        </w:rPr>
        <w:t>.</w:t>
      </w:r>
    </w:p>
    <w:p w14:paraId="7547C198" w14:textId="77777777" w:rsidR="00BE00A2" w:rsidRPr="001A3127" w:rsidRDefault="00BB31DE" w:rsidP="004E7D80">
      <w:pPr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മഹാശിലാസംസ്കാരത്തിൻ്റെ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ബാക്കിപത്രമായ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വയനാട്ടിലെ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ഗുഹയേത്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5CDACB8B" w14:textId="77777777" w:rsidR="00BE00A2" w:rsidRPr="001A3127" w:rsidRDefault="00BB31DE" w:rsidP="004E7D80">
      <w:pPr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ഊരാളൻമാരെ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നിയന്ത്രിക്കാൻ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ഉണ്ടാക്കിയ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കച്ചം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ഏത്</w:t>
      </w:r>
      <w:r w:rsidRPr="001A3127">
        <w:rPr>
          <w:rFonts w:ascii="Noto Sans Malayalam" w:eastAsia="Lustria" w:hAnsi="Noto Sans Malayalam" w:cs="Noto Sans Malayalam"/>
          <w:bCs/>
        </w:rPr>
        <w:t>?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</w:p>
    <w:p w14:paraId="50BF7FEB" w14:textId="6418C74F" w:rsidR="00BE00A2" w:rsidRPr="001A3127" w:rsidRDefault="00BB31DE" w:rsidP="004E7D80">
      <w:pPr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Cs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കേരോ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ബാത്രാസ്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കേരളത്തിലെ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രാജാവിനെ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വിശേഷിപ്പിച്ച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സഞ്ചാരി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കൃതി</w:t>
      </w:r>
      <w:r w:rsidRPr="001A3127">
        <w:rPr>
          <w:rFonts w:ascii="Noto Sans Malayalam" w:eastAsia="Lustria" w:hAnsi="Noto Sans Malayalam" w:cs="Noto Sans Malayalam"/>
          <w:bCs/>
        </w:rPr>
        <w:t xml:space="preserve">? </w:t>
      </w:r>
    </w:p>
    <w:p w14:paraId="5D9B2DD7" w14:textId="01A82CD4" w:rsidR="00BE00A2" w:rsidRPr="00595BF7" w:rsidRDefault="004E7D80" w:rsidP="004E7D80">
      <w:pPr>
        <w:pBdr>
          <w:top w:val="nil"/>
          <w:left w:val="nil"/>
          <w:bottom w:val="nil"/>
          <w:right w:val="nil"/>
          <w:between w:val="nil"/>
        </w:pBdr>
        <w:tabs>
          <w:tab w:val="left" w:pos="9210"/>
        </w:tabs>
        <w:spacing w:after="0" w:line="480" w:lineRule="auto"/>
        <w:rPr>
          <w:rFonts w:ascii="Noto Sans Malayalam" w:eastAsia="Lustria" w:hAnsi="Noto Sans Malayalam" w:cs="Noto Sans Malayalam"/>
          <w:bCs/>
          <w:sz w:val="24"/>
          <w:szCs w:val="24"/>
        </w:rPr>
      </w:pPr>
      <w:r>
        <w:rPr>
          <w:rFonts w:ascii="Noto Sans Malayalam" w:eastAsia="Lustria" w:hAnsi="Noto Sans Malayalam" w:cs="Noto Sans Malayalam"/>
          <w:bCs/>
          <w:sz w:val="24"/>
          <w:szCs w:val="24"/>
        </w:rPr>
        <w:tab/>
        <w:t xml:space="preserve"> </w:t>
      </w:r>
      <w:r>
        <w:rPr>
          <w:rFonts w:ascii="Calisto MT" w:eastAsia="Lustria" w:hAnsi="Calisto MT" w:cs="Noto Sans Malayalam"/>
          <w:b/>
          <w:sz w:val="24"/>
          <w:szCs w:val="24"/>
        </w:rPr>
        <w:t>(1X8=8</w:t>
      </w:r>
      <w:r w:rsidRPr="00AA3ABE">
        <w:rPr>
          <w:rFonts w:ascii="Calisto MT" w:eastAsia="Lustria" w:hAnsi="Calisto MT" w:cs="Noto Sans Malayalam"/>
          <w:b/>
          <w:sz w:val="24"/>
          <w:szCs w:val="24"/>
        </w:rPr>
        <w:t>)</w:t>
      </w:r>
    </w:p>
    <w:p w14:paraId="0E4E8256" w14:textId="342A04C4" w:rsidR="004E7D80" w:rsidRPr="004E7D80" w:rsidRDefault="00BB31DE" w:rsidP="002B600B">
      <w:pPr>
        <w:tabs>
          <w:tab w:val="left" w:pos="4395"/>
        </w:tabs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4E7D80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="004E7D80" w:rsidRPr="004E7D80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="004E7D80" w:rsidRPr="004E7D80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="004E7D80" w:rsidRPr="004E7D80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ബി</w:t>
      </w:r>
    </w:p>
    <w:tbl>
      <w:tblPr>
        <w:tblW w:w="10469" w:type="dxa"/>
        <w:tblLayout w:type="fixed"/>
        <w:tblLook w:val="04A0" w:firstRow="1" w:lastRow="0" w:firstColumn="1" w:lastColumn="0" w:noHBand="0" w:noVBand="1"/>
      </w:tblPr>
      <w:tblGrid>
        <w:gridCol w:w="10469"/>
      </w:tblGrid>
      <w:tr w:rsidR="004E7D80" w:rsidRPr="008F6813" w14:paraId="6DD1E5F9" w14:textId="77777777" w:rsidTr="00934266">
        <w:trPr>
          <w:trHeight w:val="85"/>
        </w:trPr>
        <w:tc>
          <w:tcPr>
            <w:tcW w:w="10469" w:type="dxa"/>
          </w:tcPr>
          <w:p w14:paraId="74EAC69A" w14:textId="590177EE" w:rsidR="004E7D80" w:rsidRPr="004E7D80" w:rsidRDefault="004E7D80" w:rsidP="001A3127">
            <w:pPr>
              <w:spacing w:line="240" w:lineRule="auto"/>
              <w:ind w:left="-109" w:firstLine="19"/>
              <w:jc w:val="both"/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  <w:lang w:bidi="ml-IN"/>
              </w:rPr>
            </w:pPr>
            <w:r w:rsidRPr="00302DF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-IN"/>
              </w:rPr>
              <w:t xml:space="preserve">ഏതെങ്കിലും </w:t>
            </w:r>
            <w:r w:rsidRPr="00302DFE">
              <w:rPr>
                <w:rStyle w:val="transliteration"/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ആറു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302DF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-IN"/>
              </w:rPr>
              <w:t xml:space="preserve">ചോദ്യത്തിന്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അരപ്പുറത്തിൽ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302DFE">
              <w:rPr>
                <w:rFonts w:ascii="Noto Sans Malayalam" w:hAnsi="Noto Sans Malayalam" w:cs="Noto Sans Malayalam" w:hint="cs"/>
                <w:b/>
                <w:bCs/>
                <w:color w:val="000000"/>
                <w:sz w:val="23"/>
                <w:szCs w:val="23"/>
                <w:cs/>
                <w:lang w:bidi="ml-IN"/>
              </w:rPr>
              <w:t>ഉത്തരമെഴുതുക</w:t>
            </w:r>
            <w:r w:rsidRPr="00302DF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rtl/>
                <w:cs/>
              </w:rPr>
              <w:t xml:space="preserve">.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രണ്ടു</w:t>
            </w:r>
            <w:r w:rsidRPr="00302DFE">
              <w:rPr>
                <w:rFonts w:hint="cs"/>
                <w:sz w:val="23"/>
                <w:szCs w:val="23"/>
                <w:rtl/>
                <w:cs/>
              </w:rPr>
              <w:t xml:space="preserve"> </w:t>
            </w:r>
            <w:r w:rsidRPr="00302DFE">
              <w:rPr>
                <w:sz w:val="23"/>
                <w:szCs w:val="23"/>
              </w:rPr>
              <w:t xml:space="preserve"> </w:t>
            </w:r>
            <w:r w:rsidRPr="00302DFE">
              <w:rPr>
                <w:rFonts w:ascii="Noto Sans Malayalam" w:hAnsi="Noto Sans Malayalam" w:cs="Noto Sans Malayalam" w:hint="cs"/>
                <w:b/>
                <w:bCs/>
                <w:color w:val="000000"/>
                <w:sz w:val="23"/>
                <w:szCs w:val="23"/>
                <w:cs/>
                <w:lang w:bidi="ml-IN"/>
              </w:rPr>
              <w:t>മാർക്കു</w:t>
            </w:r>
            <w:r w:rsidRPr="00302DF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-IN"/>
              </w:rPr>
              <w:t xml:space="preserve"> വീതം</w:t>
            </w:r>
            <w:r w:rsidR="00302DFE"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  <w:lang w:bidi="ml-IN"/>
              </w:rPr>
              <w:t>.</w:t>
            </w:r>
          </w:p>
        </w:tc>
      </w:tr>
    </w:tbl>
    <w:p w14:paraId="34913477" w14:textId="393D132B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മൻ്റം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എന്നാൽ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4196953E" w14:textId="590FF1D9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കുറിപ്പെഴുതുക</w:t>
      </w:r>
      <w:r w:rsidRPr="001A3127">
        <w:rPr>
          <w:rFonts w:ascii="Noto Sans Malayalam" w:eastAsia="Lustria" w:hAnsi="Noto Sans Malayalam" w:cs="Noto Sans Malayalam"/>
          <w:b/>
        </w:rPr>
        <w:t xml:space="preserve"> -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മടലേറൽ</w:t>
      </w:r>
      <w:r w:rsidR="004E7D80" w:rsidRPr="001A3127">
        <w:rPr>
          <w:rFonts w:ascii="Noto Sans Malayalam" w:eastAsia="Lustria" w:hAnsi="Noto Sans Malayalam" w:cs="Noto Sans Malayalam"/>
          <w:b/>
          <w:lang w:bidi="ml-IN"/>
        </w:rPr>
        <w:t>.</w:t>
      </w:r>
    </w:p>
    <w:p w14:paraId="48E84776" w14:textId="4EAAFFC9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ധനുമാസത്തിലെ</w:t>
      </w:r>
      <w:r w:rsidR="00302DFE" w:rsidRPr="001A3127">
        <w:rPr>
          <w:rFonts w:ascii="Noto Sans Malayalam" w:eastAsia="Lustria" w:hAnsi="Noto Sans Malayalam" w:cs="Noto Sans Malayalam"/>
          <w:b/>
          <w:lang w:bidi="ml-IN"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തിരുവാതിര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ആഘോഷത്തിൻ്റെ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പ്രത്യേകത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120A4ED7" w14:textId="2719C2B6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പാട്ടം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എന്നാൽ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307F40D5" w14:textId="17A31F43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lastRenderedPageBreak/>
        <w:t>കടവല്ലൂർ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അന്യോന്യം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എന്നാൽ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1CE70419" w14:textId="2D474AD3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ശാലകൾ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എന്നാൽ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എന്ത്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6594E8F4" w14:textId="53BDED3E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ഐപെരുങ്കാപ്പിയങ്ങൾ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ഏതെല്ലാം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1CB9C97C" w14:textId="483D1914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ജൈനമതത്തിൻ്റെ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സവിശേഷതകൾ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എന്തെല്ലാം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703AAAC5" w14:textId="1F108DBC" w:rsidR="002B600B" w:rsidRPr="002B600B" w:rsidRDefault="00BB31DE" w:rsidP="002B600B">
      <w:pPr>
        <w:tabs>
          <w:tab w:val="left" w:pos="6590"/>
        </w:tabs>
        <w:spacing w:after="0" w:line="360" w:lineRule="auto"/>
        <w:rPr>
          <w:rStyle w:val="transliteration"/>
          <w:rFonts w:ascii="Noto Sans Malayalam" w:eastAsia="Lustria" w:hAnsi="Noto Sans Malayalam" w:cs="Noto Sans Malayalam"/>
          <w:bCs/>
          <w:sz w:val="24"/>
          <w:szCs w:val="24"/>
        </w:rPr>
      </w:pP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="004E7D8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                                 </w:t>
      </w:r>
      <w:r w:rsidR="004E7D80">
        <w:rPr>
          <w:rFonts w:ascii="Calisto MT" w:eastAsia="Lustria" w:hAnsi="Calisto MT" w:cs="Noto Sans Malayalam"/>
          <w:b/>
          <w:sz w:val="24"/>
          <w:szCs w:val="24"/>
        </w:rPr>
        <w:t>(2X6=12</w:t>
      </w:r>
      <w:r w:rsidR="004E7D80" w:rsidRPr="00AA3ABE">
        <w:rPr>
          <w:rFonts w:ascii="Calisto MT" w:eastAsia="Lustria" w:hAnsi="Calisto MT" w:cs="Noto Sans Malayalam"/>
          <w:b/>
          <w:sz w:val="24"/>
          <w:szCs w:val="24"/>
        </w:rPr>
        <w:t>)</w:t>
      </w:r>
    </w:p>
    <w:p w14:paraId="75FC37FB" w14:textId="7F7DCEF4" w:rsidR="004E7D80" w:rsidRPr="0046104A" w:rsidRDefault="00063818" w:rsidP="00063818">
      <w:pPr>
        <w:pStyle w:val="ListParagraph"/>
        <w:spacing w:line="240" w:lineRule="auto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  <w:t xml:space="preserve">                                                  </w:t>
      </w:r>
      <w:r w:rsidR="004E7D80" w:rsidRPr="0046104A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="004E7D80" w:rsidRPr="0046104A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="004E7D80" w:rsidRPr="0046104A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സി</w:t>
      </w:r>
    </w:p>
    <w:tbl>
      <w:tblPr>
        <w:tblW w:w="10322" w:type="dxa"/>
        <w:tblLayout w:type="fixed"/>
        <w:tblLook w:val="04A0" w:firstRow="1" w:lastRow="0" w:firstColumn="1" w:lastColumn="0" w:noHBand="0" w:noVBand="1"/>
      </w:tblPr>
      <w:tblGrid>
        <w:gridCol w:w="10322"/>
      </w:tblGrid>
      <w:tr w:rsidR="004E7D80" w:rsidRPr="008F6813" w14:paraId="5DEAFCAE" w14:textId="77777777" w:rsidTr="00934266">
        <w:trPr>
          <w:trHeight w:val="158"/>
        </w:trPr>
        <w:tc>
          <w:tcPr>
            <w:tcW w:w="10322" w:type="dxa"/>
          </w:tcPr>
          <w:p w14:paraId="67FC879A" w14:textId="591A176C" w:rsidR="004E7D80" w:rsidRPr="00302DFE" w:rsidRDefault="004E7D80" w:rsidP="001A3127">
            <w:pPr>
              <w:spacing w:line="240" w:lineRule="auto"/>
              <w:ind w:left="-109"/>
              <w:rPr>
                <w:rFonts w:ascii="Calisto MT" w:hAnsi="Calisto MT" w:cstheme="minorHAnsi"/>
                <w:b/>
                <w:bCs/>
                <w:sz w:val="23"/>
                <w:szCs w:val="23"/>
              </w:rPr>
            </w:pP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ഏതെങ്കിലും </w:t>
            </w:r>
            <w:r w:rsidRPr="00302DFE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ആറു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ചോദ്യത്തിന്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ഒരു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പുറത്തിൽ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ഉത്തരമെഴുതുക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>.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അഞ്ചു</w:t>
            </w:r>
            <w:r w:rsidRPr="00302DFE">
              <w:rPr>
                <w:sz w:val="23"/>
                <w:szCs w:val="23"/>
              </w:rPr>
              <w:t xml:space="preserve"> </w:t>
            </w:r>
            <w:r w:rsidRPr="00302DFE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മാർക്കു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വീതം</w:t>
            </w:r>
            <w:r w:rsidR="00063818"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  <w:t>.</w:t>
            </w:r>
          </w:p>
        </w:tc>
      </w:tr>
    </w:tbl>
    <w:p w14:paraId="778C25E3" w14:textId="77777777" w:rsidR="00BE00A2" w:rsidRPr="00595BF7" w:rsidRDefault="00BE00A2">
      <w:pPr>
        <w:spacing w:after="0" w:line="240" w:lineRule="auto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</w:p>
    <w:p w14:paraId="56965FB6" w14:textId="3141F3F9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</w:t>
      </w:r>
      <w:r w:rsidR="009D5579" w:rsidRPr="001A3127">
        <w:rPr>
          <w:rFonts w:ascii="Noto Sans Malayalam" w:eastAsia="Lustria" w:hAnsi="Noto Sans Malayalam" w:cs="Noto Sans Malayalam" w:hint="cs"/>
          <w:b/>
          <w:cs/>
          <w:lang w:bidi="ml-IN"/>
        </w:rPr>
        <w:t>ന്റെ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ചിത്രകലാ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പാരമ്പര്യം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കളമെഴു</w:t>
      </w:r>
      <w:r w:rsidR="009D5579" w:rsidRPr="001A3127">
        <w:rPr>
          <w:rFonts w:ascii="Noto Sans Malayalam" w:eastAsia="Lustria" w:hAnsi="Noto Sans Malayalam" w:cs="Noto Sans Malayalam" w:hint="cs"/>
          <w:b/>
          <w:cs/>
          <w:lang w:bidi="ml-IN"/>
        </w:rPr>
        <w:t>ത്തിനെ</w:t>
      </w:r>
      <w:r w:rsidR="009D5579" w:rsidRPr="001A3127">
        <w:rPr>
          <w:rFonts w:ascii="Noto Sans Malayalam" w:eastAsia="Lustria" w:hAnsi="Noto Sans Malayalam" w:cs="Noto Sans Malayalam"/>
          <w:b/>
          <w:cs/>
          <w:lang w:bidi="ml-IN"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മുൻനിർത്തി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വിശദീകരിക്കുക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61E2B8D5" w14:textId="71F87859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ദേവദാസി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സമ്പ്രദായത്തിൻ്റെ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അപചയത്തിനുള്ള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കാരണങ്ങൾ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എന്തെല്ലാം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51D9BCE9" w14:textId="5207BE1A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വിഷു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ഉൽസവത്തിൻ്റെ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പ്രസക്തിയും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പ്രാധാന്യവും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വിശദമാക്കുക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29312850" w14:textId="214CCEE8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കഥകളിയുടെ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ക്ലാസിക്ക്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സ്വഭാവങ്ങൾ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വിവരിക്കുക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5DE44D97" w14:textId="10F098C2" w:rsidR="00BE00A2" w:rsidRPr="001A3127" w:rsidRDefault="00000000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sdt>
        <w:sdtPr>
          <w:rPr>
            <w:b/>
          </w:rPr>
          <w:tag w:val="goog_rdk_0"/>
          <w:id w:val="1412124036"/>
        </w:sdtPr>
        <w:sdtContent>
          <w:r w:rsidR="00BB31DE" w:rsidRPr="001A3127">
            <w:rPr>
              <w:rFonts w:ascii="Noto Sans Malayalam" w:eastAsia="Arial Unicode MS" w:hAnsi="Noto Sans Malayalam" w:cs="Noto Sans Malayalam"/>
              <w:b/>
              <w:cs/>
              <w:lang w:bidi="ml-IN"/>
            </w:rPr>
            <w:t>കേരളത്തിലെ</w:t>
          </w:r>
          <w:r w:rsidR="00BB31DE" w:rsidRPr="001A3127">
            <w:rPr>
              <w:rFonts w:ascii="Noto Sans Malayalam" w:eastAsia="Arial Unicode MS" w:hAnsi="Noto Sans Malayalam" w:cs="Noto Sans Malayalam"/>
              <w:b/>
            </w:rPr>
            <w:t xml:space="preserve"> </w:t>
          </w:r>
          <w:r w:rsidR="00BB31DE" w:rsidRPr="001A3127">
            <w:rPr>
              <w:rFonts w:ascii="Noto Sans Malayalam" w:eastAsia="Arial Unicode MS" w:hAnsi="Noto Sans Malayalam" w:cs="Noto Sans Malayalam"/>
              <w:b/>
              <w:cs/>
              <w:lang w:bidi="ml-IN"/>
            </w:rPr>
            <w:t>കൃഷിയുമായി</w:t>
          </w:r>
          <w:r w:rsidR="00BB31DE" w:rsidRPr="001A3127">
            <w:rPr>
              <w:rFonts w:ascii="Noto Sans Malayalam" w:eastAsia="Arial Unicode MS" w:hAnsi="Noto Sans Malayalam" w:cs="Noto Sans Malayalam"/>
              <w:b/>
            </w:rPr>
            <w:t xml:space="preserve"> </w:t>
          </w:r>
          <w:r w:rsidR="00BB31DE" w:rsidRPr="001A3127">
            <w:rPr>
              <w:rFonts w:ascii="Noto Sans Malayalam" w:eastAsia="Arial Unicode MS" w:hAnsi="Noto Sans Malayalam" w:cs="Noto Sans Malayalam"/>
              <w:b/>
              <w:cs/>
              <w:lang w:bidi="ml-IN"/>
            </w:rPr>
            <w:t>ബന്ധമുള്ള</w:t>
          </w:r>
          <w:r w:rsidR="00BB31DE" w:rsidRPr="001A3127">
            <w:rPr>
              <w:rFonts w:ascii="Noto Sans Malayalam" w:eastAsia="Arial Unicode MS" w:hAnsi="Noto Sans Malayalam" w:cs="Noto Sans Malayalam"/>
              <w:b/>
            </w:rPr>
            <w:t xml:space="preserve"> </w:t>
          </w:r>
          <w:r w:rsidR="00BB31DE" w:rsidRPr="001A3127">
            <w:rPr>
              <w:rFonts w:ascii="Noto Sans Malayalam" w:eastAsia="Arial Unicode MS" w:hAnsi="Noto Sans Malayalam" w:cs="Noto Sans Malayalam"/>
              <w:b/>
              <w:cs/>
              <w:lang w:bidi="ml-IN"/>
            </w:rPr>
            <w:t>ആചാരാനുഷ്ഠാനങ്ങൾ</w:t>
          </w:r>
          <w:r w:rsidR="00BB31DE" w:rsidRPr="001A3127">
            <w:rPr>
              <w:rFonts w:ascii="Noto Sans Malayalam" w:eastAsia="Arial Unicode MS" w:hAnsi="Noto Sans Malayalam" w:cs="Noto Sans Malayalam"/>
              <w:b/>
            </w:rPr>
            <w:t xml:space="preserve"> </w:t>
          </w:r>
          <w:r w:rsidR="00BB31DE" w:rsidRPr="001A3127">
            <w:rPr>
              <w:rFonts w:ascii="Noto Sans Malayalam" w:eastAsia="Arial Unicode MS" w:hAnsi="Noto Sans Malayalam" w:cs="Noto Sans Malayalam"/>
              <w:b/>
              <w:cs/>
              <w:lang w:bidi="ml-IN"/>
            </w:rPr>
            <w:t>പരിചയപ്പെടുത്തുക</w:t>
          </w:r>
          <w:r w:rsidR="00BB31DE" w:rsidRPr="001A3127">
            <w:rPr>
              <w:rFonts w:ascii="Noto Sans Malayalam" w:eastAsia="Arial Unicode MS" w:hAnsi="Noto Sans Malayalam" w:cs="Noto Sans Malayalam"/>
              <w:b/>
            </w:rPr>
            <w:t>.</w:t>
          </w:r>
        </w:sdtContent>
      </w:sdt>
    </w:p>
    <w:p w14:paraId="1A819377" w14:textId="5B2A7A78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ശൈവ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പാരമ്പര്യം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കേരളത്തിലെ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ഭക്തിപ്രസ്ഥാനത്തെ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സ്വാധീനിച്ചതെങ്ങനെ</w:t>
      </w:r>
      <w:r w:rsidRPr="001A3127">
        <w:rPr>
          <w:rFonts w:ascii="Noto Sans Malayalam" w:eastAsia="Lustria" w:hAnsi="Noto Sans Malayalam" w:cs="Noto Sans Malayalam"/>
          <w:bCs/>
        </w:rPr>
        <w:t>?</w:t>
      </w:r>
    </w:p>
    <w:p w14:paraId="78030E80" w14:textId="4FF0E352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കേരളത്തിലെ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ജ്യോതിശാസ്ത്ര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പാരമ്പര്യത്തെ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കുറിച്ച്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ലഘു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വിവരണം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തയ്യാറാക്കുക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28502F46" w14:textId="3D2FC533" w:rsidR="00BE00A2" w:rsidRPr="001A3127" w:rsidRDefault="00BB31DE" w:rsidP="004E7D80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നെഗ്രിറ്റ്യൂഡ്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വംശജരുടെ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സവിശേഷതകൾ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സംഗ്രഹിക്കുക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27326420" w14:textId="5FC9E22D" w:rsidR="00BE00A2" w:rsidRPr="00595BF7" w:rsidRDefault="00BB31DE">
      <w:pPr>
        <w:spacing w:after="0" w:line="360" w:lineRule="auto"/>
        <w:ind w:left="720"/>
        <w:jc w:val="right"/>
        <w:rPr>
          <w:rFonts w:ascii="Noto Sans Malayalam" w:eastAsia="Lustria" w:hAnsi="Noto Sans Malayalam" w:cs="Noto Sans Malayalam"/>
          <w:bCs/>
          <w:sz w:val="24"/>
          <w:szCs w:val="24"/>
        </w:rPr>
      </w:pP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Pr="00595BF7">
        <w:rPr>
          <w:rFonts w:ascii="Noto Sans Malayalam" w:eastAsia="Lustria" w:hAnsi="Noto Sans Malayalam" w:cs="Noto Sans Malayalam"/>
          <w:bCs/>
          <w:sz w:val="24"/>
          <w:szCs w:val="24"/>
        </w:rPr>
        <w:tab/>
      </w:r>
      <w:r w:rsidR="004E7D80">
        <w:rPr>
          <w:rFonts w:ascii="Calisto MT" w:eastAsia="Lustria" w:hAnsi="Calisto MT" w:cs="Noto Sans Malayalam"/>
          <w:b/>
          <w:sz w:val="24"/>
          <w:szCs w:val="24"/>
        </w:rPr>
        <w:t>(5X6=30</w:t>
      </w:r>
      <w:r w:rsidR="004E7D80" w:rsidRPr="00AA3ABE">
        <w:rPr>
          <w:rFonts w:ascii="Calisto MT" w:eastAsia="Lustria" w:hAnsi="Calisto MT" w:cs="Noto Sans Malayalam"/>
          <w:b/>
          <w:sz w:val="24"/>
          <w:szCs w:val="24"/>
        </w:rPr>
        <w:t>)</w:t>
      </w:r>
    </w:p>
    <w:p w14:paraId="0DD2FC47" w14:textId="77777777" w:rsidR="004E7D80" w:rsidRPr="005E5612" w:rsidRDefault="004E7D80" w:rsidP="004E7D80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5E5612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5E5612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5E5612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ഡി</w:t>
      </w:r>
    </w:p>
    <w:tbl>
      <w:tblPr>
        <w:tblW w:w="10369" w:type="dxa"/>
        <w:tblLayout w:type="fixed"/>
        <w:tblLook w:val="04A0" w:firstRow="1" w:lastRow="0" w:firstColumn="1" w:lastColumn="0" w:noHBand="0" w:noVBand="1"/>
      </w:tblPr>
      <w:tblGrid>
        <w:gridCol w:w="10369"/>
      </w:tblGrid>
      <w:tr w:rsidR="004E7D80" w:rsidRPr="008F6813" w14:paraId="0E65E644" w14:textId="77777777" w:rsidTr="00302DFE">
        <w:trPr>
          <w:trHeight w:val="257"/>
        </w:trPr>
        <w:tc>
          <w:tcPr>
            <w:tcW w:w="10369" w:type="dxa"/>
          </w:tcPr>
          <w:p w14:paraId="7224F207" w14:textId="18795BFB" w:rsidR="004E7D80" w:rsidRPr="00302DFE" w:rsidRDefault="004E7D80" w:rsidP="001A3127">
            <w:pPr>
              <w:spacing w:line="240" w:lineRule="auto"/>
              <w:ind w:left="-109" w:hanging="90"/>
              <w:jc w:val="both"/>
              <w:rPr>
                <w:rFonts w:ascii="Calisto MT" w:hAnsi="Calisto MT" w:cstheme="minorHAnsi"/>
                <w:b/>
                <w:bCs/>
                <w:sz w:val="23"/>
                <w:szCs w:val="23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  <w:t xml:space="preserve"> 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ഏതെങ്കിലും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രണ്ടു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ചോദ്യത്തിന് </w:t>
            </w:r>
            <w:r w:rsidRPr="00302DFE">
              <w:rPr>
                <w:rStyle w:val="transliteration"/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-IN"/>
              </w:rPr>
              <w:t>മൂന്നു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പുറത്തിൽ ഉത്തരമെഴുതുക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>.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302DF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പത്തു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 </w:t>
            </w:r>
            <w:r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 xml:space="preserve"> മാർക്ക് വീതം</w:t>
            </w:r>
            <w:r w:rsidR="00063818" w:rsidRPr="00302DFE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  <w:t>.</w:t>
            </w:r>
          </w:p>
        </w:tc>
      </w:tr>
    </w:tbl>
    <w:p w14:paraId="3C37948E" w14:textId="78AA802A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 w:hint="cs"/>
          <w:b/>
          <w:cs/>
          <w:lang w:bidi="ml-IN"/>
        </w:rPr>
        <w:t>സംസ്കൃത</w:t>
      </w:r>
      <w:r w:rsidR="009D5579" w:rsidRPr="001A3127">
        <w:rPr>
          <w:rFonts w:ascii="Noto Sans Malayalam" w:eastAsia="Lustria" w:hAnsi="Noto Sans Malayalam" w:cs="Noto Sans Malayalam"/>
          <w:b/>
          <w:lang w:bidi="ml-IN"/>
        </w:rPr>
        <w:t>,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തമിഴ്</w:t>
      </w:r>
      <w:r w:rsidR="009D5579" w:rsidRPr="001A3127">
        <w:rPr>
          <w:rFonts w:ascii="Noto Sans Malayalam" w:eastAsia="Lustria" w:hAnsi="Noto Sans Malayalam" w:cs="Noto Sans Malayalam"/>
          <w:b/>
          <w:lang w:bidi="ml-IN"/>
        </w:rPr>
        <w:t>,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മണിപ്രവാള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സാഹിത്യകൃതികൾ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ചരിത്ര</w:t>
      </w:r>
      <w:r w:rsidR="009D5579" w:rsidRPr="001A3127">
        <w:rPr>
          <w:rFonts w:ascii="Noto Sans Malayalam" w:eastAsia="Lustria" w:hAnsi="Noto Sans Malayalam" w:cs="Noto Sans Malayalam" w:hint="cs"/>
          <w:b/>
          <w:cs/>
          <w:lang w:bidi="ml-IN"/>
        </w:rPr>
        <w:t>രചനയിലേക്ക്</w:t>
      </w:r>
      <w:r w:rsidR="009D5579" w:rsidRPr="001A3127">
        <w:rPr>
          <w:rFonts w:ascii="Noto Sans Malayalam" w:eastAsia="Lustria" w:hAnsi="Noto Sans Malayalam" w:cs="Noto Sans Malayalam"/>
          <w:b/>
          <w:cs/>
          <w:lang w:bidi="ml-IN"/>
        </w:rPr>
        <w:t xml:space="preserve"> 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വഴിതെളിക്കുന്നതെങ്ങനെയെന്ന്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വിശകലനം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ചെയ്യുക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3B4AEC52" w14:textId="7E2631CE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bookmarkStart w:id="0" w:name="_heading=h.gjdgxs" w:colFirst="0" w:colLast="0"/>
      <w:bookmarkEnd w:id="0"/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സംഘകാലത്തെ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സാമൂഹിക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ജീവിതം</w:t>
      </w:r>
      <w:r w:rsidRPr="001A3127">
        <w:rPr>
          <w:rFonts w:ascii="Noto Sans Malayalam" w:eastAsia="Lustria" w:hAnsi="Noto Sans Malayalam" w:cs="Noto Sans Malayalam"/>
          <w:b/>
        </w:rPr>
        <w:t xml:space="preserve"> - 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മതം</w:t>
      </w:r>
      <w:r w:rsidRPr="001A3127">
        <w:rPr>
          <w:rFonts w:ascii="Noto Sans Malayalam" w:eastAsia="Lustria" w:hAnsi="Noto Sans Malayalam" w:cs="Noto Sans Malayalam"/>
          <w:b/>
        </w:rPr>
        <w:t xml:space="preserve"> -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ഭരണസമ്പ്രദായം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എന്നിവ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വിശദീകരിക്കുക</w:t>
      </w:r>
      <w:r w:rsidRPr="001A3127">
        <w:rPr>
          <w:rFonts w:ascii="Noto Sans Malayalam" w:eastAsia="Lustria" w:hAnsi="Noto Sans Malayalam" w:cs="Noto Sans Malayalam"/>
          <w:b/>
        </w:rPr>
        <w:t xml:space="preserve">. </w:t>
      </w:r>
    </w:p>
    <w:p w14:paraId="4458CC5F" w14:textId="7ED2C894" w:rsidR="00BE00A2" w:rsidRPr="001A3127" w:rsidRDefault="00BB31DE" w:rsidP="005F0247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കേരളത്തിലെ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ബുദ്ധ</w:t>
      </w:r>
      <w:r w:rsidRPr="001A3127">
        <w:rPr>
          <w:rFonts w:ascii="Noto Sans Malayalam" w:eastAsia="Lustria" w:hAnsi="Noto Sans Malayalam" w:cs="Noto Sans Malayalam"/>
          <w:b/>
        </w:rPr>
        <w:t>-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ജൈന</w:t>
      </w:r>
      <w:r w:rsidRPr="001A3127">
        <w:rPr>
          <w:rFonts w:ascii="Noto Sans Malayalam" w:eastAsia="Lustria" w:hAnsi="Noto Sans Malayalam" w:cs="Noto Sans Malayalam"/>
          <w:b/>
        </w:rPr>
        <w:t xml:space="preserve"> -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ഇസ്ലാം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മത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പാരമ്പര്യം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സംഗ്രഹിക്കുക</w:t>
      </w:r>
      <w:r w:rsidRPr="001A3127">
        <w:rPr>
          <w:rFonts w:ascii="Noto Sans Malayalam" w:eastAsia="Lustria" w:hAnsi="Noto Sans Malayalam" w:cs="Noto Sans Malayalam"/>
          <w:b/>
        </w:rPr>
        <w:t>.</w:t>
      </w:r>
    </w:p>
    <w:p w14:paraId="04F53C46" w14:textId="0E997537" w:rsidR="002B600B" w:rsidRPr="001A3127" w:rsidRDefault="00BB31DE" w:rsidP="00245EB9">
      <w:pPr>
        <w:pStyle w:val="ListParagraph"/>
        <w:numPr>
          <w:ilvl w:val="0"/>
          <w:numId w:val="1"/>
        </w:numPr>
        <w:spacing w:after="0" w:line="360" w:lineRule="auto"/>
        <w:rPr>
          <w:rFonts w:ascii="Noto Sans Malayalam" w:eastAsia="Lustria" w:hAnsi="Noto Sans Malayalam" w:cs="Noto Sans Malayalam"/>
          <w:b/>
        </w:rPr>
      </w:pP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കേരളത്തിൻ്റെ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ദൃശ്യകലാപാരമ്പര്യം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വിശദീകരിച്ച്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ഉപന്യാസം</w:t>
      </w:r>
      <w:r w:rsidRPr="001A3127">
        <w:rPr>
          <w:rFonts w:ascii="Noto Sans Malayalam" w:eastAsia="Lustria" w:hAnsi="Noto Sans Malayalam" w:cs="Noto Sans Malayalam"/>
          <w:b/>
        </w:rPr>
        <w:t xml:space="preserve"> </w:t>
      </w:r>
      <w:r w:rsidRPr="001A3127">
        <w:rPr>
          <w:rFonts w:ascii="Noto Sans Malayalam" w:eastAsia="Lustria" w:hAnsi="Noto Sans Malayalam" w:cs="Noto Sans Malayalam"/>
          <w:b/>
          <w:cs/>
          <w:lang w:bidi="ml-IN"/>
        </w:rPr>
        <w:t>തയ്യാറാക്കുക</w:t>
      </w:r>
      <w:r w:rsidRPr="001A3127">
        <w:rPr>
          <w:rFonts w:ascii="Noto Sans Malayalam" w:eastAsia="Lustria" w:hAnsi="Noto Sans Malayalam" w:cs="Noto Sans Malayalam"/>
          <w:b/>
        </w:rPr>
        <w:t xml:space="preserve">.     </w:t>
      </w:r>
    </w:p>
    <w:p w14:paraId="31D2CB9F" w14:textId="0D518DD3" w:rsidR="0017398B" w:rsidRPr="005F0247" w:rsidRDefault="005F0247" w:rsidP="005F0247">
      <w:pPr>
        <w:spacing w:after="0" w:line="360" w:lineRule="auto"/>
        <w:ind w:left="360"/>
        <w:rPr>
          <w:rFonts w:ascii="Noto Sans Malayalam" w:eastAsia="Lustria" w:hAnsi="Noto Sans Malayalam" w:cs="Noto Sans Malayalam"/>
          <w:sz w:val="24"/>
          <w:szCs w:val="24"/>
        </w:rPr>
      </w:pPr>
      <w:r>
        <w:rPr>
          <w:rFonts w:ascii="Calisto MT" w:eastAsia="Lustria" w:hAnsi="Calisto MT" w:cs="Noto Sans Malayalam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5F0247">
        <w:rPr>
          <w:rFonts w:ascii="Calisto MT" w:eastAsia="Lustria" w:hAnsi="Calisto MT" w:cs="Noto Sans Malayalam"/>
          <w:b/>
          <w:sz w:val="24"/>
          <w:szCs w:val="24"/>
        </w:rPr>
        <w:t>(10X2=20)</w:t>
      </w:r>
    </w:p>
    <w:sectPr w:rsidR="0017398B" w:rsidRPr="005F0247" w:rsidSect="005F0247">
      <w:footerReference w:type="default" r:id="rId8"/>
      <w:pgSz w:w="11906" w:h="16838"/>
      <w:pgMar w:top="1135" w:right="836" w:bottom="1135" w:left="900" w:header="86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D4D6" w14:textId="77777777" w:rsidR="00707639" w:rsidRDefault="00707639">
      <w:pPr>
        <w:spacing w:after="0" w:line="240" w:lineRule="auto"/>
      </w:pPr>
      <w:r>
        <w:separator/>
      </w:r>
    </w:p>
  </w:endnote>
  <w:endnote w:type="continuationSeparator" w:id="0">
    <w:p w14:paraId="3B82DBD5" w14:textId="77777777" w:rsidR="00707639" w:rsidRDefault="0070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1" w:fontKey="{B6720333-29F1-447D-8FD0-34B7FA02F1B7}"/>
    <w:embedBold r:id="rId2" w:fontKey="{D00658FE-CEB3-4ED5-B415-2E5AEFF212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B10A3E4-C7D5-4CAC-AE76-0CB21B10FAFC}"/>
    <w:embedBold r:id="rId4" w:fontKey="{F6705D6C-5DFD-4E62-AE9A-5498E4D2236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43437426-3805-42B1-BA0C-98E9C219B204}"/>
    <w:embedItalic r:id="rId6" w:fontKey="{A358AD9E-7E1E-4404-B489-A84D45D78A0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1916B2E-CA8C-4C62-9805-C4050FF5D622}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A652D92-8D54-45A8-AF15-6323A083E00E}"/>
    <w:embedBold r:id="rId9" w:fontKey="{A20C2DBD-0248-4854-8DD6-573CEFEE6066}"/>
  </w:font>
  <w:font w:name="Lustria">
    <w:altName w:val="Times New Roman"/>
    <w:charset w:val="00"/>
    <w:family w:val="auto"/>
    <w:pitch w:val="default"/>
    <w:embedRegular r:id="rId10" w:fontKey="{6B69CBF3-B533-4FAA-9B4D-039681B9E1F7}"/>
    <w:embedBold r:id="rId11" w:fontKey="{137EC17C-59B1-4BF2-8834-08ADCF46A1B1}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12" w:fontKey="{16357AC8-F5E9-4DD2-9789-7F87C85A1695}"/>
    <w:embedBold r:id="rId13" w:fontKey="{6A167766-D9AA-4B0E-9F63-7C3D0B1CB95C}"/>
  </w:font>
  <w:font w:name="Kartika">
    <w:charset w:val="00"/>
    <w:family w:val="roman"/>
    <w:pitch w:val="variable"/>
    <w:sig w:usb0="00800003" w:usb1="00000000" w:usb2="00000000" w:usb3="00000000" w:csb0="00000001" w:csb1="00000000"/>
    <w:embedRegular r:id="rId14" w:fontKey="{9484176E-6658-4017-9A67-10E65108E0ED}"/>
    <w:embedBold r:id="rId15" w:fontKey="{D22FBDBB-F1E7-440F-BF48-58FCB65AAA9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255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6605EE8" w14:textId="6704205E" w:rsidR="005F0247" w:rsidRDefault="005F024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5EB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45EB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418665" w14:textId="77777777" w:rsidR="00BE00A2" w:rsidRDefault="00BE00A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CE60E" w14:textId="77777777" w:rsidR="00707639" w:rsidRDefault="00707639">
      <w:pPr>
        <w:spacing w:after="0" w:line="240" w:lineRule="auto"/>
      </w:pPr>
      <w:r>
        <w:separator/>
      </w:r>
    </w:p>
  </w:footnote>
  <w:footnote w:type="continuationSeparator" w:id="0">
    <w:p w14:paraId="05C13952" w14:textId="77777777" w:rsidR="00707639" w:rsidRDefault="00707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9DD"/>
    <w:multiLevelType w:val="multilevel"/>
    <w:tmpl w:val="2558E7B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F5259"/>
    <w:multiLevelType w:val="hybridMultilevel"/>
    <w:tmpl w:val="33941D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B11D5"/>
    <w:multiLevelType w:val="multilevel"/>
    <w:tmpl w:val="2558E7B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C2D8A"/>
    <w:multiLevelType w:val="multilevel"/>
    <w:tmpl w:val="2558E7BE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5838655">
    <w:abstractNumId w:val="0"/>
  </w:num>
  <w:num w:numId="2" w16cid:durableId="1889106439">
    <w:abstractNumId w:val="1"/>
  </w:num>
  <w:num w:numId="3" w16cid:durableId="600534021">
    <w:abstractNumId w:val="3"/>
  </w:num>
  <w:num w:numId="4" w16cid:durableId="746266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0A2"/>
    <w:rsid w:val="00013A27"/>
    <w:rsid w:val="00030A17"/>
    <w:rsid w:val="00063818"/>
    <w:rsid w:val="00117AA5"/>
    <w:rsid w:val="0017398B"/>
    <w:rsid w:val="001A3127"/>
    <w:rsid w:val="00245EB9"/>
    <w:rsid w:val="002B600B"/>
    <w:rsid w:val="002E46E8"/>
    <w:rsid w:val="00302DFE"/>
    <w:rsid w:val="003347F4"/>
    <w:rsid w:val="00355939"/>
    <w:rsid w:val="00364486"/>
    <w:rsid w:val="003C360C"/>
    <w:rsid w:val="004E7D80"/>
    <w:rsid w:val="00595BF7"/>
    <w:rsid w:val="005C58C5"/>
    <w:rsid w:val="005D3EC7"/>
    <w:rsid w:val="005D5B93"/>
    <w:rsid w:val="005F0247"/>
    <w:rsid w:val="00613197"/>
    <w:rsid w:val="006950E7"/>
    <w:rsid w:val="006E21FE"/>
    <w:rsid w:val="00707639"/>
    <w:rsid w:val="00833816"/>
    <w:rsid w:val="008431FC"/>
    <w:rsid w:val="009D5579"/>
    <w:rsid w:val="009E1D5D"/>
    <w:rsid w:val="00BB31DE"/>
    <w:rsid w:val="00BE00A2"/>
    <w:rsid w:val="00C40F4E"/>
    <w:rsid w:val="00C83AD6"/>
    <w:rsid w:val="00C94856"/>
    <w:rsid w:val="00CB7B42"/>
    <w:rsid w:val="00CE6F6A"/>
    <w:rsid w:val="00D539FF"/>
    <w:rsid w:val="00EA35B3"/>
    <w:rsid w:val="00EA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4256F"/>
  <w15:docId w15:val="{4ECE4A1D-DBCA-486B-9848-05A11144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5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0E7"/>
    <w:rPr>
      <w:rFonts w:ascii="Segoe UI" w:hAnsi="Segoe UI" w:cs="Segoe UI"/>
      <w:sz w:val="18"/>
      <w:szCs w:val="18"/>
    </w:rPr>
  </w:style>
  <w:style w:type="character" w:customStyle="1" w:styleId="transliteration">
    <w:name w:val="transliteration"/>
    <w:basedOn w:val="DefaultParagraphFont"/>
    <w:rsid w:val="004E7D80"/>
  </w:style>
  <w:style w:type="paragraph" w:customStyle="1" w:styleId="BasicParagraph">
    <w:name w:val="[Basic Paragraph]"/>
    <w:basedOn w:val="Normal"/>
    <w:uiPriority w:val="99"/>
    <w:rsid w:val="004E7D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 w:bidi="ml-IN"/>
      <w14:ligatures w14:val="standardContextual"/>
    </w:rPr>
  </w:style>
  <w:style w:type="paragraph" w:styleId="ListParagraph">
    <w:name w:val="List Paragraph"/>
    <w:basedOn w:val="Normal"/>
    <w:uiPriority w:val="34"/>
    <w:qFormat/>
    <w:rsid w:val="004E7D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D80"/>
  </w:style>
  <w:style w:type="paragraph" w:styleId="Footer">
    <w:name w:val="footer"/>
    <w:basedOn w:val="Normal"/>
    <w:link w:val="FooterChar"/>
    <w:uiPriority w:val="99"/>
    <w:unhideWhenUsed/>
    <w:rsid w:val="004E7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jO4XXRS0JMXY//4+JZ+pt0rkG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zIIaC5namRneHM4AHIhMS1JQmhEemNEMFRjWUpBaU9TVHdraHc5ZkVVd3RIRk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sgou 64</cp:lastModifiedBy>
  <cp:revision>7</cp:revision>
  <cp:lastPrinted>2026-07-30T09:48:00Z</cp:lastPrinted>
  <dcterms:created xsi:type="dcterms:W3CDTF">2026-06-05T10:03:00Z</dcterms:created>
  <dcterms:modified xsi:type="dcterms:W3CDTF">2026-07-30T09:49:00Z</dcterms:modified>
</cp:coreProperties>
</file>