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93A0" w14:textId="77777777" w:rsidR="00292920" w:rsidRPr="00C81E6D" w:rsidRDefault="00292920" w:rsidP="00292920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C81E6D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..</w:t>
      </w:r>
    </w:p>
    <w:p w14:paraId="59801AD2" w14:textId="1B34434D" w:rsidR="00292920" w:rsidRDefault="00292920" w:rsidP="00292920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P1047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2291BEE3" w14:textId="77777777" w:rsidR="00292920" w:rsidRPr="00C81E6D" w:rsidRDefault="00292920" w:rsidP="00292920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4C54C0B6" w14:textId="4A00EF34" w:rsidR="00292920" w:rsidRPr="00C81E6D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A71F36F" w14:textId="77777777" w:rsidR="00292920" w:rsidRPr="00C81E6D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3094EA0D" w14:textId="77777777" w:rsidR="00292920" w:rsidRPr="00C81E6D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5BE3D0CF" w14:textId="77777777" w:rsidR="00292920" w:rsidRPr="00C81E6D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4A7D4A">
        <w:rPr>
          <w:rFonts w:ascii="Calisto MT" w:hAnsi="Calisto MT"/>
          <w:b/>
          <w:bCs/>
          <w:sz w:val="28"/>
          <w:szCs w:val="28"/>
          <w:lang w:val="en-US"/>
        </w:rPr>
        <w:t>B21HS0</w:t>
      </w:r>
      <w:r>
        <w:rPr>
          <w:rFonts w:ascii="Calisto MT" w:hAnsi="Calisto MT"/>
          <w:b/>
          <w:bCs/>
          <w:sz w:val="28"/>
          <w:szCs w:val="28"/>
          <w:lang w:val="en-US"/>
        </w:rPr>
        <w:t>3</w:t>
      </w:r>
      <w:r w:rsidRPr="004A7D4A">
        <w:rPr>
          <w:rFonts w:ascii="Calisto MT" w:hAnsi="Calisto MT"/>
          <w:b/>
          <w:bCs/>
          <w:sz w:val="28"/>
          <w:szCs w:val="28"/>
          <w:lang w:val="en-US"/>
        </w:rPr>
        <w:t>D</w:t>
      </w:r>
      <w:r>
        <w:rPr>
          <w:rFonts w:ascii="Calisto MT" w:hAnsi="Calisto MT"/>
          <w:b/>
          <w:bCs/>
          <w:sz w:val="28"/>
          <w:szCs w:val="28"/>
          <w:lang w:val="en-US"/>
        </w:rPr>
        <w:t>E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  <w:lang w:val="en-US"/>
        </w:rPr>
        <w:t>Kerala Renaissance: Problems &amp; Perspectives</w:t>
      </w:r>
    </w:p>
    <w:p w14:paraId="4DCE781B" w14:textId="465F1B9B" w:rsidR="00292920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04E274A9" w14:textId="77777777" w:rsidR="00292920" w:rsidRPr="00C81E6D" w:rsidRDefault="00292920" w:rsidP="0029292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7EA22A7E" w14:textId="77777777" w:rsidR="00292920" w:rsidRPr="009733D2" w:rsidRDefault="00292920" w:rsidP="0029292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81E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C81E6D">
        <w:rPr>
          <w:rFonts w:ascii="Calisto MT" w:hAnsi="Calisto MT"/>
          <w:b/>
          <w:bCs/>
          <w:sz w:val="24"/>
          <w:szCs w:val="24"/>
          <w:lang w:val="en-US"/>
        </w:rPr>
        <w:t xml:space="preserve">  Max Marks: 70</w:t>
      </w:r>
    </w:p>
    <w:p w14:paraId="2E451F55" w14:textId="77777777" w:rsidR="00292920" w:rsidRPr="00585C6D" w:rsidRDefault="00292920" w:rsidP="0029292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CCFC796" w14:textId="77777777" w:rsidR="00292920" w:rsidRPr="004A7D4A" w:rsidRDefault="00292920" w:rsidP="00292920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4A7D4A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1CA8C5CC" w:rsidR="002955D4" w:rsidRPr="00292920" w:rsidRDefault="00571308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Explain the term ‘Enlightenment’</w:t>
      </w:r>
      <w:r w:rsidR="00292920">
        <w:rPr>
          <w:rFonts w:ascii="Calisto MT" w:hAnsi="Calisto MT"/>
          <w:sz w:val="24"/>
          <w:szCs w:val="24"/>
          <w:lang w:val="en-US"/>
        </w:rPr>
        <w:t>.</w:t>
      </w:r>
    </w:p>
    <w:p w14:paraId="74B5086B" w14:textId="156B493A" w:rsidR="004011DB" w:rsidRPr="00292920" w:rsidRDefault="00571308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Kallumala </w:t>
      </w:r>
      <w:r w:rsidR="00292920">
        <w:rPr>
          <w:rFonts w:ascii="Calisto MT" w:hAnsi="Calisto MT"/>
          <w:sz w:val="24"/>
          <w:szCs w:val="24"/>
          <w:lang w:val="en-US"/>
        </w:rPr>
        <w:t>a</w:t>
      </w:r>
      <w:r w:rsidRPr="00292920">
        <w:rPr>
          <w:rFonts w:ascii="Calisto MT" w:hAnsi="Calisto MT"/>
          <w:sz w:val="24"/>
          <w:szCs w:val="24"/>
          <w:lang w:val="en-US"/>
        </w:rPr>
        <w:t>gitation</w:t>
      </w:r>
      <w:r w:rsidR="00292920">
        <w:rPr>
          <w:rFonts w:ascii="Calisto MT" w:hAnsi="Calisto MT"/>
          <w:sz w:val="24"/>
          <w:szCs w:val="24"/>
          <w:lang w:val="en-US"/>
        </w:rPr>
        <w:t>.</w:t>
      </w:r>
    </w:p>
    <w:p w14:paraId="383A4719" w14:textId="49D49DE3" w:rsidR="004011DB" w:rsidRPr="00292920" w:rsidRDefault="00571308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Explain the si</w:t>
      </w:r>
      <w:r w:rsidR="00E306CD" w:rsidRPr="00292920">
        <w:rPr>
          <w:rFonts w:ascii="Calisto MT" w:hAnsi="Calisto MT"/>
          <w:sz w:val="24"/>
          <w:szCs w:val="24"/>
          <w:lang w:val="en-US"/>
        </w:rPr>
        <w:t>gnificance of Kalpathi agitation.</w:t>
      </w:r>
    </w:p>
    <w:p w14:paraId="07292764" w14:textId="3BB13D2C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Temple Entry Proclamation.</w:t>
      </w:r>
    </w:p>
    <w:p w14:paraId="7DA65401" w14:textId="4FE4EEA4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i/>
          <w:sz w:val="24"/>
          <w:szCs w:val="24"/>
          <w:lang w:val="en-US"/>
        </w:rPr>
      </w:pPr>
      <w:r w:rsidRPr="00292920">
        <w:rPr>
          <w:rFonts w:ascii="Calisto MT" w:hAnsi="Calisto MT"/>
          <w:i/>
          <w:sz w:val="24"/>
          <w:szCs w:val="24"/>
          <w:lang w:val="en-US"/>
        </w:rPr>
        <w:t>Unni Namboodiri</w:t>
      </w:r>
      <w:r w:rsidR="00292920">
        <w:rPr>
          <w:rFonts w:ascii="Calisto MT" w:hAnsi="Calisto MT"/>
          <w:i/>
          <w:sz w:val="24"/>
          <w:szCs w:val="24"/>
          <w:lang w:val="en-US"/>
        </w:rPr>
        <w:t>.</w:t>
      </w:r>
    </w:p>
    <w:p w14:paraId="001246D1" w14:textId="0D9339AA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Aruvippuram Pratishta.</w:t>
      </w:r>
    </w:p>
    <w:p w14:paraId="568AFD17" w14:textId="69B94596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Sambandam System.</w:t>
      </w:r>
    </w:p>
    <w:p w14:paraId="16DD06F8" w14:textId="61931F43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Channar Agitation.</w:t>
      </w:r>
    </w:p>
    <w:p w14:paraId="6D4303E9" w14:textId="2CF8520D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Pratyaksha Raksha Deva sabha.</w:t>
      </w:r>
    </w:p>
    <w:p w14:paraId="3E9DCD8A" w14:textId="69629C39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Discuss the significance of Jathi Kummi in eradicating caste hierarchy.</w:t>
      </w:r>
    </w:p>
    <w:p w14:paraId="4F292B55" w14:textId="0CF631D8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Bring out the significance of </w:t>
      </w:r>
      <w:r w:rsidR="003702D7" w:rsidRPr="00292920">
        <w:rPr>
          <w:rFonts w:ascii="Calisto MT" w:hAnsi="Calisto MT"/>
          <w:sz w:val="24"/>
          <w:szCs w:val="24"/>
          <w:lang w:val="en-US"/>
        </w:rPr>
        <w:t xml:space="preserve">the play </w:t>
      </w:r>
      <w:r w:rsidRPr="00292920">
        <w:rPr>
          <w:rFonts w:ascii="Calisto MT" w:hAnsi="Calisto MT"/>
          <w:sz w:val="24"/>
          <w:szCs w:val="24"/>
          <w:lang w:val="en-US"/>
        </w:rPr>
        <w:t>Adukkalayil ninn</w:t>
      </w:r>
      <w:r w:rsidR="003702D7" w:rsidRPr="00292920">
        <w:rPr>
          <w:rFonts w:ascii="Calisto MT" w:hAnsi="Calisto MT"/>
          <w:sz w:val="24"/>
          <w:szCs w:val="24"/>
          <w:lang w:val="en-US"/>
        </w:rPr>
        <w:t>u</w:t>
      </w:r>
      <w:r w:rsidRPr="00292920">
        <w:rPr>
          <w:rFonts w:ascii="Calisto MT" w:hAnsi="Calisto MT"/>
          <w:sz w:val="24"/>
          <w:szCs w:val="24"/>
          <w:lang w:val="en-US"/>
        </w:rPr>
        <w:t xml:space="preserve"> Arangathekk</w:t>
      </w:r>
      <w:r w:rsidR="003702D7" w:rsidRPr="00292920">
        <w:rPr>
          <w:rFonts w:ascii="Calisto MT" w:hAnsi="Calisto MT"/>
          <w:sz w:val="24"/>
          <w:szCs w:val="24"/>
          <w:lang w:val="en-US"/>
        </w:rPr>
        <w:t>u</w:t>
      </w:r>
      <w:r w:rsidRPr="00292920">
        <w:rPr>
          <w:rFonts w:ascii="Calisto MT" w:hAnsi="Calisto MT"/>
          <w:sz w:val="24"/>
          <w:szCs w:val="24"/>
          <w:lang w:val="en-US"/>
        </w:rPr>
        <w:t>.</w:t>
      </w:r>
    </w:p>
    <w:p w14:paraId="13D10DBA" w14:textId="6A831FD7" w:rsidR="004011DB" w:rsidRPr="00292920" w:rsidRDefault="00E306C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Explain the role of Vivekodayam in popularising social reform.  </w:t>
      </w:r>
    </w:p>
    <w:p w14:paraId="5CD27115" w14:textId="0CE6F5A4" w:rsidR="004011DB" w:rsidRPr="00292920" w:rsidRDefault="007346A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Which </w:t>
      </w:r>
      <w:r w:rsidR="00E306CD" w:rsidRPr="00292920">
        <w:rPr>
          <w:rFonts w:ascii="Calisto MT" w:hAnsi="Calisto MT"/>
          <w:sz w:val="24"/>
          <w:szCs w:val="24"/>
          <w:lang w:val="en-US"/>
        </w:rPr>
        <w:t>o</w:t>
      </w:r>
      <w:r w:rsidR="00C70624" w:rsidRPr="00292920">
        <w:rPr>
          <w:rFonts w:ascii="Calisto MT" w:hAnsi="Calisto MT"/>
          <w:sz w:val="24"/>
          <w:szCs w:val="24"/>
          <w:lang w:val="en-US"/>
        </w:rPr>
        <w:t>rganisation p</w:t>
      </w:r>
      <w:r w:rsidR="00E306CD" w:rsidRPr="00292920">
        <w:rPr>
          <w:rFonts w:ascii="Calisto MT" w:hAnsi="Calisto MT"/>
          <w:sz w:val="24"/>
          <w:szCs w:val="24"/>
          <w:lang w:val="en-US"/>
        </w:rPr>
        <w:t>o</w:t>
      </w:r>
      <w:r w:rsidRPr="00292920">
        <w:rPr>
          <w:rFonts w:ascii="Calisto MT" w:hAnsi="Calisto MT"/>
          <w:sz w:val="24"/>
          <w:szCs w:val="24"/>
          <w:lang w:val="en-US"/>
        </w:rPr>
        <w:t>pularised Namboodiri reform</w:t>
      </w:r>
      <w:r w:rsidR="003702D7" w:rsidRPr="00292920">
        <w:rPr>
          <w:rFonts w:ascii="Calisto MT" w:hAnsi="Calisto MT"/>
          <w:sz w:val="24"/>
          <w:szCs w:val="24"/>
          <w:lang w:val="en-US"/>
        </w:rPr>
        <w:t xml:space="preserve"> movement in Kerala</w:t>
      </w:r>
      <w:r w:rsidRPr="00292920">
        <w:rPr>
          <w:rFonts w:ascii="Calisto MT" w:hAnsi="Calisto MT"/>
          <w:sz w:val="24"/>
          <w:szCs w:val="24"/>
          <w:lang w:val="en-US"/>
        </w:rPr>
        <w:t>?</w:t>
      </w:r>
    </w:p>
    <w:p w14:paraId="4DBA15EE" w14:textId="1DCC58CC" w:rsidR="004011DB" w:rsidRPr="00292920" w:rsidRDefault="003702D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Name</w:t>
      </w:r>
      <w:r w:rsidR="007346A7" w:rsidRPr="00292920">
        <w:rPr>
          <w:rFonts w:ascii="Calisto MT" w:hAnsi="Calisto MT"/>
          <w:sz w:val="24"/>
          <w:szCs w:val="24"/>
          <w:lang w:val="en-US"/>
        </w:rPr>
        <w:t xml:space="preserve"> the</w:t>
      </w:r>
      <w:r w:rsidRPr="00292920">
        <w:rPr>
          <w:rFonts w:ascii="Calisto MT" w:hAnsi="Calisto MT"/>
          <w:sz w:val="24"/>
          <w:szCs w:val="24"/>
          <w:lang w:val="en-US"/>
        </w:rPr>
        <w:t xml:space="preserve"> important</w:t>
      </w:r>
      <w:r w:rsidR="007346A7" w:rsidRPr="00292920">
        <w:rPr>
          <w:rFonts w:ascii="Calisto MT" w:hAnsi="Calisto MT"/>
          <w:sz w:val="24"/>
          <w:szCs w:val="24"/>
          <w:lang w:val="en-US"/>
        </w:rPr>
        <w:t xml:space="preserve"> leaders of the Guruvayur Sathyagraha?</w:t>
      </w:r>
    </w:p>
    <w:p w14:paraId="42E77C36" w14:textId="1746EDF5" w:rsidR="004011DB" w:rsidRPr="00292920" w:rsidRDefault="003702D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What is</w:t>
      </w:r>
      <w:r w:rsidR="00292920">
        <w:rPr>
          <w:rFonts w:ascii="Calisto MT" w:hAnsi="Calisto MT"/>
          <w:sz w:val="24"/>
          <w:szCs w:val="24"/>
          <w:lang w:val="en-US"/>
        </w:rPr>
        <w:t xml:space="preserve"> the</w:t>
      </w:r>
      <w:r w:rsidRPr="00292920">
        <w:rPr>
          <w:rFonts w:ascii="Calisto MT" w:hAnsi="Calisto MT"/>
          <w:sz w:val="24"/>
          <w:szCs w:val="24"/>
          <w:lang w:val="en-US"/>
        </w:rPr>
        <w:t xml:space="preserve"> role played by Chattampiswamikal in influencing Kerala society</w:t>
      </w:r>
      <w:r w:rsidR="00292920">
        <w:rPr>
          <w:rFonts w:ascii="Calisto MT" w:hAnsi="Calisto MT"/>
          <w:sz w:val="24"/>
          <w:szCs w:val="24"/>
          <w:lang w:val="en-US"/>
        </w:rPr>
        <w:t>?</w:t>
      </w:r>
    </w:p>
    <w:p w14:paraId="578070D1" w14:textId="68D2F54F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292920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13D28EB" w14:textId="2E5DBD7C" w:rsidR="00292920" w:rsidRPr="004A7D4A" w:rsidRDefault="00292920" w:rsidP="00292920">
      <w:pPr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        </w:t>
      </w:r>
      <w:r w:rsidRPr="004A7D4A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292920" w:rsidRPr="004A7D4A" w14:paraId="0C09B465" w14:textId="77777777" w:rsidTr="00E70E29">
        <w:trPr>
          <w:trHeight w:val="153"/>
        </w:trPr>
        <w:tc>
          <w:tcPr>
            <w:tcW w:w="10456" w:type="dxa"/>
          </w:tcPr>
          <w:p w14:paraId="3DEAFE54" w14:textId="77777777" w:rsidR="00292920" w:rsidRDefault="00292920" w:rsidP="00E70E29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ten of the following questions in two or three sentences each. Each question carries 2 marks.</w:t>
            </w:r>
          </w:p>
          <w:p w14:paraId="5257C411" w14:textId="77777777" w:rsidR="00292920" w:rsidRPr="004A7D4A" w:rsidRDefault="00292920" w:rsidP="00E70E29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5627DD1E" w14:textId="1A0B0410" w:rsidR="00F333A4" w:rsidRPr="00292920" w:rsidRDefault="00C5780A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Mention the</w:t>
      </w:r>
      <w:r w:rsidR="003702D7" w:rsidRPr="00292920">
        <w:rPr>
          <w:rFonts w:ascii="Calisto MT" w:hAnsi="Calisto MT"/>
          <w:sz w:val="24"/>
          <w:szCs w:val="24"/>
          <w:lang w:val="en-US"/>
        </w:rPr>
        <w:t xml:space="preserve"> role of Arya Pallath in </w:t>
      </w:r>
      <w:r w:rsidRPr="00292920">
        <w:rPr>
          <w:rFonts w:ascii="Calisto MT" w:hAnsi="Calisto MT"/>
          <w:sz w:val="24"/>
          <w:szCs w:val="24"/>
          <w:lang w:val="en-US"/>
        </w:rPr>
        <w:t>c</w:t>
      </w:r>
      <w:r w:rsidR="003702D7" w:rsidRPr="00292920">
        <w:rPr>
          <w:rFonts w:ascii="Calisto MT" w:hAnsi="Calisto MT"/>
          <w:sz w:val="24"/>
          <w:szCs w:val="24"/>
          <w:lang w:val="en-US"/>
        </w:rPr>
        <w:t>hang</w:t>
      </w:r>
      <w:r w:rsidRPr="00292920">
        <w:rPr>
          <w:rFonts w:ascii="Calisto MT" w:hAnsi="Calisto MT"/>
          <w:sz w:val="24"/>
          <w:szCs w:val="24"/>
          <w:lang w:val="en-US"/>
        </w:rPr>
        <w:t xml:space="preserve">ing </w:t>
      </w:r>
      <w:r w:rsidR="003702D7" w:rsidRPr="00292920">
        <w:rPr>
          <w:rFonts w:ascii="Calisto MT" w:hAnsi="Calisto MT"/>
          <w:sz w:val="24"/>
          <w:szCs w:val="24"/>
          <w:lang w:val="en-US"/>
        </w:rPr>
        <w:t>the evils of Namboodiri community</w:t>
      </w:r>
      <w:r w:rsidRPr="00292920">
        <w:rPr>
          <w:rFonts w:ascii="Calisto MT" w:hAnsi="Calisto MT"/>
          <w:sz w:val="24"/>
          <w:szCs w:val="24"/>
          <w:lang w:val="en-US"/>
        </w:rPr>
        <w:t>.</w:t>
      </w:r>
    </w:p>
    <w:p w14:paraId="6E1560B2" w14:textId="26B0FF5E" w:rsidR="00F333A4" w:rsidRPr="00292920" w:rsidRDefault="00F333A4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t>Mention two major gender issues in pre-modern Kerala.</w:t>
      </w:r>
    </w:p>
    <w:p w14:paraId="7D535243" w14:textId="4FFEE0F0" w:rsidR="00F333A4" w:rsidRPr="00292920" w:rsidRDefault="00F333A4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t>What is colonial modernity?</w:t>
      </w:r>
    </w:p>
    <w:p w14:paraId="55B97983" w14:textId="41ECB0E2" w:rsidR="00F333A4" w:rsidRPr="00292920" w:rsidRDefault="00F333A4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lastRenderedPageBreak/>
        <w:t>What is meant by spiritual path in social reform?</w:t>
      </w:r>
    </w:p>
    <w:p w14:paraId="678DD6F8" w14:textId="3033FC22" w:rsidR="004011DB" w:rsidRPr="00292920" w:rsidRDefault="00457C6D" w:rsidP="00292920">
      <w:pPr>
        <w:pStyle w:val="ListParagraph"/>
        <w:numPr>
          <w:ilvl w:val="0"/>
          <w:numId w:val="3"/>
        </w:numPr>
        <w:spacing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</w:t>
      </w:r>
      <w:r w:rsidR="003702D7"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R</w:t>
      </w:r>
      <w:r w:rsidR="00F333A4" w:rsidRPr="00292920">
        <w:rPr>
          <w:rFonts w:ascii="Calisto MT" w:eastAsia="Times New Roman" w:hAnsi="Calisto MT" w:cs="Times New Roman"/>
          <w:sz w:val="24"/>
          <w:szCs w:val="24"/>
          <w:lang w:eastAsia="en-IN"/>
        </w:rPr>
        <w:t>evivalism.</w:t>
      </w:r>
    </w:p>
    <w:p w14:paraId="477CCCA6" w14:textId="75B6E7FE" w:rsidR="004011DB" w:rsidRPr="00292920" w:rsidRDefault="00C70624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E</w:t>
      </w:r>
      <w:r w:rsidR="007346A7" w:rsidRPr="00292920">
        <w:rPr>
          <w:rFonts w:ascii="Calisto MT" w:hAnsi="Calisto MT"/>
          <w:sz w:val="24"/>
          <w:szCs w:val="24"/>
          <w:lang w:val="en-US"/>
        </w:rPr>
        <w:t>xplain the causes for the Tali satyagraha in Kozhikode.</w:t>
      </w:r>
    </w:p>
    <w:p w14:paraId="19C3CD01" w14:textId="29AA982F" w:rsidR="004011DB" w:rsidRPr="00292920" w:rsidRDefault="00D349D9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R</w:t>
      </w:r>
      <w:r w:rsidR="007346A7" w:rsidRPr="00292920">
        <w:rPr>
          <w:rFonts w:ascii="Calisto MT" w:hAnsi="Calisto MT"/>
          <w:sz w:val="24"/>
          <w:szCs w:val="24"/>
          <w:lang w:val="en-US"/>
        </w:rPr>
        <w:t xml:space="preserve">ing out the significance of </w:t>
      </w:r>
      <w:r w:rsidR="007346A7" w:rsidRPr="00292920">
        <w:rPr>
          <w:rFonts w:ascii="Calisto MT" w:hAnsi="Calisto MT"/>
          <w:i/>
          <w:sz w:val="24"/>
          <w:szCs w:val="24"/>
          <w:lang w:val="en-US"/>
        </w:rPr>
        <w:t>Tuhfat ul Mujahideen</w:t>
      </w:r>
      <w:r>
        <w:rPr>
          <w:rFonts w:ascii="Calisto MT" w:hAnsi="Calisto MT"/>
          <w:i/>
          <w:sz w:val="24"/>
          <w:szCs w:val="24"/>
          <w:lang w:val="en-US"/>
        </w:rPr>
        <w:t>.</w:t>
      </w:r>
    </w:p>
    <w:p w14:paraId="079C6AE5" w14:textId="109D0683" w:rsidR="004011DB" w:rsidRPr="00292920" w:rsidRDefault="007346A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What is the central message of </w:t>
      </w:r>
      <w:r w:rsidRPr="00292920">
        <w:rPr>
          <w:rFonts w:ascii="Calisto MT" w:hAnsi="Calisto MT"/>
          <w:i/>
          <w:sz w:val="24"/>
          <w:szCs w:val="24"/>
          <w:lang w:val="en-US"/>
        </w:rPr>
        <w:t>Jathi Kummi</w:t>
      </w:r>
      <w:r w:rsidR="00D349D9">
        <w:rPr>
          <w:rFonts w:ascii="Calisto MT" w:hAnsi="Calisto MT"/>
          <w:i/>
          <w:sz w:val="24"/>
          <w:szCs w:val="24"/>
          <w:lang w:val="en-US"/>
        </w:rPr>
        <w:t>?</w:t>
      </w:r>
    </w:p>
    <w:p w14:paraId="16BD8A44" w14:textId="2058D8D0" w:rsidR="004011DB" w:rsidRPr="00292920" w:rsidRDefault="00332D3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Discuss the role of Pandit Karuppan</w:t>
      </w:r>
      <w:r w:rsidR="003702D7" w:rsidRPr="00292920">
        <w:rPr>
          <w:rFonts w:ascii="Calisto MT" w:hAnsi="Calisto MT"/>
          <w:sz w:val="24"/>
          <w:szCs w:val="24"/>
          <w:lang w:val="en-US"/>
        </w:rPr>
        <w:t xml:space="preserve"> in the reform movement</w:t>
      </w:r>
      <w:r w:rsidRPr="00292920">
        <w:rPr>
          <w:rFonts w:ascii="Calisto MT" w:hAnsi="Calisto MT"/>
          <w:sz w:val="24"/>
          <w:szCs w:val="24"/>
          <w:lang w:val="en-US"/>
        </w:rPr>
        <w:t>.</w:t>
      </w:r>
    </w:p>
    <w:p w14:paraId="006E1997" w14:textId="67F11958" w:rsidR="004011DB" w:rsidRPr="00292920" w:rsidRDefault="00332D3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Discuss the significance of </w:t>
      </w:r>
      <w:r w:rsidRPr="00292920">
        <w:rPr>
          <w:rFonts w:ascii="Calisto MT" w:hAnsi="Calisto MT"/>
          <w:i/>
          <w:sz w:val="24"/>
          <w:szCs w:val="24"/>
          <w:lang w:val="en-US"/>
        </w:rPr>
        <w:t>Ende Jeevitha Samarangal</w:t>
      </w:r>
    </w:p>
    <w:p w14:paraId="1AD862E4" w14:textId="75793483" w:rsidR="004011DB" w:rsidRPr="00292920" w:rsidRDefault="00C70624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H</w:t>
      </w:r>
      <w:r w:rsidR="00332D3D" w:rsidRPr="00292920">
        <w:rPr>
          <w:rFonts w:ascii="Calisto MT" w:hAnsi="Calisto MT"/>
          <w:sz w:val="24"/>
          <w:szCs w:val="24"/>
          <w:lang w:val="en-US"/>
        </w:rPr>
        <w:t xml:space="preserve">ow </w:t>
      </w:r>
      <w:r w:rsidR="003702D7" w:rsidRPr="00292920">
        <w:rPr>
          <w:rFonts w:ascii="Calisto MT" w:hAnsi="Calisto MT"/>
          <w:sz w:val="24"/>
          <w:szCs w:val="24"/>
          <w:lang w:val="en-US"/>
        </w:rPr>
        <w:t xml:space="preserve">did </w:t>
      </w:r>
      <w:r w:rsidR="00332D3D" w:rsidRPr="00292920">
        <w:rPr>
          <w:rFonts w:ascii="Calisto MT" w:hAnsi="Calisto MT"/>
          <w:sz w:val="24"/>
          <w:szCs w:val="24"/>
          <w:lang w:val="en-US"/>
        </w:rPr>
        <w:t>Lalithambika explore gendered Seclusion</w:t>
      </w:r>
      <w:r w:rsidR="00D349D9">
        <w:rPr>
          <w:rFonts w:ascii="Calisto MT" w:hAnsi="Calisto MT"/>
          <w:sz w:val="24"/>
          <w:szCs w:val="24"/>
          <w:lang w:val="en-US"/>
        </w:rPr>
        <w:t>?</w:t>
      </w:r>
    </w:p>
    <w:p w14:paraId="7A567EAC" w14:textId="2102870A" w:rsidR="004011DB" w:rsidRPr="00292920" w:rsidRDefault="007346A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i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>Explain the term Uzhiyam.</w:t>
      </w:r>
    </w:p>
    <w:p w14:paraId="63467A84" w14:textId="71E52102" w:rsidR="004011DB" w:rsidRPr="00292920" w:rsidRDefault="00332D3D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Bring out the significance of </w:t>
      </w:r>
      <w:r w:rsidR="00E6622B" w:rsidRPr="00292920">
        <w:rPr>
          <w:rFonts w:ascii="Calisto MT" w:hAnsi="Calisto MT"/>
          <w:i/>
          <w:sz w:val="24"/>
          <w:szCs w:val="24"/>
          <w:lang w:val="en-US"/>
        </w:rPr>
        <w:t>Indulekha</w:t>
      </w:r>
      <w:r w:rsidR="00E6622B" w:rsidRPr="00292920">
        <w:rPr>
          <w:rFonts w:ascii="Calisto MT" w:hAnsi="Calisto MT"/>
          <w:sz w:val="24"/>
          <w:szCs w:val="24"/>
          <w:lang w:val="en-US"/>
        </w:rPr>
        <w:t xml:space="preserve"> of Chandu Menon.</w:t>
      </w:r>
    </w:p>
    <w:p w14:paraId="21D6FD16" w14:textId="1E75975E" w:rsidR="004011DB" w:rsidRPr="00292920" w:rsidRDefault="007346A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Analyse the contributions of </w:t>
      </w:r>
      <w:r w:rsidR="00457C6D" w:rsidRPr="00292920">
        <w:rPr>
          <w:rFonts w:ascii="Calisto MT" w:hAnsi="Calisto MT"/>
          <w:sz w:val="24"/>
          <w:szCs w:val="24"/>
          <w:lang w:val="en-US"/>
        </w:rPr>
        <w:t>Sahodaran Ayyappan</w:t>
      </w:r>
      <w:r w:rsidR="00051E43">
        <w:rPr>
          <w:rFonts w:ascii="Calisto MT" w:hAnsi="Calisto MT"/>
          <w:sz w:val="24"/>
          <w:szCs w:val="24"/>
          <w:lang w:val="en-US"/>
        </w:rPr>
        <w:t>.</w:t>
      </w:r>
    </w:p>
    <w:p w14:paraId="1FA1D41E" w14:textId="73E41299" w:rsidR="004011DB" w:rsidRPr="00292920" w:rsidRDefault="007346A7" w:rsidP="0029292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292920">
        <w:rPr>
          <w:rFonts w:ascii="Calisto MT" w:hAnsi="Calisto MT"/>
          <w:sz w:val="24"/>
          <w:szCs w:val="24"/>
          <w:lang w:val="en-US"/>
        </w:rPr>
        <w:t xml:space="preserve">Explain the significance of </w:t>
      </w:r>
      <w:r w:rsidR="00E6622B" w:rsidRPr="00292920">
        <w:rPr>
          <w:rFonts w:ascii="Calisto MT" w:hAnsi="Calisto MT"/>
          <w:i/>
          <w:sz w:val="24"/>
          <w:szCs w:val="24"/>
          <w:lang w:val="en-US"/>
        </w:rPr>
        <w:t>Marakkudakkulile mahanarakam</w:t>
      </w:r>
      <w:r w:rsidR="00E6622B" w:rsidRPr="00292920">
        <w:rPr>
          <w:rFonts w:ascii="Calisto MT" w:hAnsi="Calisto MT"/>
          <w:sz w:val="24"/>
          <w:szCs w:val="24"/>
          <w:lang w:val="en-US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723440BC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52079C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52079C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25E304C" w14:textId="07C3539B" w:rsidR="0052079C" w:rsidRPr="004A7D4A" w:rsidRDefault="0052079C" w:rsidP="0052079C">
      <w:pPr>
        <w:pStyle w:val="ListParagraph"/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</w:t>
      </w:r>
      <w:r w:rsidRPr="004A7D4A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103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52079C" w:rsidRPr="004A7D4A" w14:paraId="6FBA3954" w14:textId="77777777" w:rsidTr="00E70E29">
        <w:trPr>
          <w:trHeight w:val="346"/>
        </w:trPr>
        <w:tc>
          <w:tcPr>
            <w:tcW w:w="10351" w:type="dxa"/>
          </w:tcPr>
          <w:p w14:paraId="626FA282" w14:textId="77777777" w:rsidR="0052079C" w:rsidRPr="004A7D4A" w:rsidRDefault="0052079C" w:rsidP="00E70E29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C2CE806" w:rsidR="004011DB" w:rsidRPr="0052079C" w:rsidRDefault="003702D7" w:rsidP="0052079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Explain how Vaghbhatananda influence Kerala society</w:t>
      </w:r>
      <w:r w:rsidR="00332D3D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7FC302A1" w14:textId="0A7B0726" w:rsidR="004011DB" w:rsidRPr="0052079C" w:rsidRDefault="00457C6D" w:rsidP="0052079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hAnsi="Calisto MT"/>
          <w:sz w:val="24"/>
          <w:szCs w:val="24"/>
          <w:lang w:val="en-US"/>
        </w:rPr>
        <w:t xml:space="preserve">Analyse the ideological significance of </w:t>
      </w:r>
      <w:r w:rsidRPr="0052079C">
        <w:rPr>
          <w:rFonts w:ascii="Calisto MT" w:hAnsi="Calisto MT"/>
          <w:i/>
          <w:sz w:val="24"/>
          <w:szCs w:val="24"/>
          <w:lang w:val="en-US"/>
        </w:rPr>
        <w:t xml:space="preserve">Swadeshabhimani </w:t>
      </w:r>
      <w:r w:rsidR="00E92860" w:rsidRPr="0052079C">
        <w:rPr>
          <w:rFonts w:ascii="Calisto MT" w:hAnsi="Calisto MT"/>
          <w:sz w:val="24"/>
          <w:szCs w:val="24"/>
          <w:lang w:val="en-US"/>
        </w:rPr>
        <w:t>in reforming the society</w:t>
      </w:r>
      <w:r w:rsidRPr="0052079C"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203CB9D5" w:rsidR="004011DB" w:rsidRPr="0052079C" w:rsidRDefault="00830B8D" w:rsidP="0052079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role of Christian missionaries in </w:t>
      </w:r>
      <w:r w:rsidR="00457C6D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spreading 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education</w:t>
      </w:r>
      <w:r w:rsidR="00457C6D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Kerala</w:t>
      </w:r>
      <w:r w:rsidR="00051E43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705BDDAF" w14:textId="50051189" w:rsidR="00830B8D" w:rsidRPr="0052079C" w:rsidRDefault="00830B8D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Describe autobiographies as sources of Renaissance history.</w:t>
      </w:r>
    </w:p>
    <w:p w14:paraId="230326B1" w14:textId="057781D0" w:rsidR="00830B8D" w:rsidRPr="0052079C" w:rsidRDefault="00830B8D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relationship between literature and </w:t>
      </w:r>
      <w:r w:rsidR="00116196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social 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reform</w:t>
      </w:r>
      <w:r w:rsidR="00116196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Kerala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07D037A8" w14:textId="12788F48" w:rsidR="000820A6" w:rsidRPr="0052079C" w:rsidRDefault="00116196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Analyze the contributions of Ayyankali in bringing about reform in Kerala.</w:t>
      </w:r>
    </w:p>
    <w:p w14:paraId="1DB2E338" w14:textId="54B1DB32" w:rsidR="004011DB" w:rsidRPr="0052079C" w:rsidRDefault="009027EA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Discuss the background of the Temple Entry Movement</w:t>
      </w:r>
      <w:r w:rsidR="00051E43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516C0189" w14:textId="7703E7F3" w:rsidR="009027EA" w:rsidRPr="0052079C" w:rsidRDefault="009027EA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Describe major social evils in traditional Kerala society.</w:t>
      </w:r>
    </w:p>
    <w:p w14:paraId="55CBE31F" w14:textId="706AFF67" w:rsidR="004011DB" w:rsidRPr="0052079C" w:rsidRDefault="009027EA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hAnsi="Calisto MT"/>
          <w:sz w:val="24"/>
          <w:szCs w:val="24"/>
          <w:lang w:val="en-US"/>
        </w:rPr>
        <w:t>Explain Sambandam System.</w:t>
      </w:r>
    </w:p>
    <w:p w14:paraId="09D4F774" w14:textId="505C92DD" w:rsidR="004011DB" w:rsidRPr="0052079C" w:rsidRDefault="009027EA" w:rsidP="0052079C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2079C">
        <w:rPr>
          <w:rFonts w:ascii="Calisto MT" w:hAnsi="Calisto MT"/>
          <w:sz w:val="24"/>
          <w:szCs w:val="24"/>
          <w:lang w:val="en-US"/>
        </w:rPr>
        <w:t xml:space="preserve">Discuss the contributions of Yogakshema </w:t>
      </w:r>
      <w:r w:rsidR="0052079C">
        <w:rPr>
          <w:rFonts w:ascii="Calisto MT" w:hAnsi="Calisto MT"/>
          <w:sz w:val="24"/>
          <w:szCs w:val="24"/>
          <w:lang w:val="en-US"/>
        </w:rPr>
        <w:t>S</w:t>
      </w:r>
      <w:r w:rsidRPr="0052079C">
        <w:rPr>
          <w:rFonts w:ascii="Calisto MT" w:hAnsi="Calisto MT"/>
          <w:sz w:val="24"/>
          <w:szCs w:val="24"/>
          <w:lang w:val="en-US"/>
        </w:rPr>
        <w:t>abha.</w:t>
      </w: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CB4489F" w14:textId="77777777" w:rsidR="0052079C" w:rsidRPr="004A7D4A" w:rsidRDefault="0052079C" w:rsidP="0052079C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4A7D4A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75"/>
      </w:tblGrid>
      <w:tr w:rsidR="0052079C" w:rsidRPr="004A7D4A" w14:paraId="62E4F19C" w14:textId="77777777" w:rsidTr="00E70E29">
        <w:trPr>
          <w:trHeight w:val="411"/>
        </w:trPr>
        <w:tc>
          <w:tcPr>
            <w:tcW w:w="10475" w:type="dxa"/>
          </w:tcPr>
          <w:p w14:paraId="6B52CF3B" w14:textId="77777777" w:rsidR="0052079C" w:rsidRPr="004A7D4A" w:rsidRDefault="0052079C" w:rsidP="00E70E29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1E12CC49" w14:textId="333E9B5C" w:rsidR="00507FFB" w:rsidRPr="0052079C" w:rsidRDefault="007C4B3F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Eva</w:t>
      </w:r>
      <w:r w:rsidR="00E92860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luate the contribution of social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reform</w:t>
      </w:r>
      <w:r w:rsidR="00E92860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ers in transforming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Kerala</w:t>
      </w:r>
      <w:r w:rsidR="00E92860"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society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1154BB16" w14:textId="191624CF" w:rsidR="0052079C" w:rsidRPr="0052079C" w:rsidRDefault="007C4B3F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Discuss </w:t>
      </w:r>
      <w:r w:rsidR="001A4B13">
        <w:rPr>
          <w:rFonts w:ascii="Calisto MT" w:eastAsia="Times New Roman" w:hAnsi="Calisto MT" w:cs="Times New Roman"/>
          <w:sz w:val="24"/>
          <w:szCs w:val="24"/>
          <w:lang w:eastAsia="en-IN"/>
        </w:rPr>
        <w:t>m</w:t>
      </w:r>
      <w:r w:rsidR="001A4B13" w:rsidRPr="001A4B1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ovements against </w:t>
      </w:r>
      <w:r w:rsidR="001A4B13">
        <w:rPr>
          <w:rFonts w:ascii="Calisto MT" w:eastAsia="Times New Roman" w:hAnsi="Calisto MT" w:cs="Times New Roman"/>
          <w:sz w:val="24"/>
          <w:szCs w:val="24"/>
          <w:lang w:eastAsia="en-IN"/>
        </w:rPr>
        <w:t>c</w:t>
      </w:r>
      <w:r w:rsidR="001A4B13" w:rsidRPr="001A4B1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aste and </w:t>
      </w:r>
      <w:r w:rsidR="001A4B13">
        <w:rPr>
          <w:rFonts w:ascii="Calisto MT" w:eastAsia="Times New Roman" w:hAnsi="Calisto MT" w:cs="Times New Roman"/>
          <w:sz w:val="24"/>
          <w:szCs w:val="24"/>
          <w:lang w:eastAsia="en-IN"/>
        </w:rPr>
        <w:t>u</w:t>
      </w:r>
      <w:r w:rsidR="001A4B13" w:rsidRPr="001A4B13">
        <w:rPr>
          <w:rFonts w:ascii="Calisto MT" w:eastAsia="Times New Roman" w:hAnsi="Calisto MT" w:cs="Times New Roman"/>
          <w:sz w:val="24"/>
          <w:szCs w:val="24"/>
          <w:lang w:eastAsia="en-IN"/>
        </w:rPr>
        <w:t>ntouchability</w:t>
      </w:r>
      <w:r w:rsidR="001A4B13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  <w:r w:rsidR="00FD2C28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associated with </w:t>
      </w:r>
      <w:r w:rsidR="001A4B13">
        <w:rPr>
          <w:rFonts w:ascii="Calisto MT" w:eastAsia="Times New Roman" w:hAnsi="Calisto MT" w:cs="Times New Roman"/>
          <w:sz w:val="24"/>
          <w:szCs w:val="24"/>
          <w:lang w:eastAsia="en-IN"/>
        </w:rPr>
        <w:t>Kerala</w:t>
      </w:r>
      <w:r w:rsidR="00DE1845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R</w:t>
      </w:r>
      <w:r w:rsidR="00DE1845" w:rsidRPr="00DE1845">
        <w:rPr>
          <w:rFonts w:ascii="Calisto MT" w:eastAsia="Times New Roman" w:hAnsi="Calisto MT" w:cs="Times New Roman"/>
          <w:sz w:val="24"/>
          <w:szCs w:val="24"/>
          <w:lang w:eastAsia="en-IN"/>
        </w:rPr>
        <w:t>enaissance</w:t>
      </w: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19BD1B9C" w14:textId="168B4951" w:rsidR="00830B8D" w:rsidRPr="0052079C" w:rsidRDefault="007C4B3F" w:rsidP="0052079C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52079C">
        <w:rPr>
          <w:rFonts w:ascii="Calisto MT" w:eastAsia="Times New Roman" w:hAnsi="Calisto MT" w:cs="Times New Roman"/>
          <w:sz w:val="24"/>
          <w:szCs w:val="24"/>
          <w:lang w:eastAsia="en-IN"/>
        </w:rPr>
        <w:t>Evaluate the role of Christian missionaries in Kerala’s social transformation.</w:t>
      </w:r>
    </w:p>
    <w:p w14:paraId="12301E9F" w14:textId="2EBE6ADC" w:rsidR="00830B8D" w:rsidRPr="00EF0192" w:rsidRDefault="00FB5FC1" w:rsidP="00EF0192">
      <w:pPr>
        <w:pStyle w:val="ListParagraph"/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Examine</w:t>
      </w:r>
      <w:r w:rsidR="00EF0192" w:rsidRPr="00EF019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 xml:space="preserve"> how Sree Narayana Guru’s teachings contributed to the upliftment of the backward communities in Kerala.</w:t>
      </w:r>
      <w:r w:rsidR="00830B8D" w:rsidRPr="00EF0192">
        <w:rPr>
          <w:rFonts w:ascii="Calisto MT" w:eastAsia="Times New Roman" w:hAnsi="Calisto MT" w:cs="Times New Roman"/>
          <w:color w:val="000000" w:themeColor="text1"/>
          <w:sz w:val="24"/>
          <w:szCs w:val="24"/>
          <w:lang w:eastAsia="en-IN"/>
        </w:rPr>
        <w:t>”.</w:t>
      </w:r>
    </w:p>
    <w:p w14:paraId="1026BE45" w14:textId="77777777" w:rsidR="002955D4" w:rsidRPr="0052079C" w:rsidRDefault="002955D4" w:rsidP="0052079C">
      <w:pPr>
        <w:spacing w:line="276" w:lineRule="auto"/>
        <w:jc w:val="both"/>
        <w:rPr>
          <w:rFonts w:ascii="Calisto MT" w:hAnsi="Calisto MT"/>
        </w:rPr>
      </w:pPr>
    </w:p>
    <w:p w14:paraId="49A15605" w14:textId="0BC3B272" w:rsidR="002955D4" w:rsidRPr="00585C6D" w:rsidRDefault="002955D4" w:rsidP="0052079C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908D" w14:textId="77777777" w:rsidR="00F7454F" w:rsidRDefault="00F7454F" w:rsidP="00263A36">
      <w:pPr>
        <w:spacing w:after="0" w:line="240" w:lineRule="auto"/>
      </w:pPr>
      <w:r>
        <w:separator/>
      </w:r>
    </w:p>
  </w:endnote>
  <w:endnote w:type="continuationSeparator" w:id="0">
    <w:p w14:paraId="2D76E97F" w14:textId="77777777" w:rsidR="00F7454F" w:rsidRDefault="00F7454F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5560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4D80DAB" w14:textId="0B7971BF" w:rsidR="00292920" w:rsidRDefault="002929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E92860" w:rsidRDefault="00E928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AD3C1" w14:textId="77777777" w:rsidR="00F7454F" w:rsidRDefault="00F7454F" w:rsidP="00263A36">
      <w:pPr>
        <w:spacing w:after="0" w:line="240" w:lineRule="auto"/>
      </w:pPr>
      <w:r>
        <w:separator/>
      </w:r>
    </w:p>
  </w:footnote>
  <w:footnote w:type="continuationSeparator" w:id="0">
    <w:p w14:paraId="1722A477" w14:textId="77777777" w:rsidR="00F7454F" w:rsidRDefault="00F7454F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876"/>
    <w:multiLevelType w:val="multilevel"/>
    <w:tmpl w:val="3FBA0E6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F51CC"/>
    <w:multiLevelType w:val="multilevel"/>
    <w:tmpl w:val="7682D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B03A31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1213B"/>
    <w:multiLevelType w:val="hybridMultilevel"/>
    <w:tmpl w:val="196EDA2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16CD5"/>
    <w:multiLevelType w:val="hybridMultilevel"/>
    <w:tmpl w:val="DE92198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F6110"/>
    <w:multiLevelType w:val="hybridMultilevel"/>
    <w:tmpl w:val="BDE44D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26C10"/>
    <w:multiLevelType w:val="multilevel"/>
    <w:tmpl w:val="D98084A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131414">
    <w:abstractNumId w:val="2"/>
  </w:num>
  <w:num w:numId="2" w16cid:durableId="2054428181">
    <w:abstractNumId w:val="8"/>
  </w:num>
  <w:num w:numId="3" w16cid:durableId="493843024">
    <w:abstractNumId w:val="3"/>
  </w:num>
  <w:num w:numId="4" w16cid:durableId="1981382275">
    <w:abstractNumId w:val="4"/>
  </w:num>
  <w:num w:numId="5" w16cid:durableId="251663565">
    <w:abstractNumId w:val="0"/>
  </w:num>
  <w:num w:numId="6" w16cid:durableId="1797524413">
    <w:abstractNumId w:val="9"/>
  </w:num>
  <w:num w:numId="7" w16cid:durableId="1523595035">
    <w:abstractNumId w:val="1"/>
  </w:num>
  <w:num w:numId="8" w16cid:durableId="1842046567">
    <w:abstractNumId w:val="6"/>
  </w:num>
  <w:num w:numId="9" w16cid:durableId="681779357">
    <w:abstractNumId w:val="7"/>
  </w:num>
  <w:num w:numId="10" w16cid:durableId="299576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1570E"/>
    <w:rsid w:val="00037CBC"/>
    <w:rsid w:val="00051E43"/>
    <w:rsid w:val="000820A6"/>
    <w:rsid w:val="000B100C"/>
    <w:rsid w:val="000E1E3C"/>
    <w:rsid w:val="000E3332"/>
    <w:rsid w:val="000E7E9E"/>
    <w:rsid w:val="000F6481"/>
    <w:rsid w:val="00104DE0"/>
    <w:rsid w:val="00116196"/>
    <w:rsid w:val="00144210"/>
    <w:rsid w:val="0019357F"/>
    <w:rsid w:val="001A4B13"/>
    <w:rsid w:val="001C07EB"/>
    <w:rsid w:val="001F29F4"/>
    <w:rsid w:val="00202579"/>
    <w:rsid w:val="0020530F"/>
    <w:rsid w:val="00211169"/>
    <w:rsid w:val="0021296D"/>
    <w:rsid w:val="002331DE"/>
    <w:rsid w:val="00263A36"/>
    <w:rsid w:val="00277E2C"/>
    <w:rsid w:val="00280FDD"/>
    <w:rsid w:val="00292920"/>
    <w:rsid w:val="00292AF7"/>
    <w:rsid w:val="002955D4"/>
    <w:rsid w:val="002A1D49"/>
    <w:rsid w:val="002B6C87"/>
    <w:rsid w:val="002D19FC"/>
    <w:rsid w:val="0030719E"/>
    <w:rsid w:val="003235F1"/>
    <w:rsid w:val="00332D3D"/>
    <w:rsid w:val="00345734"/>
    <w:rsid w:val="003702D7"/>
    <w:rsid w:val="00393CA0"/>
    <w:rsid w:val="003A06A9"/>
    <w:rsid w:val="003A19D8"/>
    <w:rsid w:val="003D5967"/>
    <w:rsid w:val="003D7662"/>
    <w:rsid w:val="004011DB"/>
    <w:rsid w:val="00411C0D"/>
    <w:rsid w:val="00457C6D"/>
    <w:rsid w:val="004704F8"/>
    <w:rsid w:val="004722C0"/>
    <w:rsid w:val="004734D7"/>
    <w:rsid w:val="004A0838"/>
    <w:rsid w:val="004D350A"/>
    <w:rsid w:val="00505277"/>
    <w:rsid w:val="00507FFB"/>
    <w:rsid w:val="0052079C"/>
    <w:rsid w:val="00532E19"/>
    <w:rsid w:val="00571308"/>
    <w:rsid w:val="00585C6D"/>
    <w:rsid w:val="005868F2"/>
    <w:rsid w:val="0059678C"/>
    <w:rsid w:val="00597541"/>
    <w:rsid w:val="00611F2C"/>
    <w:rsid w:val="00631960"/>
    <w:rsid w:val="0066228D"/>
    <w:rsid w:val="006D5873"/>
    <w:rsid w:val="006F00F4"/>
    <w:rsid w:val="00712FAC"/>
    <w:rsid w:val="00713BDF"/>
    <w:rsid w:val="007346A7"/>
    <w:rsid w:val="00790071"/>
    <w:rsid w:val="007A4E29"/>
    <w:rsid w:val="007C4B3F"/>
    <w:rsid w:val="008001AD"/>
    <w:rsid w:val="00807D73"/>
    <w:rsid w:val="00830B8D"/>
    <w:rsid w:val="008517A6"/>
    <w:rsid w:val="00854B59"/>
    <w:rsid w:val="009027EA"/>
    <w:rsid w:val="009F7375"/>
    <w:rsid w:val="00A50F65"/>
    <w:rsid w:val="00AB334C"/>
    <w:rsid w:val="00AB3507"/>
    <w:rsid w:val="00AD33E0"/>
    <w:rsid w:val="00AE06DB"/>
    <w:rsid w:val="00AE1C1F"/>
    <w:rsid w:val="00AE483C"/>
    <w:rsid w:val="00AF28E6"/>
    <w:rsid w:val="00B263A9"/>
    <w:rsid w:val="00B31EC1"/>
    <w:rsid w:val="00B5169F"/>
    <w:rsid w:val="00B707F1"/>
    <w:rsid w:val="00B810F7"/>
    <w:rsid w:val="00B81FD7"/>
    <w:rsid w:val="00BE0B10"/>
    <w:rsid w:val="00BF2AC3"/>
    <w:rsid w:val="00C0529E"/>
    <w:rsid w:val="00C231D3"/>
    <w:rsid w:val="00C534D9"/>
    <w:rsid w:val="00C5780A"/>
    <w:rsid w:val="00C67DA0"/>
    <w:rsid w:val="00C70624"/>
    <w:rsid w:val="00C75008"/>
    <w:rsid w:val="00C94AD2"/>
    <w:rsid w:val="00CA4E11"/>
    <w:rsid w:val="00CD0395"/>
    <w:rsid w:val="00D1282E"/>
    <w:rsid w:val="00D349D9"/>
    <w:rsid w:val="00D40276"/>
    <w:rsid w:val="00D5076D"/>
    <w:rsid w:val="00D6113A"/>
    <w:rsid w:val="00D6596E"/>
    <w:rsid w:val="00D73B75"/>
    <w:rsid w:val="00DC7AFB"/>
    <w:rsid w:val="00DD7400"/>
    <w:rsid w:val="00DE1845"/>
    <w:rsid w:val="00E06106"/>
    <w:rsid w:val="00E16BB3"/>
    <w:rsid w:val="00E306CD"/>
    <w:rsid w:val="00E379B8"/>
    <w:rsid w:val="00E46B4E"/>
    <w:rsid w:val="00E53E57"/>
    <w:rsid w:val="00E6031E"/>
    <w:rsid w:val="00E6622B"/>
    <w:rsid w:val="00E92860"/>
    <w:rsid w:val="00EC495C"/>
    <w:rsid w:val="00EF0192"/>
    <w:rsid w:val="00EF56BD"/>
    <w:rsid w:val="00F20C67"/>
    <w:rsid w:val="00F25BE5"/>
    <w:rsid w:val="00F333A4"/>
    <w:rsid w:val="00F417B0"/>
    <w:rsid w:val="00F7454F"/>
    <w:rsid w:val="00F86F23"/>
    <w:rsid w:val="00F94638"/>
    <w:rsid w:val="00FB5FC1"/>
    <w:rsid w:val="00FD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1FFB098C-5A2B-4926-96F8-1DE75041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10</cp:revision>
  <cp:lastPrinted>2025-12-19T08:50:00Z</cp:lastPrinted>
  <dcterms:created xsi:type="dcterms:W3CDTF">2026-06-30T10:01:00Z</dcterms:created>
  <dcterms:modified xsi:type="dcterms:W3CDTF">2026-07-11T10:40:00Z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