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B323" w14:textId="77777777" w:rsidR="002706CA" w:rsidRPr="00C915D6" w:rsidRDefault="002706CA" w:rsidP="002706CA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C915D6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 </w:t>
      </w:r>
      <w:r w:rsidRPr="00C915D6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</w:p>
    <w:p w14:paraId="2A42E736" w14:textId="31C3F648" w:rsidR="002706CA" w:rsidRDefault="002706CA" w:rsidP="002706CA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G2050</w:t>
      </w:r>
      <w:r w:rsidRPr="00C915D6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C915D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915D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915D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C915D6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</w:t>
      </w:r>
      <w:r w:rsidRPr="00C915D6">
        <w:rPr>
          <w:rFonts w:ascii="Calisto MT" w:hAnsi="Calisto MT"/>
          <w:b/>
          <w:bCs/>
          <w:sz w:val="24"/>
          <w:szCs w:val="24"/>
          <w:lang w:val="en-US"/>
        </w:rPr>
        <w:t>Name: ………….……..…………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….</w:t>
      </w:r>
    </w:p>
    <w:p w14:paraId="63ACBD82" w14:textId="77777777" w:rsidR="002706CA" w:rsidRPr="00C915D6" w:rsidRDefault="002706CA" w:rsidP="002706CA">
      <w:pPr>
        <w:spacing w:line="276" w:lineRule="auto"/>
        <w:ind w:left="36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74EF1B96" w14:textId="77C11F89" w:rsidR="002706CA" w:rsidRPr="00C915D6" w:rsidRDefault="002706CA" w:rsidP="002706CA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C915D6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</w:t>
      </w:r>
      <w:r w:rsidR="006753FC">
        <w:rPr>
          <w:rFonts w:ascii="Calisto MT" w:hAnsi="Calisto MT"/>
          <w:b/>
          <w:bCs/>
          <w:sz w:val="28"/>
          <w:szCs w:val="28"/>
          <w:lang w:val="en-US"/>
        </w:rPr>
        <w:t>NE</w:t>
      </w:r>
      <w:r w:rsidRPr="00C915D6">
        <w:rPr>
          <w:rFonts w:ascii="Calisto MT" w:hAnsi="Calisto MT"/>
          <w:b/>
          <w:bCs/>
          <w:sz w:val="28"/>
          <w:szCs w:val="28"/>
          <w:lang w:val="en-US"/>
        </w:rPr>
        <w:t xml:space="preserve"> 2026</w:t>
      </w:r>
    </w:p>
    <w:p w14:paraId="140230E5" w14:textId="77777777" w:rsidR="002706CA" w:rsidRPr="00C915D6" w:rsidRDefault="002706CA" w:rsidP="002706CA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C915D6">
        <w:rPr>
          <w:rFonts w:ascii="Calisto MT" w:hAnsi="Calisto MT"/>
          <w:b/>
          <w:bCs/>
          <w:sz w:val="28"/>
          <w:szCs w:val="28"/>
          <w:lang w:val="en-US"/>
        </w:rPr>
        <w:t>Fourth Semester</w:t>
      </w:r>
    </w:p>
    <w:p w14:paraId="331A8E25" w14:textId="77777777" w:rsidR="002706CA" w:rsidRPr="00C915D6" w:rsidRDefault="002706CA" w:rsidP="002706CA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C915D6">
        <w:rPr>
          <w:rFonts w:ascii="Calisto MT" w:hAnsi="Calisto MT"/>
          <w:b/>
          <w:bCs/>
          <w:sz w:val="28"/>
          <w:szCs w:val="28"/>
          <w:lang w:val="en-US"/>
        </w:rPr>
        <w:t xml:space="preserve">M.A. </w:t>
      </w:r>
      <w:r>
        <w:rPr>
          <w:rFonts w:ascii="Calisto MT" w:hAnsi="Calisto MT"/>
          <w:b/>
          <w:bCs/>
          <w:sz w:val="28"/>
          <w:szCs w:val="28"/>
          <w:lang w:val="en-US"/>
        </w:rPr>
        <w:t>English</w:t>
      </w:r>
      <w:r w:rsidRPr="00C915D6">
        <w:rPr>
          <w:rFonts w:ascii="Calisto MT" w:hAnsi="Calisto MT"/>
          <w:b/>
          <w:bCs/>
          <w:sz w:val="28"/>
          <w:szCs w:val="28"/>
          <w:lang w:val="en-US"/>
        </w:rPr>
        <w:t xml:space="preserve"> Language and Literature</w:t>
      </w:r>
    </w:p>
    <w:p w14:paraId="1CCBE9D3" w14:textId="77777777" w:rsidR="002706CA" w:rsidRPr="00C915D6" w:rsidRDefault="002706CA" w:rsidP="002706CA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 w:bidi="hi-IN"/>
        </w:rPr>
      </w:pPr>
      <w:r w:rsidRPr="00C915D6">
        <w:rPr>
          <w:rFonts w:ascii="Calisto MT" w:eastAsia="Lustria" w:hAnsi="Calisto MT" w:cs="Lustria"/>
          <w:b/>
          <w:sz w:val="28"/>
          <w:szCs w:val="28"/>
        </w:rPr>
        <w:t>M2</w:t>
      </w:r>
      <w:r>
        <w:rPr>
          <w:rFonts w:ascii="Calisto MT" w:eastAsia="Lustria" w:hAnsi="Calisto MT" w:cs="Lustria"/>
          <w:b/>
          <w:sz w:val="28"/>
          <w:szCs w:val="28"/>
        </w:rPr>
        <w:t>1EG01SC</w:t>
      </w:r>
      <w:r w:rsidRPr="00C915D6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>
        <w:rPr>
          <w:rFonts w:ascii="Calisto MT" w:hAnsi="Calisto MT"/>
          <w:b/>
          <w:bCs/>
          <w:sz w:val="28"/>
          <w:szCs w:val="28"/>
          <w:lang w:val="en-US" w:bidi="hi-IN"/>
        </w:rPr>
        <w:t>Media Studies</w:t>
      </w:r>
    </w:p>
    <w:p w14:paraId="55D608F6" w14:textId="6ABD595E" w:rsidR="002706CA" w:rsidRDefault="002706CA" w:rsidP="002706CA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  <w:r w:rsidRPr="00C915D6"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      </w:t>
      </w:r>
      <w:r w:rsidR="00FB44B8">
        <w:rPr>
          <w:rFonts w:ascii="Calisto MT" w:hAnsi="Calisto MT"/>
          <w:b/>
          <w:bCs/>
          <w:sz w:val="28"/>
          <w:szCs w:val="28"/>
          <w:lang w:val="en-US"/>
        </w:rPr>
        <w:t xml:space="preserve">  </w:t>
      </w:r>
      <w:r w:rsidRPr="00C915D6">
        <w:rPr>
          <w:rFonts w:ascii="Calisto MT" w:hAnsi="Calisto MT"/>
          <w:b/>
          <w:bCs/>
          <w:sz w:val="28"/>
          <w:szCs w:val="28"/>
          <w:lang w:val="en-US"/>
        </w:rPr>
        <w:t xml:space="preserve"> (202</w:t>
      </w:r>
      <w:r>
        <w:rPr>
          <w:rFonts w:ascii="Calisto MT" w:hAnsi="Calisto MT"/>
          <w:b/>
          <w:bCs/>
          <w:sz w:val="28"/>
          <w:szCs w:val="28"/>
          <w:lang w:val="en-US"/>
        </w:rPr>
        <w:t>4</w:t>
      </w:r>
      <w:r w:rsidR="00FB44B8">
        <w:rPr>
          <w:rFonts w:ascii="Calisto MT" w:hAnsi="Calisto MT"/>
          <w:b/>
          <w:bCs/>
          <w:sz w:val="28"/>
          <w:szCs w:val="28"/>
          <w:lang w:val="en-US"/>
        </w:rPr>
        <w:t xml:space="preserve">,2023 </w:t>
      </w:r>
      <w:r>
        <w:rPr>
          <w:rFonts w:ascii="Calisto MT" w:hAnsi="Calisto MT"/>
          <w:b/>
          <w:bCs/>
          <w:sz w:val="28"/>
          <w:szCs w:val="28"/>
          <w:lang w:val="en-US"/>
        </w:rPr>
        <w:t>&amp; 2022</w:t>
      </w:r>
      <w:r w:rsidRPr="00C915D6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049255A3" w14:textId="443EA987" w:rsidR="002706CA" w:rsidRDefault="002706CA" w:rsidP="002706CA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                  (Regular/Supplementary)</w:t>
      </w:r>
    </w:p>
    <w:p w14:paraId="0F229FE2" w14:textId="77777777" w:rsidR="002706CA" w:rsidRPr="00C915D6" w:rsidRDefault="002706CA" w:rsidP="002706CA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</w:p>
    <w:p w14:paraId="3E5C64C3" w14:textId="77777777" w:rsidR="002706CA" w:rsidRPr="00AF4E2A" w:rsidRDefault="002706CA" w:rsidP="002706CA">
      <w:pPr>
        <w:spacing w:line="360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>Time: 3 Hours</w:t>
      </w: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ab/>
        <w:t xml:space="preserve">                              </w:t>
      </w:r>
      <w:r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   </w:t>
      </w:r>
      <w:r w:rsidRPr="00AF4E2A">
        <w:rPr>
          <w:rFonts w:ascii="Calisto MT" w:hAnsi="Calisto MT" w:cs="Times New Roman"/>
          <w:b/>
          <w:bCs/>
          <w:sz w:val="24"/>
          <w:szCs w:val="24"/>
          <w:lang w:val="en-US"/>
        </w:rPr>
        <w:t>Max Marks: 70</w:t>
      </w:r>
    </w:p>
    <w:p w14:paraId="79926780" w14:textId="77777777" w:rsidR="002706CA" w:rsidRPr="00062994" w:rsidRDefault="002706CA" w:rsidP="002706CA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062994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0999177" w14:textId="77777777" w:rsidR="002706CA" w:rsidRPr="00D01D32" w:rsidRDefault="002706CA" w:rsidP="002706CA">
      <w:pPr>
        <w:pStyle w:val="Default"/>
        <w:spacing w:line="276" w:lineRule="auto"/>
        <w:jc w:val="both"/>
        <w:rPr>
          <w:rFonts w:ascii="Calisto MT" w:hAnsi="Calisto MT" w:cstheme="minorHAnsi"/>
          <w:b/>
          <w:bCs/>
        </w:rPr>
      </w:pPr>
      <w:r w:rsidRPr="00D01D32">
        <w:rPr>
          <w:rFonts w:ascii="Calisto MT" w:hAnsi="Calisto MT" w:cstheme="minorHAnsi"/>
          <w:b/>
          <w:bCs/>
        </w:rPr>
        <w:t>Answer any five of the following questions in two or three sentences each. Each question carries 2 marks.</w:t>
      </w:r>
    </w:p>
    <w:p w14:paraId="0505EC57" w14:textId="77777777" w:rsidR="004011DB" w:rsidRPr="003F33A4" w:rsidRDefault="004011DB" w:rsidP="00C67DA0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FBBE34" w14:textId="32B5A82F" w:rsidR="002955D4" w:rsidRPr="002706CA" w:rsidRDefault="0051692A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What is a </w:t>
      </w:r>
      <w:r w:rsidR="00806848" w:rsidRPr="002706CA">
        <w:rPr>
          <w:rFonts w:ascii="Calisto MT" w:hAnsi="Calisto MT" w:cs="Times New Roman"/>
          <w:sz w:val="24"/>
          <w:szCs w:val="24"/>
          <w:lang w:val="en-US"/>
        </w:rPr>
        <w:t>Lead paragraph</w:t>
      </w:r>
      <w:r w:rsidR="00945F2A" w:rsidRPr="002706CA">
        <w:rPr>
          <w:rFonts w:ascii="Calisto MT" w:hAnsi="Calisto MT" w:cs="Times New Roman"/>
          <w:sz w:val="24"/>
          <w:szCs w:val="24"/>
          <w:lang w:val="en-US"/>
        </w:rPr>
        <w:t xml:space="preserve"> in a news story?</w:t>
      </w:r>
    </w:p>
    <w:p w14:paraId="74B5086B" w14:textId="244F9D0D" w:rsidR="004011DB" w:rsidRPr="002706CA" w:rsidRDefault="00775124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Write</w:t>
      </w:r>
      <w:r w:rsidR="00015BFD" w:rsidRPr="002706CA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8C7A66" w:rsidRPr="002706CA">
        <w:rPr>
          <w:rFonts w:ascii="Calisto MT" w:hAnsi="Calisto MT" w:cs="Times New Roman"/>
          <w:sz w:val="24"/>
          <w:szCs w:val="24"/>
          <w:lang w:val="en-US"/>
        </w:rPr>
        <w:t xml:space="preserve">any two differences between print and online media. </w:t>
      </w:r>
    </w:p>
    <w:p w14:paraId="383A4719" w14:textId="0FB64B2B" w:rsidR="004011DB" w:rsidRPr="002706CA" w:rsidRDefault="002706CA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t>Give examples of interferences (Noise) in communication.</w:t>
      </w:r>
    </w:p>
    <w:p w14:paraId="07292764" w14:textId="4F6CBC1D" w:rsidR="004011DB" w:rsidRPr="002706CA" w:rsidRDefault="00325940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Give any two </w:t>
      </w:r>
      <w:r w:rsidR="00D64B40" w:rsidRPr="002706CA">
        <w:rPr>
          <w:rFonts w:ascii="Calisto MT" w:hAnsi="Calisto MT" w:cs="Times New Roman"/>
          <w:sz w:val="24"/>
          <w:szCs w:val="24"/>
          <w:lang w:val="en-US"/>
        </w:rPr>
        <w:t>types</w:t>
      </w: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 of </w:t>
      </w:r>
      <w:r w:rsidR="00D64B40" w:rsidRPr="002706CA">
        <w:rPr>
          <w:rFonts w:ascii="Calisto MT" w:hAnsi="Calisto MT" w:cs="Times New Roman"/>
          <w:sz w:val="24"/>
          <w:szCs w:val="24"/>
          <w:lang w:val="en-US"/>
        </w:rPr>
        <w:t>News Structures with a brief explanation.</w:t>
      </w:r>
    </w:p>
    <w:p w14:paraId="7DA65401" w14:textId="589F9898" w:rsidR="004011DB" w:rsidRPr="002706CA" w:rsidRDefault="00EF35A4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Define participatory journalism.</w:t>
      </w:r>
    </w:p>
    <w:p w14:paraId="001246D1" w14:textId="14CEBD62" w:rsidR="004011DB" w:rsidRPr="002706CA" w:rsidRDefault="002706CA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t>Write a note on internet radio.</w:t>
      </w:r>
    </w:p>
    <w:p w14:paraId="568AFD17" w14:textId="206727FA" w:rsidR="004011DB" w:rsidRPr="002706CA" w:rsidRDefault="006357C0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</w:rPr>
        <w:t>“Rule of Thirds</w:t>
      </w:r>
      <w:r w:rsidR="00D23796" w:rsidRPr="002706CA">
        <w:rPr>
          <w:rFonts w:ascii="Calisto MT" w:hAnsi="Calisto MT" w:cs="Times New Roman"/>
          <w:sz w:val="24"/>
          <w:szCs w:val="24"/>
        </w:rPr>
        <w:t>.</w:t>
      </w:r>
      <w:r w:rsidRPr="002706CA">
        <w:rPr>
          <w:rFonts w:ascii="Calisto MT" w:hAnsi="Calisto MT" w:cs="Times New Roman"/>
          <w:sz w:val="24"/>
          <w:szCs w:val="24"/>
        </w:rPr>
        <w:t>”</w:t>
      </w:r>
    </w:p>
    <w:p w14:paraId="16DD06F8" w14:textId="6F3C69BD" w:rsidR="004011DB" w:rsidRPr="002706CA" w:rsidRDefault="002706CA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>
        <w:rPr>
          <w:rFonts w:ascii="Calisto MT" w:hAnsi="Calisto MT" w:cs="Times New Roman"/>
          <w:sz w:val="24"/>
          <w:szCs w:val="24"/>
          <w:lang w:val="en-US"/>
        </w:rPr>
        <w:t>How do social networking sites influence news gathering techniques?</w:t>
      </w:r>
    </w:p>
    <w:p w14:paraId="578070D1" w14:textId="7FAB50FF" w:rsidR="00C75008" w:rsidRPr="003F33A4" w:rsidRDefault="00C75008" w:rsidP="004011DB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="002706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706CA">
        <w:rPr>
          <w:rFonts w:ascii="Calisto MT" w:hAnsi="Calisto MT" w:cs="Noto Sans Malayalam"/>
          <w:b/>
          <w:bCs/>
          <w:sz w:val="24"/>
          <w:szCs w:val="24"/>
        </w:rPr>
        <w:t>2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706CA">
        <w:rPr>
          <w:rFonts w:ascii="Calisto MT" w:hAnsi="Calisto MT" w:cs="Noto Sans Malayalam"/>
          <w:b/>
          <w:bCs/>
          <w:sz w:val="24"/>
          <w:szCs w:val="24"/>
        </w:rPr>
        <w:t>5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658A8C70" w14:textId="77777777" w:rsidR="002706CA" w:rsidRPr="00D01D32" w:rsidRDefault="002706CA" w:rsidP="002706CA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2706CA" w:rsidRPr="00D01D32" w14:paraId="561424AC" w14:textId="77777777" w:rsidTr="002E31A9">
        <w:trPr>
          <w:trHeight w:val="180"/>
        </w:trPr>
        <w:tc>
          <w:tcPr>
            <w:tcW w:w="10593" w:type="dxa"/>
          </w:tcPr>
          <w:p w14:paraId="0F3A9934" w14:textId="3F3D0918" w:rsidR="002706CA" w:rsidRPr="00D01D32" w:rsidRDefault="002706CA" w:rsidP="002E31A9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561595">
              <w:rPr>
                <w:rFonts w:ascii="Calisto MT" w:hAnsi="Calisto MT" w:cstheme="minorHAnsi"/>
                <w:b/>
                <w:bCs/>
              </w:rPr>
              <w:t>s</w:t>
            </w:r>
            <w:r>
              <w:rPr>
                <w:rFonts w:ascii="Calisto MT" w:hAnsi="Calisto MT" w:cstheme="minorHAnsi"/>
                <w:b/>
                <w:bCs/>
              </w:rPr>
              <w:t>ix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a paragraph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  <w:r>
              <w:rPr>
                <w:rFonts w:ascii="Calisto MT" w:hAnsi="Calisto MT" w:cstheme="minorHAnsi"/>
                <w:b/>
                <w:bCs/>
              </w:rPr>
              <w:br/>
            </w:r>
          </w:p>
        </w:tc>
      </w:tr>
    </w:tbl>
    <w:p w14:paraId="7665E695" w14:textId="12E73A42" w:rsidR="004011DB" w:rsidRPr="002706CA" w:rsidRDefault="007F407F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APPLAUSE formula in feature writing. </w:t>
      </w:r>
    </w:p>
    <w:p w14:paraId="3E4BCC14" w14:textId="654D1E13" w:rsidR="004011DB" w:rsidRPr="002706CA" w:rsidRDefault="00562D54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Brie</w:t>
      </w:r>
      <w:r w:rsidR="00F569D4" w:rsidRPr="002706CA">
        <w:rPr>
          <w:rFonts w:ascii="Calisto MT" w:hAnsi="Calisto MT" w:cs="Times New Roman"/>
          <w:sz w:val="24"/>
          <w:szCs w:val="24"/>
          <w:lang w:val="en-US"/>
        </w:rPr>
        <w:t xml:space="preserve">fly explain </w:t>
      </w:r>
      <w:r w:rsidR="00FF6ADE" w:rsidRPr="002706CA">
        <w:rPr>
          <w:rFonts w:ascii="Calisto MT" w:hAnsi="Calisto MT" w:cs="Times New Roman"/>
          <w:sz w:val="24"/>
          <w:szCs w:val="24"/>
          <w:lang w:val="en-US"/>
        </w:rPr>
        <w:t xml:space="preserve">the </w:t>
      </w:r>
      <w:r w:rsidR="00CB686F" w:rsidRPr="002706CA">
        <w:rPr>
          <w:rFonts w:ascii="Calisto MT" w:hAnsi="Calisto MT" w:cs="Times New Roman"/>
          <w:sz w:val="24"/>
          <w:szCs w:val="24"/>
          <w:lang w:val="en-US"/>
        </w:rPr>
        <w:t>impact of reality shows</w:t>
      </w:r>
      <w:r w:rsidR="002712FB" w:rsidRPr="002706CA">
        <w:rPr>
          <w:rFonts w:ascii="Calisto MT" w:hAnsi="Calisto MT" w:cs="Times New Roman"/>
          <w:sz w:val="24"/>
          <w:szCs w:val="24"/>
          <w:lang w:val="en-US"/>
        </w:rPr>
        <w:t xml:space="preserve"> on the audience</w:t>
      </w:r>
      <w:r w:rsidR="00F569D4" w:rsidRPr="002706CA">
        <w:rPr>
          <w:rFonts w:ascii="Calisto MT" w:hAnsi="Calisto MT" w:cs="Times New Roman"/>
          <w:sz w:val="24"/>
          <w:szCs w:val="24"/>
          <w:lang w:val="en-US"/>
        </w:rPr>
        <w:t xml:space="preserve">. </w:t>
      </w:r>
    </w:p>
    <w:p w14:paraId="7CE0EF1B" w14:textId="25F7B5AE" w:rsidR="004011DB" w:rsidRPr="002706CA" w:rsidRDefault="008106A7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Define the functions of a news portal. </w:t>
      </w:r>
    </w:p>
    <w:p w14:paraId="5C41E8D3" w14:textId="7C674EE6" w:rsidR="004011DB" w:rsidRDefault="003D3D93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Write a brief radio scr</w:t>
      </w:r>
      <w:r w:rsidR="00D213B4" w:rsidRPr="002706CA">
        <w:rPr>
          <w:rFonts w:ascii="Calisto MT" w:hAnsi="Calisto MT" w:cs="Times New Roman"/>
          <w:sz w:val="24"/>
          <w:szCs w:val="24"/>
          <w:lang w:val="en-US"/>
        </w:rPr>
        <w:t>ipt for any cultural festival of y</w:t>
      </w:r>
      <w:r w:rsidR="001A265F" w:rsidRPr="002706CA">
        <w:rPr>
          <w:rFonts w:ascii="Calisto MT" w:hAnsi="Calisto MT" w:cs="Times New Roman"/>
          <w:sz w:val="24"/>
          <w:szCs w:val="24"/>
          <w:lang w:val="en-US"/>
        </w:rPr>
        <w:t>our choice.</w:t>
      </w:r>
    </w:p>
    <w:p w14:paraId="465626F2" w14:textId="77777777" w:rsidR="002706CA" w:rsidRPr="002706CA" w:rsidRDefault="002706CA" w:rsidP="002706CA">
      <w:pPr>
        <w:pStyle w:val="ListParagraph"/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30089D3B" w14:textId="271E33C3" w:rsidR="0004373F" w:rsidRPr="002706CA" w:rsidRDefault="0004373F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lastRenderedPageBreak/>
        <w:t>What are the d</w:t>
      </w:r>
      <w:r w:rsidR="009F4B17" w:rsidRPr="002706CA">
        <w:rPr>
          <w:rFonts w:ascii="Calisto MT" w:hAnsi="Calisto MT" w:cs="Times New Roman"/>
          <w:sz w:val="24"/>
          <w:szCs w:val="24"/>
          <w:lang w:val="en-US"/>
        </w:rPr>
        <w:t xml:space="preserve">ifferent types of headlines </w:t>
      </w:r>
      <w:r w:rsidR="00F75CDF" w:rsidRPr="002706CA">
        <w:rPr>
          <w:rFonts w:ascii="Calisto MT" w:hAnsi="Calisto MT" w:cs="Times New Roman"/>
          <w:sz w:val="24"/>
          <w:szCs w:val="24"/>
          <w:lang w:val="en-US"/>
        </w:rPr>
        <w:t>commonly used in journalism and content</w:t>
      </w:r>
    </w:p>
    <w:p w14:paraId="678DD6F8" w14:textId="7F139C73" w:rsidR="004011DB" w:rsidRPr="002706CA" w:rsidRDefault="0004373F" w:rsidP="002706CA">
      <w:pPr>
        <w:pStyle w:val="ListParagraph"/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w</w:t>
      </w:r>
      <w:r w:rsidR="00F75CDF" w:rsidRPr="002706CA">
        <w:rPr>
          <w:rFonts w:ascii="Calisto MT" w:hAnsi="Calisto MT" w:cs="Times New Roman"/>
          <w:sz w:val="24"/>
          <w:szCs w:val="24"/>
          <w:lang w:val="en-US"/>
        </w:rPr>
        <w:t>riting</w:t>
      </w:r>
      <w:r w:rsidRPr="002706CA">
        <w:rPr>
          <w:rFonts w:ascii="Calisto MT" w:hAnsi="Calisto MT" w:cs="Times New Roman"/>
          <w:sz w:val="24"/>
          <w:szCs w:val="24"/>
          <w:lang w:val="en-US"/>
        </w:rPr>
        <w:t>?</w:t>
      </w:r>
      <w:r w:rsidR="009F4B17" w:rsidRPr="002706CA">
        <w:rPr>
          <w:rFonts w:ascii="Calisto MT" w:hAnsi="Calisto MT" w:cs="Times New Roman"/>
          <w:sz w:val="24"/>
          <w:szCs w:val="24"/>
          <w:lang w:val="en-US"/>
        </w:rPr>
        <w:t xml:space="preserve"> </w:t>
      </w:r>
    </w:p>
    <w:p w14:paraId="477CCCA6" w14:textId="63524290" w:rsidR="004011DB" w:rsidRPr="002706CA" w:rsidRDefault="006204EE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Elaborate on the socio-cultural and literary contributions of Television.</w:t>
      </w:r>
    </w:p>
    <w:p w14:paraId="19C3CD01" w14:textId="047EE859" w:rsidR="004011DB" w:rsidRPr="002706CA" w:rsidRDefault="00A51BEF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Explain</w:t>
      </w:r>
      <w:r w:rsidR="00400FF8" w:rsidRPr="002706CA">
        <w:rPr>
          <w:rFonts w:ascii="Calisto MT" w:hAnsi="Calisto MT" w:cs="Times New Roman"/>
          <w:sz w:val="24"/>
          <w:szCs w:val="24"/>
          <w:lang w:val="en-US"/>
        </w:rPr>
        <w:t xml:space="preserve"> the </w:t>
      </w: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scope and limitations of participatory journalism. </w:t>
      </w:r>
    </w:p>
    <w:p w14:paraId="079C6AE5" w14:textId="3C973F07" w:rsidR="004011DB" w:rsidRPr="002706CA" w:rsidRDefault="00714254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Hyper textuality in media. </w:t>
      </w:r>
    </w:p>
    <w:p w14:paraId="16BD8A44" w14:textId="12148B75" w:rsidR="004011DB" w:rsidRPr="002706CA" w:rsidRDefault="0032331F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Discuss the key features of Reporting.</w:t>
      </w:r>
    </w:p>
    <w:p w14:paraId="006E1997" w14:textId="2D83FBE4" w:rsidR="004011DB" w:rsidRPr="002706CA" w:rsidRDefault="009E4CDC" w:rsidP="002706C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How has </w:t>
      </w:r>
      <w:r w:rsidRPr="002706CA">
        <w:rPr>
          <w:rFonts w:ascii="Calisto MT" w:hAnsi="Calisto MT" w:cs="Times New Roman"/>
          <w:sz w:val="24"/>
          <w:szCs w:val="24"/>
        </w:rPr>
        <w:t>storyboarding evolved beyond pencil and paper in the digital age?</w:t>
      </w:r>
    </w:p>
    <w:p w14:paraId="643C146C" w14:textId="2C822D2E" w:rsidR="00C75008" w:rsidRPr="003F33A4" w:rsidRDefault="00C75008" w:rsidP="00037CB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="002706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706CA">
        <w:rPr>
          <w:rFonts w:ascii="Calisto MT" w:hAnsi="Calisto MT" w:cs="Noto Sans Malayalam"/>
          <w:b/>
          <w:bCs/>
          <w:sz w:val="24"/>
          <w:szCs w:val="24"/>
        </w:rPr>
        <w:t>5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706CA">
        <w:rPr>
          <w:rFonts w:ascii="Calisto MT" w:hAnsi="Calisto MT" w:cs="Noto Sans Malayalam"/>
          <w:b/>
          <w:bCs/>
          <w:sz w:val="24"/>
          <w:szCs w:val="24"/>
        </w:rPr>
        <w:t>6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2706CA">
        <w:rPr>
          <w:rFonts w:ascii="Calisto MT" w:hAnsi="Calisto MT" w:cs="Noto Sans Malayalam"/>
          <w:b/>
          <w:bCs/>
          <w:sz w:val="24"/>
          <w:szCs w:val="24"/>
        </w:rPr>
        <w:t>3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3F33A4" w:rsidRDefault="002955D4" w:rsidP="002706C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F3184" w14:textId="77777777" w:rsidR="002706CA" w:rsidRPr="00D01D32" w:rsidRDefault="002706CA" w:rsidP="002706CA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 xml:space="preserve">Section </w:t>
      </w:r>
      <w:r>
        <w:rPr>
          <w:rFonts w:ascii="Calisto MT" w:hAnsi="Calisto MT"/>
          <w:b/>
          <w:bCs/>
          <w:sz w:val="28"/>
          <w:szCs w:val="28"/>
        </w:rPr>
        <w:t>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706CA" w:rsidRPr="00D01D32" w14:paraId="253A43DD" w14:textId="77777777" w:rsidTr="002E31A9">
        <w:trPr>
          <w:trHeight w:val="329"/>
        </w:trPr>
        <w:tc>
          <w:tcPr>
            <w:tcW w:w="9961" w:type="dxa"/>
          </w:tcPr>
          <w:p w14:paraId="7BDB402F" w14:textId="77777777" w:rsidR="002706CA" w:rsidRPr="00D01D32" w:rsidRDefault="002706CA" w:rsidP="002E31A9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</w:t>
            </w:r>
            <w:r>
              <w:rPr>
                <w:rFonts w:ascii="Calisto MT" w:hAnsi="Calisto MT" w:cstheme="minorHAnsi"/>
                <w:b/>
                <w:bCs/>
              </w:rPr>
              <w:t>wo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pages each. Each question carries 1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D01D32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739D17F" w14:textId="77777777" w:rsidR="002955D4" w:rsidRPr="003F33A4" w:rsidRDefault="002955D4" w:rsidP="00295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0E1D768B" w14:textId="44954FB4" w:rsidR="00E37105" w:rsidRPr="002706CA" w:rsidRDefault="00873844" w:rsidP="002706CA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2706CA">
        <w:rPr>
          <w:rFonts w:ascii="Calisto MT" w:hAnsi="Calisto MT" w:cs="Times New Roman"/>
          <w:color w:val="211D1E"/>
          <w:sz w:val="24"/>
          <w:szCs w:val="24"/>
        </w:rPr>
        <w:t xml:space="preserve">Why is </w:t>
      </w:r>
      <w:r w:rsidR="009D452C" w:rsidRPr="002706CA">
        <w:rPr>
          <w:rFonts w:ascii="Calisto MT" w:hAnsi="Calisto MT" w:cs="Times New Roman"/>
          <w:sz w:val="24"/>
          <w:szCs w:val="24"/>
        </w:rPr>
        <w:t>n</w:t>
      </w:r>
      <w:r w:rsidR="00B84CBE" w:rsidRPr="002706CA">
        <w:rPr>
          <w:rFonts w:ascii="Calisto MT" w:hAnsi="Calisto MT" w:cs="Times New Roman"/>
          <w:sz w:val="24"/>
          <w:szCs w:val="24"/>
        </w:rPr>
        <w:t>ews structure</w:t>
      </w:r>
      <w:r w:rsidRPr="002706CA">
        <w:rPr>
          <w:rFonts w:ascii="Calisto MT" w:hAnsi="Calisto MT" w:cs="Times New Roman"/>
          <w:sz w:val="24"/>
          <w:szCs w:val="24"/>
        </w:rPr>
        <w:t xml:space="preserve"> called the backbone of Journalistic writing? Explain with reference</w:t>
      </w:r>
    </w:p>
    <w:p w14:paraId="1E12CC49" w14:textId="1B875A12" w:rsidR="00507FFB" w:rsidRPr="002706CA" w:rsidRDefault="00E37105" w:rsidP="002706CA">
      <w:p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</w:rPr>
        <w:t>t</w:t>
      </w:r>
      <w:r w:rsidR="00873844" w:rsidRPr="002706CA">
        <w:rPr>
          <w:rFonts w:ascii="Calisto MT" w:hAnsi="Calisto MT" w:cs="Times New Roman"/>
          <w:sz w:val="24"/>
          <w:szCs w:val="24"/>
        </w:rPr>
        <w:t>o</w:t>
      </w:r>
      <w:r w:rsidRPr="002706CA">
        <w:rPr>
          <w:rFonts w:ascii="Calisto MT" w:hAnsi="Calisto MT" w:cs="Times New Roman"/>
          <w:sz w:val="24"/>
          <w:szCs w:val="24"/>
        </w:rPr>
        <w:t xml:space="preserve"> the key components of a news structure</w:t>
      </w:r>
      <w:r w:rsidR="009D452C" w:rsidRPr="002706CA">
        <w:rPr>
          <w:rFonts w:ascii="Calisto MT" w:hAnsi="Calisto MT" w:cs="Times New Roman"/>
          <w:sz w:val="24"/>
          <w:szCs w:val="24"/>
        </w:rPr>
        <w:t>.</w:t>
      </w:r>
    </w:p>
    <w:p w14:paraId="749FDBEE" w14:textId="79513EFB" w:rsidR="002D56D1" w:rsidRPr="002706CA" w:rsidRDefault="0093161C" w:rsidP="002706CA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Briefly analy</w:t>
      </w:r>
      <w:r w:rsidR="00663869">
        <w:rPr>
          <w:rFonts w:ascii="Calisto MT" w:hAnsi="Calisto MT" w:cs="Times New Roman"/>
          <w:sz w:val="24"/>
          <w:szCs w:val="24"/>
          <w:lang w:val="en-US"/>
        </w:rPr>
        <w:t>z</w:t>
      </w:r>
      <w:r w:rsidRPr="002706CA">
        <w:rPr>
          <w:rFonts w:ascii="Calisto MT" w:hAnsi="Calisto MT" w:cs="Times New Roman"/>
          <w:sz w:val="24"/>
          <w:szCs w:val="24"/>
          <w:lang w:val="en-US"/>
        </w:rPr>
        <w:t>e the major di</w:t>
      </w:r>
      <w:r w:rsidR="008F2C29" w:rsidRPr="002706CA">
        <w:rPr>
          <w:rFonts w:ascii="Calisto MT" w:hAnsi="Calisto MT" w:cs="Times New Roman"/>
          <w:sz w:val="24"/>
          <w:szCs w:val="24"/>
          <w:lang w:val="en-US"/>
        </w:rPr>
        <w:t xml:space="preserve">fferences between </w:t>
      </w:r>
      <w:r w:rsidR="002D56D1" w:rsidRPr="002706CA">
        <w:rPr>
          <w:rFonts w:ascii="Calisto MT" w:hAnsi="Calisto MT" w:cs="Times New Roman"/>
          <w:sz w:val="24"/>
          <w:szCs w:val="24"/>
          <w:lang w:val="en-US"/>
        </w:rPr>
        <w:t>Hard</w:t>
      </w:r>
      <w:r w:rsidR="008F2C29" w:rsidRPr="002706CA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1A6B77" w:rsidRPr="002706CA">
        <w:rPr>
          <w:rFonts w:ascii="Calisto MT" w:hAnsi="Calisto MT" w:cs="Times New Roman"/>
          <w:sz w:val="24"/>
          <w:szCs w:val="24"/>
          <w:lang w:val="en-US"/>
        </w:rPr>
        <w:t>N</w:t>
      </w:r>
      <w:r w:rsidR="008F2C29" w:rsidRPr="002706CA">
        <w:rPr>
          <w:rFonts w:ascii="Calisto MT" w:hAnsi="Calisto MT" w:cs="Times New Roman"/>
          <w:sz w:val="24"/>
          <w:szCs w:val="24"/>
          <w:lang w:val="en-US"/>
        </w:rPr>
        <w:t xml:space="preserve">ews and </w:t>
      </w:r>
      <w:r w:rsidR="001A6B77" w:rsidRPr="002706CA">
        <w:rPr>
          <w:rFonts w:ascii="Calisto MT" w:hAnsi="Calisto MT" w:cs="Times New Roman"/>
          <w:sz w:val="24"/>
          <w:szCs w:val="24"/>
          <w:lang w:val="en-US"/>
        </w:rPr>
        <w:t>S</w:t>
      </w:r>
      <w:r w:rsidR="002D56D1" w:rsidRPr="002706CA">
        <w:rPr>
          <w:rFonts w:ascii="Calisto MT" w:hAnsi="Calisto MT" w:cs="Times New Roman"/>
          <w:sz w:val="24"/>
          <w:szCs w:val="24"/>
          <w:lang w:val="en-US"/>
        </w:rPr>
        <w:t>oft</w:t>
      </w:r>
      <w:r w:rsidR="008F2C29" w:rsidRPr="002706CA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="001A6B77" w:rsidRPr="002706CA">
        <w:rPr>
          <w:rFonts w:ascii="Calisto MT" w:hAnsi="Calisto MT" w:cs="Times New Roman"/>
          <w:sz w:val="24"/>
          <w:szCs w:val="24"/>
          <w:lang w:val="en-US"/>
        </w:rPr>
        <w:t>N</w:t>
      </w:r>
      <w:r w:rsidR="008F2C29" w:rsidRPr="002706CA">
        <w:rPr>
          <w:rFonts w:ascii="Calisto MT" w:hAnsi="Calisto MT" w:cs="Times New Roman"/>
          <w:sz w:val="24"/>
          <w:szCs w:val="24"/>
          <w:lang w:val="en-US"/>
        </w:rPr>
        <w:t>ews with special</w:t>
      </w:r>
    </w:p>
    <w:p w14:paraId="5233C40A" w14:textId="32D100E4" w:rsidR="00507FFB" w:rsidRPr="002706CA" w:rsidRDefault="002D56D1" w:rsidP="002706CA">
      <w:p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focus</w:t>
      </w:r>
      <w:r w:rsidR="008F2C29" w:rsidRPr="002706CA">
        <w:rPr>
          <w:rFonts w:ascii="Calisto MT" w:hAnsi="Calisto MT" w:cs="Times New Roman"/>
          <w:sz w:val="24"/>
          <w:szCs w:val="24"/>
          <w:lang w:val="en-US"/>
        </w:rPr>
        <w:t xml:space="preserve"> on the subtypes of each category.</w:t>
      </w:r>
    </w:p>
    <w:p w14:paraId="5FC22C94" w14:textId="1D784DF3" w:rsidR="00B44156" w:rsidRPr="002706CA" w:rsidRDefault="007B3FC9" w:rsidP="002706CA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How ha</w:t>
      </w:r>
      <w:r w:rsidR="00C76D9D" w:rsidRPr="002706CA">
        <w:rPr>
          <w:rFonts w:ascii="Calisto MT" w:hAnsi="Calisto MT" w:cs="Times New Roman"/>
          <w:sz w:val="24"/>
          <w:szCs w:val="24"/>
          <w:lang w:val="en-US"/>
        </w:rPr>
        <w:t>ve</w:t>
      </w:r>
      <w:r w:rsidRPr="002706CA">
        <w:rPr>
          <w:rFonts w:ascii="Calisto MT" w:hAnsi="Calisto MT" w:cs="Times New Roman"/>
          <w:sz w:val="24"/>
          <w:szCs w:val="24"/>
          <w:lang w:val="en-US"/>
        </w:rPr>
        <w:t xml:space="preserve"> Blogs transformed the media landscape by democratizin</w:t>
      </w:r>
      <w:r w:rsidR="00E30476" w:rsidRPr="002706CA">
        <w:rPr>
          <w:rFonts w:ascii="Calisto MT" w:hAnsi="Calisto MT" w:cs="Times New Roman"/>
          <w:sz w:val="24"/>
          <w:szCs w:val="24"/>
          <w:lang w:val="en-US"/>
        </w:rPr>
        <w:t>g</w:t>
      </w:r>
      <w:r w:rsidR="00B44156" w:rsidRPr="002706CA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Pr="002706CA">
        <w:rPr>
          <w:rFonts w:ascii="Calisto MT" w:hAnsi="Calisto MT" w:cs="Times New Roman"/>
          <w:sz w:val="24"/>
          <w:szCs w:val="24"/>
          <w:lang w:val="en-US"/>
        </w:rPr>
        <w:t>access to information</w:t>
      </w:r>
      <w:r w:rsidR="00E30476" w:rsidRPr="002706CA">
        <w:rPr>
          <w:rFonts w:ascii="Calisto MT" w:hAnsi="Calisto MT" w:cs="Times New Roman"/>
          <w:sz w:val="24"/>
          <w:szCs w:val="24"/>
          <w:lang w:val="en-US"/>
        </w:rPr>
        <w:t xml:space="preserve">? </w:t>
      </w:r>
    </w:p>
    <w:p w14:paraId="26F4A454" w14:textId="2C3E0769" w:rsidR="00507FFB" w:rsidRPr="002706CA" w:rsidRDefault="00E30476" w:rsidP="002706CA">
      <w:p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  <w:lang w:val="en-US"/>
        </w:rPr>
        <w:t>Elaborate with appropriate examples.</w:t>
      </w:r>
    </w:p>
    <w:p w14:paraId="7EC141AC" w14:textId="207312DE" w:rsidR="00626AA5" w:rsidRPr="002706CA" w:rsidRDefault="00626AA5" w:rsidP="002706CA">
      <w:pPr>
        <w:pStyle w:val="ListParagraph"/>
        <w:numPr>
          <w:ilvl w:val="0"/>
          <w:numId w:val="3"/>
        </w:numPr>
        <w:spacing w:after="0" w:line="360" w:lineRule="auto"/>
        <w:ind w:left="709"/>
        <w:rPr>
          <w:rFonts w:ascii="Calisto MT" w:hAnsi="Calisto MT" w:cs="Times New Roman"/>
          <w:sz w:val="24"/>
          <w:szCs w:val="24"/>
        </w:rPr>
      </w:pPr>
      <w:r w:rsidRPr="002706CA">
        <w:rPr>
          <w:rFonts w:ascii="Calisto MT" w:hAnsi="Calisto MT" w:cs="Times New Roman"/>
          <w:sz w:val="24"/>
          <w:szCs w:val="24"/>
        </w:rPr>
        <w:t xml:space="preserve">Mass </w:t>
      </w:r>
      <w:r w:rsidR="00576257" w:rsidRPr="002706CA">
        <w:rPr>
          <w:rFonts w:ascii="Calisto MT" w:hAnsi="Calisto MT" w:cs="Times New Roman"/>
          <w:sz w:val="24"/>
          <w:szCs w:val="24"/>
        </w:rPr>
        <w:t>C</w:t>
      </w:r>
      <w:r w:rsidRPr="002706CA">
        <w:rPr>
          <w:rFonts w:ascii="Calisto MT" w:hAnsi="Calisto MT" w:cs="Times New Roman"/>
          <w:sz w:val="24"/>
          <w:szCs w:val="24"/>
        </w:rPr>
        <w:t xml:space="preserve">ommunication serves multiple functions in society, each of which plays a crucial </w:t>
      </w:r>
    </w:p>
    <w:p w14:paraId="50A4CEAE" w14:textId="51BA04B0" w:rsidR="00190B71" w:rsidRPr="002706CA" w:rsidRDefault="00626AA5" w:rsidP="002706CA">
      <w:pPr>
        <w:spacing w:after="0" w:line="360" w:lineRule="auto"/>
        <w:ind w:left="709"/>
        <w:rPr>
          <w:rFonts w:ascii="Calisto MT" w:hAnsi="Calisto MT" w:cs="Times New Roman"/>
          <w:sz w:val="24"/>
          <w:szCs w:val="24"/>
        </w:rPr>
      </w:pPr>
      <w:r w:rsidRPr="002706CA">
        <w:rPr>
          <w:rFonts w:ascii="Calisto MT" w:hAnsi="Calisto MT" w:cs="Times New Roman"/>
          <w:sz w:val="24"/>
          <w:szCs w:val="24"/>
        </w:rPr>
        <w:t>role in shaping public opinion, educating the masses, and providing entertainment.</w:t>
      </w:r>
    </w:p>
    <w:p w14:paraId="1250E530" w14:textId="54D3D2DE" w:rsidR="00507FFB" w:rsidRPr="002706CA" w:rsidRDefault="00626AA5" w:rsidP="002706CA">
      <w:pPr>
        <w:spacing w:after="0" w:line="360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2706CA">
        <w:rPr>
          <w:rFonts w:ascii="Calisto MT" w:hAnsi="Calisto MT" w:cs="Times New Roman"/>
          <w:sz w:val="24"/>
          <w:szCs w:val="24"/>
        </w:rPr>
        <w:t xml:space="preserve">Explain with reference to the key functions of Mass </w:t>
      </w:r>
      <w:r w:rsidR="00576257" w:rsidRPr="002706CA">
        <w:rPr>
          <w:rFonts w:ascii="Calisto MT" w:hAnsi="Calisto MT" w:cs="Times New Roman"/>
          <w:sz w:val="24"/>
          <w:szCs w:val="24"/>
        </w:rPr>
        <w:t>C</w:t>
      </w:r>
      <w:r w:rsidRPr="002706CA">
        <w:rPr>
          <w:rFonts w:ascii="Calisto MT" w:hAnsi="Calisto MT" w:cs="Times New Roman"/>
          <w:sz w:val="24"/>
          <w:szCs w:val="24"/>
        </w:rPr>
        <w:t xml:space="preserve">ommunication. </w:t>
      </w:r>
    </w:p>
    <w:p w14:paraId="1026BE45" w14:textId="77777777" w:rsidR="002955D4" w:rsidRPr="003F33A4" w:rsidRDefault="002955D4" w:rsidP="002955D4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5E1B55" w14:textId="5EE51716" w:rsidR="002955D4" w:rsidRPr="003F33A4" w:rsidRDefault="002955D4" w:rsidP="002955D4">
      <w:pPr>
        <w:spacing w:after="0" w:line="36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Pr="003F33A4">
        <w:rPr>
          <w:rFonts w:ascii="Times New Roman" w:hAnsi="Times New Roman" w:cs="Times New Roman"/>
          <w:sz w:val="24"/>
          <w:szCs w:val="24"/>
        </w:rPr>
        <w:tab/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2706CA">
        <w:rPr>
          <w:rFonts w:ascii="Calisto MT" w:hAnsi="Calisto MT" w:cs="Noto Sans Malayalam"/>
          <w:b/>
          <w:bCs/>
          <w:sz w:val="24"/>
          <w:szCs w:val="24"/>
        </w:rPr>
        <w:t>5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706CA">
        <w:rPr>
          <w:rFonts w:ascii="Calisto MT" w:hAnsi="Calisto MT" w:cs="Noto Sans Malayalam"/>
          <w:b/>
          <w:bCs/>
          <w:sz w:val="24"/>
          <w:szCs w:val="24"/>
        </w:rPr>
        <w:t>2</w:t>
      </w:r>
      <w:r w:rsidR="002706CA" w:rsidRPr="00D01D32">
        <w:rPr>
          <w:rFonts w:ascii="Calisto MT" w:hAnsi="Calisto MT" w:cs="Noto Sans Malayalam"/>
          <w:b/>
          <w:bCs/>
          <w:sz w:val="24"/>
          <w:szCs w:val="24"/>
        </w:rPr>
        <w:t>=30)</w:t>
      </w:r>
    </w:p>
    <w:p w14:paraId="49A15605" w14:textId="77777777" w:rsidR="002955D4" w:rsidRPr="003F33A4" w:rsidRDefault="002955D4" w:rsidP="00C67DA0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2955D4" w:rsidRPr="003F33A4" w:rsidSect="00E927D2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328BA" w14:textId="77777777" w:rsidR="005F412C" w:rsidRDefault="005F412C" w:rsidP="00263A36">
      <w:pPr>
        <w:spacing w:after="0" w:line="240" w:lineRule="auto"/>
      </w:pPr>
      <w:r>
        <w:separator/>
      </w:r>
    </w:p>
  </w:endnote>
  <w:endnote w:type="continuationSeparator" w:id="0">
    <w:p w14:paraId="14028229" w14:textId="77777777" w:rsidR="005F412C" w:rsidRDefault="005F412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96903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FB88D2A" w14:textId="5074441C" w:rsidR="002706CA" w:rsidRDefault="002706C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7892F" w14:textId="77777777" w:rsidR="005F412C" w:rsidRDefault="005F412C" w:rsidP="00263A36">
      <w:pPr>
        <w:spacing w:after="0" w:line="240" w:lineRule="auto"/>
      </w:pPr>
      <w:r>
        <w:separator/>
      </w:r>
    </w:p>
  </w:footnote>
  <w:footnote w:type="continuationSeparator" w:id="0">
    <w:p w14:paraId="6C0B81C9" w14:textId="77777777" w:rsidR="005F412C" w:rsidRDefault="005F412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4A58"/>
    <w:multiLevelType w:val="hybridMultilevel"/>
    <w:tmpl w:val="CE6A690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AE0EFD7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45CDA"/>
    <w:multiLevelType w:val="hybridMultilevel"/>
    <w:tmpl w:val="B8148F3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1"/>
  </w:num>
  <w:num w:numId="2" w16cid:durableId="903678837">
    <w:abstractNumId w:val="4"/>
  </w:num>
  <w:num w:numId="3" w16cid:durableId="74205686">
    <w:abstractNumId w:val="2"/>
  </w:num>
  <w:num w:numId="4" w16cid:durableId="1140070629">
    <w:abstractNumId w:val="3"/>
  </w:num>
  <w:num w:numId="5" w16cid:durableId="378937362">
    <w:abstractNumId w:val="0"/>
  </w:num>
  <w:num w:numId="6" w16cid:durableId="11192279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15BFD"/>
    <w:rsid w:val="00037CBC"/>
    <w:rsid w:val="0004373F"/>
    <w:rsid w:val="00062C82"/>
    <w:rsid w:val="000B100C"/>
    <w:rsid w:val="000E1E3C"/>
    <w:rsid w:val="000E3332"/>
    <w:rsid w:val="000E7E9E"/>
    <w:rsid w:val="000F6481"/>
    <w:rsid w:val="00104DE0"/>
    <w:rsid w:val="001530BF"/>
    <w:rsid w:val="00190B71"/>
    <w:rsid w:val="0019357F"/>
    <w:rsid w:val="00195923"/>
    <w:rsid w:val="001A265F"/>
    <w:rsid w:val="001A6B77"/>
    <w:rsid w:val="001F29F4"/>
    <w:rsid w:val="00202579"/>
    <w:rsid w:val="0020530F"/>
    <w:rsid w:val="0021296D"/>
    <w:rsid w:val="002331DE"/>
    <w:rsid w:val="00263A36"/>
    <w:rsid w:val="002706CA"/>
    <w:rsid w:val="002712FB"/>
    <w:rsid w:val="00277E2C"/>
    <w:rsid w:val="00292AF7"/>
    <w:rsid w:val="002955D4"/>
    <w:rsid w:val="002A1D49"/>
    <w:rsid w:val="002D56D1"/>
    <w:rsid w:val="0030719E"/>
    <w:rsid w:val="0032331F"/>
    <w:rsid w:val="003235F1"/>
    <w:rsid w:val="00325940"/>
    <w:rsid w:val="0033351C"/>
    <w:rsid w:val="00345734"/>
    <w:rsid w:val="003613C9"/>
    <w:rsid w:val="00393CA0"/>
    <w:rsid w:val="003A06A9"/>
    <w:rsid w:val="003A19D8"/>
    <w:rsid w:val="003D3D93"/>
    <w:rsid w:val="003D5967"/>
    <w:rsid w:val="003D7662"/>
    <w:rsid w:val="003F33A4"/>
    <w:rsid w:val="00400FF8"/>
    <w:rsid w:val="004011DB"/>
    <w:rsid w:val="00411C0D"/>
    <w:rsid w:val="00462424"/>
    <w:rsid w:val="004734D7"/>
    <w:rsid w:val="004A0838"/>
    <w:rsid w:val="004C008A"/>
    <w:rsid w:val="004D4B3D"/>
    <w:rsid w:val="004E03A0"/>
    <w:rsid w:val="00505277"/>
    <w:rsid w:val="00507FFB"/>
    <w:rsid w:val="0051692A"/>
    <w:rsid w:val="00532E19"/>
    <w:rsid w:val="00561595"/>
    <w:rsid w:val="00562D54"/>
    <w:rsid w:val="00576257"/>
    <w:rsid w:val="005868F2"/>
    <w:rsid w:val="0059678C"/>
    <w:rsid w:val="00597541"/>
    <w:rsid w:val="005D0E76"/>
    <w:rsid w:val="005F412C"/>
    <w:rsid w:val="00611F2C"/>
    <w:rsid w:val="006204EE"/>
    <w:rsid w:val="00626AA5"/>
    <w:rsid w:val="00631960"/>
    <w:rsid w:val="006357C0"/>
    <w:rsid w:val="0066228D"/>
    <w:rsid w:val="00663869"/>
    <w:rsid w:val="006753FC"/>
    <w:rsid w:val="00681136"/>
    <w:rsid w:val="006B2C9D"/>
    <w:rsid w:val="006D5873"/>
    <w:rsid w:val="006F00F4"/>
    <w:rsid w:val="00712FAC"/>
    <w:rsid w:val="00713BDF"/>
    <w:rsid w:val="00714254"/>
    <w:rsid w:val="007210CF"/>
    <w:rsid w:val="00775124"/>
    <w:rsid w:val="00784B08"/>
    <w:rsid w:val="00790071"/>
    <w:rsid w:val="007B3FC9"/>
    <w:rsid w:val="007D2A76"/>
    <w:rsid w:val="007F212B"/>
    <w:rsid w:val="007F4028"/>
    <w:rsid w:val="007F407F"/>
    <w:rsid w:val="00806848"/>
    <w:rsid w:val="008106A7"/>
    <w:rsid w:val="00854B59"/>
    <w:rsid w:val="00873844"/>
    <w:rsid w:val="008C7A66"/>
    <w:rsid w:val="008F2C29"/>
    <w:rsid w:val="0093161C"/>
    <w:rsid w:val="00945F2A"/>
    <w:rsid w:val="009D452C"/>
    <w:rsid w:val="009E4CDC"/>
    <w:rsid w:val="009F4B17"/>
    <w:rsid w:val="009F7375"/>
    <w:rsid w:val="00A23110"/>
    <w:rsid w:val="00A33E48"/>
    <w:rsid w:val="00A51BEF"/>
    <w:rsid w:val="00A60F4C"/>
    <w:rsid w:val="00A92230"/>
    <w:rsid w:val="00AB334C"/>
    <w:rsid w:val="00AB3507"/>
    <w:rsid w:val="00AB770D"/>
    <w:rsid w:val="00AC6DDC"/>
    <w:rsid w:val="00AE06DB"/>
    <w:rsid w:val="00AE1C1F"/>
    <w:rsid w:val="00AE483C"/>
    <w:rsid w:val="00AF2F28"/>
    <w:rsid w:val="00B003DD"/>
    <w:rsid w:val="00B067F6"/>
    <w:rsid w:val="00B161CF"/>
    <w:rsid w:val="00B263A9"/>
    <w:rsid w:val="00B31EC1"/>
    <w:rsid w:val="00B44156"/>
    <w:rsid w:val="00B5169F"/>
    <w:rsid w:val="00B707F1"/>
    <w:rsid w:val="00B84CBE"/>
    <w:rsid w:val="00BE0B10"/>
    <w:rsid w:val="00BF2AC3"/>
    <w:rsid w:val="00C0529E"/>
    <w:rsid w:val="00C231D3"/>
    <w:rsid w:val="00C534D9"/>
    <w:rsid w:val="00C56A8C"/>
    <w:rsid w:val="00C67DA0"/>
    <w:rsid w:val="00C75008"/>
    <w:rsid w:val="00C76D9D"/>
    <w:rsid w:val="00C94AD2"/>
    <w:rsid w:val="00CA4E11"/>
    <w:rsid w:val="00CB4D9C"/>
    <w:rsid w:val="00CB686F"/>
    <w:rsid w:val="00CD247A"/>
    <w:rsid w:val="00D01D32"/>
    <w:rsid w:val="00D03867"/>
    <w:rsid w:val="00D1282E"/>
    <w:rsid w:val="00D213B4"/>
    <w:rsid w:val="00D23796"/>
    <w:rsid w:val="00D40276"/>
    <w:rsid w:val="00D5076D"/>
    <w:rsid w:val="00D64B40"/>
    <w:rsid w:val="00D73B75"/>
    <w:rsid w:val="00D976B7"/>
    <w:rsid w:val="00DB0B4D"/>
    <w:rsid w:val="00DC7AFB"/>
    <w:rsid w:val="00E03119"/>
    <w:rsid w:val="00E06106"/>
    <w:rsid w:val="00E15434"/>
    <w:rsid w:val="00E30476"/>
    <w:rsid w:val="00E31C68"/>
    <w:rsid w:val="00E322B3"/>
    <w:rsid w:val="00E37105"/>
    <w:rsid w:val="00E46B4E"/>
    <w:rsid w:val="00E6031E"/>
    <w:rsid w:val="00E73DBE"/>
    <w:rsid w:val="00E927D2"/>
    <w:rsid w:val="00EA51AB"/>
    <w:rsid w:val="00EE2E2B"/>
    <w:rsid w:val="00EF35A4"/>
    <w:rsid w:val="00EF56BD"/>
    <w:rsid w:val="00EF5BD5"/>
    <w:rsid w:val="00F25BE5"/>
    <w:rsid w:val="00F417B0"/>
    <w:rsid w:val="00F569D4"/>
    <w:rsid w:val="00F75CDF"/>
    <w:rsid w:val="00F86F23"/>
    <w:rsid w:val="00F94638"/>
    <w:rsid w:val="00FB44B8"/>
    <w:rsid w:val="00FF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7</cp:revision>
  <cp:lastPrinted>2024-04-06T04:52:00Z</cp:lastPrinted>
  <dcterms:created xsi:type="dcterms:W3CDTF">2026-06-16T09:14:00Z</dcterms:created>
  <dcterms:modified xsi:type="dcterms:W3CDTF">2026-08-14T11:13:00Z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