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83FE" w14:textId="77777777" w:rsidR="009837F1" w:rsidRPr="00FD1350" w:rsidRDefault="009837F1" w:rsidP="009837F1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</w:t>
      </w:r>
      <w:proofErr w:type="spellStart"/>
      <w:r w:rsidRPr="00FD135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1350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4A328C20" w14:textId="50E8A2AF" w:rsidR="009837F1" w:rsidRDefault="009837F1" w:rsidP="009837F1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G2010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</w:t>
      </w:r>
      <w:proofErr w:type="gramStart"/>
      <w:r w:rsidRPr="00FD1350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FD1350">
        <w:rPr>
          <w:rFonts w:ascii="Calisto MT" w:hAnsi="Calisto MT"/>
          <w:b/>
          <w:bCs/>
          <w:sz w:val="24"/>
          <w:szCs w:val="24"/>
        </w:rPr>
        <w:t>……………</w:t>
      </w:r>
    </w:p>
    <w:p w14:paraId="10369433" w14:textId="77777777" w:rsidR="009837F1" w:rsidRPr="00FD1350" w:rsidRDefault="009837F1" w:rsidP="009837F1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18E02393" w14:textId="77777777" w:rsidR="009837F1" w:rsidRPr="00FD1350" w:rsidRDefault="009837F1" w:rsidP="009837F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9C176F9" w14:textId="77777777" w:rsidR="009837F1" w:rsidRPr="00FD1350" w:rsidRDefault="009837F1" w:rsidP="009837F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DFE0D9E" w14:textId="65677F31" w:rsidR="009837F1" w:rsidRPr="00FD1350" w:rsidRDefault="009837F1" w:rsidP="009837F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</w:t>
      </w:r>
      <w:r w:rsidR="0090657D">
        <w:rPr>
          <w:rFonts w:ascii="Calisto MT" w:hAnsi="Calisto MT"/>
          <w:b/>
          <w:bCs/>
          <w:sz w:val="28"/>
          <w:szCs w:val="28"/>
        </w:rPr>
        <w:t>Public Administration</w:t>
      </w:r>
    </w:p>
    <w:p w14:paraId="565D3419" w14:textId="7FFC9D23" w:rsidR="009837F1" w:rsidRPr="00FD1350" w:rsidRDefault="009837F1" w:rsidP="009837F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M23PA11</w:t>
      </w:r>
      <w:r w:rsidRPr="00FD1350">
        <w:rPr>
          <w:rFonts w:ascii="Calisto MT" w:eastAsia="Lustria" w:hAnsi="Calisto MT" w:cs="Lustria"/>
          <w:b/>
          <w:sz w:val="28"/>
          <w:szCs w:val="28"/>
        </w:rPr>
        <w:t>DC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Environment and Disaster Management</w:t>
      </w:r>
    </w:p>
    <w:p w14:paraId="50A48AC8" w14:textId="77777777" w:rsidR="009837F1" w:rsidRDefault="009837F1" w:rsidP="009837F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54F66913" w14:textId="77777777" w:rsidR="002B038B" w:rsidRPr="00FD1350" w:rsidRDefault="002B038B" w:rsidP="009837F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36D037B" w14:textId="77777777" w:rsidR="009837F1" w:rsidRPr="00FD1350" w:rsidRDefault="009837F1" w:rsidP="009837F1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182B63F2" w14:textId="77777777" w:rsidR="009837F1" w:rsidRPr="00FD1350" w:rsidRDefault="009837F1" w:rsidP="009837F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3A601B8" w14:textId="77777777" w:rsidR="009837F1" w:rsidRPr="003C4EC0" w:rsidRDefault="009837F1" w:rsidP="009837F1">
      <w:pPr>
        <w:spacing w:after="0" w:line="276" w:lineRule="auto"/>
        <w:jc w:val="both"/>
        <w:rPr>
          <w:rFonts w:ascii="Calisto MT" w:hAnsi="Calisto MT"/>
          <w:b/>
          <w:sz w:val="24"/>
          <w:szCs w:val="24"/>
          <w:lang w:val="en-US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 xml:space="preserve">Answer </w:t>
      </w:r>
      <w:proofErr w:type="gramStart"/>
      <w:r w:rsidRPr="003C4EC0">
        <w:rPr>
          <w:rFonts w:ascii="Calisto MT" w:hAnsi="Calisto MT"/>
          <w:b/>
          <w:sz w:val="24"/>
          <w:szCs w:val="24"/>
          <w:lang w:val="en-US"/>
        </w:rPr>
        <w:t>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</w:t>
      </w:r>
      <w:proofErr w:type="gramEnd"/>
      <w:r w:rsidRPr="003C4EC0">
        <w:rPr>
          <w:rFonts w:ascii="Calisto MT" w:hAnsi="Calisto MT"/>
          <w:b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5134A1DC" w14:textId="77777777" w:rsidR="000C47D2" w:rsidRPr="009837F1" w:rsidRDefault="000C47D2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What is environmental clearance?</w:t>
      </w:r>
    </w:p>
    <w:p w14:paraId="74B5086B" w14:textId="7D5F6F10" w:rsidR="004011DB" w:rsidRPr="009837F1" w:rsidRDefault="00484115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What is hazard mapping</w:t>
      </w:r>
      <w:r w:rsidR="00D156A8" w:rsidRPr="009837F1">
        <w:rPr>
          <w:rFonts w:ascii="Calisto MT" w:hAnsi="Calisto MT"/>
          <w:sz w:val="24"/>
          <w:szCs w:val="24"/>
        </w:rPr>
        <w:t>?</w:t>
      </w:r>
    </w:p>
    <w:p w14:paraId="383A4719" w14:textId="32185B83" w:rsidR="004011DB" w:rsidRPr="009837F1" w:rsidRDefault="00DD6D4E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Define rehabilitation</w:t>
      </w:r>
      <w:r w:rsidR="00425821" w:rsidRPr="009837F1">
        <w:rPr>
          <w:rFonts w:ascii="Calisto MT" w:hAnsi="Calisto MT"/>
          <w:sz w:val="24"/>
          <w:szCs w:val="24"/>
        </w:rPr>
        <w:t>.</w:t>
      </w:r>
    </w:p>
    <w:p w14:paraId="07292764" w14:textId="7E775C4A" w:rsidR="004011DB" w:rsidRPr="009837F1" w:rsidRDefault="00216B28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What is mitigation?</w:t>
      </w:r>
    </w:p>
    <w:p w14:paraId="256A8C65" w14:textId="1C1EF27D" w:rsidR="00425821" w:rsidRPr="009837F1" w:rsidRDefault="00425821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What is resilience</w:t>
      </w:r>
      <w:r w:rsidR="00586491"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7DA65401" w14:textId="52A55D5C" w:rsidR="004011DB" w:rsidRPr="009837F1" w:rsidRDefault="00425821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Define ecosystem balance.</w:t>
      </w:r>
    </w:p>
    <w:p w14:paraId="001246D1" w14:textId="48324A20" w:rsidR="004011DB" w:rsidRPr="009837F1" w:rsidRDefault="00DD6D4E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Define afforestation.</w:t>
      </w:r>
    </w:p>
    <w:p w14:paraId="5DE4E41D" w14:textId="77777777" w:rsidR="00425821" w:rsidRPr="009837F1" w:rsidRDefault="00BB1F93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What is climate change?</w:t>
      </w:r>
    </w:p>
    <w:p w14:paraId="3C7E14D7" w14:textId="77777777" w:rsidR="00425821" w:rsidRPr="009837F1" w:rsidRDefault="00425821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What is preparedness?</w:t>
      </w:r>
    </w:p>
    <w:p w14:paraId="548424FE" w14:textId="1D7DE975" w:rsidR="00425821" w:rsidRPr="009837F1" w:rsidRDefault="00586491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Expand UNEP.</w:t>
      </w:r>
    </w:p>
    <w:p w14:paraId="104E99DA" w14:textId="77777777" w:rsidR="001A416A" w:rsidRPr="009837F1" w:rsidRDefault="00D156A8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Define ecology</w:t>
      </w:r>
      <w:r w:rsidR="00C574E4" w:rsidRPr="009837F1">
        <w:rPr>
          <w:rFonts w:ascii="Calisto MT" w:hAnsi="Calisto MT"/>
          <w:sz w:val="24"/>
          <w:szCs w:val="24"/>
        </w:rPr>
        <w:t>.</w:t>
      </w:r>
    </w:p>
    <w:p w14:paraId="6F9F0F94" w14:textId="77777777" w:rsidR="008E1058" w:rsidRPr="009837F1" w:rsidRDefault="008E1058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What is environmental governance?</w:t>
      </w:r>
    </w:p>
    <w:p w14:paraId="2D49FEC7" w14:textId="4BE01C00" w:rsidR="008E1058" w:rsidRPr="009837F1" w:rsidRDefault="008E1058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What is polluter pays principle?</w:t>
      </w:r>
    </w:p>
    <w:p w14:paraId="317827DE" w14:textId="3519177C" w:rsidR="00C641F6" w:rsidRPr="009837F1" w:rsidRDefault="00A03C7F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What is global warming</w:t>
      </w:r>
      <w:r w:rsidR="00AC6B85" w:rsidRPr="009837F1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25CCA75B" w14:textId="00CECCD7" w:rsidR="00C641F6" w:rsidRPr="009837F1" w:rsidRDefault="003E0E96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Define sustainable development.</w:t>
      </w:r>
    </w:p>
    <w:p w14:paraId="578070D1" w14:textId="4F9F65A1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9837F1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9837F1" w:rsidRPr="00D01D32">
        <w:rPr>
          <w:rFonts w:ascii="Calisto MT" w:hAnsi="Calisto MT" w:cs="Noto Sans Malayalam"/>
          <w:b/>
          <w:bCs/>
          <w:sz w:val="24"/>
          <w:szCs w:val="24"/>
        </w:rPr>
        <w:t>(1X10=10</w:t>
      </w:r>
      <w:r w:rsidR="009837F1" w:rsidRPr="007B5FA4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2DD1736C" w14:textId="77777777" w:rsidR="009837F1" w:rsidRPr="003C4EC0" w:rsidRDefault="009837F1" w:rsidP="009837F1">
      <w:pPr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3C4EC0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59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5"/>
      </w:tblGrid>
      <w:tr w:rsidR="009837F1" w:rsidRPr="00F04951" w14:paraId="28108B55" w14:textId="77777777" w:rsidTr="00C06DE1">
        <w:trPr>
          <w:trHeight w:val="320"/>
        </w:trPr>
        <w:tc>
          <w:tcPr>
            <w:tcW w:w="10595" w:type="dxa"/>
          </w:tcPr>
          <w:p w14:paraId="0D949D45" w14:textId="77777777" w:rsidR="009837F1" w:rsidRDefault="009837F1" w:rsidP="00C06DE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5745B3D3" w14:textId="77777777" w:rsidR="009837F1" w:rsidRPr="003C4EC0" w:rsidRDefault="009837F1" w:rsidP="00C06DE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7665E695" w14:textId="19620AA1" w:rsidR="004011DB" w:rsidRPr="009837F1" w:rsidRDefault="00CC74F2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Explain the Importance of environmental ethics</w:t>
      </w:r>
      <w:r w:rsidR="009837F1">
        <w:rPr>
          <w:rFonts w:ascii="Calisto MT" w:hAnsi="Calisto MT"/>
          <w:sz w:val="24"/>
          <w:szCs w:val="24"/>
        </w:rPr>
        <w:t>.</w:t>
      </w:r>
    </w:p>
    <w:p w14:paraId="3E4BCC14" w14:textId="23285D6B" w:rsidR="004011DB" w:rsidRPr="009837F1" w:rsidRDefault="002346AB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Write a note on ‘One Common Future’.</w:t>
      </w:r>
    </w:p>
    <w:p w14:paraId="72556D96" w14:textId="47446D92" w:rsidR="008247BC" w:rsidRPr="009837F1" w:rsidRDefault="00CC74F2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  <w:lang w:val="en-US"/>
        </w:rPr>
        <w:t>Discuss Disaster Classification.</w:t>
      </w:r>
    </w:p>
    <w:p w14:paraId="10AF6E07" w14:textId="36781096" w:rsidR="008247BC" w:rsidRPr="009837F1" w:rsidRDefault="008247BC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 xml:space="preserve">Explain the concept of environmental sustainability. </w:t>
      </w:r>
    </w:p>
    <w:p w14:paraId="678DD6F8" w14:textId="7881E3F6" w:rsidR="004011DB" w:rsidRPr="009837F1" w:rsidRDefault="008644CA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lastRenderedPageBreak/>
        <w:t>Explain the role of EIA.</w:t>
      </w:r>
    </w:p>
    <w:p w14:paraId="477CCCA6" w14:textId="613E7C8E" w:rsidR="004011DB" w:rsidRPr="009837F1" w:rsidRDefault="003E75BC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 w:cs="Times New Roman"/>
          <w:sz w:val="24"/>
          <w:szCs w:val="24"/>
        </w:rPr>
        <w:t xml:space="preserve">Explain the Functions of </w:t>
      </w:r>
      <w:proofErr w:type="spellStart"/>
      <w:r w:rsidRPr="009837F1">
        <w:rPr>
          <w:rFonts w:ascii="Calisto MT" w:hAnsi="Calisto MT" w:cs="Times New Roman"/>
          <w:sz w:val="24"/>
          <w:szCs w:val="24"/>
        </w:rPr>
        <w:t>MoEFCC</w:t>
      </w:r>
      <w:proofErr w:type="spellEnd"/>
      <w:r w:rsidR="009837F1">
        <w:rPr>
          <w:rFonts w:ascii="Calisto MT" w:hAnsi="Calisto MT" w:cs="Times New Roman"/>
          <w:sz w:val="24"/>
          <w:szCs w:val="24"/>
        </w:rPr>
        <w:t>.</w:t>
      </w:r>
    </w:p>
    <w:p w14:paraId="19C3CD01" w14:textId="48116D31" w:rsidR="004011DB" w:rsidRPr="009837F1" w:rsidRDefault="003454B4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  <w:lang w:val="en-US"/>
        </w:rPr>
        <w:t>Explain Sustainable Urban Planning.</w:t>
      </w:r>
    </w:p>
    <w:p w14:paraId="079C6AE5" w14:textId="5D57784E" w:rsidR="004011DB" w:rsidRPr="009837F1" w:rsidRDefault="00C202D2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  <w:lang w:val="en-US"/>
        </w:rPr>
        <w:t>Explain Disaster Management Cycle.</w:t>
      </w:r>
    </w:p>
    <w:p w14:paraId="16BD8A44" w14:textId="515EC48C" w:rsidR="004011DB" w:rsidRPr="009837F1" w:rsidRDefault="00A635AE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Explain environmental governance in India</w:t>
      </w:r>
      <w:r w:rsidR="00AC244F" w:rsidRPr="009837F1">
        <w:rPr>
          <w:rFonts w:ascii="Calisto MT" w:hAnsi="Calisto MT"/>
          <w:sz w:val="24"/>
          <w:szCs w:val="24"/>
          <w:lang w:val="en-US"/>
        </w:rPr>
        <w:t>.</w:t>
      </w:r>
    </w:p>
    <w:p w14:paraId="643C146C" w14:textId="2B03315B" w:rsidR="00C75008" w:rsidRDefault="000B37B6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 w:cs="Noto Sans Malayalam"/>
          <w:sz w:val="24"/>
          <w:szCs w:val="24"/>
        </w:rPr>
      </w:pPr>
      <w:r w:rsidRPr="009837F1">
        <w:rPr>
          <w:rFonts w:ascii="Calisto MT" w:hAnsi="Calisto MT"/>
          <w:sz w:val="24"/>
          <w:szCs w:val="24"/>
          <w:lang w:val="en-US"/>
        </w:rPr>
        <w:t>Explain Air Ambience Fund.</w:t>
      </w:r>
      <w:r w:rsidR="00F40C1D" w:rsidRPr="009837F1">
        <w:rPr>
          <w:rFonts w:ascii="Calisto MT" w:hAnsi="Calisto MT" w:cs="Noto Sans Malayalam"/>
          <w:sz w:val="24"/>
          <w:szCs w:val="24"/>
        </w:rPr>
        <w:t xml:space="preserve"> </w:t>
      </w:r>
    </w:p>
    <w:p w14:paraId="14D11368" w14:textId="77777777" w:rsidR="009837F1" w:rsidRDefault="009837F1" w:rsidP="009837F1">
      <w:pPr>
        <w:pStyle w:val="ListParagraph"/>
        <w:spacing w:after="0" w:line="276" w:lineRule="auto"/>
        <w:ind w:left="709"/>
        <w:rPr>
          <w:rFonts w:ascii="Calisto MT" w:hAnsi="Calisto MT" w:cs="Noto Sans Malayalam"/>
          <w:sz w:val="24"/>
          <w:szCs w:val="24"/>
        </w:rPr>
      </w:pPr>
    </w:p>
    <w:p w14:paraId="506CAB54" w14:textId="68256828" w:rsidR="00606831" w:rsidRPr="00D01D32" w:rsidRDefault="00606831" w:rsidP="00606831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07F79EED" w14:textId="77777777" w:rsidR="009837F1" w:rsidRPr="009837F1" w:rsidRDefault="009837F1" w:rsidP="009837F1">
      <w:pPr>
        <w:pStyle w:val="ListParagraph"/>
        <w:spacing w:after="0" w:line="276" w:lineRule="auto"/>
        <w:ind w:left="709"/>
        <w:rPr>
          <w:rFonts w:ascii="Calisto MT" w:hAnsi="Calisto MT" w:cs="Noto Sans Malayalam"/>
          <w:sz w:val="24"/>
          <w:szCs w:val="24"/>
        </w:rPr>
      </w:pPr>
    </w:p>
    <w:p w14:paraId="3E400CAC" w14:textId="77777777" w:rsidR="009837F1" w:rsidRPr="009837F1" w:rsidRDefault="009837F1" w:rsidP="009837F1">
      <w:pPr>
        <w:spacing w:line="240" w:lineRule="auto"/>
        <w:ind w:left="720"/>
        <w:jc w:val="center"/>
        <w:rPr>
          <w:rFonts w:ascii="Calisto MT" w:hAnsi="Calisto MT"/>
          <w:b/>
          <w:sz w:val="28"/>
          <w:szCs w:val="28"/>
        </w:rPr>
      </w:pPr>
      <w:r w:rsidRPr="009837F1">
        <w:rPr>
          <w:rFonts w:ascii="Calisto MT" w:hAnsi="Calisto MT"/>
          <w:b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9837F1" w:rsidRPr="003C4EC0" w14:paraId="4E5AAC9A" w14:textId="77777777" w:rsidTr="00C06DE1">
        <w:trPr>
          <w:trHeight w:val="78"/>
        </w:trPr>
        <w:tc>
          <w:tcPr>
            <w:tcW w:w="10561" w:type="dxa"/>
          </w:tcPr>
          <w:p w14:paraId="3A32EA7E" w14:textId="77777777" w:rsidR="009837F1" w:rsidRPr="003C4EC0" w:rsidRDefault="009837F1" w:rsidP="00C06DE1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9837F1">
      <w:pPr>
        <w:spacing w:after="0" w:line="276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2142EB6D" w:rsidR="004011DB" w:rsidRPr="009837F1" w:rsidRDefault="001B2908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 xml:space="preserve">Critically examine evolution of </w:t>
      </w:r>
      <w:r w:rsidR="00202A1D" w:rsidRPr="009837F1">
        <w:rPr>
          <w:rFonts w:ascii="Calisto MT" w:hAnsi="Calisto MT"/>
          <w:sz w:val="24"/>
          <w:szCs w:val="24"/>
        </w:rPr>
        <w:t>E</w:t>
      </w:r>
      <w:r w:rsidRPr="009837F1">
        <w:rPr>
          <w:rFonts w:ascii="Calisto MT" w:hAnsi="Calisto MT"/>
          <w:sz w:val="24"/>
          <w:szCs w:val="24"/>
        </w:rPr>
        <w:t xml:space="preserve">nvironmental </w:t>
      </w:r>
      <w:r w:rsidR="00202A1D" w:rsidRPr="009837F1">
        <w:rPr>
          <w:rFonts w:ascii="Calisto MT" w:hAnsi="Calisto MT"/>
          <w:sz w:val="24"/>
          <w:szCs w:val="24"/>
        </w:rPr>
        <w:t>G</w:t>
      </w:r>
      <w:r w:rsidRPr="009837F1">
        <w:rPr>
          <w:rFonts w:ascii="Calisto MT" w:hAnsi="Calisto MT"/>
          <w:sz w:val="24"/>
          <w:szCs w:val="24"/>
        </w:rPr>
        <w:t>overnance in India.</w:t>
      </w:r>
    </w:p>
    <w:p w14:paraId="0859CD2D" w14:textId="15411B8E" w:rsidR="00874D98" w:rsidRPr="009837F1" w:rsidRDefault="00223B12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9837F1">
        <w:rPr>
          <w:rFonts w:ascii="Calisto MT" w:hAnsi="Calisto MT"/>
          <w:sz w:val="24"/>
          <w:szCs w:val="24"/>
        </w:rPr>
        <w:t xml:space="preserve">Discuss the importance of </w:t>
      </w:r>
      <w:r w:rsidR="00202A1D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 xml:space="preserve">ecentralisation in </w:t>
      </w:r>
      <w:r w:rsidR="00202A1D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 xml:space="preserve">isaster </w:t>
      </w:r>
      <w:r w:rsidR="00202A1D" w:rsidRPr="009837F1">
        <w:rPr>
          <w:rFonts w:ascii="Calisto MT" w:hAnsi="Calisto MT"/>
          <w:sz w:val="24"/>
          <w:szCs w:val="24"/>
        </w:rPr>
        <w:t>A</w:t>
      </w:r>
      <w:r w:rsidRPr="009837F1">
        <w:rPr>
          <w:rFonts w:ascii="Calisto MT" w:hAnsi="Calisto MT"/>
          <w:sz w:val="24"/>
          <w:szCs w:val="24"/>
        </w:rPr>
        <w:t>dministration</w:t>
      </w:r>
      <w:r w:rsidR="00874D98" w:rsidRPr="009837F1">
        <w:rPr>
          <w:rFonts w:ascii="Calisto MT" w:hAnsi="Calisto MT"/>
          <w:sz w:val="24"/>
          <w:szCs w:val="24"/>
        </w:rPr>
        <w:t>.</w:t>
      </w:r>
    </w:p>
    <w:p w14:paraId="7748E507" w14:textId="65E75654" w:rsidR="004011DB" w:rsidRPr="009837F1" w:rsidRDefault="00367B41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Critically a</w:t>
      </w:r>
      <w:r w:rsidR="0062486A" w:rsidRPr="009837F1">
        <w:rPr>
          <w:rFonts w:ascii="Calisto MT" w:hAnsi="Calisto MT"/>
          <w:sz w:val="24"/>
          <w:szCs w:val="24"/>
        </w:rPr>
        <w:t>nalyse the</w:t>
      </w:r>
      <w:r w:rsidRPr="009837F1">
        <w:rPr>
          <w:rFonts w:ascii="Calisto MT" w:hAnsi="Calisto MT"/>
          <w:sz w:val="24"/>
          <w:szCs w:val="24"/>
        </w:rPr>
        <w:t xml:space="preserve"> </w:t>
      </w:r>
      <w:r w:rsidR="00202A1D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 xml:space="preserve">isaster </w:t>
      </w:r>
      <w:r w:rsidR="00202A1D" w:rsidRPr="009837F1">
        <w:rPr>
          <w:rFonts w:ascii="Calisto MT" w:hAnsi="Calisto MT"/>
          <w:sz w:val="24"/>
          <w:szCs w:val="24"/>
        </w:rPr>
        <w:t>P</w:t>
      </w:r>
      <w:r w:rsidRPr="009837F1">
        <w:rPr>
          <w:rFonts w:ascii="Calisto MT" w:hAnsi="Calisto MT"/>
          <w:sz w:val="24"/>
          <w:szCs w:val="24"/>
        </w:rPr>
        <w:t>reparedness strategies in India.</w:t>
      </w:r>
    </w:p>
    <w:p w14:paraId="42873833" w14:textId="30DA7490" w:rsidR="004011DB" w:rsidRPr="009837F1" w:rsidRDefault="00C654C7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 xml:space="preserve">Analyse the relationship between slow-onset disasters and </w:t>
      </w:r>
      <w:r w:rsidR="00202A1D" w:rsidRPr="009837F1">
        <w:rPr>
          <w:rFonts w:ascii="Calisto MT" w:hAnsi="Calisto MT"/>
          <w:sz w:val="24"/>
          <w:szCs w:val="24"/>
        </w:rPr>
        <w:t>H</w:t>
      </w:r>
      <w:r w:rsidRPr="009837F1">
        <w:rPr>
          <w:rFonts w:ascii="Calisto MT" w:hAnsi="Calisto MT"/>
          <w:sz w:val="24"/>
          <w:szCs w:val="24"/>
        </w:rPr>
        <w:t xml:space="preserve">uman </w:t>
      </w:r>
      <w:r w:rsidR="00202A1D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>evelopment.</w:t>
      </w:r>
    </w:p>
    <w:p w14:paraId="5883E3B4" w14:textId="754D612B" w:rsidR="004011DB" w:rsidRPr="009837F1" w:rsidRDefault="003B069E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 xml:space="preserve">Analyse the importance of </w:t>
      </w:r>
      <w:r w:rsidR="00202A1D" w:rsidRPr="009837F1">
        <w:rPr>
          <w:rFonts w:ascii="Calisto MT" w:hAnsi="Calisto MT"/>
          <w:sz w:val="24"/>
          <w:szCs w:val="24"/>
        </w:rPr>
        <w:t>E</w:t>
      </w:r>
      <w:r w:rsidRPr="009837F1">
        <w:rPr>
          <w:rFonts w:ascii="Calisto MT" w:hAnsi="Calisto MT"/>
          <w:sz w:val="24"/>
          <w:szCs w:val="24"/>
        </w:rPr>
        <w:t xml:space="preserve">nvironmental </w:t>
      </w:r>
      <w:r w:rsidR="00202A1D" w:rsidRPr="009837F1">
        <w:rPr>
          <w:rFonts w:ascii="Calisto MT" w:hAnsi="Calisto MT"/>
          <w:sz w:val="24"/>
          <w:szCs w:val="24"/>
        </w:rPr>
        <w:t>P</w:t>
      </w:r>
      <w:r w:rsidRPr="009837F1">
        <w:rPr>
          <w:rFonts w:ascii="Calisto MT" w:hAnsi="Calisto MT"/>
          <w:sz w:val="24"/>
          <w:szCs w:val="24"/>
        </w:rPr>
        <w:t xml:space="preserve">lanning in </w:t>
      </w:r>
      <w:r w:rsidR="00202A1D" w:rsidRPr="009837F1">
        <w:rPr>
          <w:rFonts w:ascii="Calisto MT" w:hAnsi="Calisto MT"/>
          <w:sz w:val="24"/>
          <w:szCs w:val="24"/>
        </w:rPr>
        <w:t>S</w:t>
      </w:r>
      <w:r w:rsidRPr="009837F1">
        <w:rPr>
          <w:rFonts w:ascii="Calisto MT" w:hAnsi="Calisto MT"/>
          <w:sz w:val="24"/>
          <w:szCs w:val="24"/>
        </w:rPr>
        <w:t xml:space="preserve">ustainable </w:t>
      </w:r>
      <w:r w:rsidR="00202A1D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>evelopment</w:t>
      </w:r>
      <w:r w:rsidR="004865FE" w:rsidRPr="009837F1">
        <w:rPr>
          <w:rFonts w:ascii="Calisto MT" w:hAnsi="Calisto MT"/>
          <w:sz w:val="24"/>
          <w:szCs w:val="24"/>
        </w:rPr>
        <w:t>.</w:t>
      </w:r>
    </w:p>
    <w:p w14:paraId="56C34ECD" w14:textId="4C71BF6C" w:rsidR="004011DB" w:rsidRPr="009837F1" w:rsidRDefault="0079402A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  <w:lang w:val="en-US"/>
        </w:rPr>
        <w:t>Explain the functions and significance of Green Tribunal.</w:t>
      </w:r>
    </w:p>
    <w:p w14:paraId="06D151E7" w14:textId="4B212F9A" w:rsidR="00D1339B" w:rsidRPr="009837F1" w:rsidRDefault="00D1339B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9837F1">
        <w:rPr>
          <w:rFonts w:ascii="Calisto MT" w:hAnsi="Calisto MT"/>
          <w:sz w:val="24"/>
          <w:szCs w:val="24"/>
        </w:rPr>
        <w:t xml:space="preserve">Critically assess the role of NGOs in </w:t>
      </w:r>
      <w:r w:rsidR="00CB473D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 xml:space="preserve">isaster management and </w:t>
      </w:r>
      <w:r w:rsidR="002C19EC" w:rsidRPr="009837F1">
        <w:rPr>
          <w:rFonts w:ascii="Calisto MT" w:hAnsi="Calisto MT"/>
          <w:sz w:val="24"/>
          <w:szCs w:val="24"/>
        </w:rPr>
        <w:t xml:space="preserve">discuss </w:t>
      </w:r>
      <w:r w:rsidRPr="009837F1">
        <w:rPr>
          <w:rFonts w:ascii="Calisto MT" w:hAnsi="Calisto MT"/>
          <w:sz w:val="24"/>
          <w:szCs w:val="24"/>
        </w:rPr>
        <w:t xml:space="preserve">the major challenges. </w:t>
      </w:r>
    </w:p>
    <w:p w14:paraId="4DABB71D" w14:textId="078CEC65" w:rsidR="00D01D32" w:rsidRPr="009837F1" w:rsidRDefault="0079402A" w:rsidP="009837F1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Calisto MT" w:hAnsi="Calisto MT" w:cs="Noto Sans Malayalam"/>
          <w:sz w:val="20"/>
          <w:szCs w:val="20"/>
        </w:rPr>
      </w:pPr>
      <w:r w:rsidRPr="009837F1">
        <w:rPr>
          <w:rFonts w:ascii="Calisto MT" w:hAnsi="Calisto MT" w:cstheme="minorHAnsi"/>
          <w:sz w:val="24"/>
          <w:szCs w:val="24"/>
        </w:rPr>
        <w:t xml:space="preserve">Describe the </w:t>
      </w:r>
      <w:r w:rsidR="00FD21FB" w:rsidRPr="009837F1">
        <w:rPr>
          <w:rFonts w:ascii="Calisto MT" w:hAnsi="Calisto MT" w:cstheme="minorHAnsi"/>
          <w:sz w:val="24"/>
          <w:szCs w:val="24"/>
        </w:rPr>
        <w:t>C</w:t>
      </w:r>
      <w:r w:rsidRPr="009837F1">
        <w:rPr>
          <w:rFonts w:ascii="Calisto MT" w:hAnsi="Calisto MT" w:cstheme="minorHAnsi"/>
          <w:sz w:val="24"/>
          <w:szCs w:val="24"/>
        </w:rPr>
        <w:t xml:space="preserve">onstitutional provisions related to </w:t>
      </w:r>
      <w:r w:rsidR="00FD21FB" w:rsidRPr="009837F1">
        <w:rPr>
          <w:rFonts w:ascii="Calisto MT" w:hAnsi="Calisto MT" w:cstheme="minorHAnsi"/>
          <w:sz w:val="24"/>
          <w:szCs w:val="24"/>
        </w:rPr>
        <w:t>E</w:t>
      </w:r>
      <w:r w:rsidRPr="009837F1">
        <w:rPr>
          <w:rFonts w:ascii="Calisto MT" w:hAnsi="Calisto MT" w:cstheme="minorHAnsi"/>
          <w:sz w:val="24"/>
          <w:szCs w:val="24"/>
        </w:rPr>
        <w:t xml:space="preserve">nvironmental </w:t>
      </w:r>
      <w:r w:rsidR="00FD21FB" w:rsidRPr="009837F1">
        <w:rPr>
          <w:rFonts w:ascii="Calisto MT" w:hAnsi="Calisto MT" w:cstheme="minorHAnsi"/>
          <w:sz w:val="24"/>
          <w:szCs w:val="24"/>
        </w:rPr>
        <w:t>P</w:t>
      </w:r>
      <w:r w:rsidRPr="009837F1">
        <w:rPr>
          <w:rFonts w:ascii="Calisto MT" w:hAnsi="Calisto MT" w:cstheme="minorHAnsi"/>
          <w:sz w:val="24"/>
          <w:szCs w:val="24"/>
        </w:rPr>
        <w:t>rotection in India.</w:t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037CBC" w:rsidRPr="009837F1">
        <w:rPr>
          <w:rFonts w:ascii="Calisto MT" w:hAnsi="Calisto MT" w:cs="Noto Sans Malayalam"/>
          <w:sz w:val="20"/>
          <w:szCs w:val="20"/>
        </w:rPr>
        <w:tab/>
      </w:r>
      <w:r w:rsidR="00D01D32" w:rsidRPr="009837F1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503361A3" w14:textId="7B189B9A" w:rsidR="002955D4" w:rsidRPr="00C45A3B" w:rsidRDefault="009837F1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C45A3B">
        <w:rPr>
          <w:rFonts w:ascii="Calisto MT" w:hAnsi="Calisto MT" w:cs="Noto Sans Malayalam"/>
          <w:b/>
          <w:sz w:val="24"/>
          <w:szCs w:val="24"/>
        </w:rPr>
        <w:t>(4X5=20)</w:t>
      </w:r>
    </w:p>
    <w:p w14:paraId="22E2941D" w14:textId="77777777" w:rsidR="009837F1" w:rsidRPr="00DD7498" w:rsidRDefault="009837F1" w:rsidP="009837F1">
      <w:pPr>
        <w:pStyle w:val="ListParagraph"/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31"/>
      </w:tblGrid>
      <w:tr w:rsidR="009837F1" w:rsidRPr="00F04951" w14:paraId="149496B0" w14:textId="77777777" w:rsidTr="00C06DE1">
        <w:trPr>
          <w:trHeight w:val="364"/>
        </w:trPr>
        <w:tc>
          <w:tcPr>
            <w:tcW w:w="10231" w:type="dxa"/>
          </w:tcPr>
          <w:p w14:paraId="6958F3F9" w14:textId="77777777" w:rsidR="009837F1" w:rsidRPr="00DD7498" w:rsidRDefault="009837F1" w:rsidP="00C06DE1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DD2F629" w14:textId="2C7CB63D" w:rsidR="00620165" w:rsidRPr="009837F1" w:rsidRDefault="00B67E5B" w:rsidP="00AE3F78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Critically a</w:t>
      </w:r>
      <w:r w:rsidR="00F86C55" w:rsidRPr="009837F1">
        <w:rPr>
          <w:rFonts w:ascii="Calisto MT" w:hAnsi="Calisto MT"/>
          <w:sz w:val="24"/>
          <w:szCs w:val="24"/>
        </w:rPr>
        <w:t xml:space="preserve">nalyse the scope and significance of </w:t>
      </w:r>
      <w:r w:rsidR="00FD21FB" w:rsidRPr="009837F1">
        <w:rPr>
          <w:rFonts w:ascii="Calisto MT" w:hAnsi="Calisto MT"/>
          <w:sz w:val="24"/>
          <w:szCs w:val="24"/>
        </w:rPr>
        <w:t>E</w:t>
      </w:r>
      <w:r w:rsidR="00F86C55" w:rsidRPr="009837F1">
        <w:rPr>
          <w:rFonts w:ascii="Calisto MT" w:hAnsi="Calisto MT"/>
          <w:sz w:val="24"/>
          <w:szCs w:val="24"/>
        </w:rPr>
        <w:t xml:space="preserve">nvironmental </w:t>
      </w:r>
      <w:r w:rsidR="00FD21FB" w:rsidRPr="009837F1">
        <w:rPr>
          <w:rFonts w:ascii="Calisto MT" w:hAnsi="Calisto MT"/>
          <w:sz w:val="24"/>
          <w:szCs w:val="24"/>
        </w:rPr>
        <w:t>M</w:t>
      </w:r>
      <w:r w:rsidR="00F86C55" w:rsidRPr="009837F1">
        <w:rPr>
          <w:rFonts w:ascii="Calisto MT" w:hAnsi="Calisto MT"/>
          <w:sz w:val="24"/>
          <w:szCs w:val="24"/>
        </w:rPr>
        <w:t xml:space="preserve">anagement </w:t>
      </w:r>
      <w:r w:rsidR="005701E2" w:rsidRPr="009837F1">
        <w:rPr>
          <w:rFonts w:ascii="Calisto MT" w:hAnsi="Calisto MT"/>
          <w:sz w:val="24"/>
          <w:szCs w:val="24"/>
        </w:rPr>
        <w:t>with reference to its evolving roles and responsibilities</w:t>
      </w:r>
      <w:r w:rsidR="00F86C55" w:rsidRPr="009837F1">
        <w:rPr>
          <w:rFonts w:ascii="Calisto MT" w:hAnsi="Calisto MT"/>
          <w:sz w:val="24"/>
          <w:szCs w:val="24"/>
        </w:rPr>
        <w:t>.</w:t>
      </w:r>
    </w:p>
    <w:p w14:paraId="36E26E46" w14:textId="27FF6065" w:rsidR="00620165" w:rsidRPr="009837F1" w:rsidRDefault="00620165" w:rsidP="00AE3F78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 xml:space="preserve">Analyse the role and functions of </w:t>
      </w:r>
      <w:r w:rsidR="00FD21FB" w:rsidRPr="009837F1">
        <w:rPr>
          <w:rFonts w:ascii="Calisto MT" w:hAnsi="Calisto MT"/>
          <w:sz w:val="24"/>
          <w:szCs w:val="24"/>
        </w:rPr>
        <w:t>G</w:t>
      </w:r>
      <w:r w:rsidRPr="009837F1">
        <w:rPr>
          <w:rFonts w:ascii="Calisto MT" w:hAnsi="Calisto MT"/>
          <w:sz w:val="24"/>
          <w:szCs w:val="24"/>
        </w:rPr>
        <w:t>lobal</w:t>
      </w:r>
      <w:r w:rsidR="000F3738" w:rsidRPr="009837F1">
        <w:rPr>
          <w:rFonts w:ascii="Calisto MT" w:hAnsi="Calisto MT"/>
          <w:sz w:val="24"/>
          <w:szCs w:val="24"/>
        </w:rPr>
        <w:t xml:space="preserve"> </w:t>
      </w:r>
      <w:r w:rsidR="00FD21FB" w:rsidRPr="009837F1">
        <w:rPr>
          <w:rFonts w:ascii="Calisto MT" w:hAnsi="Calisto MT"/>
          <w:sz w:val="24"/>
          <w:szCs w:val="24"/>
        </w:rPr>
        <w:t>I</w:t>
      </w:r>
      <w:r w:rsidR="000F3738" w:rsidRPr="009837F1">
        <w:rPr>
          <w:rFonts w:ascii="Calisto MT" w:hAnsi="Calisto MT"/>
          <w:sz w:val="24"/>
          <w:szCs w:val="24"/>
        </w:rPr>
        <w:t>nstitutional</w:t>
      </w:r>
      <w:r w:rsidRPr="009837F1">
        <w:rPr>
          <w:rFonts w:ascii="Calisto MT" w:hAnsi="Calisto MT"/>
          <w:sz w:val="24"/>
          <w:szCs w:val="24"/>
        </w:rPr>
        <w:t xml:space="preserve"> frameworks for </w:t>
      </w:r>
      <w:r w:rsidR="00FD21FB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 xml:space="preserve">isaster </w:t>
      </w:r>
      <w:r w:rsidR="00FD21FB" w:rsidRPr="009837F1">
        <w:rPr>
          <w:rFonts w:ascii="Calisto MT" w:hAnsi="Calisto MT"/>
          <w:sz w:val="24"/>
          <w:szCs w:val="24"/>
        </w:rPr>
        <w:t>M</w:t>
      </w:r>
      <w:r w:rsidRPr="009837F1">
        <w:rPr>
          <w:rFonts w:ascii="Calisto MT" w:hAnsi="Calisto MT"/>
          <w:sz w:val="24"/>
          <w:szCs w:val="24"/>
        </w:rPr>
        <w:t>anagement</w:t>
      </w:r>
      <w:r w:rsidR="00565468" w:rsidRPr="009837F1">
        <w:rPr>
          <w:rFonts w:ascii="Calisto MT" w:hAnsi="Calisto MT"/>
          <w:sz w:val="24"/>
          <w:szCs w:val="24"/>
        </w:rPr>
        <w:t xml:space="preserve"> and Environmental Protection</w:t>
      </w:r>
      <w:r w:rsidRPr="009837F1">
        <w:rPr>
          <w:rFonts w:ascii="Calisto MT" w:hAnsi="Calisto MT"/>
          <w:sz w:val="24"/>
          <w:szCs w:val="24"/>
        </w:rPr>
        <w:t xml:space="preserve">. </w:t>
      </w:r>
    </w:p>
    <w:p w14:paraId="26F4A454" w14:textId="4D824203" w:rsidR="00507FFB" w:rsidRPr="009837F1" w:rsidRDefault="00E61F64" w:rsidP="00AE3F78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  <w:lang w:val="en-US"/>
        </w:rPr>
        <w:t>E</w:t>
      </w:r>
      <w:proofErr w:type="spellStart"/>
      <w:r w:rsidRPr="009837F1">
        <w:rPr>
          <w:rFonts w:ascii="Calisto MT" w:hAnsi="Calisto MT"/>
          <w:sz w:val="24"/>
          <w:szCs w:val="24"/>
        </w:rPr>
        <w:t>valuate</w:t>
      </w:r>
      <w:proofErr w:type="spellEnd"/>
      <w:r w:rsidRPr="009837F1">
        <w:rPr>
          <w:rFonts w:ascii="Calisto MT" w:hAnsi="Calisto MT"/>
          <w:sz w:val="24"/>
          <w:szCs w:val="24"/>
        </w:rPr>
        <w:t xml:space="preserve"> the effectiveness of Sustainable Development Goals (SDGs), in integrating </w:t>
      </w:r>
      <w:r w:rsidR="00FD21FB" w:rsidRPr="009837F1">
        <w:rPr>
          <w:rFonts w:ascii="Calisto MT" w:hAnsi="Calisto MT"/>
          <w:sz w:val="24"/>
          <w:szCs w:val="24"/>
        </w:rPr>
        <w:t>E</w:t>
      </w:r>
      <w:r w:rsidRPr="009837F1">
        <w:rPr>
          <w:rFonts w:ascii="Calisto MT" w:hAnsi="Calisto MT"/>
          <w:sz w:val="24"/>
          <w:szCs w:val="24"/>
        </w:rPr>
        <w:t xml:space="preserve">nvironmental </w:t>
      </w:r>
      <w:r w:rsidR="00FD21FB" w:rsidRPr="009837F1">
        <w:rPr>
          <w:rFonts w:ascii="Calisto MT" w:hAnsi="Calisto MT"/>
          <w:sz w:val="24"/>
          <w:szCs w:val="24"/>
        </w:rPr>
        <w:t>S</w:t>
      </w:r>
      <w:r w:rsidRPr="009837F1">
        <w:rPr>
          <w:rFonts w:ascii="Calisto MT" w:hAnsi="Calisto MT"/>
          <w:sz w:val="24"/>
          <w:szCs w:val="24"/>
        </w:rPr>
        <w:t>ustainability with economic growth and social equity.</w:t>
      </w:r>
    </w:p>
    <w:p w14:paraId="1250E530" w14:textId="6A72644D" w:rsidR="00507FFB" w:rsidRPr="009837F1" w:rsidRDefault="00383D91" w:rsidP="00AE3F78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 xml:space="preserve">Analyse </w:t>
      </w:r>
      <w:r w:rsidR="00FD21FB" w:rsidRPr="009837F1">
        <w:rPr>
          <w:rFonts w:ascii="Calisto MT" w:hAnsi="Calisto MT"/>
          <w:sz w:val="24"/>
          <w:szCs w:val="24"/>
        </w:rPr>
        <w:t>the major E</w:t>
      </w:r>
      <w:r w:rsidRPr="009837F1">
        <w:rPr>
          <w:rFonts w:ascii="Calisto MT" w:hAnsi="Calisto MT"/>
          <w:sz w:val="24"/>
          <w:szCs w:val="24"/>
        </w:rPr>
        <w:t xml:space="preserve">nvironmental challenges </w:t>
      </w:r>
      <w:r w:rsidR="00FD21FB" w:rsidRPr="009837F1">
        <w:rPr>
          <w:rFonts w:ascii="Calisto MT" w:hAnsi="Calisto MT"/>
          <w:sz w:val="24"/>
          <w:szCs w:val="24"/>
        </w:rPr>
        <w:t>faced by</w:t>
      </w:r>
      <w:r w:rsidRPr="009837F1">
        <w:rPr>
          <w:rFonts w:ascii="Calisto MT" w:hAnsi="Calisto MT"/>
          <w:sz w:val="24"/>
          <w:szCs w:val="24"/>
        </w:rPr>
        <w:t xml:space="preserve"> </w:t>
      </w:r>
      <w:r w:rsidR="00FD21FB" w:rsidRPr="009837F1">
        <w:rPr>
          <w:rFonts w:ascii="Calisto MT" w:hAnsi="Calisto MT"/>
          <w:sz w:val="24"/>
          <w:szCs w:val="24"/>
        </w:rPr>
        <w:t>D</w:t>
      </w:r>
      <w:r w:rsidRPr="009837F1">
        <w:rPr>
          <w:rFonts w:ascii="Calisto MT" w:hAnsi="Calisto MT"/>
          <w:sz w:val="24"/>
          <w:szCs w:val="24"/>
        </w:rPr>
        <w:t xml:space="preserve">eveloping </w:t>
      </w:r>
      <w:r w:rsidR="00FD21FB" w:rsidRPr="009837F1">
        <w:rPr>
          <w:rFonts w:ascii="Calisto MT" w:hAnsi="Calisto MT"/>
          <w:sz w:val="24"/>
          <w:szCs w:val="24"/>
        </w:rPr>
        <w:t>C</w:t>
      </w:r>
      <w:r w:rsidRPr="009837F1">
        <w:rPr>
          <w:rFonts w:ascii="Calisto MT" w:hAnsi="Calisto MT"/>
          <w:sz w:val="24"/>
          <w:szCs w:val="24"/>
        </w:rPr>
        <w:t>ountries.</w:t>
      </w:r>
    </w:p>
    <w:p w14:paraId="1C76AF7E" w14:textId="03D1C25F" w:rsidR="00D01D32" w:rsidRPr="009837F1" w:rsidRDefault="00A12458" w:rsidP="00AE3F78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</w:rPr>
        <w:t>Critically analyse the effectiveness of early warning systems in reducing disaster-related losses, with reference to recent disaster events in Kerala.</w:t>
      </w:r>
    </w:p>
    <w:p w14:paraId="70257947" w14:textId="1C6E9371" w:rsidR="00D01D32" w:rsidRPr="009837F1" w:rsidRDefault="00FB2B95" w:rsidP="00AE3F78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837F1">
        <w:rPr>
          <w:rFonts w:ascii="Calisto MT" w:hAnsi="Calisto MT"/>
          <w:sz w:val="24"/>
          <w:szCs w:val="24"/>
          <w:lang w:val="en-US"/>
        </w:rPr>
        <w:t>Analy</w:t>
      </w:r>
      <w:r w:rsidR="00AE3F78">
        <w:rPr>
          <w:rFonts w:ascii="Calisto MT" w:hAnsi="Calisto MT"/>
          <w:sz w:val="24"/>
          <w:szCs w:val="24"/>
          <w:lang w:val="en-US"/>
        </w:rPr>
        <w:t>z</w:t>
      </w:r>
      <w:r w:rsidRPr="009837F1">
        <w:rPr>
          <w:rFonts w:ascii="Calisto MT" w:hAnsi="Calisto MT"/>
          <w:sz w:val="24"/>
          <w:szCs w:val="24"/>
          <w:lang w:val="en-US"/>
        </w:rPr>
        <w:t xml:space="preserve">e the causes and impacts of biodiversity loss </w:t>
      </w:r>
      <w:r w:rsidR="00565468" w:rsidRPr="009837F1">
        <w:rPr>
          <w:rFonts w:ascii="Calisto MT" w:hAnsi="Calisto MT"/>
          <w:sz w:val="24"/>
          <w:szCs w:val="24"/>
          <w:lang w:val="en-US"/>
        </w:rPr>
        <w:t>and assess its implications for human well-being and ecological sustainability.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3E18FA3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9837F1" w:rsidRPr="00D01D32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A9223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2D60A" w14:textId="77777777" w:rsidR="00472F88" w:rsidRDefault="00472F88" w:rsidP="00263A36">
      <w:pPr>
        <w:spacing w:after="0" w:line="240" w:lineRule="auto"/>
      </w:pPr>
      <w:r>
        <w:separator/>
      </w:r>
    </w:p>
  </w:endnote>
  <w:endnote w:type="continuationSeparator" w:id="0">
    <w:p w14:paraId="5DD836B8" w14:textId="77777777" w:rsidR="00472F88" w:rsidRDefault="00472F8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791490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39F337E" w14:textId="50097E0A" w:rsidR="009837F1" w:rsidRDefault="009837F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01F54" w14:textId="77777777" w:rsidR="00472F88" w:rsidRDefault="00472F88" w:rsidP="00263A36">
      <w:pPr>
        <w:spacing w:after="0" w:line="240" w:lineRule="auto"/>
      </w:pPr>
      <w:r>
        <w:separator/>
      </w:r>
    </w:p>
  </w:footnote>
  <w:footnote w:type="continuationSeparator" w:id="0">
    <w:p w14:paraId="62E0A643" w14:textId="77777777" w:rsidR="00472F88" w:rsidRDefault="00472F8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0F9D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5216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808D4"/>
    <w:multiLevelType w:val="multilevel"/>
    <w:tmpl w:val="9B3CE69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A7EA2"/>
    <w:multiLevelType w:val="hybridMultilevel"/>
    <w:tmpl w:val="B7FE21EC"/>
    <w:lvl w:ilvl="0" w:tplc="21E0D616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E57E86"/>
    <w:multiLevelType w:val="hybridMultilevel"/>
    <w:tmpl w:val="7F8EEC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23833"/>
    <w:multiLevelType w:val="hybridMultilevel"/>
    <w:tmpl w:val="488C8A26"/>
    <w:lvl w:ilvl="0" w:tplc="21E0D616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73076C"/>
    <w:multiLevelType w:val="multilevel"/>
    <w:tmpl w:val="BB74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8A45D0"/>
    <w:multiLevelType w:val="hybridMultilevel"/>
    <w:tmpl w:val="1990FE0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3971494">
    <w:abstractNumId w:val="1"/>
  </w:num>
  <w:num w:numId="2" w16cid:durableId="2141879082">
    <w:abstractNumId w:val="8"/>
  </w:num>
  <w:num w:numId="3" w16cid:durableId="1723017609">
    <w:abstractNumId w:val="4"/>
  </w:num>
  <w:num w:numId="4" w16cid:durableId="839464813">
    <w:abstractNumId w:val="5"/>
  </w:num>
  <w:num w:numId="5" w16cid:durableId="828787307">
    <w:abstractNumId w:val="0"/>
  </w:num>
  <w:num w:numId="6" w16cid:durableId="1516309981">
    <w:abstractNumId w:val="2"/>
  </w:num>
  <w:num w:numId="7" w16cid:durableId="1261522179">
    <w:abstractNumId w:val="3"/>
  </w:num>
  <w:num w:numId="8" w16cid:durableId="115488854">
    <w:abstractNumId w:val="10"/>
  </w:num>
  <w:num w:numId="9" w16cid:durableId="46222500">
    <w:abstractNumId w:val="9"/>
  </w:num>
  <w:num w:numId="10" w16cid:durableId="495458431">
    <w:abstractNumId w:val="11"/>
  </w:num>
  <w:num w:numId="11" w16cid:durableId="97876881">
    <w:abstractNumId w:val="7"/>
  </w:num>
  <w:num w:numId="12" w16cid:durableId="9111129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800EB"/>
    <w:rsid w:val="000B100C"/>
    <w:rsid w:val="000B37B6"/>
    <w:rsid w:val="000C47D2"/>
    <w:rsid w:val="000C532B"/>
    <w:rsid w:val="000E1E3C"/>
    <w:rsid w:val="000E3332"/>
    <w:rsid w:val="000E7E9E"/>
    <w:rsid w:val="000F3738"/>
    <w:rsid w:val="000F6481"/>
    <w:rsid w:val="00104DE0"/>
    <w:rsid w:val="0019357F"/>
    <w:rsid w:val="001A416A"/>
    <w:rsid w:val="001B2908"/>
    <w:rsid w:val="001E5134"/>
    <w:rsid w:val="001F29F4"/>
    <w:rsid w:val="00202579"/>
    <w:rsid w:val="00202A1D"/>
    <w:rsid w:val="0020530F"/>
    <w:rsid w:val="0021296D"/>
    <w:rsid w:val="00216B28"/>
    <w:rsid w:val="00223B12"/>
    <w:rsid w:val="002331DE"/>
    <w:rsid w:val="002346AB"/>
    <w:rsid w:val="00256BF1"/>
    <w:rsid w:val="00263A36"/>
    <w:rsid w:val="00277E2C"/>
    <w:rsid w:val="00292AF7"/>
    <w:rsid w:val="002955D4"/>
    <w:rsid w:val="002A1D49"/>
    <w:rsid w:val="002B038B"/>
    <w:rsid w:val="002C19EC"/>
    <w:rsid w:val="002E03AA"/>
    <w:rsid w:val="002E2EBE"/>
    <w:rsid w:val="002E6CF4"/>
    <w:rsid w:val="0030719E"/>
    <w:rsid w:val="003235F1"/>
    <w:rsid w:val="003454B4"/>
    <w:rsid w:val="00345734"/>
    <w:rsid w:val="00367B41"/>
    <w:rsid w:val="00383D91"/>
    <w:rsid w:val="00393CA0"/>
    <w:rsid w:val="003A06A9"/>
    <w:rsid w:val="003A19D8"/>
    <w:rsid w:val="003B069E"/>
    <w:rsid w:val="003D5967"/>
    <w:rsid w:val="003D7662"/>
    <w:rsid w:val="003E0E96"/>
    <w:rsid w:val="003E75BC"/>
    <w:rsid w:val="004011DB"/>
    <w:rsid w:val="00411C0D"/>
    <w:rsid w:val="00425821"/>
    <w:rsid w:val="00472F88"/>
    <w:rsid w:val="004734D7"/>
    <w:rsid w:val="00484115"/>
    <w:rsid w:val="004865FE"/>
    <w:rsid w:val="0049407B"/>
    <w:rsid w:val="004A0838"/>
    <w:rsid w:val="004E4565"/>
    <w:rsid w:val="004E5430"/>
    <w:rsid w:val="00505277"/>
    <w:rsid w:val="00507FFB"/>
    <w:rsid w:val="00532E19"/>
    <w:rsid w:val="00565468"/>
    <w:rsid w:val="005701E2"/>
    <w:rsid w:val="00586491"/>
    <w:rsid w:val="005868F2"/>
    <w:rsid w:val="0059678C"/>
    <w:rsid w:val="00597541"/>
    <w:rsid w:val="005A237A"/>
    <w:rsid w:val="005E796A"/>
    <w:rsid w:val="00606831"/>
    <w:rsid w:val="00611F2C"/>
    <w:rsid w:val="00620165"/>
    <w:rsid w:val="0062486A"/>
    <w:rsid w:val="00631960"/>
    <w:rsid w:val="0066228D"/>
    <w:rsid w:val="006B5D43"/>
    <w:rsid w:val="006D5873"/>
    <w:rsid w:val="006E3C0F"/>
    <w:rsid w:val="006F00F4"/>
    <w:rsid w:val="00712FAC"/>
    <w:rsid w:val="00713BDF"/>
    <w:rsid w:val="00721A24"/>
    <w:rsid w:val="00790071"/>
    <w:rsid w:val="0079402A"/>
    <w:rsid w:val="007A6702"/>
    <w:rsid w:val="007B4C72"/>
    <w:rsid w:val="007E3B1D"/>
    <w:rsid w:val="008247BC"/>
    <w:rsid w:val="00840200"/>
    <w:rsid w:val="00854B59"/>
    <w:rsid w:val="008644CA"/>
    <w:rsid w:val="00874D98"/>
    <w:rsid w:val="008C50AA"/>
    <w:rsid w:val="008E1058"/>
    <w:rsid w:val="008F1FDA"/>
    <w:rsid w:val="0090657D"/>
    <w:rsid w:val="00943B7F"/>
    <w:rsid w:val="00944B0C"/>
    <w:rsid w:val="009837F1"/>
    <w:rsid w:val="009A32FD"/>
    <w:rsid w:val="009D07CE"/>
    <w:rsid w:val="009D37AE"/>
    <w:rsid w:val="009E4AA0"/>
    <w:rsid w:val="009F7375"/>
    <w:rsid w:val="00A000B9"/>
    <w:rsid w:val="00A03C7F"/>
    <w:rsid w:val="00A12458"/>
    <w:rsid w:val="00A213F7"/>
    <w:rsid w:val="00A45029"/>
    <w:rsid w:val="00A635AE"/>
    <w:rsid w:val="00A8198E"/>
    <w:rsid w:val="00A92230"/>
    <w:rsid w:val="00AB334C"/>
    <w:rsid w:val="00AB3507"/>
    <w:rsid w:val="00AC244F"/>
    <w:rsid w:val="00AC6B85"/>
    <w:rsid w:val="00AD798E"/>
    <w:rsid w:val="00AE06DB"/>
    <w:rsid w:val="00AE1C1F"/>
    <w:rsid w:val="00AE3F78"/>
    <w:rsid w:val="00AE483C"/>
    <w:rsid w:val="00B263A9"/>
    <w:rsid w:val="00B2670A"/>
    <w:rsid w:val="00B31EC1"/>
    <w:rsid w:val="00B42F4D"/>
    <w:rsid w:val="00B5169F"/>
    <w:rsid w:val="00B67E5B"/>
    <w:rsid w:val="00B707F1"/>
    <w:rsid w:val="00B91C81"/>
    <w:rsid w:val="00BB1F93"/>
    <w:rsid w:val="00BC0824"/>
    <w:rsid w:val="00BE0B10"/>
    <w:rsid w:val="00BF2AC3"/>
    <w:rsid w:val="00BF72D7"/>
    <w:rsid w:val="00C0529E"/>
    <w:rsid w:val="00C202D2"/>
    <w:rsid w:val="00C231D3"/>
    <w:rsid w:val="00C30A0A"/>
    <w:rsid w:val="00C45A3B"/>
    <w:rsid w:val="00C534D9"/>
    <w:rsid w:val="00C574E4"/>
    <w:rsid w:val="00C641F6"/>
    <w:rsid w:val="00C654C7"/>
    <w:rsid w:val="00C67DA0"/>
    <w:rsid w:val="00C75008"/>
    <w:rsid w:val="00C94AD2"/>
    <w:rsid w:val="00CA4E11"/>
    <w:rsid w:val="00CA6F37"/>
    <w:rsid w:val="00CB473D"/>
    <w:rsid w:val="00CC74F2"/>
    <w:rsid w:val="00CD4D2A"/>
    <w:rsid w:val="00D01D32"/>
    <w:rsid w:val="00D1282E"/>
    <w:rsid w:val="00D1339B"/>
    <w:rsid w:val="00D156A8"/>
    <w:rsid w:val="00D16AA3"/>
    <w:rsid w:val="00D40276"/>
    <w:rsid w:val="00D41AF3"/>
    <w:rsid w:val="00D5076D"/>
    <w:rsid w:val="00D60239"/>
    <w:rsid w:val="00D62371"/>
    <w:rsid w:val="00D73B75"/>
    <w:rsid w:val="00D75E25"/>
    <w:rsid w:val="00DB2AB7"/>
    <w:rsid w:val="00DC7AFB"/>
    <w:rsid w:val="00DD6D4E"/>
    <w:rsid w:val="00E00411"/>
    <w:rsid w:val="00E06106"/>
    <w:rsid w:val="00E13C56"/>
    <w:rsid w:val="00E46B4E"/>
    <w:rsid w:val="00E6031E"/>
    <w:rsid w:val="00E61F64"/>
    <w:rsid w:val="00EB6EEE"/>
    <w:rsid w:val="00EF56BD"/>
    <w:rsid w:val="00F25BE5"/>
    <w:rsid w:val="00F40C1D"/>
    <w:rsid w:val="00F417B0"/>
    <w:rsid w:val="00F86514"/>
    <w:rsid w:val="00F86C55"/>
    <w:rsid w:val="00F86F23"/>
    <w:rsid w:val="00F94638"/>
    <w:rsid w:val="00FB2B95"/>
    <w:rsid w:val="00FC5F6F"/>
    <w:rsid w:val="00FD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9</cp:revision>
  <cp:lastPrinted>2026-08-01T09:01:00Z</cp:lastPrinted>
  <dcterms:created xsi:type="dcterms:W3CDTF">2026-06-16T04:32:00Z</dcterms:created>
  <dcterms:modified xsi:type="dcterms:W3CDTF">2026-08-01T09:01:00Z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