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870F8" w14:textId="77777777" w:rsidR="00912720" w:rsidRPr="00906FED" w:rsidRDefault="00912720" w:rsidP="00912720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906FED">
        <w:rPr>
          <w:rFonts w:ascii="Calisto MT" w:hAnsi="Calisto MT"/>
          <w:b/>
          <w:bCs/>
          <w:sz w:val="36"/>
          <w:szCs w:val="36"/>
        </w:rPr>
        <w:t xml:space="preserve">QP CODE    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</w:t>
      </w:r>
      <w:proofErr w:type="spellStart"/>
      <w:r w:rsidRPr="00906FED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906FED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</w:p>
    <w:p w14:paraId="4CA2A792" w14:textId="6320BC69" w:rsidR="00912720" w:rsidRPr="00906FED" w:rsidRDefault="00912720" w:rsidP="00912720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906FED">
        <w:rPr>
          <w:rFonts w:ascii="Calisto MT" w:hAnsi="Calisto MT"/>
          <w:b/>
          <w:bCs/>
          <w:sz w:val="36"/>
          <w:szCs w:val="36"/>
          <w:rtl/>
        </w:rPr>
        <w:t xml:space="preserve"> </w:t>
      </w:r>
      <w:r w:rsidRPr="00906FED"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>P1038</w:t>
      </w:r>
      <w:r w:rsidRPr="00906FED">
        <w:rPr>
          <w:rFonts w:ascii="Calisto MT" w:hAnsi="Calisto MT"/>
          <w:b/>
          <w:bCs/>
          <w:sz w:val="36"/>
          <w:szCs w:val="36"/>
          <w:rtl/>
        </w:rPr>
        <w:t xml:space="preserve">   </w:t>
      </w:r>
      <w:r w:rsidRPr="00906FED">
        <w:rPr>
          <w:rFonts w:ascii="Calisto MT" w:hAnsi="Calisto MT"/>
          <w:b/>
          <w:bCs/>
          <w:sz w:val="28"/>
          <w:szCs w:val="28"/>
        </w:rPr>
        <w:tab/>
      </w:r>
      <w:r w:rsidRPr="00906FED">
        <w:rPr>
          <w:rFonts w:ascii="Calisto MT" w:hAnsi="Calisto MT"/>
          <w:b/>
          <w:bCs/>
          <w:sz w:val="24"/>
          <w:szCs w:val="24"/>
        </w:rPr>
        <w:tab/>
      </w:r>
      <w:r w:rsidRPr="00906FED">
        <w:rPr>
          <w:rFonts w:ascii="Calisto MT" w:hAnsi="Calisto MT"/>
          <w:b/>
          <w:bCs/>
          <w:sz w:val="24"/>
          <w:szCs w:val="24"/>
        </w:rPr>
        <w:tab/>
      </w:r>
      <w:r w:rsidRPr="00906FED">
        <w:rPr>
          <w:rFonts w:ascii="Calisto MT" w:hAnsi="Calisto MT"/>
          <w:b/>
          <w:bCs/>
          <w:sz w:val="24"/>
          <w:szCs w:val="24"/>
        </w:rPr>
        <w:tab/>
      </w:r>
      <w:r w:rsidRPr="00906FED">
        <w:rPr>
          <w:rFonts w:ascii="Calisto MT" w:hAnsi="Calisto MT"/>
          <w:b/>
          <w:bCs/>
          <w:sz w:val="24"/>
          <w:szCs w:val="24"/>
        </w:rPr>
        <w:tab/>
        <w:t xml:space="preserve">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</w:t>
      </w:r>
      <w:r w:rsidRPr="00906FED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906FED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906FED">
        <w:rPr>
          <w:rFonts w:ascii="Calisto MT" w:hAnsi="Calisto MT"/>
          <w:b/>
          <w:bCs/>
          <w:sz w:val="24"/>
          <w:szCs w:val="24"/>
        </w:rPr>
        <w:t>……………</w:t>
      </w:r>
    </w:p>
    <w:p w14:paraId="17035ED6" w14:textId="77777777" w:rsidR="00912720" w:rsidRPr="00906FED" w:rsidRDefault="00912720" w:rsidP="00912720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</w:p>
    <w:p w14:paraId="775A0690" w14:textId="7C556AFD" w:rsidR="00912720" w:rsidRPr="00906FED" w:rsidRDefault="00912720" w:rsidP="0091272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906FED">
        <w:rPr>
          <w:rFonts w:ascii="Calisto MT" w:hAnsi="Calisto MT"/>
          <w:b/>
          <w:bCs/>
          <w:sz w:val="28"/>
          <w:szCs w:val="28"/>
        </w:rPr>
        <w:t xml:space="preserve">BA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906FED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53BAC5D0" w14:textId="77777777" w:rsidR="00912720" w:rsidRPr="00906FED" w:rsidRDefault="00912720" w:rsidP="0091272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906FED">
        <w:rPr>
          <w:rFonts w:ascii="Calisto MT" w:hAnsi="Calisto MT"/>
          <w:b/>
          <w:bCs/>
          <w:sz w:val="28"/>
          <w:szCs w:val="28"/>
        </w:rPr>
        <w:t>Fifth Semester</w:t>
      </w:r>
    </w:p>
    <w:p w14:paraId="3F438E03" w14:textId="77777777" w:rsidR="00912720" w:rsidRPr="00906FED" w:rsidRDefault="00912720" w:rsidP="0091272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906FED">
        <w:rPr>
          <w:rFonts w:ascii="Calisto MT" w:hAnsi="Calisto MT"/>
          <w:b/>
          <w:bCs/>
          <w:sz w:val="28"/>
          <w:szCs w:val="28"/>
        </w:rPr>
        <w:t>B.A. English Language and Literature</w:t>
      </w:r>
    </w:p>
    <w:p w14:paraId="1DABCD94" w14:textId="77777777" w:rsidR="00912720" w:rsidRPr="00906FED" w:rsidRDefault="00912720" w:rsidP="00912720">
      <w:pPr>
        <w:spacing w:after="0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906FED">
        <w:rPr>
          <w:rFonts w:ascii="Calisto MT" w:hAnsi="Calisto MT"/>
          <w:b/>
          <w:bCs/>
          <w:sz w:val="28"/>
          <w:szCs w:val="28"/>
        </w:rPr>
        <w:t>B21EG0</w:t>
      </w:r>
      <w:r>
        <w:rPr>
          <w:rFonts w:ascii="Calisto MT" w:hAnsi="Calisto MT"/>
          <w:b/>
          <w:bCs/>
          <w:sz w:val="28"/>
          <w:szCs w:val="28"/>
        </w:rPr>
        <w:t>4</w:t>
      </w:r>
      <w:r w:rsidRPr="00906FED">
        <w:rPr>
          <w:rFonts w:ascii="Calisto MT" w:hAnsi="Calisto MT"/>
          <w:b/>
          <w:bCs/>
          <w:sz w:val="28"/>
          <w:szCs w:val="28"/>
        </w:rPr>
        <w:t xml:space="preserve">DE – </w:t>
      </w:r>
      <w:r>
        <w:rPr>
          <w:rFonts w:ascii="Calisto MT" w:hAnsi="Calisto MT" w:cs="Times New Roman"/>
          <w:b/>
          <w:bCs/>
          <w:sz w:val="28"/>
          <w:szCs w:val="28"/>
        </w:rPr>
        <w:t>American Literature</w:t>
      </w:r>
    </w:p>
    <w:p w14:paraId="39818CE7" w14:textId="2473C96F" w:rsidR="00912720" w:rsidRDefault="00912720" w:rsidP="00912720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906FED">
        <w:rPr>
          <w:rFonts w:ascii="Calisto MT" w:hAnsi="Calisto MT"/>
          <w:b/>
          <w:bCs/>
          <w:sz w:val="28"/>
          <w:szCs w:val="28"/>
        </w:rPr>
        <w:t xml:space="preserve"> (202</w:t>
      </w:r>
      <w:r>
        <w:rPr>
          <w:rFonts w:ascii="Calisto MT" w:hAnsi="Calisto MT"/>
          <w:b/>
          <w:bCs/>
          <w:sz w:val="28"/>
          <w:szCs w:val="28"/>
        </w:rPr>
        <w:t>3 July</w:t>
      </w:r>
      <w:r w:rsidRPr="00906FED"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14:paraId="52359FD8" w14:textId="77777777" w:rsidR="00912720" w:rsidRPr="00912720" w:rsidRDefault="00912720" w:rsidP="00912720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3A075076" w14:textId="77777777" w:rsidR="00912720" w:rsidRPr="00906FED" w:rsidRDefault="00912720" w:rsidP="00912720">
      <w:pPr>
        <w:spacing w:line="360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>Time: 3 Hours</w:t>
      </w: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        </w:t>
      </w: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>Max Marks: 70</w:t>
      </w:r>
    </w:p>
    <w:p w14:paraId="45A690D7" w14:textId="77777777" w:rsidR="00912720" w:rsidRPr="00BA4B3F" w:rsidRDefault="00912720" w:rsidP="00912720">
      <w:pPr>
        <w:spacing w:line="24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BA4B3F">
        <w:rPr>
          <w:rFonts w:ascii="Calisto MT" w:hAnsi="Calisto MT" w:cs="Times New Roman"/>
          <w:b/>
          <w:bCs/>
          <w:sz w:val="28"/>
          <w:szCs w:val="28"/>
          <w:lang w:val="en-US"/>
        </w:rPr>
        <w:t>Section A</w:t>
      </w:r>
    </w:p>
    <w:p w14:paraId="220F5702" w14:textId="77777777" w:rsidR="00912720" w:rsidRPr="00906FED" w:rsidRDefault="00912720" w:rsidP="00912720">
      <w:pPr>
        <w:spacing w:after="0" w:line="276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Answer </w:t>
      </w:r>
      <w:proofErr w:type="gramStart"/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>any ten</w:t>
      </w:r>
      <w:proofErr w:type="gramEnd"/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384BE6D" w14:textId="77777777" w:rsidR="002E0562" w:rsidRDefault="002E0562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68A0C87" w14:textId="77777777" w:rsidR="002E0562" w:rsidRPr="00912720" w:rsidRDefault="00000000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>What is the narrator's emotional state in "The Raven"?</w:t>
      </w:r>
    </w:p>
    <w:p w14:paraId="490F61F9" w14:textId="672BA4D3" w:rsidR="002E0562" w:rsidRPr="00912720" w:rsidRDefault="00000000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 xml:space="preserve">Identify the poetic form of </w:t>
      </w:r>
      <w:r w:rsidR="00975042" w:rsidRPr="00912720">
        <w:rPr>
          <w:rFonts w:ascii="Calisto MT" w:hAnsi="Calisto MT"/>
          <w:sz w:val="24"/>
          <w:szCs w:val="24"/>
          <w:lang w:val="en-US"/>
        </w:rPr>
        <w:t>t</w:t>
      </w:r>
      <w:r w:rsidR="00D93E8C" w:rsidRPr="00912720">
        <w:rPr>
          <w:rFonts w:ascii="Calisto MT" w:hAnsi="Calisto MT"/>
          <w:sz w:val="24"/>
          <w:szCs w:val="24"/>
          <w:lang w:val="en-US"/>
        </w:rPr>
        <w:t xml:space="preserve">he poem </w:t>
      </w:r>
      <w:r w:rsidRPr="00912720">
        <w:rPr>
          <w:rFonts w:ascii="Calisto MT" w:hAnsi="Calisto MT"/>
          <w:sz w:val="24"/>
          <w:szCs w:val="24"/>
          <w:lang w:val="en-US"/>
        </w:rPr>
        <w:t>"Harlem".</w:t>
      </w:r>
    </w:p>
    <w:p w14:paraId="6E2E5982" w14:textId="076D6234" w:rsidR="002E0562" w:rsidRPr="00912720" w:rsidRDefault="00000000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 xml:space="preserve">What </w:t>
      </w:r>
      <w:proofErr w:type="gramStart"/>
      <w:r w:rsidRPr="00912720">
        <w:rPr>
          <w:rFonts w:ascii="Calisto MT" w:hAnsi="Calisto MT"/>
          <w:sz w:val="24"/>
          <w:szCs w:val="24"/>
          <w:lang w:val="en-US"/>
        </w:rPr>
        <w:t>dessert</w:t>
      </w:r>
      <w:proofErr w:type="gramEnd"/>
      <w:r w:rsidRPr="00912720">
        <w:rPr>
          <w:rFonts w:ascii="Calisto MT" w:hAnsi="Calisto MT"/>
          <w:sz w:val="24"/>
          <w:szCs w:val="24"/>
          <w:lang w:val="en-US"/>
        </w:rPr>
        <w:t xml:space="preserve"> is central to</w:t>
      </w:r>
      <w:r w:rsidR="00FD5F3C" w:rsidRPr="00912720">
        <w:rPr>
          <w:rFonts w:ascii="Calisto MT" w:hAnsi="Calisto MT"/>
          <w:sz w:val="24"/>
          <w:szCs w:val="24"/>
          <w:lang w:val="en-US"/>
        </w:rPr>
        <w:t xml:space="preserve"> Wallace</w:t>
      </w:r>
      <w:r w:rsidRPr="00912720">
        <w:rPr>
          <w:rFonts w:ascii="Calisto MT" w:hAnsi="Calisto MT"/>
          <w:sz w:val="24"/>
          <w:szCs w:val="24"/>
          <w:lang w:val="en-US"/>
        </w:rPr>
        <w:t xml:space="preserve"> Stevens' poem</w:t>
      </w:r>
      <w:r w:rsidR="00FD5F3C" w:rsidRPr="00912720">
        <w:rPr>
          <w:rFonts w:ascii="Calisto MT" w:hAnsi="Calisto MT"/>
          <w:sz w:val="24"/>
          <w:szCs w:val="24"/>
          <w:lang w:val="en-US"/>
        </w:rPr>
        <w:t xml:space="preserve"> "The Emperor of Ice-Cream"</w:t>
      </w:r>
      <w:r w:rsidRPr="00912720">
        <w:rPr>
          <w:rFonts w:ascii="Calisto MT" w:hAnsi="Calisto MT"/>
          <w:sz w:val="24"/>
          <w:szCs w:val="24"/>
          <w:lang w:val="en-US"/>
        </w:rPr>
        <w:t>?</w:t>
      </w:r>
    </w:p>
    <w:p w14:paraId="032CB815" w14:textId="21B573B1" w:rsidR="002E0562" w:rsidRPr="00912720" w:rsidRDefault="00000000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 xml:space="preserve">Who is the central figure in </w:t>
      </w:r>
      <w:r w:rsidR="00D93E8C" w:rsidRPr="00912720">
        <w:rPr>
          <w:rFonts w:ascii="Calisto MT" w:hAnsi="Calisto MT"/>
          <w:sz w:val="24"/>
          <w:szCs w:val="24"/>
          <w:lang w:val="en-US"/>
        </w:rPr>
        <w:t xml:space="preserve">the poem </w:t>
      </w:r>
      <w:r w:rsidRPr="00912720">
        <w:rPr>
          <w:rFonts w:ascii="Calisto MT" w:hAnsi="Calisto MT"/>
          <w:sz w:val="24"/>
          <w:szCs w:val="24"/>
          <w:lang w:val="en-US"/>
        </w:rPr>
        <w:t>"Buffalo Bill's"?</w:t>
      </w:r>
    </w:p>
    <w:p w14:paraId="659EA7D0" w14:textId="7B26125F" w:rsidR="002E0562" w:rsidRPr="00912720" w:rsidRDefault="00000000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>Name the author of</w:t>
      </w:r>
      <w:r w:rsidR="00D93E8C" w:rsidRPr="00912720">
        <w:rPr>
          <w:rFonts w:ascii="Calisto MT" w:hAnsi="Calisto MT"/>
          <w:sz w:val="24"/>
          <w:szCs w:val="24"/>
          <w:lang w:val="en-US"/>
        </w:rPr>
        <w:t xml:space="preserve"> the story </w:t>
      </w:r>
      <w:r w:rsidRPr="00912720">
        <w:rPr>
          <w:rFonts w:ascii="Calisto MT" w:hAnsi="Calisto MT"/>
          <w:sz w:val="24"/>
          <w:szCs w:val="24"/>
          <w:lang w:val="en-US"/>
        </w:rPr>
        <w:t xml:space="preserve">"Everyday Use". </w:t>
      </w:r>
    </w:p>
    <w:p w14:paraId="1298BA86" w14:textId="532B0C52" w:rsidR="002E0562" w:rsidRPr="00912720" w:rsidRDefault="00000000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 xml:space="preserve">What is the primary setting </w:t>
      </w:r>
      <w:r w:rsidR="00D93E8C" w:rsidRPr="00912720">
        <w:rPr>
          <w:rFonts w:ascii="Calisto MT" w:hAnsi="Calisto MT"/>
          <w:sz w:val="24"/>
          <w:szCs w:val="24"/>
          <w:lang w:val="en-US"/>
        </w:rPr>
        <w:t>of the play</w:t>
      </w:r>
      <w:r w:rsidRPr="00912720">
        <w:rPr>
          <w:rFonts w:ascii="Calisto MT" w:hAnsi="Calisto MT"/>
          <w:sz w:val="24"/>
          <w:szCs w:val="24"/>
          <w:lang w:val="en-US"/>
        </w:rPr>
        <w:t xml:space="preserve"> "The Emperor Jones"?</w:t>
      </w:r>
    </w:p>
    <w:p w14:paraId="083856A3" w14:textId="2E79971C" w:rsidR="002E0562" w:rsidRPr="00912720" w:rsidRDefault="00000000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>In "The Open Boat", what does the sea symbolize?</w:t>
      </w:r>
    </w:p>
    <w:p w14:paraId="74606847" w14:textId="37F48172" w:rsidR="002E0562" w:rsidRPr="00912720" w:rsidRDefault="00000000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912720">
        <w:rPr>
          <w:rFonts w:ascii="Calisto MT" w:hAnsi="Calisto MT"/>
          <w:sz w:val="24"/>
          <w:szCs w:val="24"/>
          <w:lang w:val="en-US"/>
        </w:rPr>
        <w:t xml:space="preserve">What is the main conflict in </w:t>
      </w:r>
      <w:r w:rsidR="00D93E8C" w:rsidRPr="00912720">
        <w:rPr>
          <w:rFonts w:ascii="Calisto MT" w:hAnsi="Calisto MT"/>
          <w:sz w:val="24"/>
          <w:szCs w:val="24"/>
        </w:rPr>
        <w:t xml:space="preserve">the novel </w:t>
      </w:r>
      <w:r w:rsidR="00D93E8C" w:rsidRPr="00912720">
        <w:rPr>
          <w:rFonts w:ascii="Calisto MT" w:hAnsi="Calisto MT"/>
          <w:i/>
          <w:iCs/>
          <w:sz w:val="24"/>
          <w:szCs w:val="24"/>
        </w:rPr>
        <w:t>Adventures Huckleberry Finn?</w:t>
      </w:r>
    </w:p>
    <w:p w14:paraId="1AFAFF87" w14:textId="77777777" w:rsidR="001C36C6" w:rsidRPr="00912720" w:rsidRDefault="001C36C6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>Name a writer belonging to the Lost Generation.</w:t>
      </w:r>
    </w:p>
    <w:p w14:paraId="19AB8501" w14:textId="5A055E2E" w:rsidR="002E0562" w:rsidRPr="00912720" w:rsidRDefault="00000000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 xml:space="preserve">What literary device is </w:t>
      </w:r>
      <w:r w:rsidR="008520B3" w:rsidRPr="00912720">
        <w:rPr>
          <w:rFonts w:ascii="Calisto MT" w:hAnsi="Calisto MT"/>
          <w:sz w:val="24"/>
          <w:szCs w:val="24"/>
          <w:lang w:val="en-US"/>
        </w:rPr>
        <w:t>used</w:t>
      </w:r>
      <w:r w:rsidRPr="00912720">
        <w:rPr>
          <w:rFonts w:ascii="Calisto MT" w:hAnsi="Calisto MT"/>
          <w:sz w:val="24"/>
          <w:szCs w:val="24"/>
          <w:lang w:val="en-US"/>
        </w:rPr>
        <w:t xml:space="preserve"> </w:t>
      </w:r>
      <w:r w:rsidR="008520B3" w:rsidRPr="00912720">
        <w:rPr>
          <w:rFonts w:ascii="Calisto MT" w:hAnsi="Calisto MT"/>
          <w:sz w:val="24"/>
          <w:szCs w:val="24"/>
          <w:lang w:val="en-US"/>
        </w:rPr>
        <w:t>in the essay</w:t>
      </w:r>
      <w:r w:rsidRPr="00912720">
        <w:rPr>
          <w:rFonts w:ascii="Calisto MT" w:hAnsi="Calisto MT"/>
          <w:sz w:val="24"/>
          <w:szCs w:val="24"/>
          <w:lang w:val="en-US"/>
        </w:rPr>
        <w:t xml:space="preserve"> "The Battle of the Ants"?</w:t>
      </w:r>
    </w:p>
    <w:p w14:paraId="49DDC080" w14:textId="77777777" w:rsidR="0000011B" w:rsidRPr="00912720" w:rsidRDefault="0000011B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>Who is Dee in the story "Everyday Use"?</w:t>
      </w:r>
    </w:p>
    <w:p w14:paraId="5CB35737" w14:textId="002FEE83" w:rsidR="002E0562" w:rsidRPr="00912720" w:rsidRDefault="00000000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>What is the tone of</w:t>
      </w:r>
      <w:r w:rsidR="008520B3" w:rsidRPr="00912720">
        <w:rPr>
          <w:rFonts w:ascii="Calisto MT" w:hAnsi="Calisto MT"/>
          <w:sz w:val="24"/>
          <w:szCs w:val="24"/>
          <w:lang w:val="en-US"/>
        </w:rPr>
        <w:t xml:space="preserve"> the poem</w:t>
      </w:r>
      <w:r w:rsidRPr="00912720">
        <w:rPr>
          <w:rFonts w:ascii="Calisto MT" w:hAnsi="Calisto MT"/>
          <w:sz w:val="24"/>
          <w:szCs w:val="24"/>
          <w:lang w:val="en-US"/>
        </w:rPr>
        <w:t xml:space="preserve"> "Buffalo Bill's"?</w:t>
      </w:r>
    </w:p>
    <w:p w14:paraId="6725AF4C" w14:textId="6AC145DE" w:rsidR="002E0562" w:rsidRPr="00912720" w:rsidRDefault="00000000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>Identify the narrative perspective in "The Raven".</w:t>
      </w:r>
    </w:p>
    <w:p w14:paraId="1A5E4D1E" w14:textId="47E0851E" w:rsidR="00B01C0A" w:rsidRPr="00912720" w:rsidRDefault="00B01C0A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</w:rPr>
        <w:t xml:space="preserve">What is the significance of the forest in </w:t>
      </w:r>
      <w:r w:rsidR="00F16FD3" w:rsidRPr="00912720">
        <w:rPr>
          <w:rFonts w:ascii="Calisto MT" w:hAnsi="Calisto MT"/>
          <w:sz w:val="24"/>
          <w:szCs w:val="24"/>
        </w:rPr>
        <w:t xml:space="preserve">the play </w:t>
      </w:r>
      <w:r w:rsidRPr="00912720">
        <w:rPr>
          <w:rFonts w:ascii="Calisto MT" w:hAnsi="Calisto MT"/>
          <w:i/>
          <w:iCs/>
          <w:sz w:val="24"/>
          <w:szCs w:val="24"/>
        </w:rPr>
        <w:t>The Emperor Jones</w:t>
      </w:r>
      <w:r w:rsidRPr="00912720">
        <w:rPr>
          <w:rFonts w:ascii="Calisto MT" w:hAnsi="Calisto MT"/>
          <w:sz w:val="24"/>
          <w:szCs w:val="24"/>
        </w:rPr>
        <w:t xml:space="preserve">? </w:t>
      </w:r>
    </w:p>
    <w:p w14:paraId="591C6592" w14:textId="77777777" w:rsidR="008520B3" w:rsidRPr="00912720" w:rsidRDefault="008520B3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 xml:space="preserve">What is the prominent literary device used in the poem "The Emperor of Ice-Cream"? </w:t>
      </w:r>
    </w:p>
    <w:p w14:paraId="145062A1" w14:textId="1E65F617" w:rsidR="00FD5F3C" w:rsidRDefault="00912720" w:rsidP="00FD5F3C">
      <w:pPr>
        <w:spacing w:after="0" w:line="480" w:lineRule="auto"/>
        <w:ind w:left="7200"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</w:t>
      </w:r>
      <w:r w:rsidR="00FD5F3C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1654AB7C" w14:textId="5E101CF6" w:rsidR="00912720" w:rsidRPr="00912720" w:rsidRDefault="00912720" w:rsidP="00912720">
      <w:pPr>
        <w:pStyle w:val="ListParagraph"/>
        <w:spacing w:line="360" w:lineRule="auto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  </w:t>
      </w:r>
      <w:r w:rsidRPr="00912720">
        <w:rPr>
          <w:rFonts w:ascii="Calisto MT" w:hAnsi="Calisto MT" w:cs="Times New Roman"/>
          <w:b/>
          <w:bCs/>
          <w:sz w:val="28"/>
          <w:szCs w:val="28"/>
        </w:rPr>
        <w:t>Section B</w:t>
      </w:r>
    </w:p>
    <w:tbl>
      <w:tblPr>
        <w:tblW w:w="104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89"/>
      </w:tblGrid>
      <w:tr w:rsidR="00912720" w:rsidRPr="00906FED" w14:paraId="388E60DF" w14:textId="77777777" w:rsidTr="00912720">
        <w:trPr>
          <w:trHeight w:val="1214"/>
        </w:trPr>
        <w:tc>
          <w:tcPr>
            <w:tcW w:w="10489" w:type="dxa"/>
          </w:tcPr>
          <w:p w14:paraId="49435E88" w14:textId="08A71548" w:rsidR="00912720" w:rsidRPr="00912720" w:rsidRDefault="00912720" w:rsidP="00912720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  <w:bCs/>
              </w:rPr>
            </w:pPr>
            <w:r w:rsidRPr="00906FED">
              <w:rPr>
                <w:rFonts w:ascii="Calisto MT" w:hAnsi="Calisto MT"/>
                <w:b/>
                <w:bCs/>
              </w:rPr>
              <w:t>Answer any five of the following questions in two or three sentences each. Each question carries 2 marks.</w:t>
            </w:r>
          </w:p>
        </w:tc>
      </w:tr>
    </w:tbl>
    <w:p w14:paraId="4D3FC75D" w14:textId="454666CB" w:rsidR="00934256" w:rsidRPr="00912720" w:rsidRDefault="00934256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</w:rPr>
        <w:t>What is the focus of Stevens’ poem</w:t>
      </w:r>
      <w:r w:rsidR="00D91B35" w:rsidRPr="00912720">
        <w:rPr>
          <w:rFonts w:ascii="Calisto MT" w:hAnsi="Calisto MT"/>
          <w:sz w:val="24"/>
          <w:szCs w:val="24"/>
        </w:rPr>
        <w:t xml:space="preserve"> </w:t>
      </w:r>
      <w:r w:rsidR="00BE77D3">
        <w:rPr>
          <w:rFonts w:ascii="Calisto MT" w:hAnsi="Calisto MT"/>
          <w:sz w:val="24"/>
          <w:szCs w:val="24"/>
        </w:rPr>
        <w:t>“</w:t>
      </w:r>
      <w:r w:rsidR="00D91B35" w:rsidRPr="00912720">
        <w:rPr>
          <w:rFonts w:ascii="Calisto MT" w:hAnsi="Calisto MT"/>
          <w:sz w:val="24"/>
          <w:szCs w:val="24"/>
          <w:lang w:val="en-US"/>
        </w:rPr>
        <w:t>The Emperor of Ice-Cream"?</w:t>
      </w:r>
    </w:p>
    <w:p w14:paraId="70A7F1BD" w14:textId="77777777" w:rsidR="00934256" w:rsidRPr="00912720" w:rsidRDefault="00934256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>What unites the men in "The Open Boat"?</w:t>
      </w:r>
    </w:p>
    <w:p w14:paraId="5AE861DA" w14:textId="19CA5BC1" w:rsidR="00934256" w:rsidRPr="00912720" w:rsidRDefault="00934256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>What is the setting of</w:t>
      </w:r>
      <w:r w:rsidR="008C4AA2" w:rsidRPr="00912720">
        <w:rPr>
          <w:rFonts w:ascii="Calisto MT" w:hAnsi="Calisto MT"/>
          <w:sz w:val="24"/>
          <w:szCs w:val="24"/>
          <w:lang w:val="en-US"/>
        </w:rPr>
        <w:t xml:space="preserve"> the poem</w:t>
      </w:r>
      <w:r w:rsidRPr="00912720">
        <w:rPr>
          <w:rFonts w:ascii="Calisto MT" w:hAnsi="Calisto MT"/>
          <w:sz w:val="24"/>
          <w:szCs w:val="24"/>
          <w:lang w:val="en-US"/>
        </w:rPr>
        <w:t xml:space="preserve"> "The Raven"?</w:t>
      </w:r>
    </w:p>
    <w:p w14:paraId="2A2C89F9" w14:textId="367856C9" w:rsidR="00934256" w:rsidRPr="00912720" w:rsidRDefault="00934256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lastRenderedPageBreak/>
        <w:t>What is the significance of the quilts in</w:t>
      </w:r>
      <w:r w:rsidR="008C4AA2" w:rsidRPr="00912720">
        <w:rPr>
          <w:rFonts w:ascii="Calisto MT" w:hAnsi="Calisto MT"/>
          <w:sz w:val="24"/>
          <w:szCs w:val="24"/>
          <w:lang w:val="en-US"/>
        </w:rPr>
        <w:t xml:space="preserve"> the story</w:t>
      </w:r>
      <w:r w:rsidRPr="00912720">
        <w:rPr>
          <w:rFonts w:ascii="Calisto MT" w:hAnsi="Calisto MT"/>
          <w:sz w:val="24"/>
          <w:szCs w:val="24"/>
          <w:lang w:val="en-US"/>
        </w:rPr>
        <w:t xml:space="preserve"> "Everyday Use"?</w:t>
      </w:r>
    </w:p>
    <w:p w14:paraId="2F97C725" w14:textId="77777777" w:rsidR="0000011B" w:rsidRPr="00912720" w:rsidRDefault="0000011B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912720">
        <w:rPr>
          <w:rFonts w:ascii="Calisto MT" w:hAnsi="Calisto MT"/>
          <w:sz w:val="24"/>
          <w:szCs w:val="24"/>
          <w:lang w:val="en-US"/>
        </w:rPr>
        <w:t>Define expressionism.</w:t>
      </w:r>
    </w:p>
    <w:p w14:paraId="6AEA38CD" w14:textId="3931A296" w:rsidR="00934256" w:rsidRPr="00912720" w:rsidRDefault="00934256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912720">
        <w:rPr>
          <w:rFonts w:ascii="Calisto MT" w:hAnsi="Calisto MT"/>
          <w:sz w:val="24"/>
          <w:szCs w:val="24"/>
        </w:rPr>
        <w:t>Explain how illusion breaks down in O’Neill's</w:t>
      </w:r>
      <w:r w:rsidR="00E846A0" w:rsidRPr="00912720">
        <w:rPr>
          <w:rFonts w:ascii="Calisto MT" w:hAnsi="Calisto MT"/>
          <w:sz w:val="24"/>
          <w:szCs w:val="24"/>
        </w:rPr>
        <w:t xml:space="preserve"> play</w:t>
      </w:r>
      <w:r w:rsidRPr="00912720">
        <w:rPr>
          <w:rFonts w:ascii="Calisto MT" w:hAnsi="Calisto MT"/>
          <w:sz w:val="24"/>
          <w:szCs w:val="24"/>
        </w:rPr>
        <w:t xml:space="preserve"> </w:t>
      </w:r>
      <w:r w:rsidRPr="00912720">
        <w:rPr>
          <w:rFonts w:ascii="Calisto MT" w:hAnsi="Calisto MT"/>
          <w:i/>
          <w:iCs/>
          <w:sz w:val="24"/>
          <w:szCs w:val="24"/>
        </w:rPr>
        <w:t>The Emperor Jones.</w:t>
      </w:r>
    </w:p>
    <w:p w14:paraId="25AE9831" w14:textId="198BE3EF" w:rsidR="00812483" w:rsidRPr="00912720" w:rsidRDefault="00812483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912720">
        <w:rPr>
          <w:rFonts w:ascii="Calisto MT" w:hAnsi="Calisto MT"/>
          <w:sz w:val="24"/>
          <w:szCs w:val="24"/>
        </w:rPr>
        <w:t xml:space="preserve">Examine the use of symbolism in </w:t>
      </w:r>
      <w:r w:rsidR="00D91B35" w:rsidRPr="00912720">
        <w:rPr>
          <w:rFonts w:ascii="Calisto MT" w:hAnsi="Calisto MT"/>
          <w:sz w:val="24"/>
          <w:szCs w:val="24"/>
        </w:rPr>
        <w:t xml:space="preserve">the story </w:t>
      </w:r>
      <w:r w:rsidRPr="00912720">
        <w:rPr>
          <w:rFonts w:ascii="Calisto MT" w:hAnsi="Calisto MT"/>
          <w:sz w:val="24"/>
          <w:szCs w:val="24"/>
        </w:rPr>
        <w:t>"Everyday Use".</w:t>
      </w:r>
    </w:p>
    <w:p w14:paraId="3F6FA0E7" w14:textId="184F8091" w:rsidR="00FD5F3C" w:rsidRPr="00912720" w:rsidRDefault="00FD5F3C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>Interpret the battle scene in Thoreau's essay</w:t>
      </w:r>
      <w:r w:rsidR="00E846A0" w:rsidRPr="00912720">
        <w:rPr>
          <w:rFonts w:ascii="Calisto MT" w:hAnsi="Calisto MT"/>
          <w:sz w:val="24"/>
          <w:szCs w:val="24"/>
          <w:lang w:val="en-US"/>
        </w:rPr>
        <w:t xml:space="preserve"> </w:t>
      </w:r>
      <w:r w:rsidR="00E846A0" w:rsidRPr="00912720">
        <w:rPr>
          <w:rFonts w:ascii="Calisto MT" w:hAnsi="Calisto MT"/>
          <w:i/>
          <w:iCs/>
          <w:sz w:val="24"/>
          <w:szCs w:val="24"/>
        </w:rPr>
        <w:t>“</w:t>
      </w:r>
      <w:r w:rsidR="00E846A0" w:rsidRPr="00BE77D3">
        <w:rPr>
          <w:rFonts w:ascii="Calisto MT" w:hAnsi="Calisto MT"/>
          <w:sz w:val="24"/>
          <w:szCs w:val="24"/>
        </w:rPr>
        <w:t>The Battle of the Ants</w:t>
      </w:r>
      <w:r w:rsidR="00E846A0" w:rsidRPr="00912720">
        <w:rPr>
          <w:rFonts w:ascii="Calisto MT" w:hAnsi="Calisto MT"/>
          <w:i/>
          <w:iCs/>
          <w:sz w:val="24"/>
          <w:szCs w:val="24"/>
        </w:rPr>
        <w:t>”</w:t>
      </w:r>
      <w:r w:rsidRPr="00912720">
        <w:rPr>
          <w:rFonts w:ascii="Calisto MT" w:hAnsi="Calisto MT"/>
          <w:sz w:val="24"/>
          <w:szCs w:val="24"/>
          <w:lang w:val="en-US"/>
        </w:rPr>
        <w:t>.</w:t>
      </w:r>
    </w:p>
    <w:p w14:paraId="387CA386" w14:textId="19AAA8B6" w:rsidR="00FD5F3C" w:rsidRPr="00912720" w:rsidRDefault="00FD5F3C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>Compare the themes of identity in "Harlem" and "Everyday Use".</w:t>
      </w:r>
    </w:p>
    <w:p w14:paraId="21AA652C" w14:textId="3AD9C4F7" w:rsidR="002E0562" w:rsidRPr="00912720" w:rsidRDefault="00B01C0A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Noto Sans Malayalam"/>
          <w:sz w:val="24"/>
          <w:szCs w:val="24"/>
        </w:rPr>
      </w:pPr>
      <w:r w:rsidRPr="00912720">
        <w:rPr>
          <w:rFonts w:ascii="Calisto MT" w:hAnsi="Calisto MT"/>
          <w:sz w:val="24"/>
          <w:szCs w:val="24"/>
        </w:rPr>
        <w:t>How does Twain use satire in the novel</w:t>
      </w:r>
      <w:r w:rsidR="001E594D" w:rsidRPr="00912720">
        <w:rPr>
          <w:rFonts w:ascii="Calisto MT" w:hAnsi="Calisto MT"/>
          <w:sz w:val="24"/>
          <w:szCs w:val="24"/>
        </w:rPr>
        <w:t xml:space="preserve"> </w:t>
      </w:r>
      <w:r w:rsidR="001E594D" w:rsidRPr="00912720">
        <w:rPr>
          <w:rFonts w:ascii="Calisto MT" w:hAnsi="Calisto MT"/>
          <w:i/>
          <w:iCs/>
          <w:sz w:val="24"/>
          <w:szCs w:val="24"/>
        </w:rPr>
        <w:t>Adventures of Huckleberry Finn</w:t>
      </w:r>
      <w:r w:rsidRPr="00912720">
        <w:rPr>
          <w:rFonts w:ascii="Calisto MT" w:hAnsi="Calisto MT"/>
          <w:sz w:val="24"/>
          <w:szCs w:val="24"/>
        </w:rPr>
        <w:t>?</w:t>
      </w:r>
      <w:r w:rsidR="00FD5F3C" w:rsidRPr="00912720">
        <w:rPr>
          <w:rFonts w:ascii="Calisto MT" w:hAnsi="Calisto MT" w:cs="Noto Sans Malayalam"/>
          <w:sz w:val="24"/>
          <w:szCs w:val="24"/>
        </w:rPr>
        <w:tab/>
      </w:r>
      <w:r w:rsidR="00FD5F3C" w:rsidRPr="00912720">
        <w:rPr>
          <w:rFonts w:ascii="Calisto MT" w:hAnsi="Calisto MT" w:cs="Noto Sans Malayalam"/>
          <w:sz w:val="24"/>
          <w:szCs w:val="24"/>
        </w:rPr>
        <w:tab/>
      </w:r>
      <w:r w:rsidR="00FD5F3C" w:rsidRPr="00912720">
        <w:rPr>
          <w:rFonts w:ascii="Calisto MT" w:hAnsi="Calisto MT" w:cs="Noto Sans Malayalam"/>
          <w:sz w:val="20"/>
          <w:szCs w:val="20"/>
        </w:rPr>
        <w:tab/>
      </w:r>
      <w:r w:rsidR="00FD5F3C" w:rsidRPr="00912720">
        <w:rPr>
          <w:rFonts w:ascii="Calisto MT" w:hAnsi="Calisto MT" w:cs="Noto Sans Malayalam"/>
          <w:sz w:val="20"/>
          <w:szCs w:val="20"/>
        </w:rPr>
        <w:tab/>
      </w:r>
      <w:r w:rsidR="00FD5F3C" w:rsidRPr="00912720">
        <w:rPr>
          <w:rFonts w:ascii="Calisto MT" w:hAnsi="Calisto MT" w:cs="Noto Sans Malayalam"/>
          <w:sz w:val="20"/>
          <w:szCs w:val="20"/>
        </w:rPr>
        <w:tab/>
      </w:r>
      <w:r w:rsidR="00FD5F3C" w:rsidRPr="00912720">
        <w:rPr>
          <w:rFonts w:ascii="Calisto MT" w:hAnsi="Calisto MT" w:cs="Noto Sans Malayalam"/>
          <w:sz w:val="20"/>
          <w:szCs w:val="20"/>
        </w:rPr>
        <w:tab/>
      </w:r>
      <w:r w:rsidR="00FD5F3C" w:rsidRPr="00912720">
        <w:rPr>
          <w:rFonts w:ascii="Calisto MT" w:hAnsi="Calisto MT" w:cs="Noto Sans Malayalam"/>
          <w:sz w:val="20"/>
          <w:szCs w:val="20"/>
        </w:rPr>
        <w:tab/>
      </w:r>
      <w:r w:rsidR="00FD5F3C" w:rsidRPr="00912720">
        <w:rPr>
          <w:rFonts w:ascii="Calisto MT" w:hAnsi="Calisto MT" w:cs="Noto Sans Malayalam"/>
          <w:sz w:val="20"/>
          <w:szCs w:val="20"/>
        </w:rPr>
        <w:tab/>
      </w:r>
      <w:r w:rsidR="00FD5F3C" w:rsidRPr="00912720">
        <w:rPr>
          <w:rFonts w:ascii="Calisto MT" w:hAnsi="Calisto MT" w:cs="Noto Sans Malayalam"/>
          <w:sz w:val="20"/>
          <w:szCs w:val="20"/>
        </w:rPr>
        <w:tab/>
      </w:r>
      <w:r w:rsidR="001E594D" w:rsidRPr="00912720">
        <w:rPr>
          <w:rFonts w:ascii="Calisto MT" w:hAnsi="Calisto MT" w:cs="Noto Sans Malayalam"/>
          <w:sz w:val="20"/>
          <w:szCs w:val="20"/>
        </w:rPr>
        <w:t xml:space="preserve">                                           </w:t>
      </w:r>
      <w:r w:rsidR="00FD5F3C" w:rsidRPr="00912720">
        <w:rPr>
          <w:rFonts w:ascii="Calisto MT" w:hAnsi="Calisto MT" w:cs="Noto Sans Malayalam"/>
          <w:sz w:val="20"/>
          <w:szCs w:val="20"/>
        </w:rPr>
        <w:tab/>
      </w:r>
      <w:r w:rsidR="00912720">
        <w:rPr>
          <w:rFonts w:ascii="Calisto MT" w:hAnsi="Calisto MT" w:cs="Noto Sans Malayalam"/>
          <w:sz w:val="20"/>
          <w:szCs w:val="20"/>
        </w:rPr>
        <w:t xml:space="preserve">                                      </w:t>
      </w:r>
      <w:r w:rsidR="00FD5F3C" w:rsidRPr="00912720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20F815F0" w14:textId="77777777" w:rsidR="002E0562" w:rsidRDefault="002E0562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585EA9B1" w14:textId="09847F7A" w:rsidR="00912720" w:rsidRPr="00BA4B3F" w:rsidRDefault="00FD5F3C" w:rsidP="00912720">
      <w:pPr>
        <w:spacing w:line="360" w:lineRule="auto"/>
        <w:ind w:left="2880" w:firstLine="720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</w:t>
      </w:r>
      <w:r w:rsidR="00912720" w:rsidRPr="00BA4B3F">
        <w:rPr>
          <w:rFonts w:ascii="Calisto MT" w:hAnsi="Calisto MT" w:cs="Times New Roman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912720" w:rsidRPr="00906FED" w14:paraId="312A148A" w14:textId="77777777" w:rsidTr="00507A3C">
        <w:trPr>
          <w:trHeight w:val="329"/>
        </w:trPr>
        <w:tc>
          <w:tcPr>
            <w:tcW w:w="9961" w:type="dxa"/>
          </w:tcPr>
          <w:p w14:paraId="42A0E2D0" w14:textId="77777777" w:rsidR="00912720" w:rsidRPr="00906FED" w:rsidRDefault="00912720" w:rsidP="00507A3C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906FED">
              <w:rPr>
                <w:rFonts w:ascii="Calisto MT" w:hAnsi="Calisto MT"/>
                <w:b/>
                <w:bCs/>
              </w:rPr>
              <w:t>Answer any six of the following questions in one page each. Each question carries 5 marks.</w:t>
            </w:r>
          </w:p>
        </w:tc>
      </w:tr>
    </w:tbl>
    <w:p w14:paraId="78BAEE7D" w14:textId="3662B6D8" w:rsidR="002E0562" w:rsidRDefault="002E0562" w:rsidP="00912720">
      <w:pPr>
        <w:pStyle w:val="ListParagraph"/>
        <w:spacing w:line="360" w:lineRule="auto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7A15AD21" w14:textId="4128B2A1" w:rsidR="00FD5F3C" w:rsidRPr="00912720" w:rsidRDefault="00000000" w:rsidP="00912720">
      <w:pPr>
        <w:pStyle w:val="ListParagraph"/>
        <w:numPr>
          <w:ilvl w:val="0"/>
          <w:numId w:val="5"/>
        </w:numPr>
        <w:tabs>
          <w:tab w:val="left" w:pos="720"/>
          <w:tab w:val="left" w:pos="1440"/>
        </w:tabs>
        <w:spacing w:after="0" w:line="276" w:lineRule="auto"/>
        <w:ind w:left="851"/>
        <w:rPr>
          <w:rFonts w:ascii="Calisto MT" w:hAnsi="Calisto MT"/>
          <w:sz w:val="24"/>
          <w:szCs w:val="24"/>
        </w:rPr>
      </w:pPr>
      <w:proofErr w:type="spellStart"/>
      <w:r w:rsidRPr="00912720">
        <w:rPr>
          <w:rFonts w:ascii="Calisto MT" w:hAnsi="Calisto MT"/>
          <w:sz w:val="24"/>
          <w:szCs w:val="24"/>
        </w:rPr>
        <w:t>Analyze</w:t>
      </w:r>
      <w:proofErr w:type="spellEnd"/>
      <w:r w:rsidRPr="00912720">
        <w:rPr>
          <w:rFonts w:ascii="Calisto MT" w:hAnsi="Calisto MT"/>
          <w:sz w:val="24"/>
          <w:szCs w:val="24"/>
        </w:rPr>
        <w:t xml:space="preserve"> the theme of longing in </w:t>
      </w:r>
      <w:r w:rsidR="00D91B35" w:rsidRPr="00912720">
        <w:rPr>
          <w:rFonts w:ascii="Calisto MT" w:hAnsi="Calisto MT"/>
          <w:sz w:val="24"/>
          <w:szCs w:val="24"/>
        </w:rPr>
        <w:t xml:space="preserve">the </w:t>
      </w:r>
      <w:proofErr w:type="spellStart"/>
      <w:r w:rsidR="00D91B35" w:rsidRPr="00912720">
        <w:rPr>
          <w:rFonts w:ascii="Calisto MT" w:hAnsi="Calisto MT"/>
          <w:sz w:val="24"/>
          <w:szCs w:val="24"/>
        </w:rPr>
        <w:t>poem</w:t>
      </w:r>
      <w:r w:rsidRPr="00912720">
        <w:rPr>
          <w:rFonts w:ascii="Calisto MT" w:hAnsi="Calisto MT"/>
          <w:sz w:val="24"/>
          <w:szCs w:val="24"/>
        </w:rPr>
        <w:t>"The</w:t>
      </w:r>
      <w:proofErr w:type="spellEnd"/>
      <w:r w:rsidRPr="00912720">
        <w:rPr>
          <w:rFonts w:ascii="Calisto MT" w:hAnsi="Calisto MT"/>
          <w:sz w:val="24"/>
          <w:szCs w:val="24"/>
        </w:rPr>
        <w:t xml:space="preserve"> Raven".</w:t>
      </w:r>
    </w:p>
    <w:p w14:paraId="47E5D844" w14:textId="5D226805" w:rsidR="00FD5F3C" w:rsidRPr="00912720" w:rsidRDefault="00000000" w:rsidP="00912720">
      <w:pPr>
        <w:pStyle w:val="ListParagraph"/>
        <w:numPr>
          <w:ilvl w:val="0"/>
          <w:numId w:val="5"/>
        </w:numPr>
        <w:tabs>
          <w:tab w:val="left" w:pos="720"/>
          <w:tab w:val="left" w:pos="1440"/>
        </w:tabs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912720">
        <w:rPr>
          <w:rFonts w:ascii="Calisto MT" w:hAnsi="Calisto MT"/>
          <w:sz w:val="24"/>
          <w:szCs w:val="24"/>
        </w:rPr>
        <w:t>Discuss the significance of dreams in</w:t>
      </w:r>
      <w:r w:rsidR="00D91B35" w:rsidRPr="00912720">
        <w:rPr>
          <w:rFonts w:ascii="Calisto MT" w:hAnsi="Calisto MT"/>
          <w:sz w:val="24"/>
          <w:szCs w:val="24"/>
        </w:rPr>
        <w:t xml:space="preserve"> the poem</w:t>
      </w:r>
      <w:r w:rsidRPr="00912720">
        <w:rPr>
          <w:rFonts w:ascii="Calisto MT" w:hAnsi="Calisto MT"/>
          <w:sz w:val="24"/>
          <w:szCs w:val="24"/>
        </w:rPr>
        <w:t xml:space="preserve"> "Harlem".</w:t>
      </w:r>
    </w:p>
    <w:p w14:paraId="1C89512B" w14:textId="40371741" w:rsidR="005A0B40" w:rsidRPr="00912720" w:rsidRDefault="005A0B40" w:rsidP="00912720">
      <w:pPr>
        <w:pStyle w:val="ListParagraph"/>
        <w:numPr>
          <w:ilvl w:val="0"/>
          <w:numId w:val="5"/>
        </w:numPr>
        <w:tabs>
          <w:tab w:val="left" w:pos="720"/>
          <w:tab w:val="left" w:pos="1440"/>
        </w:tabs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912720">
        <w:rPr>
          <w:rFonts w:ascii="Calisto MT" w:hAnsi="Calisto MT"/>
          <w:sz w:val="24"/>
          <w:szCs w:val="24"/>
          <w:lang w:val="en-US"/>
        </w:rPr>
        <w:t>What role does the Mississippi River play in Twain's novel</w:t>
      </w:r>
      <w:r w:rsidR="00D91B35" w:rsidRPr="00912720">
        <w:rPr>
          <w:rFonts w:ascii="Calisto MT" w:hAnsi="Calisto MT"/>
          <w:sz w:val="24"/>
          <w:szCs w:val="24"/>
          <w:lang w:val="en-US"/>
        </w:rPr>
        <w:t xml:space="preserve"> </w:t>
      </w:r>
      <w:r w:rsidR="00D91B35" w:rsidRPr="00912720">
        <w:rPr>
          <w:rFonts w:ascii="Calisto MT" w:hAnsi="Calisto MT"/>
          <w:i/>
          <w:iCs/>
          <w:sz w:val="24"/>
          <w:szCs w:val="24"/>
        </w:rPr>
        <w:t>Adventures of Huckleberry Finn</w:t>
      </w:r>
      <w:r w:rsidRPr="00912720">
        <w:rPr>
          <w:rFonts w:ascii="Calisto MT" w:hAnsi="Calisto MT"/>
          <w:sz w:val="24"/>
          <w:szCs w:val="24"/>
          <w:lang w:val="en-US"/>
        </w:rPr>
        <w:t>?</w:t>
      </w:r>
    </w:p>
    <w:p w14:paraId="02E0A0A1" w14:textId="76BD404E" w:rsidR="00FD5F3C" w:rsidRPr="00912720" w:rsidRDefault="00D91B35" w:rsidP="00912720">
      <w:pPr>
        <w:pStyle w:val="ListParagraph"/>
        <w:numPr>
          <w:ilvl w:val="0"/>
          <w:numId w:val="5"/>
        </w:numPr>
        <w:tabs>
          <w:tab w:val="left" w:pos="720"/>
          <w:tab w:val="left" w:pos="1440"/>
        </w:tabs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912720">
        <w:rPr>
          <w:rFonts w:ascii="Calisto MT" w:hAnsi="Calisto MT"/>
          <w:sz w:val="24"/>
          <w:szCs w:val="24"/>
        </w:rPr>
        <w:t>Examine</w:t>
      </w:r>
      <w:r w:rsidR="00000000" w:rsidRPr="00912720">
        <w:rPr>
          <w:rFonts w:ascii="Calisto MT" w:hAnsi="Calisto MT"/>
          <w:sz w:val="24"/>
          <w:szCs w:val="24"/>
        </w:rPr>
        <w:t xml:space="preserve"> the juxtaposition of life and death in Stevens' poem</w:t>
      </w:r>
      <w:r w:rsidRPr="00912720">
        <w:rPr>
          <w:rFonts w:ascii="Calisto MT" w:hAnsi="Calisto MT"/>
          <w:sz w:val="24"/>
          <w:szCs w:val="24"/>
        </w:rPr>
        <w:t xml:space="preserve"> “</w:t>
      </w:r>
      <w:r w:rsidRPr="00912720">
        <w:rPr>
          <w:rFonts w:ascii="Calisto MT" w:hAnsi="Calisto MT"/>
          <w:sz w:val="24"/>
          <w:szCs w:val="24"/>
          <w:lang w:val="en-US"/>
        </w:rPr>
        <w:t>The Emperor of Ice-Cream"</w:t>
      </w:r>
      <w:r w:rsidR="00000000" w:rsidRPr="00912720">
        <w:rPr>
          <w:rFonts w:ascii="Calisto MT" w:hAnsi="Calisto MT"/>
          <w:sz w:val="24"/>
          <w:szCs w:val="24"/>
        </w:rPr>
        <w:t>.</w:t>
      </w:r>
    </w:p>
    <w:p w14:paraId="55E09481" w14:textId="59975BA3" w:rsidR="00FD5F3C" w:rsidRPr="00912720" w:rsidRDefault="008C4AA2" w:rsidP="00912720">
      <w:pPr>
        <w:pStyle w:val="ListParagraph"/>
        <w:numPr>
          <w:ilvl w:val="0"/>
          <w:numId w:val="5"/>
        </w:numPr>
        <w:tabs>
          <w:tab w:val="left" w:pos="720"/>
          <w:tab w:val="left" w:pos="1440"/>
        </w:tabs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912720">
        <w:rPr>
          <w:rFonts w:ascii="Calisto MT" w:hAnsi="Calisto MT"/>
          <w:sz w:val="24"/>
          <w:szCs w:val="24"/>
        </w:rPr>
        <w:t>Discuss concrete poetry.</w:t>
      </w:r>
    </w:p>
    <w:p w14:paraId="553409D6" w14:textId="0C10484B" w:rsidR="00C0675B" w:rsidRPr="00912720" w:rsidRDefault="00000000" w:rsidP="00912720">
      <w:pPr>
        <w:pStyle w:val="ListParagraph"/>
        <w:numPr>
          <w:ilvl w:val="0"/>
          <w:numId w:val="5"/>
        </w:numPr>
        <w:tabs>
          <w:tab w:val="left" w:pos="720"/>
          <w:tab w:val="left" w:pos="1440"/>
        </w:tabs>
        <w:spacing w:after="0" w:line="276" w:lineRule="auto"/>
        <w:ind w:left="851"/>
        <w:rPr>
          <w:rFonts w:ascii="Calisto MT" w:hAnsi="Calisto MT"/>
          <w:sz w:val="24"/>
          <w:szCs w:val="24"/>
        </w:rPr>
      </w:pPr>
      <w:proofErr w:type="spellStart"/>
      <w:r w:rsidRPr="00912720">
        <w:rPr>
          <w:rFonts w:ascii="Calisto MT" w:hAnsi="Calisto MT"/>
          <w:sz w:val="24"/>
          <w:szCs w:val="24"/>
        </w:rPr>
        <w:t>Analyze</w:t>
      </w:r>
      <w:proofErr w:type="spellEnd"/>
      <w:r w:rsidRPr="00912720">
        <w:rPr>
          <w:rFonts w:ascii="Calisto MT" w:hAnsi="Calisto MT"/>
          <w:sz w:val="24"/>
          <w:szCs w:val="24"/>
        </w:rPr>
        <w:t xml:space="preserve"> the transformation of Brutus Jones </w:t>
      </w:r>
      <w:r w:rsidR="00D91B35" w:rsidRPr="00912720">
        <w:rPr>
          <w:rFonts w:ascii="Calisto MT" w:hAnsi="Calisto MT"/>
          <w:sz w:val="24"/>
          <w:szCs w:val="24"/>
        </w:rPr>
        <w:t>in</w:t>
      </w:r>
      <w:r w:rsidRPr="00912720">
        <w:rPr>
          <w:rFonts w:ascii="Calisto MT" w:hAnsi="Calisto MT"/>
          <w:sz w:val="24"/>
          <w:szCs w:val="24"/>
        </w:rPr>
        <w:t xml:space="preserve"> the play</w:t>
      </w:r>
      <w:r w:rsidR="00D91B35" w:rsidRPr="00912720">
        <w:rPr>
          <w:rFonts w:ascii="Calisto MT" w:hAnsi="Calisto MT"/>
          <w:sz w:val="24"/>
          <w:szCs w:val="24"/>
        </w:rPr>
        <w:t xml:space="preserve"> </w:t>
      </w:r>
      <w:r w:rsidR="00D91B35" w:rsidRPr="00BE77D3">
        <w:rPr>
          <w:rFonts w:ascii="Calisto MT" w:hAnsi="Calisto MT"/>
          <w:i/>
          <w:iCs/>
          <w:sz w:val="24"/>
          <w:szCs w:val="24"/>
        </w:rPr>
        <w:t>The Emperor Jones</w:t>
      </w:r>
      <w:r w:rsidRPr="00912720">
        <w:rPr>
          <w:rFonts w:ascii="Calisto MT" w:hAnsi="Calisto MT"/>
          <w:sz w:val="24"/>
          <w:szCs w:val="24"/>
        </w:rPr>
        <w:t>.</w:t>
      </w:r>
    </w:p>
    <w:p w14:paraId="612CA014" w14:textId="67B20CCE" w:rsidR="007B1BFF" w:rsidRPr="00912720" w:rsidRDefault="00000000" w:rsidP="00912720">
      <w:pPr>
        <w:pStyle w:val="ListParagraph"/>
        <w:numPr>
          <w:ilvl w:val="0"/>
          <w:numId w:val="5"/>
        </w:numPr>
        <w:spacing w:line="276" w:lineRule="auto"/>
        <w:ind w:left="851"/>
        <w:rPr>
          <w:rFonts w:ascii="Calisto MT" w:hAnsi="Calisto MT"/>
          <w:sz w:val="24"/>
          <w:szCs w:val="24"/>
        </w:rPr>
      </w:pPr>
      <w:r w:rsidRPr="00912720">
        <w:rPr>
          <w:rFonts w:ascii="Calisto MT" w:hAnsi="Calisto MT"/>
          <w:sz w:val="24"/>
          <w:szCs w:val="24"/>
        </w:rPr>
        <w:t>Discuss the moral conflicts faced by Huck in Twain's novel</w:t>
      </w:r>
      <w:r w:rsidR="007B1BFF" w:rsidRPr="00912720">
        <w:rPr>
          <w:rFonts w:ascii="Calisto MT" w:hAnsi="Calisto MT"/>
          <w:sz w:val="24"/>
          <w:szCs w:val="24"/>
        </w:rPr>
        <w:t xml:space="preserve"> Adventures of Huckleberry Finn?</w:t>
      </w:r>
    </w:p>
    <w:p w14:paraId="557BDFD0" w14:textId="2D66DA74" w:rsidR="001D7B89" w:rsidRPr="00912720" w:rsidRDefault="00000000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</w:rPr>
        <w:t>Examine Thoreau's depiction of nature's brutality</w:t>
      </w:r>
      <w:r w:rsidR="001D7B89" w:rsidRPr="00912720">
        <w:rPr>
          <w:rFonts w:ascii="Calisto MT" w:hAnsi="Calisto MT"/>
          <w:sz w:val="24"/>
          <w:szCs w:val="24"/>
        </w:rPr>
        <w:t xml:space="preserve"> </w:t>
      </w:r>
      <w:r w:rsidR="003F02EC" w:rsidRPr="00912720">
        <w:rPr>
          <w:rFonts w:ascii="Calisto MT" w:hAnsi="Calisto MT"/>
          <w:sz w:val="24"/>
          <w:szCs w:val="24"/>
        </w:rPr>
        <w:t xml:space="preserve">in the essay </w:t>
      </w:r>
      <w:r w:rsidR="001D7B89" w:rsidRPr="00912720">
        <w:rPr>
          <w:rFonts w:ascii="Calisto MT" w:hAnsi="Calisto MT"/>
          <w:i/>
          <w:iCs/>
          <w:sz w:val="24"/>
          <w:szCs w:val="24"/>
        </w:rPr>
        <w:t>“</w:t>
      </w:r>
      <w:r w:rsidR="001D7B89" w:rsidRPr="00BE77D3">
        <w:rPr>
          <w:rFonts w:ascii="Calisto MT" w:hAnsi="Calisto MT"/>
          <w:sz w:val="24"/>
          <w:szCs w:val="24"/>
        </w:rPr>
        <w:t>The Battle of the Ants</w:t>
      </w:r>
      <w:r w:rsidR="001D7B89" w:rsidRPr="00912720">
        <w:rPr>
          <w:rFonts w:ascii="Calisto MT" w:hAnsi="Calisto MT"/>
          <w:i/>
          <w:iCs/>
          <w:sz w:val="24"/>
          <w:szCs w:val="24"/>
        </w:rPr>
        <w:t>”</w:t>
      </w:r>
      <w:r w:rsidR="001D7B89" w:rsidRPr="00912720">
        <w:rPr>
          <w:rFonts w:ascii="Calisto MT" w:hAnsi="Calisto MT"/>
          <w:sz w:val="24"/>
          <w:szCs w:val="24"/>
          <w:lang w:val="en-US"/>
        </w:rPr>
        <w:t>.</w:t>
      </w:r>
    </w:p>
    <w:p w14:paraId="02F1101E" w14:textId="77777777" w:rsidR="00C0675B" w:rsidRPr="00912720" w:rsidRDefault="00000000" w:rsidP="00912720">
      <w:pPr>
        <w:pStyle w:val="ListParagraph"/>
        <w:numPr>
          <w:ilvl w:val="0"/>
          <w:numId w:val="5"/>
        </w:numPr>
        <w:tabs>
          <w:tab w:val="left" w:pos="720"/>
          <w:tab w:val="left" w:pos="1440"/>
        </w:tabs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912720">
        <w:rPr>
          <w:rFonts w:ascii="Calisto MT" w:hAnsi="Calisto MT"/>
          <w:sz w:val="24"/>
          <w:szCs w:val="24"/>
        </w:rPr>
        <w:t>Compare the themes of survival in "The Open Boat" and "</w:t>
      </w:r>
      <w:r w:rsidRPr="00BE77D3">
        <w:rPr>
          <w:rFonts w:ascii="Calisto MT" w:hAnsi="Calisto MT"/>
          <w:i/>
          <w:iCs/>
          <w:sz w:val="24"/>
          <w:szCs w:val="24"/>
        </w:rPr>
        <w:t>The Emperor Jones</w:t>
      </w:r>
      <w:r w:rsidRPr="00912720">
        <w:rPr>
          <w:rFonts w:ascii="Calisto MT" w:hAnsi="Calisto MT"/>
          <w:sz w:val="24"/>
          <w:szCs w:val="24"/>
        </w:rPr>
        <w:t>".</w:t>
      </w:r>
    </w:p>
    <w:p w14:paraId="47F6FAEE" w14:textId="7D5CEF57" w:rsidR="003F02EC" w:rsidRPr="00912720" w:rsidRDefault="003F02EC" w:rsidP="00912720">
      <w:pPr>
        <w:pStyle w:val="ListParagraph"/>
        <w:numPr>
          <w:ilvl w:val="0"/>
          <w:numId w:val="5"/>
        </w:numPr>
        <w:tabs>
          <w:tab w:val="left" w:pos="720"/>
          <w:tab w:val="left" w:pos="1440"/>
        </w:tabs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912720">
        <w:rPr>
          <w:rFonts w:ascii="Calisto MT" w:hAnsi="Calisto MT"/>
          <w:sz w:val="24"/>
          <w:szCs w:val="24"/>
        </w:rPr>
        <w:t>What is the underlying philosophy in Thoreau's essay "The Battle of the Ants"?</w:t>
      </w:r>
    </w:p>
    <w:p w14:paraId="12A6C63A" w14:textId="14096867" w:rsidR="00B01C0A" w:rsidRPr="00912720" w:rsidRDefault="00B01C0A" w:rsidP="00912720">
      <w:pPr>
        <w:pStyle w:val="ListParagraph"/>
        <w:numPr>
          <w:ilvl w:val="0"/>
          <w:numId w:val="5"/>
        </w:numPr>
        <w:tabs>
          <w:tab w:val="left" w:pos="720"/>
          <w:tab w:val="left" w:pos="1440"/>
        </w:tabs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912720">
        <w:rPr>
          <w:rFonts w:ascii="Calisto MT" w:hAnsi="Calisto MT"/>
          <w:sz w:val="24"/>
          <w:szCs w:val="24"/>
        </w:rPr>
        <w:t>Write a short note on the American Renaissance.</w:t>
      </w:r>
    </w:p>
    <w:p w14:paraId="4878C6B2" w14:textId="056C2062" w:rsidR="002E0562" w:rsidRDefault="00000000" w:rsidP="00912720">
      <w:pPr>
        <w:pStyle w:val="ListParagraph"/>
        <w:numPr>
          <w:ilvl w:val="0"/>
          <w:numId w:val="5"/>
        </w:numPr>
        <w:tabs>
          <w:tab w:val="left" w:pos="720"/>
          <w:tab w:val="left" w:pos="1440"/>
        </w:tabs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912720">
        <w:rPr>
          <w:rFonts w:ascii="Calisto MT" w:hAnsi="Calisto MT"/>
          <w:sz w:val="24"/>
          <w:szCs w:val="24"/>
        </w:rPr>
        <w:t>Critically evaluate the theme</w:t>
      </w:r>
      <w:r w:rsidR="00C2437F" w:rsidRPr="00912720">
        <w:rPr>
          <w:rFonts w:ascii="Calisto MT" w:hAnsi="Calisto MT"/>
          <w:sz w:val="24"/>
          <w:szCs w:val="24"/>
        </w:rPr>
        <w:t xml:space="preserve"> of Car</w:t>
      </w:r>
      <w:r w:rsidR="0047456A" w:rsidRPr="00912720">
        <w:rPr>
          <w:rFonts w:ascii="Calisto MT" w:hAnsi="Calisto MT"/>
          <w:sz w:val="24"/>
          <w:szCs w:val="24"/>
        </w:rPr>
        <w:t>pe</w:t>
      </w:r>
      <w:r w:rsidR="00C2437F" w:rsidRPr="00912720">
        <w:rPr>
          <w:rFonts w:ascii="Calisto MT" w:hAnsi="Calisto MT"/>
          <w:sz w:val="24"/>
          <w:szCs w:val="24"/>
        </w:rPr>
        <w:t xml:space="preserve"> Diem</w:t>
      </w:r>
      <w:r w:rsidRPr="00912720">
        <w:rPr>
          <w:rFonts w:ascii="Calisto MT" w:hAnsi="Calisto MT"/>
          <w:sz w:val="24"/>
          <w:szCs w:val="24"/>
        </w:rPr>
        <w:t xml:space="preserve"> in</w:t>
      </w:r>
      <w:r w:rsidR="00C2437F" w:rsidRPr="00912720">
        <w:rPr>
          <w:rFonts w:ascii="Calisto MT" w:hAnsi="Calisto MT"/>
          <w:sz w:val="24"/>
          <w:szCs w:val="24"/>
        </w:rPr>
        <w:t xml:space="preserve"> the poem</w:t>
      </w:r>
      <w:r w:rsidRPr="00912720">
        <w:rPr>
          <w:rFonts w:ascii="Calisto MT" w:hAnsi="Calisto MT"/>
          <w:sz w:val="24"/>
          <w:szCs w:val="24"/>
        </w:rPr>
        <w:t xml:space="preserve"> "The Emperor of Ice-Cream".</w:t>
      </w:r>
    </w:p>
    <w:p w14:paraId="668674E4" w14:textId="77777777" w:rsidR="00912720" w:rsidRPr="00912720" w:rsidRDefault="00912720" w:rsidP="00912720">
      <w:pPr>
        <w:pStyle w:val="ListParagraph"/>
        <w:tabs>
          <w:tab w:val="left" w:pos="720"/>
          <w:tab w:val="left" w:pos="1440"/>
        </w:tabs>
        <w:spacing w:after="0" w:line="276" w:lineRule="auto"/>
        <w:ind w:left="851"/>
        <w:rPr>
          <w:rFonts w:ascii="Calisto MT" w:hAnsi="Calisto MT"/>
          <w:sz w:val="24"/>
          <w:szCs w:val="24"/>
        </w:rPr>
      </w:pPr>
    </w:p>
    <w:p w14:paraId="23917B3E" w14:textId="77777777" w:rsidR="002E0562" w:rsidRDefault="0000000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>(5X6=30)</w:t>
      </w:r>
    </w:p>
    <w:p w14:paraId="1F31CBB9" w14:textId="77777777" w:rsidR="002E0562" w:rsidRDefault="002E0562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025C3F46" w14:textId="75A90344" w:rsidR="00912720" w:rsidRPr="00906FED" w:rsidRDefault="00912720" w:rsidP="00912720">
      <w:pPr>
        <w:pStyle w:val="ListParagraph"/>
        <w:spacing w:line="360" w:lineRule="auto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   </w:t>
      </w:r>
      <w:r w:rsidRPr="00906FED">
        <w:rPr>
          <w:rFonts w:ascii="Calisto MT" w:hAnsi="Calisto MT" w:cs="Times New Roman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81"/>
      </w:tblGrid>
      <w:tr w:rsidR="00912720" w:rsidRPr="00906FED" w14:paraId="579E749F" w14:textId="77777777" w:rsidTr="00507A3C">
        <w:trPr>
          <w:trHeight w:val="489"/>
        </w:trPr>
        <w:tc>
          <w:tcPr>
            <w:tcW w:w="10481" w:type="dxa"/>
          </w:tcPr>
          <w:p w14:paraId="27F40632" w14:textId="77777777" w:rsidR="00912720" w:rsidRPr="00906FED" w:rsidRDefault="00912720" w:rsidP="00507A3C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906FED">
              <w:rPr>
                <w:rFonts w:ascii="Calisto MT" w:hAnsi="Calisto MT"/>
                <w:b/>
                <w:bCs/>
              </w:rPr>
              <w:t>Answer any two of the following questions in three pages each. Each question carries 10 marks.</w:t>
            </w:r>
          </w:p>
        </w:tc>
      </w:tr>
    </w:tbl>
    <w:p w14:paraId="521678FC" w14:textId="77777777" w:rsidR="002E0562" w:rsidRDefault="002E0562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F808975" w14:textId="5F005E11" w:rsidR="00C25CF1" w:rsidRPr="00912720" w:rsidRDefault="00000000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 xml:space="preserve">Discuss the theme of heritage in </w:t>
      </w:r>
      <w:r w:rsidR="00C2437F" w:rsidRPr="00912720">
        <w:rPr>
          <w:rFonts w:ascii="Calisto MT" w:hAnsi="Calisto MT"/>
          <w:sz w:val="24"/>
          <w:szCs w:val="24"/>
          <w:lang w:val="en-US"/>
        </w:rPr>
        <w:t xml:space="preserve">the story </w:t>
      </w:r>
      <w:r w:rsidRPr="00912720">
        <w:rPr>
          <w:rFonts w:ascii="Calisto MT" w:hAnsi="Calisto MT"/>
          <w:sz w:val="24"/>
          <w:szCs w:val="24"/>
          <w:lang w:val="en-US"/>
        </w:rPr>
        <w:t>"Everyday Use".</w:t>
      </w:r>
    </w:p>
    <w:p w14:paraId="1B748B02" w14:textId="736EF748" w:rsidR="00C25CF1" w:rsidRPr="00912720" w:rsidRDefault="00000000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 xml:space="preserve">Analyze the use of symbolism in </w:t>
      </w:r>
      <w:r w:rsidR="00C2437F" w:rsidRPr="00912720">
        <w:rPr>
          <w:rFonts w:ascii="Calisto MT" w:hAnsi="Calisto MT"/>
          <w:sz w:val="24"/>
          <w:szCs w:val="24"/>
          <w:lang w:val="en-US"/>
        </w:rPr>
        <w:t xml:space="preserve">the poem </w:t>
      </w:r>
      <w:r w:rsidRPr="00912720">
        <w:rPr>
          <w:rFonts w:ascii="Calisto MT" w:hAnsi="Calisto MT"/>
          <w:sz w:val="24"/>
          <w:szCs w:val="24"/>
          <w:lang w:val="en-US"/>
        </w:rPr>
        <w:t>"The Raven".</w:t>
      </w:r>
    </w:p>
    <w:p w14:paraId="748150E0" w14:textId="5B25C581" w:rsidR="002E0562" w:rsidRPr="00912720" w:rsidRDefault="00000000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 xml:space="preserve">Evaluate the naturalistic elements in </w:t>
      </w:r>
      <w:r w:rsidR="00C2437F" w:rsidRPr="00912720">
        <w:rPr>
          <w:rFonts w:ascii="Calisto MT" w:hAnsi="Calisto MT"/>
          <w:sz w:val="24"/>
          <w:szCs w:val="24"/>
          <w:lang w:val="en-US"/>
        </w:rPr>
        <w:t xml:space="preserve">the story </w:t>
      </w:r>
      <w:r w:rsidRPr="00912720">
        <w:rPr>
          <w:rFonts w:ascii="Calisto MT" w:hAnsi="Calisto MT"/>
          <w:sz w:val="24"/>
          <w:szCs w:val="24"/>
          <w:lang w:val="en-US"/>
        </w:rPr>
        <w:t>"The Open Boat".</w:t>
      </w:r>
    </w:p>
    <w:p w14:paraId="09D0FA53" w14:textId="0063E3A4" w:rsidR="002E0562" w:rsidRPr="00912720" w:rsidRDefault="00C25CF1" w:rsidP="0091272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2720">
        <w:rPr>
          <w:rFonts w:ascii="Calisto MT" w:hAnsi="Calisto MT"/>
          <w:sz w:val="24"/>
          <w:szCs w:val="24"/>
          <w:lang w:val="en-US"/>
        </w:rPr>
        <w:t xml:space="preserve">Write an essay on </w:t>
      </w:r>
      <w:r w:rsidRPr="00912720">
        <w:rPr>
          <w:rFonts w:ascii="Calisto MT" w:hAnsi="Calisto MT"/>
          <w:i/>
          <w:iCs/>
          <w:sz w:val="24"/>
          <w:szCs w:val="24"/>
        </w:rPr>
        <w:t>The Emperor Jones</w:t>
      </w:r>
      <w:r w:rsidRPr="00912720">
        <w:rPr>
          <w:rFonts w:ascii="Calisto MT" w:hAnsi="Calisto MT"/>
          <w:sz w:val="24"/>
          <w:szCs w:val="24"/>
        </w:rPr>
        <w:t xml:space="preserve"> as an expressionist play.</w:t>
      </w:r>
    </w:p>
    <w:p w14:paraId="67E90A9F" w14:textId="77777777" w:rsidR="00912720" w:rsidRPr="00912720" w:rsidRDefault="00912720" w:rsidP="00912720">
      <w:pPr>
        <w:pStyle w:val="ListParagraph"/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</w:p>
    <w:p w14:paraId="3120000B" w14:textId="77777777" w:rsidR="002E0562" w:rsidRDefault="0000000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p w14:paraId="33AE812F" w14:textId="77777777" w:rsidR="002E0562" w:rsidRDefault="002E0562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E0562" w:rsidSect="00912720">
      <w:footerReference w:type="default" r:id="rId7"/>
      <w:pgSz w:w="11906" w:h="16838"/>
      <w:pgMar w:top="1135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64E04" w14:textId="77777777" w:rsidR="000B5F47" w:rsidRDefault="000B5F47">
      <w:pPr>
        <w:spacing w:line="240" w:lineRule="auto"/>
      </w:pPr>
      <w:r>
        <w:separator/>
      </w:r>
    </w:p>
  </w:endnote>
  <w:endnote w:type="continuationSeparator" w:id="0">
    <w:p w14:paraId="40B329A5" w14:textId="77777777" w:rsidR="000B5F47" w:rsidRDefault="000B5F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altName w:val="Segoe Print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693643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2EF5CE6" w14:textId="55D51E2E" w:rsidR="00912720" w:rsidRDefault="0091272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19306FE" w14:textId="77777777" w:rsidR="002E0562" w:rsidRDefault="002E05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A9E83" w14:textId="77777777" w:rsidR="000B5F47" w:rsidRDefault="000B5F47">
      <w:pPr>
        <w:spacing w:after="0"/>
      </w:pPr>
      <w:r>
        <w:separator/>
      </w:r>
    </w:p>
  </w:footnote>
  <w:footnote w:type="continuationSeparator" w:id="0">
    <w:p w14:paraId="02C8A639" w14:textId="77777777" w:rsidR="000B5F47" w:rsidRDefault="000B5F4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1490"/>
    <w:multiLevelType w:val="hybridMultilevel"/>
    <w:tmpl w:val="AB463AA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BF45EC"/>
    <w:multiLevelType w:val="hybridMultilevel"/>
    <w:tmpl w:val="60FE4A7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207B5C"/>
    <w:multiLevelType w:val="hybridMultilevel"/>
    <w:tmpl w:val="B1B88CF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172F2E"/>
    <w:multiLevelType w:val="multilevel"/>
    <w:tmpl w:val="33172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455DA"/>
    <w:multiLevelType w:val="multilevel"/>
    <w:tmpl w:val="3D7455D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5D0C1C"/>
    <w:multiLevelType w:val="multilevel"/>
    <w:tmpl w:val="435D0C1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C47BA2"/>
    <w:multiLevelType w:val="hybridMultilevel"/>
    <w:tmpl w:val="AE0A62A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086260"/>
    <w:multiLevelType w:val="hybridMultilevel"/>
    <w:tmpl w:val="7CF4FC9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3C239BF"/>
    <w:multiLevelType w:val="hybridMultilevel"/>
    <w:tmpl w:val="35D0D43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81857142">
    <w:abstractNumId w:val="3"/>
  </w:num>
  <w:num w:numId="2" w16cid:durableId="1605072503">
    <w:abstractNumId w:val="5"/>
    <w:lvlOverride w:ilvl="1">
      <w:startOverride w:val="1"/>
    </w:lvlOverride>
  </w:num>
  <w:num w:numId="3" w16cid:durableId="1316955222">
    <w:abstractNumId w:val="4"/>
    <w:lvlOverride w:ilvl="1">
      <w:startOverride w:val="1"/>
    </w:lvlOverride>
  </w:num>
  <w:num w:numId="4" w16cid:durableId="6254307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3643516">
    <w:abstractNumId w:val="0"/>
  </w:num>
  <w:num w:numId="6" w16cid:durableId="1212157738">
    <w:abstractNumId w:val="7"/>
  </w:num>
  <w:num w:numId="7" w16cid:durableId="2059164796">
    <w:abstractNumId w:val="6"/>
  </w:num>
  <w:num w:numId="8" w16cid:durableId="365064076">
    <w:abstractNumId w:val="1"/>
  </w:num>
  <w:num w:numId="9" w16cid:durableId="2019311442">
    <w:abstractNumId w:val="8"/>
  </w:num>
  <w:num w:numId="10" w16cid:durableId="18776918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011B"/>
    <w:rsid w:val="00003BBD"/>
    <w:rsid w:val="00013705"/>
    <w:rsid w:val="00037CBC"/>
    <w:rsid w:val="000B0106"/>
    <w:rsid w:val="000B100C"/>
    <w:rsid w:val="000B5F47"/>
    <w:rsid w:val="000B626F"/>
    <w:rsid w:val="000E1E3C"/>
    <w:rsid w:val="000E3332"/>
    <w:rsid w:val="000E7E9E"/>
    <w:rsid w:val="000F6481"/>
    <w:rsid w:val="00104DE0"/>
    <w:rsid w:val="001667D8"/>
    <w:rsid w:val="0019357F"/>
    <w:rsid w:val="001A0819"/>
    <w:rsid w:val="001C36C6"/>
    <w:rsid w:val="001D00D2"/>
    <w:rsid w:val="001D7B89"/>
    <w:rsid w:val="001E594D"/>
    <w:rsid w:val="001F29F4"/>
    <w:rsid w:val="00202579"/>
    <w:rsid w:val="0020530F"/>
    <w:rsid w:val="0020628F"/>
    <w:rsid w:val="0021296D"/>
    <w:rsid w:val="00212D0C"/>
    <w:rsid w:val="002331DE"/>
    <w:rsid w:val="00263A36"/>
    <w:rsid w:val="00277E2C"/>
    <w:rsid w:val="00292AF7"/>
    <w:rsid w:val="002955D4"/>
    <w:rsid w:val="002A1D49"/>
    <w:rsid w:val="002E0562"/>
    <w:rsid w:val="0030719E"/>
    <w:rsid w:val="003235F1"/>
    <w:rsid w:val="00393CA0"/>
    <w:rsid w:val="00395984"/>
    <w:rsid w:val="003A06A9"/>
    <w:rsid w:val="003A19D8"/>
    <w:rsid w:val="003D5967"/>
    <w:rsid w:val="003D7662"/>
    <w:rsid w:val="003F02EC"/>
    <w:rsid w:val="004011DB"/>
    <w:rsid w:val="00411C0D"/>
    <w:rsid w:val="004734D7"/>
    <w:rsid w:val="0047456A"/>
    <w:rsid w:val="004A0838"/>
    <w:rsid w:val="004D1E70"/>
    <w:rsid w:val="004E520F"/>
    <w:rsid w:val="00505277"/>
    <w:rsid w:val="00507FFB"/>
    <w:rsid w:val="00532E19"/>
    <w:rsid w:val="005868F2"/>
    <w:rsid w:val="0059678C"/>
    <w:rsid w:val="00597541"/>
    <w:rsid w:val="005A0B40"/>
    <w:rsid w:val="005D0D55"/>
    <w:rsid w:val="00611F2C"/>
    <w:rsid w:val="00631960"/>
    <w:rsid w:val="0066228D"/>
    <w:rsid w:val="006D168F"/>
    <w:rsid w:val="006D5873"/>
    <w:rsid w:val="006F00F4"/>
    <w:rsid w:val="00712FAC"/>
    <w:rsid w:val="00713BDF"/>
    <w:rsid w:val="00790071"/>
    <w:rsid w:val="007B1BFF"/>
    <w:rsid w:val="00812483"/>
    <w:rsid w:val="008520B3"/>
    <w:rsid w:val="00854B59"/>
    <w:rsid w:val="00862365"/>
    <w:rsid w:val="008829AA"/>
    <w:rsid w:val="008B75DE"/>
    <w:rsid w:val="008C4AA2"/>
    <w:rsid w:val="00912720"/>
    <w:rsid w:val="00934256"/>
    <w:rsid w:val="00975042"/>
    <w:rsid w:val="009F7375"/>
    <w:rsid w:val="00AB334C"/>
    <w:rsid w:val="00AB3507"/>
    <w:rsid w:val="00AC3B84"/>
    <w:rsid w:val="00AD26E4"/>
    <w:rsid w:val="00AE06DB"/>
    <w:rsid w:val="00AE1C1F"/>
    <w:rsid w:val="00AE483C"/>
    <w:rsid w:val="00B01C0A"/>
    <w:rsid w:val="00B263A9"/>
    <w:rsid w:val="00B31047"/>
    <w:rsid w:val="00B31EC1"/>
    <w:rsid w:val="00B5169F"/>
    <w:rsid w:val="00B707F1"/>
    <w:rsid w:val="00BE0B10"/>
    <w:rsid w:val="00BE77D3"/>
    <w:rsid w:val="00BF2AC3"/>
    <w:rsid w:val="00C0529E"/>
    <w:rsid w:val="00C0675B"/>
    <w:rsid w:val="00C231D3"/>
    <w:rsid w:val="00C2437F"/>
    <w:rsid w:val="00C25CF1"/>
    <w:rsid w:val="00C534D9"/>
    <w:rsid w:val="00C67DA0"/>
    <w:rsid w:val="00C75008"/>
    <w:rsid w:val="00C94AD2"/>
    <w:rsid w:val="00CA4E11"/>
    <w:rsid w:val="00CE44DE"/>
    <w:rsid w:val="00D1282E"/>
    <w:rsid w:val="00D40276"/>
    <w:rsid w:val="00D5076D"/>
    <w:rsid w:val="00D7141A"/>
    <w:rsid w:val="00D73B75"/>
    <w:rsid w:val="00D91B35"/>
    <w:rsid w:val="00D93E8C"/>
    <w:rsid w:val="00DC7AFB"/>
    <w:rsid w:val="00E06106"/>
    <w:rsid w:val="00E2063F"/>
    <w:rsid w:val="00E46B4E"/>
    <w:rsid w:val="00E6031E"/>
    <w:rsid w:val="00E83EF0"/>
    <w:rsid w:val="00E846A0"/>
    <w:rsid w:val="00EF56BD"/>
    <w:rsid w:val="00F16FD3"/>
    <w:rsid w:val="00F25BE5"/>
    <w:rsid w:val="00F417B0"/>
    <w:rsid w:val="00F446F6"/>
    <w:rsid w:val="00F86F23"/>
    <w:rsid w:val="00F94638"/>
    <w:rsid w:val="00FD5F3C"/>
    <w:rsid w:val="6201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AA1E2"/>
  <w15:docId w15:val="{F8FFB684-636E-418A-AAF0-38690DC9F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6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2</cp:revision>
  <cp:lastPrinted>2024-04-06T04:52:00Z</cp:lastPrinted>
  <dcterms:created xsi:type="dcterms:W3CDTF">2026-06-27T06:50:00Z</dcterms:created>
  <dcterms:modified xsi:type="dcterms:W3CDTF">2026-06-27T06:50:00Z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KSOProductBuildVer">
    <vt:lpwstr>1033-12.2.0.20795</vt:lpwstr>
  </property>
  <property fmtid="{D5CDD505-2E9C-101B-9397-08002B2CF9AE}" pid="10" name="ICV">
    <vt:lpwstr>81B7A1D997714B2FA7C82D63F9EE91B9_12</vt:lpwstr>
  </property>
</Properties>
</file>