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89D80" w14:textId="5772A02F" w:rsidR="00C12AB5" w:rsidRPr="006506E8" w:rsidRDefault="00C12AB5" w:rsidP="00C12AB5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</w:rPr>
      </w:pPr>
      <w:bookmarkStart w:id="0" w:name="_Hlk191128692"/>
      <w:r w:rsidRPr="006506E8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  </w:t>
      </w:r>
      <w:proofErr w:type="spellStart"/>
      <w:r w:rsidRPr="006506E8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6506E8">
        <w:rPr>
          <w:rFonts w:ascii="Calisto MT" w:hAnsi="Calisto MT"/>
          <w:b/>
          <w:bCs/>
          <w:sz w:val="24"/>
          <w:szCs w:val="24"/>
        </w:rPr>
        <w:t xml:space="preserve"> Number: ………</w:t>
      </w:r>
      <w:r>
        <w:rPr>
          <w:rFonts w:ascii="Calisto MT" w:hAnsi="Calisto MT"/>
          <w:b/>
          <w:bCs/>
          <w:sz w:val="24"/>
          <w:szCs w:val="24"/>
        </w:rPr>
        <w:t>….</w:t>
      </w:r>
      <w:r w:rsidRPr="006506E8">
        <w:rPr>
          <w:rFonts w:ascii="Calisto MT" w:hAnsi="Calisto MT"/>
          <w:b/>
          <w:bCs/>
          <w:sz w:val="24"/>
          <w:szCs w:val="24"/>
        </w:rPr>
        <w:t>………</w:t>
      </w:r>
    </w:p>
    <w:p w14:paraId="738F2F29" w14:textId="1B0778D5" w:rsidR="00C12AB5" w:rsidRPr="006506E8" w:rsidRDefault="00C12AB5" w:rsidP="00C12AB5">
      <w:pPr>
        <w:spacing w:line="276" w:lineRule="auto"/>
        <w:jc w:val="both"/>
        <w:rPr>
          <w:rFonts w:ascii="Calisto MT" w:hAnsi="Calisto MT"/>
          <w:b/>
          <w:bCs/>
        </w:rPr>
      </w:pPr>
      <w:r w:rsidRPr="006506E8">
        <w:rPr>
          <w:rFonts w:ascii="Calisto MT" w:hAnsi="Calisto MT"/>
          <w:b/>
          <w:bCs/>
          <w:sz w:val="32"/>
          <w:szCs w:val="32"/>
        </w:rPr>
        <w:t xml:space="preserve">    </w:t>
      </w:r>
      <w:r w:rsidRPr="00C12AB5">
        <w:rPr>
          <w:rFonts w:ascii="Calisto MT" w:hAnsi="Calisto MT"/>
          <w:b/>
          <w:bCs/>
          <w:sz w:val="36"/>
          <w:szCs w:val="36"/>
        </w:rPr>
        <w:t>P</w:t>
      </w:r>
      <w:r w:rsidRPr="006506E8">
        <w:rPr>
          <w:rFonts w:ascii="Calisto MT" w:hAnsi="Calisto MT"/>
          <w:b/>
          <w:bCs/>
          <w:sz w:val="36"/>
          <w:szCs w:val="36"/>
        </w:rPr>
        <w:t>103</w:t>
      </w:r>
      <w:r>
        <w:rPr>
          <w:rFonts w:ascii="Calisto MT" w:hAnsi="Calisto MT"/>
          <w:b/>
          <w:bCs/>
          <w:sz w:val="36"/>
          <w:szCs w:val="36"/>
        </w:rPr>
        <w:t>2</w:t>
      </w:r>
      <w:r w:rsidRPr="006506E8">
        <w:rPr>
          <w:rFonts w:ascii="Calisto MT" w:hAnsi="Calisto MT"/>
          <w:b/>
          <w:bCs/>
        </w:rPr>
        <w:tab/>
      </w:r>
      <w:r w:rsidRPr="006506E8">
        <w:rPr>
          <w:rFonts w:ascii="Calisto MT" w:hAnsi="Calisto MT"/>
          <w:b/>
          <w:bCs/>
        </w:rPr>
        <w:tab/>
      </w:r>
      <w:r w:rsidRPr="006506E8">
        <w:rPr>
          <w:rFonts w:ascii="Calisto MT" w:hAnsi="Calisto MT"/>
          <w:b/>
          <w:bCs/>
        </w:rPr>
        <w:tab/>
      </w:r>
      <w:r w:rsidRPr="006506E8">
        <w:rPr>
          <w:rFonts w:ascii="Calisto MT" w:hAnsi="Calisto MT"/>
          <w:b/>
          <w:bCs/>
        </w:rPr>
        <w:tab/>
      </w:r>
      <w:r w:rsidRPr="006506E8">
        <w:rPr>
          <w:rFonts w:ascii="Calisto MT" w:hAnsi="Calisto MT"/>
          <w:b/>
          <w:bCs/>
        </w:rPr>
        <w:tab/>
      </w:r>
      <w:r w:rsidRPr="006506E8">
        <w:rPr>
          <w:rFonts w:ascii="Calisto MT" w:hAnsi="Calisto MT"/>
          <w:b/>
          <w:bCs/>
        </w:rPr>
        <w:tab/>
      </w:r>
      <w:r w:rsidRPr="006506E8">
        <w:rPr>
          <w:rFonts w:ascii="Calisto MT" w:hAnsi="Calisto MT"/>
          <w:b/>
          <w:bCs/>
          <w:sz w:val="28"/>
          <w:szCs w:val="28"/>
        </w:rPr>
        <w:t xml:space="preserve">               </w:t>
      </w:r>
      <w:r w:rsidRPr="006506E8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6506E8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6506E8">
        <w:rPr>
          <w:rFonts w:ascii="Calisto MT" w:hAnsi="Calisto MT"/>
          <w:b/>
          <w:bCs/>
          <w:sz w:val="24"/>
          <w:szCs w:val="24"/>
        </w:rPr>
        <w:t>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 w:rsidRPr="006506E8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645825E7" w14:textId="77777777" w:rsidR="009A238D" w:rsidRDefault="009A238D" w:rsidP="00C12AB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57112045" w14:textId="11DCF2B8" w:rsidR="00C12AB5" w:rsidRPr="006506E8" w:rsidRDefault="00C12AB5" w:rsidP="00C12AB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6506E8">
        <w:rPr>
          <w:rFonts w:ascii="Calisto MT" w:hAnsi="Calisto MT"/>
          <w:b/>
          <w:bCs/>
          <w:sz w:val="28"/>
          <w:szCs w:val="28"/>
        </w:rPr>
        <w:t>B</w:t>
      </w:r>
      <w:r>
        <w:rPr>
          <w:rFonts w:ascii="Calisto MT" w:hAnsi="Calisto MT"/>
          <w:b/>
          <w:bCs/>
          <w:sz w:val="28"/>
          <w:szCs w:val="28"/>
        </w:rPr>
        <w:t>.</w:t>
      </w:r>
      <w:r w:rsidRPr="006506E8">
        <w:rPr>
          <w:rFonts w:ascii="Calisto MT" w:hAnsi="Calisto MT"/>
          <w:b/>
          <w:bCs/>
          <w:sz w:val="28"/>
          <w:szCs w:val="28"/>
        </w:rPr>
        <w:t xml:space="preserve">SC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6506E8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470FD1F4" w14:textId="77777777" w:rsidR="00C12AB5" w:rsidRPr="006506E8" w:rsidRDefault="00C12AB5" w:rsidP="00C12AB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6506E8">
        <w:rPr>
          <w:rFonts w:ascii="Calisto MT" w:hAnsi="Calisto MT"/>
          <w:b/>
          <w:bCs/>
          <w:sz w:val="28"/>
          <w:szCs w:val="28"/>
        </w:rPr>
        <w:t>First Semester</w:t>
      </w:r>
    </w:p>
    <w:p w14:paraId="44F66424" w14:textId="77777777" w:rsidR="00C12AB5" w:rsidRPr="006506E8" w:rsidRDefault="00C12AB5" w:rsidP="00C12AB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6506E8">
        <w:rPr>
          <w:rFonts w:ascii="Calisto MT" w:hAnsi="Calisto MT"/>
          <w:b/>
          <w:bCs/>
          <w:sz w:val="28"/>
          <w:szCs w:val="28"/>
        </w:rPr>
        <w:t>B.Sc. Data Science</w:t>
      </w:r>
    </w:p>
    <w:p w14:paraId="3B6CA580" w14:textId="77777777" w:rsidR="00C12AB5" w:rsidRPr="006506E8" w:rsidRDefault="00C12AB5" w:rsidP="00C12AB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6506E8">
        <w:rPr>
          <w:rFonts w:ascii="Calisto MT" w:hAnsi="Calisto MT"/>
          <w:b/>
          <w:bCs/>
          <w:sz w:val="28"/>
          <w:szCs w:val="28"/>
        </w:rPr>
        <w:t>B24DS02DC – Computational Foundations for Data Science</w:t>
      </w:r>
    </w:p>
    <w:bookmarkEnd w:id="0"/>
    <w:p w14:paraId="5215F2F8" w14:textId="1528F93B" w:rsidR="00C12AB5" w:rsidRDefault="00C12AB5" w:rsidP="00C12AB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6506E8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6506E8">
        <w:rPr>
          <w:rFonts w:ascii="Calisto MT" w:hAnsi="Calisto MT"/>
          <w:b/>
          <w:bCs/>
          <w:sz w:val="28"/>
          <w:szCs w:val="28"/>
          <w:lang w:val="en-US"/>
        </w:rPr>
        <w:t>(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2025 </w:t>
      </w:r>
      <w:r w:rsidRPr="006506E8">
        <w:rPr>
          <w:rFonts w:ascii="Calisto MT" w:hAnsi="Calisto MT"/>
          <w:b/>
          <w:bCs/>
          <w:sz w:val="28"/>
          <w:szCs w:val="28"/>
          <w:lang w:val="en-US"/>
        </w:rPr>
        <w:t>July Admissions)</w:t>
      </w:r>
    </w:p>
    <w:p w14:paraId="4AAA265B" w14:textId="77777777" w:rsidR="00FF1F5D" w:rsidRDefault="00FF1F5D" w:rsidP="00C12AB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2F16FB45" w14:textId="77777777" w:rsidR="00C12AB5" w:rsidRPr="006506E8" w:rsidRDefault="00C12AB5" w:rsidP="00C12AB5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6506E8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6506E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6506E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6506E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6506E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6506E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6506E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6506E8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</w:t>
      </w:r>
      <w:r w:rsidRPr="006506E8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1FB2647A" w14:textId="77777777" w:rsidR="00C12AB5" w:rsidRPr="006506E8" w:rsidRDefault="00C12AB5" w:rsidP="00C12AB5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6506E8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19C57111" w14:textId="77777777" w:rsidR="00C12AB5" w:rsidRPr="006506E8" w:rsidRDefault="00C12AB5" w:rsidP="00C12AB5">
      <w:pPr>
        <w:spacing w:after="0"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6506E8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6506E8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6506E8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4A3EACAA" w:rsidR="002955D4" w:rsidRPr="00C12AB5" w:rsidRDefault="00FC68BD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Define Statistics.</w:t>
      </w:r>
    </w:p>
    <w:p w14:paraId="74B5086B" w14:textId="1E30702F" w:rsidR="004011DB" w:rsidRPr="00C12AB5" w:rsidRDefault="005D0D91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What do you mean by Sampling?</w:t>
      </w:r>
    </w:p>
    <w:p w14:paraId="383A4719" w14:textId="45F9671C" w:rsidR="004011DB" w:rsidRPr="00C12AB5" w:rsidRDefault="00A36474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What is correlation?</w:t>
      </w:r>
    </w:p>
    <w:p w14:paraId="07292764" w14:textId="16DEE2FD" w:rsidR="004011DB" w:rsidRPr="00C12AB5" w:rsidRDefault="001E32CD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What is an event in probability?</w:t>
      </w:r>
    </w:p>
    <w:p w14:paraId="7DA65401" w14:textId="3B3CC40C" w:rsidR="004011DB" w:rsidRPr="00C12AB5" w:rsidRDefault="00213A49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What is a random variable?</w:t>
      </w:r>
    </w:p>
    <w:p w14:paraId="001246D1" w14:textId="35197D50" w:rsidR="004011DB" w:rsidRPr="00C12AB5" w:rsidRDefault="00A36474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Define Variance.</w:t>
      </w:r>
    </w:p>
    <w:p w14:paraId="568AFD17" w14:textId="55C6715E" w:rsidR="004011DB" w:rsidRPr="00C12AB5" w:rsidRDefault="00D94D06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Expand PMF.</w:t>
      </w:r>
    </w:p>
    <w:p w14:paraId="16DD06F8" w14:textId="3B2D7443" w:rsidR="004011DB" w:rsidRPr="00C12AB5" w:rsidRDefault="00D26119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What is Exponential distribution?</w:t>
      </w:r>
    </w:p>
    <w:p w14:paraId="6D4303E9" w14:textId="0A3DD9E1" w:rsidR="004011DB" w:rsidRPr="00C12AB5" w:rsidRDefault="00F102A7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What is the main objective of estimation?</w:t>
      </w:r>
    </w:p>
    <w:p w14:paraId="3E9DCD8A" w14:textId="0F7CFA01" w:rsidR="004011DB" w:rsidRPr="00C12AB5" w:rsidRDefault="00C5631E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Identify the use of t-test.</w:t>
      </w:r>
    </w:p>
    <w:p w14:paraId="4F292B55" w14:textId="05038F79" w:rsidR="004011DB" w:rsidRPr="00C12AB5" w:rsidRDefault="005C5B61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What do you mean by the term Sample in hypothesis testing?</w:t>
      </w:r>
    </w:p>
    <w:p w14:paraId="13D10DBA" w14:textId="7C059D17" w:rsidR="004011DB" w:rsidRPr="00C12AB5" w:rsidRDefault="00296A88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Define the critical region of a hypothesis.</w:t>
      </w:r>
    </w:p>
    <w:p w14:paraId="5CD27115" w14:textId="443951C9" w:rsidR="004011DB" w:rsidRPr="00C12AB5" w:rsidRDefault="008613C7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Identify the goal of Hypothesis testing.</w:t>
      </w:r>
    </w:p>
    <w:p w14:paraId="4DBA15EE" w14:textId="4DD79E0D" w:rsidR="004011DB" w:rsidRPr="00C12AB5" w:rsidRDefault="00F72C83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 xml:space="preserve">Write any </w:t>
      </w:r>
      <w:r w:rsidR="00CF720B" w:rsidRPr="00C12AB5">
        <w:rPr>
          <w:rFonts w:ascii="Calisto MT" w:hAnsi="Calisto MT"/>
          <w:sz w:val="24"/>
          <w:szCs w:val="24"/>
          <w:lang w:val="en-US"/>
        </w:rPr>
        <w:t>one</w:t>
      </w:r>
      <w:r w:rsidRPr="00C12AB5">
        <w:rPr>
          <w:rFonts w:ascii="Calisto MT" w:hAnsi="Calisto MT"/>
          <w:sz w:val="24"/>
          <w:szCs w:val="24"/>
          <w:lang w:val="en-US"/>
        </w:rPr>
        <w:t xml:space="preserve"> application of</w:t>
      </w:r>
      <w:r w:rsidR="001334C3" w:rsidRPr="00C12AB5">
        <w:rPr>
          <w:rFonts w:ascii="Calisto MT" w:hAnsi="Calisto MT"/>
          <w:sz w:val="24"/>
          <w:szCs w:val="24"/>
          <w:lang w:val="en-US"/>
        </w:rPr>
        <w:t xml:space="preserve"> Wilcoxon Signed –Rank test</w:t>
      </w:r>
      <w:r w:rsidRPr="00C12AB5">
        <w:rPr>
          <w:rFonts w:ascii="Calisto MT" w:hAnsi="Calisto MT"/>
          <w:sz w:val="24"/>
          <w:szCs w:val="24"/>
          <w:lang w:val="en-US"/>
        </w:rPr>
        <w:t>.</w:t>
      </w:r>
    </w:p>
    <w:p w14:paraId="42E77C36" w14:textId="14038A42" w:rsidR="004011DB" w:rsidRPr="00C12AB5" w:rsidRDefault="001334C3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 xml:space="preserve">Give </w:t>
      </w:r>
      <w:r w:rsidR="00B940C7" w:rsidRPr="00C12AB5">
        <w:rPr>
          <w:rFonts w:ascii="Calisto MT" w:hAnsi="Calisto MT"/>
          <w:sz w:val="24"/>
          <w:szCs w:val="24"/>
          <w:lang w:val="en-US"/>
        </w:rPr>
        <w:t xml:space="preserve">any </w:t>
      </w:r>
      <w:r w:rsidRPr="00C12AB5">
        <w:rPr>
          <w:rFonts w:ascii="Calisto MT" w:hAnsi="Calisto MT"/>
          <w:sz w:val="24"/>
          <w:szCs w:val="24"/>
          <w:lang w:val="en-US"/>
        </w:rPr>
        <w:t>one difference between parametric and non-parametric test</w:t>
      </w:r>
      <w:r w:rsidR="00B940C7" w:rsidRPr="00C12AB5">
        <w:rPr>
          <w:rFonts w:ascii="Calisto MT" w:hAnsi="Calisto MT"/>
          <w:sz w:val="24"/>
          <w:szCs w:val="24"/>
          <w:lang w:val="en-US"/>
        </w:rPr>
        <w:t>s</w:t>
      </w:r>
      <w:r w:rsidR="009A238D">
        <w:rPr>
          <w:rFonts w:ascii="Calisto MT" w:hAnsi="Calisto MT"/>
          <w:sz w:val="24"/>
          <w:szCs w:val="24"/>
          <w:lang w:val="en-US"/>
        </w:rPr>
        <w:t>.</w:t>
      </w:r>
    </w:p>
    <w:p w14:paraId="578070D1" w14:textId="6AA972CC" w:rsidR="00C75008" w:rsidRPr="00862365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C12AB5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2D347F7B" w14:textId="77777777" w:rsidR="00C12AB5" w:rsidRPr="006506E8" w:rsidRDefault="00C12AB5" w:rsidP="00C12AB5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6506E8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1"/>
      </w:tblGrid>
      <w:tr w:rsidR="00C12AB5" w:rsidRPr="006506E8" w14:paraId="41478FD2" w14:textId="77777777" w:rsidTr="00C12AB5">
        <w:trPr>
          <w:trHeight w:val="223"/>
        </w:trPr>
        <w:tc>
          <w:tcPr>
            <w:tcW w:w="10591" w:type="dxa"/>
          </w:tcPr>
          <w:p w14:paraId="520B69A6" w14:textId="77777777" w:rsidR="00C12AB5" w:rsidRPr="006506E8" w:rsidRDefault="00C12AB5" w:rsidP="009B5AFD">
            <w:pPr>
              <w:pStyle w:val="Default"/>
              <w:rPr>
                <w:rFonts w:ascii="Calisto MT" w:hAnsi="Calisto MT" w:cstheme="minorHAnsi"/>
                <w:b/>
                <w:bCs/>
              </w:rPr>
            </w:pPr>
            <w:r w:rsidRPr="006506E8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1AE0E896" w14:textId="77777777" w:rsidR="00C12AB5" w:rsidRPr="006506E8" w:rsidRDefault="00C12AB5" w:rsidP="009B5AFD">
            <w:pPr>
              <w:pStyle w:val="Default"/>
              <w:spacing w:line="360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6168F2AD" w:rsidR="004011DB" w:rsidRPr="00C12AB5" w:rsidRDefault="00FC68BD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 xml:space="preserve">Distinguish </w:t>
      </w:r>
      <w:r w:rsidR="0068140A" w:rsidRPr="00C12AB5">
        <w:rPr>
          <w:rFonts w:ascii="Calisto MT" w:hAnsi="Calisto MT"/>
          <w:sz w:val="24"/>
          <w:szCs w:val="24"/>
          <w:lang w:val="en-US"/>
        </w:rPr>
        <w:t xml:space="preserve">between Descriptive Statistics and Inferential Statistics. </w:t>
      </w:r>
    </w:p>
    <w:p w14:paraId="3E4BCC14" w14:textId="0E08A356" w:rsidR="004011DB" w:rsidRPr="00C12AB5" w:rsidRDefault="00AD3E59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What do you mean by a Variable and Data in statistics?</w:t>
      </w:r>
    </w:p>
    <w:p w14:paraId="7CE0EF1B" w14:textId="489FBC5C" w:rsidR="004011DB" w:rsidRPr="00C12AB5" w:rsidRDefault="00997B51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 xml:space="preserve">State </w:t>
      </w:r>
      <w:r w:rsidR="001334C3" w:rsidRPr="00C12AB5">
        <w:rPr>
          <w:rFonts w:ascii="Calisto MT" w:hAnsi="Calisto MT"/>
          <w:sz w:val="24"/>
          <w:szCs w:val="24"/>
          <w:lang w:val="en-US"/>
        </w:rPr>
        <w:t>Bayes’</w:t>
      </w:r>
      <w:r w:rsidR="00604601" w:rsidRPr="00C12AB5">
        <w:rPr>
          <w:rFonts w:ascii="Calisto MT" w:hAnsi="Calisto MT"/>
          <w:sz w:val="24"/>
          <w:szCs w:val="24"/>
          <w:lang w:val="en-US"/>
        </w:rPr>
        <w:t xml:space="preserve"> Theorem. </w:t>
      </w:r>
    </w:p>
    <w:p w14:paraId="5C41E8D3" w14:textId="2769473B" w:rsidR="004011DB" w:rsidRPr="00C12AB5" w:rsidRDefault="00E07D58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 xml:space="preserve">What is a Mutually Exclusive Event? Give an </w:t>
      </w:r>
      <w:r w:rsidR="005C653F" w:rsidRPr="00C12AB5">
        <w:rPr>
          <w:rFonts w:ascii="Calisto MT" w:hAnsi="Calisto MT"/>
          <w:sz w:val="24"/>
          <w:szCs w:val="24"/>
          <w:lang w:val="en-US"/>
        </w:rPr>
        <w:t>example.</w:t>
      </w:r>
    </w:p>
    <w:p w14:paraId="678DD6F8" w14:textId="52803159" w:rsidR="004011DB" w:rsidRPr="00C12AB5" w:rsidRDefault="00D94D06" w:rsidP="00BF46D1">
      <w:pPr>
        <w:pStyle w:val="ListParagraph"/>
        <w:numPr>
          <w:ilvl w:val="0"/>
          <w:numId w:val="5"/>
        </w:numPr>
        <w:tabs>
          <w:tab w:val="left" w:pos="4536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lastRenderedPageBreak/>
        <w:t>What are the features of Binomial Distribution?</w:t>
      </w:r>
    </w:p>
    <w:p w14:paraId="477CCCA6" w14:textId="3CAD0DFB" w:rsidR="004011DB" w:rsidRPr="00C12AB5" w:rsidRDefault="00BB3EBB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 xml:space="preserve">What are the properties of uniform distribution? </w:t>
      </w:r>
    </w:p>
    <w:p w14:paraId="19C3CD01" w14:textId="16EDEEC3" w:rsidR="004011DB" w:rsidRPr="00C12AB5" w:rsidRDefault="009F0A4F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Differentiate the Simple and Composite hypothesis.</w:t>
      </w:r>
    </w:p>
    <w:p w14:paraId="079C6AE5" w14:textId="0E781DCE" w:rsidR="004011DB" w:rsidRPr="00C12AB5" w:rsidRDefault="002C42FA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What are the assumptions in U-Test?</w:t>
      </w:r>
    </w:p>
    <w:p w14:paraId="16BD8A44" w14:textId="46E72D45" w:rsidR="004011DB" w:rsidRPr="00C12AB5" w:rsidRDefault="001334C3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What is the importance of Chi-Square test</w:t>
      </w:r>
      <w:r w:rsidR="00C12AB5">
        <w:rPr>
          <w:rFonts w:ascii="Calisto MT" w:hAnsi="Calisto MT"/>
          <w:sz w:val="24"/>
          <w:szCs w:val="24"/>
          <w:lang w:val="en-US"/>
        </w:rPr>
        <w:t>?</w:t>
      </w:r>
    </w:p>
    <w:p w14:paraId="006E1997" w14:textId="7172ED5E" w:rsidR="004011DB" w:rsidRPr="00C12AB5" w:rsidRDefault="00464C31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What are the key points in H-Test?</w:t>
      </w:r>
    </w:p>
    <w:p w14:paraId="5FDDB04D" w14:textId="77777777" w:rsidR="00712FAC" w:rsidRPr="00862365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52E5B68A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C12AB5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374B22AA" w14:textId="77777777" w:rsidR="00C12AB5" w:rsidRPr="006506E8" w:rsidRDefault="00C12AB5" w:rsidP="00C12AB5">
      <w:pPr>
        <w:pStyle w:val="ListParagraph"/>
        <w:spacing w:line="360" w:lineRule="auto"/>
        <w:ind w:left="0"/>
        <w:jc w:val="center"/>
        <w:rPr>
          <w:rFonts w:ascii="Calisto MT" w:hAnsi="Calisto MT"/>
          <w:b/>
          <w:bCs/>
          <w:sz w:val="28"/>
          <w:szCs w:val="28"/>
        </w:rPr>
      </w:pPr>
      <w:r w:rsidRPr="006506E8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26"/>
      </w:tblGrid>
      <w:tr w:rsidR="00C12AB5" w:rsidRPr="006506E8" w14:paraId="64A5645A" w14:textId="77777777" w:rsidTr="00C12AB5">
        <w:trPr>
          <w:trHeight w:val="408"/>
        </w:trPr>
        <w:tc>
          <w:tcPr>
            <w:tcW w:w="10126" w:type="dxa"/>
          </w:tcPr>
          <w:p w14:paraId="587D940C" w14:textId="77777777" w:rsidR="00C12AB5" w:rsidRPr="006506E8" w:rsidRDefault="00C12AB5" w:rsidP="009B5AFD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C1381">
              <w:rPr>
                <w:rFonts w:ascii="Calisto MT" w:hAnsi="Calisto MT" w:cstheme="minorHAnsi"/>
                <w:b/>
                <w:bCs/>
              </w:rPr>
              <w:t xml:space="preserve">Answer any five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a paragraph</w:t>
            </w:r>
            <w:r w:rsidRPr="00DC1381">
              <w:rPr>
                <w:rFonts w:ascii="Calisto MT" w:hAnsi="Calisto MT" w:cstheme="minorHAnsi"/>
                <w:b/>
                <w:bCs/>
              </w:rPr>
              <w:t xml:space="preserve"> each. Each question carries 4 marks.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234BD365" w:rsidR="004011DB" w:rsidRPr="00C12AB5" w:rsidRDefault="00B21997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Identify the role</w:t>
      </w:r>
      <w:r w:rsidR="008A2A8C" w:rsidRPr="00C12AB5">
        <w:rPr>
          <w:rFonts w:ascii="Calisto MT" w:hAnsi="Calisto MT"/>
          <w:sz w:val="24"/>
          <w:szCs w:val="24"/>
          <w:lang w:val="en-US"/>
        </w:rPr>
        <w:t>s</w:t>
      </w:r>
      <w:r w:rsidRPr="00C12AB5">
        <w:rPr>
          <w:rFonts w:ascii="Calisto MT" w:hAnsi="Calisto MT"/>
          <w:sz w:val="24"/>
          <w:szCs w:val="24"/>
          <w:lang w:val="en-US"/>
        </w:rPr>
        <w:t xml:space="preserve"> and application</w:t>
      </w:r>
      <w:r w:rsidR="008A2A8C" w:rsidRPr="00C12AB5">
        <w:rPr>
          <w:rFonts w:ascii="Calisto MT" w:hAnsi="Calisto MT"/>
          <w:sz w:val="24"/>
          <w:szCs w:val="24"/>
          <w:lang w:val="en-US"/>
        </w:rPr>
        <w:t>s of statistics.</w:t>
      </w:r>
    </w:p>
    <w:p w14:paraId="7FC302A1" w14:textId="2384BD11" w:rsidR="004011DB" w:rsidRPr="00C12AB5" w:rsidRDefault="00C47983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Discuss the me</w:t>
      </w:r>
      <w:r w:rsidR="00BF362E" w:rsidRPr="00C12AB5">
        <w:rPr>
          <w:rFonts w:ascii="Calisto MT" w:hAnsi="Calisto MT"/>
          <w:sz w:val="24"/>
          <w:szCs w:val="24"/>
          <w:lang w:val="en-US"/>
        </w:rPr>
        <w:t>thods to convert Qualitative data to Quan</w:t>
      </w:r>
      <w:r w:rsidR="006D2B35" w:rsidRPr="00C12AB5">
        <w:rPr>
          <w:rFonts w:ascii="Calisto MT" w:hAnsi="Calisto MT"/>
          <w:sz w:val="24"/>
          <w:szCs w:val="24"/>
          <w:lang w:val="en-US"/>
        </w:rPr>
        <w:t>titative data.</w:t>
      </w:r>
    </w:p>
    <w:p w14:paraId="7748E507" w14:textId="6EA71DC9" w:rsidR="004011DB" w:rsidRPr="00C12AB5" w:rsidRDefault="00894F75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Explain the components of a Boxplot.</w:t>
      </w:r>
    </w:p>
    <w:p w14:paraId="64E92ED8" w14:textId="62277C0C" w:rsidR="00604601" w:rsidRPr="00C12AB5" w:rsidRDefault="003C0C41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 xml:space="preserve">A bag contains 8 white and 10 black balls. </w:t>
      </w:r>
      <w:r w:rsidR="00A94276" w:rsidRPr="00C12AB5">
        <w:rPr>
          <w:rFonts w:ascii="Calisto MT" w:hAnsi="Calisto MT"/>
          <w:sz w:val="24"/>
          <w:szCs w:val="24"/>
          <w:lang w:val="en-US"/>
        </w:rPr>
        <w:t xml:space="preserve">Two balls are drawn in succession. What is the probability that </w:t>
      </w:r>
      <w:r w:rsidR="0097162A" w:rsidRPr="00C12AB5">
        <w:rPr>
          <w:rFonts w:ascii="Calisto MT" w:hAnsi="Calisto MT"/>
          <w:sz w:val="24"/>
          <w:szCs w:val="24"/>
          <w:lang w:val="en-US"/>
        </w:rPr>
        <w:t xml:space="preserve">the </w:t>
      </w:r>
      <w:r w:rsidR="0034597C" w:rsidRPr="00C12AB5">
        <w:rPr>
          <w:rFonts w:ascii="Calisto MT" w:hAnsi="Calisto MT"/>
          <w:sz w:val="24"/>
          <w:szCs w:val="24"/>
          <w:lang w:val="en-US"/>
        </w:rPr>
        <w:t>first ball is white</w:t>
      </w:r>
      <w:r w:rsidR="0097162A" w:rsidRPr="00C12AB5">
        <w:rPr>
          <w:rFonts w:ascii="Calisto MT" w:hAnsi="Calisto MT"/>
          <w:sz w:val="24"/>
          <w:szCs w:val="24"/>
          <w:lang w:val="en-US"/>
        </w:rPr>
        <w:t xml:space="preserve"> and the second ball is black?</w:t>
      </w:r>
    </w:p>
    <w:p w14:paraId="5883E3B4" w14:textId="5FAE7457" w:rsidR="004011DB" w:rsidRPr="00C12AB5" w:rsidRDefault="00E2252D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Discuss the properties of Estimators.</w:t>
      </w:r>
    </w:p>
    <w:p w14:paraId="56C34ECD" w14:textId="7CCD891D" w:rsidR="004011DB" w:rsidRPr="00C12AB5" w:rsidRDefault="005C5B61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Explain the steps to perform one-way ANOVA tests.</w:t>
      </w:r>
    </w:p>
    <w:p w14:paraId="1DB2E338" w14:textId="0A40CB76" w:rsidR="004011DB" w:rsidRPr="00C12AB5" w:rsidRDefault="00296A88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Discuss about one-tail and two-tail tests with neat sketches.</w:t>
      </w:r>
    </w:p>
    <w:p w14:paraId="72C39F87" w14:textId="38CF691E" w:rsidR="004011DB" w:rsidRPr="00C12AB5" w:rsidRDefault="00FE1DAD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 xml:space="preserve">Identify the disadvantages of </w:t>
      </w:r>
      <w:r w:rsidR="00101C91" w:rsidRPr="00C12AB5">
        <w:rPr>
          <w:rFonts w:ascii="Calisto MT" w:hAnsi="Calisto MT"/>
          <w:sz w:val="24"/>
          <w:szCs w:val="24"/>
          <w:lang w:val="en-US"/>
        </w:rPr>
        <w:t>non-parametric</w:t>
      </w:r>
      <w:r w:rsidRPr="00C12AB5">
        <w:rPr>
          <w:rFonts w:ascii="Calisto MT" w:hAnsi="Calisto MT"/>
          <w:sz w:val="24"/>
          <w:szCs w:val="24"/>
          <w:lang w:val="en-US"/>
        </w:rPr>
        <w:t xml:space="preserve"> tests.</w:t>
      </w:r>
    </w:p>
    <w:p w14:paraId="55CBE31F" w14:textId="63664262" w:rsidR="004011DB" w:rsidRPr="00C12AB5" w:rsidRDefault="00464C31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Explain the procedure of U-Test with an example.</w:t>
      </w:r>
    </w:p>
    <w:p w14:paraId="4952EA3D" w14:textId="0A5DEE25" w:rsidR="00E2063F" w:rsidRDefault="00464C31" w:rsidP="00C12AB5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C12AB5">
        <w:rPr>
          <w:rFonts w:ascii="Calisto MT" w:hAnsi="Calisto MT"/>
          <w:sz w:val="24"/>
          <w:szCs w:val="24"/>
          <w:lang w:val="en-US"/>
        </w:rPr>
        <w:t>Discuss in detail about Kruskal-Wall’s Test.</w:t>
      </w:r>
    </w:p>
    <w:p w14:paraId="336C3933" w14:textId="77777777" w:rsidR="00C12AB5" w:rsidRPr="00C12AB5" w:rsidRDefault="00C12AB5" w:rsidP="00C12AB5">
      <w:pPr>
        <w:pStyle w:val="ListParagraph"/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</w:p>
    <w:p w14:paraId="503361A3" w14:textId="24B2FD70" w:rsidR="002955D4" w:rsidRPr="00862365" w:rsidRDefault="00037CBC" w:rsidP="009A238D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55E57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55E57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7AF29360" w14:textId="77777777" w:rsidR="00ED6302" w:rsidRPr="006506E8" w:rsidRDefault="00ED6302" w:rsidP="00BF46D1">
      <w:pPr>
        <w:pStyle w:val="ListParagraph"/>
        <w:tabs>
          <w:tab w:val="left" w:pos="4111"/>
        </w:tabs>
        <w:spacing w:line="360" w:lineRule="auto"/>
        <w:ind w:left="0"/>
        <w:jc w:val="center"/>
        <w:rPr>
          <w:rFonts w:ascii="Calisto MT" w:hAnsi="Calisto MT"/>
          <w:b/>
          <w:bCs/>
          <w:sz w:val="28"/>
          <w:szCs w:val="28"/>
        </w:rPr>
      </w:pPr>
      <w:r w:rsidRPr="006506E8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ED6302" w:rsidRPr="006506E8" w14:paraId="4E52AE3A" w14:textId="77777777" w:rsidTr="009B5AFD">
        <w:trPr>
          <w:trHeight w:val="329"/>
        </w:trPr>
        <w:tc>
          <w:tcPr>
            <w:tcW w:w="9961" w:type="dxa"/>
          </w:tcPr>
          <w:p w14:paraId="470CBA44" w14:textId="77777777" w:rsidR="00ED6302" w:rsidRPr="006506E8" w:rsidRDefault="00ED6302" w:rsidP="009B5AFD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6506E8"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15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5837CB49" w:rsidR="00507FFB" w:rsidRPr="00ED6302" w:rsidRDefault="00AB41EF" w:rsidP="00BF46D1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D6302">
        <w:rPr>
          <w:rFonts w:ascii="Calisto MT" w:hAnsi="Calisto MT"/>
          <w:sz w:val="24"/>
          <w:szCs w:val="24"/>
          <w:lang w:val="en-US"/>
        </w:rPr>
        <w:t xml:space="preserve">Explain </w:t>
      </w:r>
      <w:r w:rsidR="00BC2383" w:rsidRPr="00ED6302">
        <w:rPr>
          <w:rFonts w:ascii="Calisto MT" w:hAnsi="Calisto MT"/>
          <w:sz w:val="24"/>
          <w:szCs w:val="24"/>
          <w:lang w:val="en-US"/>
        </w:rPr>
        <w:t xml:space="preserve">in detail about </w:t>
      </w:r>
      <w:r w:rsidRPr="00ED6302">
        <w:rPr>
          <w:rFonts w:ascii="Calisto MT" w:hAnsi="Calisto MT"/>
          <w:sz w:val="24"/>
          <w:szCs w:val="24"/>
          <w:lang w:val="en-US"/>
        </w:rPr>
        <w:t>the three different ways of Data</w:t>
      </w:r>
      <w:r w:rsidR="00BC2383" w:rsidRPr="00ED6302">
        <w:rPr>
          <w:rFonts w:ascii="Calisto MT" w:hAnsi="Calisto MT"/>
          <w:sz w:val="24"/>
          <w:szCs w:val="24"/>
          <w:lang w:val="en-US"/>
        </w:rPr>
        <w:t xml:space="preserve"> Collection.</w:t>
      </w:r>
    </w:p>
    <w:p w14:paraId="5233C40A" w14:textId="4F38468D" w:rsidR="00507FFB" w:rsidRPr="00ED6302" w:rsidRDefault="00EF45AF" w:rsidP="00BF46D1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D6302">
        <w:rPr>
          <w:rFonts w:ascii="Calisto MT" w:hAnsi="Calisto MT"/>
          <w:sz w:val="24"/>
          <w:szCs w:val="24"/>
          <w:lang w:val="en-US"/>
        </w:rPr>
        <w:t>Discuss the key measures of Central Tendency with examples.</w:t>
      </w:r>
    </w:p>
    <w:p w14:paraId="26F4A454" w14:textId="69FD2FC8" w:rsidR="00507FFB" w:rsidRPr="00ED6302" w:rsidRDefault="007A7DFC" w:rsidP="00BF46D1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D6302">
        <w:rPr>
          <w:rFonts w:ascii="Calisto MT" w:hAnsi="Calisto MT"/>
          <w:sz w:val="24"/>
          <w:szCs w:val="24"/>
          <w:lang w:val="en-US"/>
        </w:rPr>
        <w:t>What is pro</w:t>
      </w:r>
      <w:r w:rsidR="00EA5392" w:rsidRPr="00ED6302">
        <w:rPr>
          <w:rFonts w:ascii="Calisto MT" w:hAnsi="Calisto MT"/>
          <w:sz w:val="24"/>
          <w:szCs w:val="24"/>
          <w:lang w:val="en-US"/>
        </w:rPr>
        <w:t xml:space="preserve">bability? Explain the Addition Law and Multiplication Law of </w:t>
      </w:r>
      <w:r w:rsidR="00ED5824" w:rsidRPr="00ED6302">
        <w:rPr>
          <w:rFonts w:ascii="Calisto MT" w:hAnsi="Calisto MT"/>
          <w:sz w:val="24"/>
          <w:szCs w:val="24"/>
          <w:lang w:val="en-US"/>
        </w:rPr>
        <w:t>probability with example</w:t>
      </w:r>
      <w:r w:rsidR="001C50C4" w:rsidRPr="00ED6302">
        <w:rPr>
          <w:rFonts w:ascii="Calisto MT" w:hAnsi="Calisto MT"/>
          <w:sz w:val="24"/>
          <w:szCs w:val="24"/>
          <w:lang w:val="en-US"/>
        </w:rPr>
        <w:t xml:space="preserve">. </w:t>
      </w:r>
    </w:p>
    <w:p w14:paraId="096FB34A" w14:textId="60B2ABED" w:rsidR="00E2252D" w:rsidRPr="00ED6302" w:rsidRDefault="00D26119" w:rsidP="00BF46D1">
      <w:pPr>
        <w:pStyle w:val="ListParagraph"/>
        <w:numPr>
          <w:ilvl w:val="0"/>
          <w:numId w:val="5"/>
        </w:numPr>
        <w:spacing w:after="146" w:line="276" w:lineRule="auto"/>
        <w:ind w:left="851" w:right="360"/>
        <w:jc w:val="both"/>
        <w:rPr>
          <w:rFonts w:ascii="Calisto MT" w:hAnsi="Calisto MT"/>
          <w:sz w:val="24"/>
          <w:szCs w:val="24"/>
        </w:rPr>
      </w:pPr>
      <w:r w:rsidRPr="00ED6302">
        <w:rPr>
          <w:rFonts w:ascii="Calisto MT" w:hAnsi="Calisto MT"/>
          <w:sz w:val="24"/>
          <w:szCs w:val="24"/>
          <w:lang w:val="en-US"/>
        </w:rPr>
        <w:t xml:space="preserve">a) </w:t>
      </w:r>
      <w:r w:rsidR="00E2252D" w:rsidRPr="00ED6302">
        <w:rPr>
          <w:rFonts w:ascii="Calisto MT" w:hAnsi="Calisto MT"/>
          <w:sz w:val="24"/>
          <w:szCs w:val="24"/>
        </w:rPr>
        <w:t xml:space="preserve">The </w:t>
      </w:r>
      <w:r w:rsidR="009A238D" w:rsidRPr="00ED6302">
        <w:rPr>
          <w:rFonts w:ascii="Calisto MT" w:hAnsi="Calisto MT"/>
          <w:sz w:val="24"/>
          <w:szCs w:val="24"/>
        </w:rPr>
        <w:t>lifetime</w:t>
      </w:r>
      <w:r w:rsidR="00E2252D" w:rsidRPr="00ED6302">
        <w:rPr>
          <w:rFonts w:ascii="Calisto MT" w:hAnsi="Calisto MT"/>
          <w:sz w:val="24"/>
          <w:szCs w:val="24"/>
        </w:rPr>
        <w:t xml:space="preserve"> of a certain brand of a Tube light may be considered as a random variable with mean 1200 hr and standard deviation 250 hrs. Find the probability, using central limit theorem, that the average </w:t>
      </w:r>
      <w:r w:rsidR="009A238D" w:rsidRPr="00ED6302">
        <w:rPr>
          <w:rFonts w:ascii="Calisto MT" w:hAnsi="Calisto MT"/>
          <w:sz w:val="24"/>
          <w:szCs w:val="24"/>
        </w:rPr>
        <w:t>lifetime</w:t>
      </w:r>
      <w:r w:rsidR="00E2252D" w:rsidRPr="00ED6302">
        <w:rPr>
          <w:rFonts w:ascii="Calisto MT" w:hAnsi="Calisto MT"/>
          <w:sz w:val="24"/>
          <w:szCs w:val="24"/>
        </w:rPr>
        <w:t xml:space="preserve"> of 60 lights exceeds 1250 hrs. </w:t>
      </w:r>
    </w:p>
    <w:p w14:paraId="51656FED" w14:textId="6F331C88" w:rsidR="00D26119" w:rsidRPr="00ED6302" w:rsidRDefault="00D26119" w:rsidP="00BF46D1">
      <w:pPr>
        <w:spacing w:after="146" w:line="276" w:lineRule="auto"/>
        <w:ind w:left="851" w:right="360" w:hanging="284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b/>
          <w:bCs/>
          <w:sz w:val="24"/>
          <w:szCs w:val="24"/>
        </w:rPr>
        <w:tab/>
      </w:r>
      <w:r w:rsidRPr="00ED6302">
        <w:rPr>
          <w:rFonts w:ascii="Calisto MT" w:hAnsi="Calisto MT"/>
          <w:sz w:val="24"/>
          <w:szCs w:val="24"/>
        </w:rPr>
        <w:t xml:space="preserve">b) A bus arrives every 15 minutes at a bus stop. Assuming that the waiting time X for the bus is Uniformly distributed, Find the probability that a person </w:t>
      </w:r>
      <w:proofErr w:type="gramStart"/>
      <w:r w:rsidRPr="00ED6302">
        <w:rPr>
          <w:rFonts w:ascii="Calisto MT" w:hAnsi="Calisto MT"/>
          <w:sz w:val="24"/>
          <w:szCs w:val="24"/>
        </w:rPr>
        <w:t>has to</w:t>
      </w:r>
      <w:proofErr w:type="gramEnd"/>
      <w:r w:rsidRPr="00ED6302">
        <w:rPr>
          <w:rFonts w:ascii="Calisto MT" w:hAnsi="Calisto MT"/>
          <w:sz w:val="24"/>
          <w:szCs w:val="24"/>
        </w:rPr>
        <w:t xml:space="preserve"> wait for the bus for more than 10 minutes.</w:t>
      </w:r>
    </w:p>
    <w:p w14:paraId="1026BE45" w14:textId="77777777" w:rsidR="002955D4" w:rsidRPr="0085233D" w:rsidRDefault="002955D4" w:rsidP="0085233D">
      <w:pPr>
        <w:spacing w:line="276" w:lineRule="auto"/>
        <w:jc w:val="both"/>
        <w:rPr>
          <w:rFonts w:ascii="Calisto MT" w:hAnsi="Calisto MT"/>
        </w:rPr>
      </w:pPr>
    </w:p>
    <w:p w14:paraId="49A15605" w14:textId="2652999E" w:rsidR="002955D4" w:rsidRPr="00862365" w:rsidRDefault="002955D4" w:rsidP="0085233D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85233D">
      <w:footerReference w:type="default" r:id="rId7"/>
      <w:pgSz w:w="11906" w:h="16838"/>
      <w:pgMar w:top="1135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97A1F" w14:textId="77777777" w:rsidR="00B86953" w:rsidRDefault="00B86953" w:rsidP="00263A36">
      <w:pPr>
        <w:spacing w:after="0" w:line="240" w:lineRule="auto"/>
      </w:pPr>
      <w:r>
        <w:separator/>
      </w:r>
    </w:p>
  </w:endnote>
  <w:endnote w:type="continuationSeparator" w:id="0">
    <w:p w14:paraId="432B2EDE" w14:textId="77777777" w:rsidR="00B86953" w:rsidRDefault="00B86953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123609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D911934" w14:textId="35EAFB12" w:rsidR="00C12AB5" w:rsidRDefault="00C12AB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6EE31" w14:textId="77777777" w:rsidR="00B86953" w:rsidRDefault="00B86953" w:rsidP="00263A36">
      <w:pPr>
        <w:spacing w:after="0" w:line="240" w:lineRule="auto"/>
      </w:pPr>
      <w:r>
        <w:separator/>
      </w:r>
    </w:p>
  </w:footnote>
  <w:footnote w:type="continuationSeparator" w:id="0">
    <w:p w14:paraId="381DEAF3" w14:textId="77777777" w:rsidR="00B86953" w:rsidRDefault="00B86953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A5627"/>
    <w:multiLevelType w:val="hybridMultilevel"/>
    <w:tmpl w:val="D9C63FF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2280E"/>
    <w:multiLevelType w:val="hybridMultilevel"/>
    <w:tmpl w:val="972CE47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863497"/>
    <w:multiLevelType w:val="hybridMultilevel"/>
    <w:tmpl w:val="62E42FF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CD5A16"/>
    <w:multiLevelType w:val="hybridMultilevel"/>
    <w:tmpl w:val="2898BE6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3957192">
    <w:abstractNumId w:val="0"/>
  </w:num>
  <w:num w:numId="2" w16cid:durableId="43679396">
    <w:abstractNumId w:val="5"/>
  </w:num>
  <w:num w:numId="3" w16cid:durableId="98187242">
    <w:abstractNumId w:val="1"/>
  </w:num>
  <w:num w:numId="4" w16cid:durableId="1136415931">
    <w:abstractNumId w:val="3"/>
  </w:num>
  <w:num w:numId="5" w16cid:durableId="937712121">
    <w:abstractNumId w:val="7"/>
  </w:num>
  <w:num w:numId="6" w16cid:durableId="734551948">
    <w:abstractNumId w:val="4"/>
  </w:num>
  <w:num w:numId="7" w16cid:durableId="1560937839">
    <w:abstractNumId w:val="2"/>
  </w:num>
  <w:num w:numId="8" w16cid:durableId="392777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B100C"/>
    <w:rsid w:val="000E1E3C"/>
    <w:rsid w:val="000E3332"/>
    <w:rsid w:val="000E7E9E"/>
    <w:rsid w:val="000F1548"/>
    <w:rsid w:val="000F6481"/>
    <w:rsid w:val="00101C91"/>
    <w:rsid w:val="00104DE0"/>
    <w:rsid w:val="001334C3"/>
    <w:rsid w:val="001476D6"/>
    <w:rsid w:val="0017445B"/>
    <w:rsid w:val="00191B88"/>
    <w:rsid w:val="0019357F"/>
    <w:rsid w:val="001C50C4"/>
    <w:rsid w:val="001E32CD"/>
    <w:rsid w:val="001F29F4"/>
    <w:rsid w:val="00202579"/>
    <w:rsid w:val="0020530F"/>
    <w:rsid w:val="0020592A"/>
    <w:rsid w:val="0021296D"/>
    <w:rsid w:val="00212D0C"/>
    <w:rsid w:val="00213A49"/>
    <w:rsid w:val="0022160C"/>
    <w:rsid w:val="002331DE"/>
    <w:rsid w:val="00263A36"/>
    <w:rsid w:val="00277E2C"/>
    <w:rsid w:val="00292AF7"/>
    <w:rsid w:val="002955D4"/>
    <w:rsid w:val="00296A88"/>
    <w:rsid w:val="002A1D49"/>
    <w:rsid w:val="002C42FA"/>
    <w:rsid w:val="0030719E"/>
    <w:rsid w:val="003235F1"/>
    <w:rsid w:val="0034597C"/>
    <w:rsid w:val="00393CA0"/>
    <w:rsid w:val="003940D9"/>
    <w:rsid w:val="00395984"/>
    <w:rsid w:val="003A06A9"/>
    <w:rsid w:val="003A19D8"/>
    <w:rsid w:val="003B46B5"/>
    <w:rsid w:val="003C0C41"/>
    <w:rsid w:val="003D4F2C"/>
    <w:rsid w:val="003D5967"/>
    <w:rsid w:val="003D7662"/>
    <w:rsid w:val="004011DB"/>
    <w:rsid w:val="00411C0D"/>
    <w:rsid w:val="00455E57"/>
    <w:rsid w:val="00464C31"/>
    <w:rsid w:val="004734D7"/>
    <w:rsid w:val="004A0838"/>
    <w:rsid w:val="005045CF"/>
    <w:rsid w:val="00505277"/>
    <w:rsid w:val="00507FFB"/>
    <w:rsid w:val="00532E19"/>
    <w:rsid w:val="005868F2"/>
    <w:rsid w:val="0059678C"/>
    <w:rsid w:val="00597541"/>
    <w:rsid w:val="005C5B61"/>
    <w:rsid w:val="005C653F"/>
    <w:rsid w:val="005D0D91"/>
    <w:rsid w:val="00604601"/>
    <w:rsid w:val="00611F2C"/>
    <w:rsid w:val="00631960"/>
    <w:rsid w:val="0066228D"/>
    <w:rsid w:val="0068140A"/>
    <w:rsid w:val="006D168F"/>
    <w:rsid w:val="006D2B35"/>
    <w:rsid w:val="006D5873"/>
    <w:rsid w:val="006E508C"/>
    <w:rsid w:val="006F00F4"/>
    <w:rsid w:val="006F7C5F"/>
    <w:rsid w:val="00712FAC"/>
    <w:rsid w:val="00713BDF"/>
    <w:rsid w:val="00743CFC"/>
    <w:rsid w:val="00790071"/>
    <w:rsid w:val="007A7DFC"/>
    <w:rsid w:val="007E1ABF"/>
    <w:rsid w:val="007F32F2"/>
    <w:rsid w:val="00827680"/>
    <w:rsid w:val="0085233D"/>
    <w:rsid w:val="00854B59"/>
    <w:rsid w:val="008613C7"/>
    <w:rsid w:val="00862365"/>
    <w:rsid w:val="00894F75"/>
    <w:rsid w:val="008A2A8C"/>
    <w:rsid w:val="008B75DE"/>
    <w:rsid w:val="008D071E"/>
    <w:rsid w:val="00960D83"/>
    <w:rsid w:val="0097162A"/>
    <w:rsid w:val="00997B51"/>
    <w:rsid w:val="009A238D"/>
    <w:rsid w:val="009F0A4F"/>
    <w:rsid w:val="009F7375"/>
    <w:rsid w:val="00A267B1"/>
    <w:rsid w:val="00A36474"/>
    <w:rsid w:val="00A94276"/>
    <w:rsid w:val="00AB334C"/>
    <w:rsid w:val="00AB3507"/>
    <w:rsid w:val="00AB41EF"/>
    <w:rsid w:val="00AC3B84"/>
    <w:rsid w:val="00AD3E59"/>
    <w:rsid w:val="00AE06DB"/>
    <w:rsid w:val="00AE1C1F"/>
    <w:rsid w:val="00AE483C"/>
    <w:rsid w:val="00B21997"/>
    <w:rsid w:val="00B263A9"/>
    <w:rsid w:val="00B31047"/>
    <w:rsid w:val="00B31EC1"/>
    <w:rsid w:val="00B5169F"/>
    <w:rsid w:val="00B707F1"/>
    <w:rsid w:val="00B86953"/>
    <w:rsid w:val="00B940C7"/>
    <w:rsid w:val="00BB3EBB"/>
    <w:rsid w:val="00BC2383"/>
    <w:rsid w:val="00BC7AE1"/>
    <w:rsid w:val="00BE0B10"/>
    <w:rsid w:val="00BF2AC3"/>
    <w:rsid w:val="00BF362E"/>
    <w:rsid w:val="00BF46D1"/>
    <w:rsid w:val="00C0529E"/>
    <w:rsid w:val="00C12AB5"/>
    <w:rsid w:val="00C231D3"/>
    <w:rsid w:val="00C46FCA"/>
    <w:rsid w:val="00C47983"/>
    <w:rsid w:val="00C534D9"/>
    <w:rsid w:val="00C5631E"/>
    <w:rsid w:val="00C67DA0"/>
    <w:rsid w:val="00C75008"/>
    <w:rsid w:val="00C94AD2"/>
    <w:rsid w:val="00CA4E11"/>
    <w:rsid w:val="00CE44DE"/>
    <w:rsid w:val="00CF1BB6"/>
    <w:rsid w:val="00CF720B"/>
    <w:rsid w:val="00D071A3"/>
    <w:rsid w:val="00D1282E"/>
    <w:rsid w:val="00D26119"/>
    <w:rsid w:val="00D40276"/>
    <w:rsid w:val="00D5076D"/>
    <w:rsid w:val="00D73B75"/>
    <w:rsid w:val="00D94D06"/>
    <w:rsid w:val="00DC7AFB"/>
    <w:rsid w:val="00E06106"/>
    <w:rsid w:val="00E07D58"/>
    <w:rsid w:val="00E2063F"/>
    <w:rsid w:val="00E2252D"/>
    <w:rsid w:val="00E46B4E"/>
    <w:rsid w:val="00E56DE8"/>
    <w:rsid w:val="00E6031E"/>
    <w:rsid w:val="00E83EF0"/>
    <w:rsid w:val="00EA5392"/>
    <w:rsid w:val="00EC5B76"/>
    <w:rsid w:val="00ED5824"/>
    <w:rsid w:val="00ED6302"/>
    <w:rsid w:val="00EF45AF"/>
    <w:rsid w:val="00EF56BD"/>
    <w:rsid w:val="00F102A7"/>
    <w:rsid w:val="00F25BE5"/>
    <w:rsid w:val="00F417B0"/>
    <w:rsid w:val="00F72C83"/>
    <w:rsid w:val="00F867CA"/>
    <w:rsid w:val="00F86F23"/>
    <w:rsid w:val="00F94638"/>
    <w:rsid w:val="00FC68BD"/>
    <w:rsid w:val="00FE1DAD"/>
    <w:rsid w:val="00FF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6</cp:revision>
  <cp:lastPrinted>2025-03-21T14:18:00Z</cp:lastPrinted>
  <dcterms:created xsi:type="dcterms:W3CDTF">2026-06-25T07:28:00Z</dcterms:created>
  <dcterms:modified xsi:type="dcterms:W3CDTF">2026-07-11T05:52:00Z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5d0151aec57a660868aa692515b83cd7775edff63b85ffa00a3bea3438c32c07</vt:lpwstr>
  </property>
</Properties>
</file>