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DAEB" w14:textId="77777777" w:rsidR="00B701F1" w:rsidRPr="00862365" w:rsidRDefault="00B701F1" w:rsidP="00B701F1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862365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30025951" w14:textId="1A831FFE" w:rsidR="00B701F1" w:rsidRPr="00862365" w:rsidRDefault="00B701F1" w:rsidP="00B701F1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P1027</w:t>
      </w:r>
      <w:r w:rsidRPr="00862365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862365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Name: ………….……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…………….</w:t>
      </w:r>
    </w:p>
    <w:p w14:paraId="49EC112D" w14:textId="77777777" w:rsidR="00B701F1" w:rsidRDefault="00B701F1" w:rsidP="00B701F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65293A23" w14:textId="030D5ED3" w:rsidR="00B701F1" w:rsidRPr="00CF27ED" w:rsidRDefault="00B701F1" w:rsidP="00B701F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CF27ED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 202</w:t>
      </w:r>
      <w:r w:rsidR="00414451"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79A83604" w14:textId="77777777" w:rsidR="00B701F1" w:rsidRDefault="00B701F1" w:rsidP="00B701F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CF27ED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452D2779" w14:textId="02CA3FCA" w:rsidR="00B701F1" w:rsidRDefault="00B701F1" w:rsidP="00B701F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(Common for B.A Arabic</w:t>
      </w:r>
      <w:r w:rsidR="004548CE" w:rsidRPr="004548CE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="004548CE">
        <w:rPr>
          <w:rFonts w:ascii="Calisto MT" w:hAnsi="Calisto MT"/>
          <w:b/>
          <w:bCs/>
          <w:sz w:val="28"/>
          <w:szCs w:val="28"/>
          <w:lang w:val="en-US"/>
        </w:rPr>
        <w:t xml:space="preserve">/Afzal Ul Ulama </w:t>
      </w:r>
      <w:r>
        <w:rPr>
          <w:rFonts w:ascii="Calisto MT" w:hAnsi="Calisto MT"/>
          <w:b/>
          <w:bCs/>
          <w:sz w:val="28"/>
          <w:szCs w:val="28"/>
          <w:lang w:val="en-US"/>
        </w:rPr>
        <w:t>/</w:t>
      </w:r>
      <w:r w:rsidR="004548CE">
        <w:rPr>
          <w:rFonts w:ascii="Calisto MT" w:hAnsi="Calisto MT"/>
          <w:b/>
          <w:bCs/>
          <w:sz w:val="28"/>
          <w:szCs w:val="28"/>
          <w:lang w:val="en-US"/>
        </w:rPr>
        <w:t>Psychology/</w:t>
      </w:r>
      <w:r>
        <w:rPr>
          <w:rFonts w:ascii="Calisto MT" w:hAnsi="Calisto MT"/>
          <w:b/>
          <w:bCs/>
          <w:sz w:val="28"/>
          <w:szCs w:val="28"/>
          <w:lang w:val="en-US"/>
        </w:rPr>
        <w:t>Sanskrit)</w:t>
      </w:r>
    </w:p>
    <w:p w14:paraId="4B5DCF44" w14:textId="7783F285" w:rsidR="00B701F1" w:rsidRPr="00B701F1" w:rsidRDefault="00B701F1" w:rsidP="00B701F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Calisto MT" w:hAnsi="Calisto MT" w:cs="Times New Roman"/>
          <w:b/>
          <w:bCs/>
          <w:sz w:val="28"/>
          <w:szCs w:val="28"/>
          <w:lang w:val="en-US"/>
        </w:rPr>
        <w:t>B21HS21AN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History of Indian National Movement I</w:t>
      </w:r>
    </w:p>
    <w:p w14:paraId="68E5501F" w14:textId="1E0C4D21" w:rsidR="00B701F1" w:rsidRDefault="00B701F1" w:rsidP="00B701F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</w:t>
      </w:r>
      <w:r w:rsidR="00077E56">
        <w:rPr>
          <w:rFonts w:ascii="Calisto MT" w:hAnsi="Calisto MT"/>
          <w:b/>
          <w:bCs/>
          <w:sz w:val="28"/>
          <w:szCs w:val="28"/>
          <w:lang w:val="en-US"/>
        </w:rPr>
        <w:t>,2024 &amp; 2022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Jul</w:t>
      </w:r>
      <w:r w:rsidRPr="00CF27ED">
        <w:rPr>
          <w:rFonts w:ascii="Calisto MT" w:hAnsi="Calisto MT"/>
          <w:b/>
          <w:bCs/>
          <w:sz w:val="28"/>
          <w:szCs w:val="28"/>
          <w:lang w:val="en-US"/>
        </w:rPr>
        <w:t>y admissions)</w:t>
      </w:r>
    </w:p>
    <w:p w14:paraId="32E25ABA" w14:textId="0B18A448" w:rsidR="00077E56" w:rsidRDefault="00077E56" w:rsidP="00B701F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 Supplementary/ Improvement)</w:t>
      </w:r>
    </w:p>
    <w:p w14:paraId="5191A2D7" w14:textId="77777777" w:rsidR="00B701F1" w:rsidRPr="00CF27ED" w:rsidRDefault="00B701F1" w:rsidP="00B701F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03FAF18" w14:textId="77777777" w:rsidR="00B701F1" w:rsidRPr="00585C6D" w:rsidRDefault="00B701F1" w:rsidP="00B701F1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662D12E5" w14:textId="77777777" w:rsidR="00B701F1" w:rsidRPr="00585C6D" w:rsidRDefault="00B701F1" w:rsidP="00B701F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A3AB999" w14:textId="77777777" w:rsidR="00B701F1" w:rsidRDefault="00B701F1" w:rsidP="00B701F1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56146916" w14:textId="77777777" w:rsidR="00136FD3" w:rsidRDefault="00136FD3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681057CB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Identify</w:t>
      </w:r>
      <w:r w:rsidRPr="00B701F1">
        <w:rPr>
          <w:rFonts w:ascii="Calisto MT" w:hAnsi="Calisto MT"/>
        </w:rPr>
        <w:t xml:space="preserve"> the first European trading company to arrive in India.</w:t>
      </w:r>
    </w:p>
    <w:p w14:paraId="5604E8AD" w14:textId="4E2B128B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Remember</w:t>
      </w:r>
      <w:r w:rsidRPr="00B701F1">
        <w:rPr>
          <w:rFonts w:ascii="Calisto MT" w:hAnsi="Calisto MT"/>
        </w:rPr>
        <w:t xml:space="preserve"> the name of battle that established British political power in Bengal</w:t>
      </w:r>
      <w:r w:rsidR="006F347A">
        <w:rPr>
          <w:rFonts w:ascii="Calisto MT" w:hAnsi="Calisto MT"/>
        </w:rPr>
        <w:t>.</w:t>
      </w:r>
    </w:p>
    <w:p w14:paraId="155F1E33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Which system</w:t>
      </w:r>
      <w:r w:rsidRPr="00B701F1">
        <w:rPr>
          <w:rFonts w:ascii="Calisto MT" w:hAnsi="Calisto MT"/>
        </w:rPr>
        <w:t xml:space="preserve"> controlled Portuguese maritime trade?</w:t>
      </w:r>
    </w:p>
    <w:p w14:paraId="7D164CD6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Recall</w:t>
      </w:r>
      <w:r w:rsidRPr="00B701F1">
        <w:rPr>
          <w:rFonts w:ascii="Calisto MT" w:hAnsi="Calisto MT"/>
        </w:rPr>
        <w:t xml:space="preserve"> the French leader in Second Carnatic War.</w:t>
      </w:r>
    </w:p>
    <w:p w14:paraId="5B8EA46D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Who captured</w:t>
      </w:r>
      <w:r w:rsidRPr="00B701F1">
        <w:rPr>
          <w:rFonts w:ascii="Calisto MT" w:hAnsi="Calisto MT"/>
        </w:rPr>
        <w:t xml:space="preserve"> Arcot?</w:t>
      </w:r>
    </w:p>
    <w:p w14:paraId="0A46DF04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Name the leader who led</w:t>
      </w:r>
      <w:r w:rsidRPr="00B701F1">
        <w:rPr>
          <w:rFonts w:ascii="Calisto MT" w:hAnsi="Calisto MT"/>
        </w:rPr>
        <w:t xml:space="preserve"> the 1857 Revolt in Jhansi?</w:t>
      </w:r>
    </w:p>
    <w:p w14:paraId="5BE641C4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What Incident was the immediate cause of revolt?</w:t>
      </w:r>
    </w:p>
    <w:p w14:paraId="2B75E794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Who preached</w:t>
      </w:r>
      <w:r w:rsidRPr="00B701F1">
        <w:rPr>
          <w:rFonts w:ascii="Calisto MT" w:hAnsi="Calisto MT"/>
        </w:rPr>
        <w:t xml:space="preserve"> “One caste, one religion</w:t>
      </w:r>
      <w:r w:rsidRPr="00B701F1">
        <w:rPr>
          <w:rFonts w:ascii="Calisto MT" w:hAnsi="Calisto MT"/>
          <w:lang w:val="en-US"/>
        </w:rPr>
        <w:t>, one God for man’’?</w:t>
      </w:r>
    </w:p>
    <w:p w14:paraId="6541D767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In which year was the Indian National Congress formed?</w:t>
      </w:r>
    </w:p>
    <w:p w14:paraId="29F184ED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Drain Theory was proposed by whom?</w:t>
      </w:r>
    </w:p>
    <w:p w14:paraId="31855143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Moderates mainly used which approach to express demands?</w:t>
      </w:r>
    </w:p>
    <w:p w14:paraId="628B5706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Boycott of foreign goods was encouraged by which movement?</w:t>
      </w:r>
    </w:p>
    <w:p w14:paraId="1696594C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Congress–League unity was achieved through which pact?</w:t>
      </w:r>
    </w:p>
    <w:p w14:paraId="20EC8377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Name</w:t>
      </w:r>
      <w:r w:rsidRPr="00B701F1">
        <w:rPr>
          <w:rFonts w:ascii="Calisto MT" w:hAnsi="Calisto MT"/>
        </w:rPr>
        <w:t xml:space="preserve"> the movement led by Tilak for self-rule.</w:t>
      </w:r>
    </w:p>
    <w:p w14:paraId="2C7C3151" w14:textId="7777777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Jallianwala Bagh massacre occurred in which place?</w:t>
      </w:r>
    </w:p>
    <w:p w14:paraId="337CB609" w14:textId="33ECEC24" w:rsidR="00136FD3" w:rsidRDefault="00000000">
      <w:pPr>
        <w:spacing w:after="0" w:line="48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ab/>
      </w:r>
      <w:r w:rsidR="00B701F1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B701F1"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2503C9A4" w14:textId="77777777" w:rsidR="00B701F1" w:rsidRPr="00585C6D" w:rsidRDefault="00B701F1" w:rsidP="00B701F1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6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6"/>
      </w:tblGrid>
      <w:tr w:rsidR="00B701F1" w:rsidRPr="00585C6D" w14:paraId="34691C2E" w14:textId="77777777" w:rsidTr="00077E56">
        <w:trPr>
          <w:trHeight w:val="190"/>
        </w:trPr>
        <w:tc>
          <w:tcPr>
            <w:tcW w:w="10366" w:type="dxa"/>
          </w:tcPr>
          <w:p w14:paraId="1D5B4FF4" w14:textId="77777777" w:rsidR="00B701F1" w:rsidRPr="00585C6D" w:rsidRDefault="00B701F1" w:rsidP="00D76A43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53170008" w14:textId="77777777" w:rsidR="00B701F1" w:rsidRPr="00585C6D" w:rsidRDefault="00B701F1" w:rsidP="00D76A43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ECA9539" w14:textId="5F0460B0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Explain</w:t>
      </w:r>
      <w:r w:rsidRPr="00B701F1">
        <w:rPr>
          <w:rFonts w:ascii="Calisto MT" w:hAnsi="Calisto MT"/>
        </w:rPr>
        <w:t xml:space="preserve"> the main motive behind European trading companies in India.</w:t>
      </w:r>
    </w:p>
    <w:p w14:paraId="0CCB5F30" w14:textId="45FE1DAC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Why did</w:t>
      </w:r>
      <w:r w:rsidRPr="00B701F1">
        <w:rPr>
          <w:rFonts w:ascii="Calisto MT" w:hAnsi="Calisto MT"/>
        </w:rPr>
        <w:t xml:space="preserve"> Europeans search for a new sea route to India?</w:t>
      </w:r>
    </w:p>
    <w:p w14:paraId="710F5FBE" w14:textId="40C5323D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lastRenderedPageBreak/>
        <w:t>Explain the Carnatic Wars.</w:t>
      </w:r>
    </w:p>
    <w:p w14:paraId="75D8FBC6" w14:textId="6825376F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How did</w:t>
      </w:r>
      <w:r w:rsidRPr="00B701F1">
        <w:rPr>
          <w:rFonts w:ascii="Calisto MT" w:hAnsi="Calisto MT"/>
        </w:rPr>
        <w:t xml:space="preserve"> English education help British administration?</w:t>
      </w:r>
    </w:p>
    <w:p w14:paraId="203FCF98" w14:textId="76CC7F07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Why did</w:t>
      </w:r>
      <w:r w:rsidRPr="00B701F1">
        <w:rPr>
          <w:rFonts w:ascii="Calisto MT" w:hAnsi="Calisto MT"/>
        </w:rPr>
        <w:t xml:space="preserve"> Dalhousie introduce Doctrine of Lapse?</w:t>
      </w:r>
    </w:p>
    <w:p w14:paraId="4B0BCD04" w14:textId="1E322A5A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State</w:t>
      </w:r>
      <w:r w:rsidRPr="00B701F1">
        <w:rPr>
          <w:rFonts w:ascii="Calisto MT" w:hAnsi="Calisto MT"/>
        </w:rPr>
        <w:t xml:space="preserve"> one feature of Permanent Settlement.</w:t>
      </w:r>
    </w:p>
    <w:p w14:paraId="1EC4E148" w14:textId="058F8D73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Explain</w:t>
      </w:r>
      <w:r w:rsidRPr="00B701F1">
        <w:rPr>
          <w:rFonts w:ascii="Calisto MT" w:hAnsi="Calisto MT"/>
        </w:rPr>
        <w:t xml:space="preserve"> the Drain Theory of Wealth.</w:t>
      </w:r>
    </w:p>
    <w:p w14:paraId="02033DEF" w14:textId="6F322494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Why did</w:t>
      </w:r>
      <w:r w:rsidRPr="00B701F1">
        <w:rPr>
          <w:rFonts w:ascii="Calisto MT" w:hAnsi="Calisto MT"/>
        </w:rPr>
        <w:t xml:space="preserve"> poverty increase during British rule?</w:t>
      </w:r>
    </w:p>
    <w:p w14:paraId="516BA4D5" w14:textId="71B23D9F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Explain</w:t>
      </w:r>
      <w:r w:rsidRPr="00B701F1">
        <w:rPr>
          <w:rFonts w:ascii="Calisto MT" w:hAnsi="Calisto MT"/>
        </w:rPr>
        <w:t xml:space="preserve"> the causes of the Santhal uprising.</w:t>
      </w:r>
    </w:p>
    <w:p w14:paraId="299F6343" w14:textId="65733376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Describe the contribution of Raja Ram Mohan Roy to social reform.</w:t>
      </w:r>
      <w:r w:rsidR="006F347A">
        <w:rPr>
          <w:rFonts w:ascii="Calisto MT" w:hAnsi="Calisto MT"/>
        </w:rPr>
        <w:t>1</w:t>
      </w:r>
    </w:p>
    <w:p w14:paraId="62AFD0B0" w14:textId="07527922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  <w:lang w:val="en-US"/>
        </w:rPr>
      </w:pPr>
      <w:r w:rsidRPr="00B701F1">
        <w:rPr>
          <w:rFonts w:ascii="Calisto MT" w:hAnsi="Calisto MT"/>
          <w:lang w:val="en-US"/>
        </w:rPr>
        <w:t>T</w:t>
      </w:r>
      <w:r w:rsidRPr="00B701F1">
        <w:rPr>
          <w:rFonts w:ascii="Calisto MT" w:hAnsi="Calisto MT"/>
        </w:rPr>
        <w:t>he</w:t>
      </w:r>
      <w:r w:rsidRPr="00B701F1">
        <w:rPr>
          <w:rFonts w:ascii="Calisto MT" w:hAnsi="Calisto MT"/>
          <w:lang w:val="en-US"/>
        </w:rPr>
        <w:t xml:space="preserve"> role of</w:t>
      </w:r>
      <w:r w:rsidRPr="00B701F1">
        <w:rPr>
          <w:rFonts w:ascii="Calisto MT" w:hAnsi="Calisto MT"/>
        </w:rPr>
        <w:t xml:space="preserve"> women reformers</w:t>
      </w:r>
      <w:r w:rsidRPr="00B701F1">
        <w:rPr>
          <w:rFonts w:ascii="Calisto MT" w:hAnsi="Calisto MT"/>
          <w:lang w:val="en-US"/>
        </w:rPr>
        <w:t xml:space="preserve"> were</w:t>
      </w:r>
      <w:r w:rsidRPr="00B701F1">
        <w:rPr>
          <w:rFonts w:ascii="Calisto MT" w:hAnsi="Calisto MT"/>
        </w:rPr>
        <w:t xml:space="preserve"> important in 19th century India</w:t>
      </w:r>
      <w:r w:rsidRPr="00B701F1">
        <w:rPr>
          <w:rFonts w:ascii="Calisto MT" w:hAnsi="Calisto MT"/>
          <w:lang w:val="en-US"/>
        </w:rPr>
        <w:t>.Explain</w:t>
      </w:r>
      <w:r w:rsidR="00077E56">
        <w:rPr>
          <w:rFonts w:ascii="Calisto MT" w:hAnsi="Calisto MT"/>
          <w:lang w:val="en-US"/>
        </w:rPr>
        <w:t>.</w:t>
      </w:r>
    </w:p>
    <w:p w14:paraId="0DE5D77E" w14:textId="00996373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Discuss the role of moderates in early nationalism.</w:t>
      </w:r>
    </w:p>
    <w:p w14:paraId="4588B14C" w14:textId="1788E0DC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Analyse the features of militant nationalism.</w:t>
      </w:r>
    </w:p>
    <w:p w14:paraId="2806971D" w14:textId="79272698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Fonts w:ascii="Calisto MT" w:hAnsi="Calisto MT"/>
        </w:rPr>
        <w:t>In what way did World War I affect the Indian economy?</w:t>
      </w:r>
    </w:p>
    <w:p w14:paraId="1FDFF998" w14:textId="6E009648" w:rsidR="00136FD3" w:rsidRPr="00B701F1" w:rsidRDefault="00000000" w:rsidP="00B701F1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B701F1">
        <w:rPr>
          <w:rStyle w:val="Strong"/>
          <w:rFonts w:ascii="Calisto MT" w:hAnsi="Calisto MT"/>
          <w:b w:val="0"/>
        </w:rPr>
        <w:t>Describe</w:t>
      </w:r>
      <w:r w:rsidRPr="00B701F1">
        <w:rPr>
          <w:rFonts w:ascii="Calisto MT" w:hAnsi="Calisto MT"/>
        </w:rPr>
        <w:t xml:space="preserve"> the role of communal organizations in Indian politics.</w:t>
      </w:r>
    </w:p>
    <w:p w14:paraId="6E770FB0" w14:textId="77777777" w:rsidR="00136FD3" w:rsidRDefault="00136FD3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</w:p>
    <w:p w14:paraId="68A1BA1D" w14:textId="26C767CB" w:rsidR="00136FD3" w:rsidRDefault="00000000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 w:rsidR="00077E56">
        <w:rPr>
          <w:rFonts w:ascii="Calisto MT" w:hAnsi="Calisto MT" w:cs="Noto Sans Malayalam"/>
          <w:sz w:val="20"/>
          <w:szCs w:val="20"/>
        </w:rPr>
        <w:t xml:space="preserve">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1F6DC906" w14:textId="77777777" w:rsidR="00136FD3" w:rsidRDefault="00136FD3">
      <w:pPr>
        <w:pStyle w:val="ListParagraph"/>
        <w:spacing w:after="0" w:line="240" w:lineRule="auto"/>
        <w:jc w:val="both"/>
        <w:rPr>
          <w:rFonts w:ascii="Calisto MT" w:hAnsi="Calisto MT"/>
        </w:rPr>
      </w:pPr>
    </w:p>
    <w:p w14:paraId="55C4BBA4" w14:textId="0E0906A7" w:rsidR="00077E56" w:rsidRPr="00585C6D" w:rsidRDefault="00DF5169" w:rsidP="00DF5169">
      <w:pPr>
        <w:pStyle w:val="ListParagraph"/>
        <w:tabs>
          <w:tab w:val="left" w:pos="4678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="00077E56"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1"/>
      </w:tblGrid>
      <w:tr w:rsidR="00077E56" w:rsidRPr="00B14C5B" w14:paraId="218189F9" w14:textId="77777777" w:rsidTr="00D76A43">
        <w:trPr>
          <w:trHeight w:val="325"/>
        </w:trPr>
        <w:tc>
          <w:tcPr>
            <w:tcW w:w="10351" w:type="dxa"/>
          </w:tcPr>
          <w:p w14:paraId="775F63B8" w14:textId="77777777" w:rsidR="00077E56" w:rsidRPr="00943DA4" w:rsidRDefault="00077E56" w:rsidP="00D76A43">
            <w:pPr>
              <w:pStyle w:val="Default"/>
              <w:spacing w:line="360" w:lineRule="auto"/>
              <w:jc w:val="both"/>
              <w:rPr>
                <w:rFonts w:ascii="Calisto MT" w:hAnsi="Calisto MT"/>
                <w:b/>
                <w:bCs/>
              </w:rPr>
            </w:pPr>
            <w:r w:rsidRPr="00943DA4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49E869F3" w14:textId="77777777" w:rsidR="00136FD3" w:rsidRDefault="00136FD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4357613" w14:textId="7C36B592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Assess</w:t>
      </w:r>
      <w:r w:rsidRPr="00077E56">
        <w:rPr>
          <w:rFonts w:ascii="Calisto MT" w:hAnsi="Calisto MT"/>
        </w:rPr>
        <w:t xml:space="preserve"> the primary outcome of the Battle of Plassey.</w:t>
      </w:r>
    </w:p>
    <w:p w14:paraId="41FFBF32" w14:textId="59E0AF94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Analyse</w:t>
      </w:r>
      <w:r w:rsidRPr="00077E56">
        <w:rPr>
          <w:rFonts w:ascii="Calisto MT" w:hAnsi="Calisto MT"/>
        </w:rPr>
        <w:t xml:space="preserve"> the result of the Battle of Buxar on British power.</w:t>
      </w:r>
    </w:p>
    <w:p w14:paraId="0B56CA97" w14:textId="574BF1E3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Fonts w:ascii="Calisto MT" w:hAnsi="Calisto MT"/>
        </w:rPr>
        <w:t>Discuss the political result of the Doctrine of Lapse.</w:t>
      </w:r>
    </w:p>
    <w:p w14:paraId="1BA6CC23" w14:textId="2E3635F7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Interpret</w:t>
      </w:r>
      <w:r w:rsidRPr="00077E56">
        <w:rPr>
          <w:rFonts w:ascii="Calisto MT" w:hAnsi="Calisto MT"/>
        </w:rPr>
        <w:t xml:space="preserve"> the nature of British economic policy in India.</w:t>
      </w:r>
    </w:p>
    <w:p w14:paraId="68F226EA" w14:textId="70C104CB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Relate</w:t>
      </w:r>
      <w:r w:rsidRPr="00077E56">
        <w:rPr>
          <w:rFonts w:ascii="Calisto MT" w:hAnsi="Calisto MT"/>
        </w:rPr>
        <w:t xml:space="preserve"> the impact of British land policies on peasants.</w:t>
      </w:r>
    </w:p>
    <w:p w14:paraId="2CCBD4CC" w14:textId="37E1C533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Evaluate</w:t>
      </w:r>
      <w:r w:rsidRPr="00077E56">
        <w:rPr>
          <w:rFonts w:ascii="Calisto MT" w:hAnsi="Calisto MT"/>
        </w:rPr>
        <w:t xml:space="preserve"> the role of Indian National Congress in early phase.</w:t>
      </w:r>
    </w:p>
    <w:p w14:paraId="22AF5E44" w14:textId="6B570D44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Relate</w:t>
      </w:r>
      <w:r w:rsidRPr="00077E56">
        <w:rPr>
          <w:rFonts w:ascii="Calisto MT" w:hAnsi="Calisto MT"/>
        </w:rPr>
        <w:t xml:space="preserve"> the role of reformers in shaping public opinion.</w:t>
      </w:r>
    </w:p>
    <w:p w14:paraId="3CC02D78" w14:textId="05A4DE72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Evaluate</w:t>
      </w:r>
      <w:r w:rsidRPr="00077E56">
        <w:rPr>
          <w:rFonts w:ascii="Calisto MT" w:hAnsi="Calisto MT"/>
        </w:rPr>
        <w:t xml:space="preserve"> the outcome of tribal resistance movements.</w:t>
      </w:r>
    </w:p>
    <w:p w14:paraId="339D3B79" w14:textId="20F66EE4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Analyse</w:t>
      </w:r>
      <w:r w:rsidRPr="00077E56">
        <w:rPr>
          <w:rFonts w:ascii="Calisto MT" w:hAnsi="Calisto MT"/>
        </w:rPr>
        <w:t xml:space="preserve"> the political shift after 1905.</w:t>
      </w:r>
    </w:p>
    <w:p w14:paraId="2B32EE01" w14:textId="0B9C5BB0" w:rsidR="00136FD3" w:rsidRPr="00077E56" w:rsidRDefault="00000000" w:rsidP="00077E56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077E56">
        <w:rPr>
          <w:rStyle w:val="Strong"/>
          <w:rFonts w:ascii="Calisto MT" w:hAnsi="Calisto MT"/>
          <w:b w:val="0"/>
        </w:rPr>
        <w:t>Relate</w:t>
      </w:r>
      <w:r w:rsidRPr="00077E56">
        <w:rPr>
          <w:rFonts w:ascii="Calisto MT" w:hAnsi="Calisto MT"/>
        </w:rPr>
        <w:t xml:space="preserve"> the function of communal organizations in politics.</w:t>
      </w:r>
    </w:p>
    <w:p w14:paraId="5BE15F0C" w14:textId="20B9791B" w:rsidR="00136FD3" w:rsidRDefault="00000000">
      <w:pPr>
        <w:spacing w:after="0" w:line="360" w:lineRule="auto"/>
        <w:ind w:left="720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 w:rsidR="00077E56">
        <w:rPr>
          <w:rFonts w:ascii="Calisto MT" w:hAnsi="Calisto MT" w:cs="Noto Sans Malayalam"/>
          <w:sz w:val="20"/>
          <w:szCs w:val="20"/>
        </w:rPr>
        <w:t xml:space="preserve">  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70084286" w14:textId="77777777" w:rsidR="00136FD3" w:rsidRDefault="00136FD3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0504F8DD" w14:textId="763DC936" w:rsidR="00077E56" w:rsidRPr="00585C6D" w:rsidRDefault="00DF5169" w:rsidP="00DF5169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</w:t>
      </w:r>
      <w:r w:rsidR="00077E56"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077E56" w:rsidRPr="00585C6D" w14:paraId="6D1B60C4" w14:textId="77777777" w:rsidTr="00D76A43">
        <w:trPr>
          <w:trHeight w:val="329"/>
        </w:trPr>
        <w:tc>
          <w:tcPr>
            <w:tcW w:w="9961" w:type="dxa"/>
          </w:tcPr>
          <w:p w14:paraId="2ACBF24E" w14:textId="77777777" w:rsidR="00077E56" w:rsidRPr="00585C6D" w:rsidRDefault="00077E56" w:rsidP="00D76A4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27CDD10F" w14:textId="77777777" w:rsidR="00136FD3" w:rsidRDefault="00136FD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DD9E399" w14:textId="5F3F807D" w:rsidR="00136FD3" w:rsidRPr="00DF5169" w:rsidRDefault="00000000" w:rsidP="00DF5169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DF5169">
        <w:rPr>
          <w:rStyle w:val="Strong"/>
          <w:rFonts w:ascii="Calisto MT" w:hAnsi="Calisto MT"/>
          <w:b w:val="0"/>
        </w:rPr>
        <w:t>Evaluate</w:t>
      </w:r>
      <w:r w:rsidRPr="00DF5169">
        <w:rPr>
          <w:rFonts w:ascii="Calisto MT" w:hAnsi="Calisto MT"/>
        </w:rPr>
        <w:t xml:space="preserve"> the impact of European trading companies on India’s economy and politics.</w:t>
      </w:r>
    </w:p>
    <w:p w14:paraId="4AFD326F" w14:textId="223133AC" w:rsidR="00136FD3" w:rsidRPr="00DF5169" w:rsidRDefault="00000000" w:rsidP="00DF5169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DF5169">
        <w:rPr>
          <w:rStyle w:val="Strong"/>
          <w:rFonts w:ascii="Calisto MT" w:hAnsi="Calisto MT"/>
          <w:b w:val="0"/>
        </w:rPr>
        <w:t>Critically analyse</w:t>
      </w:r>
      <w:r w:rsidRPr="00DF5169">
        <w:rPr>
          <w:rFonts w:ascii="Calisto MT" w:hAnsi="Calisto MT"/>
        </w:rPr>
        <w:t xml:space="preserve"> the role of social reform movements in shaping Indian nationalism.</w:t>
      </w:r>
    </w:p>
    <w:p w14:paraId="6E849B99" w14:textId="5498156A" w:rsidR="00136FD3" w:rsidRPr="00DF5169" w:rsidRDefault="00000000" w:rsidP="00DF5169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</w:rPr>
      </w:pPr>
      <w:r w:rsidRPr="00DF5169">
        <w:rPr>
          <w:rStyle w:val="Strong"/>
          <w:rFonts w:ascii="Calisto MT" w:hAnsi="Calisto MT"/>
          <w:b w:val="0"/>
        </w:rPr>
        <w:t>Create</w:t>
      </w:r>
      <w:r w:rsidRPr="00DF5169">
        <w:rPr>
          <w:rFonts w:ascii="Calisto MT" w:hAnsi="Calisto MT"/>
        </w:rPr>
        <w:t xml:space="preserve"> a comparative explanation of moderates and extremists.</w:t>
      </w:r>
    </w:p>
    <w:p w14:paraId="70521D29" w14:textId="0DED13C8" w:rsidR="00136FD3" w:rsidRPr="00DF5169" w:rsidRDefault="00000000" w:rsidP="00DF5169">
      <w:pPr>
        <w:pStyle w:val="Default"/>
        <w:numPr>
          <w:ilvl w:val="0"/>
          <w:numId w:val="2"/>
        </w:numPr>
        <w:spacing w:line="276" w:lineRule="auto"/>
        <w:ind w:left="851"/>
        <w:rPr>
          <w:rFonts w:ascii="Calisto MT" w:hAnsi="Calisto MT"/>
          <w:b/>
          <w:bCs/>
          <w:lang w:val="en-US"/>
        </w:rPr>
      </w:pPr>
      <w:r w:rsidRPr="00DF5169">
        <w:rPr>
          <w:rStyle w:val="Strong"/>
          <w:rFonts w:ascii="Calisto MT" w:hAnsi="Calisto MT"/>
          <w:b w:val="0"/>
        </w:rPr>
        <w:t>Evaluate</w:t>
      </w:r>
      <w:r w:rsidRPr="00DF5169">
        <w:rPr>
          <w:rFonts w:ascii="Calisto MT" w:hAnsi="Calisto MT"/>
        </w:rPr>
        <w:t xml:space="preserve"> the impact of World War I on Indian nationalism.</w:t>
      </w:r>
    </w:p>
    <w:p w14:paraId="1935B358" w14:textId="77777777" w:rsidR="00136FD3" w:rsidRDefault="00136FD3">
      <w:pPr>
        <w:pStyle w:val="ListParagraph"/>
        <w:spacing w:after="0" w:line="276" w:lineRule="auto"/>
        <w:jc w:val="both"/>
        <w:rPr>
          <w:rFonts w:ascii="Calisto MT" w:hAnsi="Calisto MT"/>
        </w:rPr>
      </w:pPr>
    </w:p>
    <w:p w14:paraId="3C2DFDC7" w14:textId="77777777" w:rsidR="00136FD3" w:rsidRDefault="0000000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4B6D87B8" w14:textId="77777777" w:rsidR="00136FD3" w:rsidRDefault="00136FD3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136FD3" w:rsidSect="00077E56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56BF4" w14:textId="77777777" w:rsidR="00AD2736" w:rsidRDefault="00AD2736">
      <w:pPr>
        <w:spacing w:line="240" w:lineRule="auto"/>
      </w:pPr>
      <w:r>
        <w:separator/>
      </w:r>
    </w:p>
  </w:endnote>
  <w:endnote w:type="continuationSeparator" w:id="0">
    <w:p w14:paraId="7350724D" w14:textId="77777777" w:rsidR="00AD2736" w:rsidRDefault="00AD27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7710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C23DDC5" w14:textId="26569A10" w:rsidR="00B701F1" w:rsidRDefault="00B701F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C82B78" w14:textId="77777777" w:rsidR="00136FD3" w:rsidRDefault="00136F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1917D" w14:textId="77777777" w:rsidR="00AD2736" w:rsidRDefault="00AD2736">
      <w:pPr>
        <w:spacing w:after="0"/>
      </w:pPr>
      <w:r>
        <w:separator/>
      </w:r>
    </w:p>
  </w:footnote>
  <w:footnote w:type="continuationSeparator" w:id="0">
    <w:p w14:paraId="539CBD3C" w14:textId="77777777" w:rsidR="00AD2736" w:rsidRDefault="00AD27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566F3"/>
    <w:multiLevelType w:val="hybridMultilevel"/>
    <w:tmpl w:val="76726F6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732CB"/>
    <w:multiLevelType w:val="hybridMultilevel"/>
    <w:tmpl w:val="319459C0"/>
    <w:lvl w:ilvl="0" w:tplc="726CF3B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B23527"/>
    <w:multiLevelType w:val="hybridMultilevel"/>
    <w:tmpl w:val="A314D8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475F0"/>
    <w:multiLevelType w:val="hybridMultilevel"/>
    <w:tmpl w:val="A39C09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812524">
    <w:abstractNumId w:val="1"/>
  </w:num>
  <w:num w:numId="2" w16cid:durableId="1221550885">
    <w:abstractNumId w:val="2"/>
  </w:num>
  <w:num w:numId="3" w16cid:durableId="1121144198">
    <w:abstractNumId w:val="3"/>
  </w:num>
  <w:num w:numId="4" w16cid:durableId="1130632830">
    <w:abstractNumId w:val="0"/>
  </w:num>
  <w:num w:numId="5" w16cid:durableId="971524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77E56"/>
    <w:rsid w:val="000B100C"/>
    <w:rsid w:val="000E1E3C"/>
    <w:rsid w:val="000E3332"/>
    <w:rsid w:val="000E47AD"/>
    <w:rsid w:val="000E7E9E"/>
    <w:rsid w:val="000F6481"/>
    <w:rsid w:val="000F6BCB"/>
    <w:rsid w:val="00104DE0"/>
    <w:rsid w:val="00136FD3"/>
    <w:rsid w:val="00175B53"/>
    <w:rsid w:val="0019357F"/>
    <w:rsid w:val="001F29F4"/>
    <w:rsid w:val="00202579"/>
    <w:rsid w:val="0020530F"/>
    <w:rsid w:val="00211169"/>
    <w:rsid w:val="0021296D"/>
    <w:rsid w:val="002331DE"/>
    <w:rsid w:val="00263A36"/>
    <w:rsid w:val="00277E2C"/>
    <w:rsid w:val="00292AF7"/>
    <w:rsid w:val="002955D4"/>
    <w:rsid w:val="002A1D49"/>
    <w:rsid w:val="002C71E9"/>
    <w:rsid w:val="002D19FC"/>
    <w:rsid w:val="0030719E"/>
    <w:rsid w:val="003100C4"/>
    <w:rsid w:val="003235F1"/>
    <w:rsid w:val="00345734"/>
    <w:rsid w:val="00363DD6"/>
    <w:rsid w:val="00393CA0"/>
    <w:rsid w:val="003A06A9"/>
    <w:rsid w:val="003A19D8"/>
    <w:rsid w:val="003D5967"/>
    <w:rsid w:val="003D7662"/>
    <w:rsid w:val="004011DB"/>
    <w:rsid w:val="00411C0D"/>
    <w:rsid w:val="00414451"/>
    <w:rsid w:val="004548CE"/>
    <w:rsid w:val="004734D7"/>
    <w:rsid w:val="004A0838"/>
    <w:rsid w:val="004A1973"/>
    <w:rsid w:val="004B2848"/>
    <w:rsid w:val="00505277"/>
    <w:rsid w:val="00507FFB"/>
    <w:rsid w:val="00532E19"/>
    <w:rsid w:val="00585C6D"/>
    <w:rsid w:val="005868F2"/>
    <w:rsid w:val="0059678C"/>
    <w:rsid w:val="00597541"/>
    <w:rsid w:val="00611F2C"/>
    <w:rsid w:val="00631960"/>
    <w:rsid w:val="00637792"/>
    <w:rsid w:val="0066228D"/>
    <w:rsid w:val="006D5873"/>
    <w:rsid w:val="006F00F4"/>
    <w:rsid w:val="006F347A"/>
    <w:rsid w:val="00707BE2"/>
    <w:rsid w:val="00712FAC"/>
    <w:rsid w:val="00713BDF"/>
    <w:rsid w:val="00790071"/>
    <w:rsid w:val="007B0485"/>
    <w:rsid w:val="00854B45"/>
    <w:rsid w:val="00854B59"/>
    <w:rsid w:val="00855C73"/>
    <w:rsid w:val="008B0836"/>
    <w:rsid w:val="009656F9"/>
    <w:rsid w:val="009F7375"/>
    <w:rsid w:val="00A50F65"/>
    <w:rsid w:val="00AB334C"/>
    <w:rsid w:val="00AB3507"/>
    <w:rsid w:val="00AD2736"/>
    <w:rsid w:val="00AD33E0"/>
    <w:rsid w:val="00AE06DB"/>
    <w:rsid w:val="00AE1C1F"/>
    <w:rsid w:val="00AE24B1"/>
    <w:rsid w:val="00AE483C"/>
    <w:rsid w:val="00B263A9"/>
    <w:rsid w:val="00B31EC1"/>
    <w:rsid w:val="00B5169F"/>
    <w:rsid w:val="00B701F1"/>
    <w:rsid w:val="00B707F1"/>
    <w:rsid w:val="00B80990"/>
    <w:rsid w:val="00BE0B10"/>
    <w:rsid w:val="00BF2AC3"/>
    <w:rsid w:val="00C0529E"/>
    <w:rsid w:val="00C05796"/>
    <w:rsid w:val="00C231D3"/>
    <w:rsid w:val="00C534D9"/>
    <w:rsid w:val="00C67DA0"/>
    <w:rsid w:val="00C75008"/>
    <w:rsid w:val="00C94AD2"/>
    <w:rsid w:val="00CA4E11"/>
    <w:rsid w:val="00CA6445"/>
    <w:rsid w:val="00CF7CFC"/>
    <w:rsid w:val="00D1282E"/>
    <w:rsid w:val="00D40276"/>
    <w:rsid w:val="00D5076D"/>
    <w:rsid w:val="00D73B75"/>
    <w:rsid w:val="00DC7AFB"/>
    <w:rsid w:val="00DF5169"/>
    <w:rsid w:val="00E06106"/>
    <w:rsid w:val="00E16BB3"/>
    <w:rsid w:val="00E46B4E"/>
    <w:rsid w:val="00E53E57"/>
    <w:rsid w:val="00E6031E"/>
    <w:rsid w:val="00EF56BD"/>
    <w:rsid w:val="00F25BE5"/>
    <w:rsid w:val="00F274A2"/>
    <w:rsid w:val="00F417B0"/>
    <w:rsid w:val="00F86F23"/>
    <w:rsid w:val="00F94638"/>
    <w:rsid w:val="5C0B5FAA"/>
    <w:rsid w:val="79C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A45F"/>
  <w15:docId w15:val="{7C36AEAF-72E7-4705-9385-0C29FC37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5</cp:revision>
  <cp:lastPrinted>2026-07-11T09:10:00Z</cp:lastPrinted>
  <dcterms:created xsi:type="dcterms:W3CDTF">2026-06-24T09:51:00Z</dcterms:created>
  <dcterms:modified xsi:type="dcterms:W3CDTF">2026-07-11T09:11:00Z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TemplateDocerSaveRecord">
    <vt:lpwstr>eyJoZGlkIjoiNzI1YzQ3MTg4MGU5NjBkNjFlNTA2ZGE0NzIyN2QzOTUifQ==</vt:lpwstr>
  </property>
  <property fmtid="{D5CDD505-2E9C-101B-9397-08002B2CF9AE}" pid="10" name="KSOProductBuildVer">
    <vt:lpwstr>1033-12.1.0.26372</vt:lpwstr>
  </property>
  <property fmtid="{D5CDD505-2E9C-101B-9397-08002B2CF9AE}" pid="11" name="ICV">
    <vt:lpwstr>09F46C7B9FC042CFB032BEE24B3E1EBE_12</vt:lpwstr>
  </property>
</Properties>
</file>