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BCC56" w14:textId="5BA775DC" w:rsidR="00256C77" w:rsidRPr="00256C77" w:rsidRDefault="00256C77" w:rsidP="00256C77">
      <w:pPr>
        <w:spacing w:before="100" w:beforeAutospacing="1" w:after="100" w:afterAutospacing="1"/>
        <w:rPr>
          <w:rFonts w:ascii="Calisto MT" w:eastAsiaTheme="majorEastAsia" w:hAnsi="Calisto MT" w:cstheme="majorBidi"/>
          <w:b/>
          <w:bCs/>
          <w:sz w:val="28"/>
          <w:szCs w:val="28"/>
        </w:rPr>
      </w:pPr>
      <w:r w:rsidRPr="00256C77">
        <w:rPr>
          <w:rFonts w:ascii="Calisto MT" w:eastAsiaTheme="majorEastAsia" w:hAnsi="Calisto MT" w:cstheme="majorBidi"/>
          <w:b/>
          <w:bCs/>
          <w:sz w:val="36"/>
          <w:szCs w:val="36"/>
        </w:rPr>
        <w:t>QP CODE</w:t>
      </w:r>
      <w:r w:rsidRPr="00256C77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                                                  </w:t>
      </w:r>
      <w:r w:rsidRPr="001B06D8">
        <w:rPr>
          <w:rFonts w:ascii="Calisto MT" w:eastAsiaTheme="majorEastAsia" w:hAnsi="Calisto MT" w:cstheme="majorBidi"/>
          <w:b/>
          <w:bCs/>
          <w:sz w:val="24"/>
          <w:szCs w:val="24"/>
        </w:rPr>
        <w:t>Enrollment Number: ………………</w:t>
      </w:r>
      <w:r w:rsidR="001B06D8">
        <w:rPr>
          <w:rFonts w:ascii="Calisto MT" w:eastAsiaTheme="majorEastAsia" w:hAnsi="Calisto MT" w:cstheme="majorBidi"/>
          <w:b/>
          <w:bCs/>
          <w:sz w:val="24"/>
          <w:szCs w:val="24"/>
        </w:rPr>
        <w:t>……..</w:t>
      </w:r>
      <w:r w:rsidRPr="001B06D8">
        <w:rPr>
          <w:rFonts w:ascii="Calisto MT" w:eastAsiaTheme="majorEastAsia" w:hAnsi="Calisto MT" w:cstheme="majorBidi"/>
          <w:b/>
          <w:bCs/>
          <w:sz w:val="24"/>
          <w:szCs w:val="24"/>
        </w:rPr>
        <w:t>..</w:t>
      </w:r>
    </w:p>
    <w:p w14:paraId="6BAB000B" w14:textId="2F6AFE11" w:rsidR="00256C77" w:rsidRPr="00256C77" w:rsidRDefault="00256C77" w:rsidP="00256C77">
      <w:pPr>
        <w:jc w:val="both"/>
        <w:rPr>
          <w:rFonts w:ascii="Calisto MT" w:hAnsi="Calisto MT"/>
          <w:b/>
          <w:bCs/>
          <w:sz w:val="24"/>
          <w:szCs w:val="24"/>
        </w:rPr>
      </w:pPr>
      <w:r w:rsidRPr="00256C77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 </w:t>
      </w:r>
      <w:r>
        <w:rPr>
          <w:rFonts w:ascii="Calisto MT" w:eastAsiaTheme="majorEastAsia" w:hAnsi="Calisto MT" w:cstheme="majorBidi"/>
          <w:b/>
          <w:bCs/>
          <w:sz w:val="36"/>
          <w:szCs w:val="36"/>
        </w:rPr>
        <w:t>P</w:t>
      </w:r>
      <w:r w:rsidRPr="00256C77">
        <w:rPr>
          <w:rFonts w:ascii="Calisto MT" w:eastAsiaTheme="majorEastAsia" w:hAnsi="Calisto MT" w:cstheme="majorBidi"/>
          <w:b/>
          <w:bCs/>
          <w:sz w:val="36"/>
          <w:szCs w:val="36"/>
        </w:rPr>
        <w:t>10</w:t>
      </w:r>
      <w:r>
        <w:rPr>
          <w:rFonts w:ascii="Calisto MT" w:eastAsiaTheme="majorEastAsia" w:hAnsi="Calisto MT" w:cstheme="majorBidi"/>
          <w:b/>
          <w:bCs/>
          <w:sz w:val="36"/>
          <w:szCs w:val="36"/>
        </w:rPr>
        <w:t>2</w:t>
      </w:r>
      <w:r w:rsidRPr="00256C77">
        <w:rPr>
          <w:rFonts w:ascii="Calisto MT" w:eastAsiaTheme="majorEastAsia" w:hAnsi="Calisto MT" w:cstheme="majorBidi"/>
          <w:b/>
          <w:bCs/>
          <w:sz w:val="36"/>
          <w:szCs w:val="36"/>
        </w:rPr>
        <w:t>0</w:t>
      </w:r>
      <w:r w:rsidRPr="00256C77">
        <w:rPr>
          <w:rFonts w:ascii="Calisto MT" w:hAnsi="Calisto MT"/>
          <w:b/>
          <w:bCs/>
          <w:sz w:val="24"/>
          <w:szCs w:val="24"/>
        </w:rPr>
        <w:tab/>
      </w:r>
      <w:r w:rsidRPr="00256C77">
        <w:rPr>
          <w:rFonts w:ascii="Calisto MT" w:hAnsi="Calisto MT"/>
          <w:b/>
          <w:bCs/>
          <w:sz w:val="24"/>
          <w:szCs w:val="24"/>
        </w:rPr>
        <w:tab/>
      </w:r>
      <w:r w:rsidRPr="00256C77">
        <w:rPr>
          <w:rFonts w:ascii="Calisto MT" w:hAnsi="Calisto MT"/>
          <w:b/>
          <w:bCs/>
          <w:sz w:val="24"/>
          <w:szCs w:val="24"/>
        </w:rPr>
        <w:tab/>
        <w:t xml:space="preserve">                                           Name: ………….……..…………………….</w:t>
      </w:r>
    </w:p>
    <w:p w14:paraId="1A2D8921" w14:textId="77777777" w:rsidR="00256C77" w:rsidRPr="00256C77" w:rsidRDefault="00256C77" w:rsidP="00256C77">
      <w:pPr>
        <w:jc w:val="both"/>
        <w:rPr>
          <w:rFonts w:ascii="Calisto MT" w:hAnsi="Calisto MT"/>
          <w:b/>
          <w:bCs/>
          <w:sz w:val="24"/>
          <w:szCs w:val="24"/>
        </w:rPr>
      </w:pPr>
    </w:p>
    <w:p w14:paraId="5FF27673" w14:textId="629AFD68" w:rsidR="00256C77" w:rsidRPr="00256C77" w:rsidRDefault="00256C77" w:rsidP="00256C77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256C77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256C77">
        <w:rPr>
          <w:rFonts w:ascii="Calisto MT" w:hAnsi="Calisto MT"/>
          <w:b/>
          <w:bCs/>
          <w:sz w:val="28"/>
          <w:szCs w:val="28"/>
        </w:rPr>
        <w:t xml:space="preserve"> 2026</w:t>
      </w:r>
    </w:p>
    <w:p w14:paraId="73B71435" w14:textId="77777777" w:rsidR="00256C77" w:rsidRPr="00256C77" w:rsidRDefault="00256C77" w:rsidP="00256C77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256C77">
        <w:rPr>
          <w:rFonts w:ascii="Calisto MT" w:hAnsi="Calisto MT"/>
          <w:b/>
          <w:bCs/>
          <w:sz w:val="28"/>
          <w:szCs w:val="28"/>
        </w:rPr>
        <w:t>Fifth Semester</w:t>
      </w:r>
    </w:p>
    <w:p w14:paraId="518F2DD0" w14:textId="77777777" w:rsidR="00256C77" w:rsidRPr="00256C77" w:rsidRDefault="00256C77" w:rsidP="00256C77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256C77">
        <w:rPr>
          <w:rFonts w:ascii="Calisto MT" w:hAnsi="Calisto MT"/>
          <w:b/>
          <w:bCs/>
          <w:sz w:val="28"/>
          <w:szCs w:val="28"/>
        </w:rPr>
        <w:t>B.A Sociology</w:t>
      </w:r>
    </w:p>
    <w:p w14:paraId="7CDD6870" w14:textId="77777777" w:rsidR="00256C77" w:rsidRPr="00256C77" w:rsidRDefault="00256C77" w:rsidP="00256C77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256C77">
        <w:rPr>
          <w:rFonts w:ascii="Calisto MT" w:hAnsi="Calisto MT" w:cs="Times New Roman"/>
          <w:b/>
          <w:bCs/>
          <w:sz w:val="28"/>
          <w:szCs w:val="28"/>
        </w:rPr>
        <w:t>B21SO05DC</w:t>
      </w:r>
      <w:r w:rsidRPr="00256C77">
        <w:rPr>
          <w:rFonts w:ascii="Calisto MT" w:hAnsi="Calisto MT"/>
          <w:b/>
          <w:bCs/>
          <w:sz w:val="28"/>
          <w:szCs w:val="28"/>
        </w:rPr>
        <w:t xml:space="preserve"> – </w:t>
      </w:r>
      <w:r w:rsidRPr="00256C77">
        <w:rPr>
          <w:rFonts w:ascii="Calisto MT" w:hAnsi="Calisto MT" w:cs="Times New Roman"/>
          <w:b/>
          <w:bCs/>
          <w:sz w:val="28"/>
          <w:szCs w:val="28"/>
        </w:rPr>
        <w:t>GENDER STUDIES</w:t>
      </w:r>
    </w:p>
    <w:p w14:paraId="54FC95C2" w14:textId="471389C2" w:rsidR="00256C77" w:rsidRPr="00256C77" w:rsidRDefault="001B06D8" w:rsidP="001B06D8">
      <w:pPr>
        <w:spacing w:after="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</w:t>
      </w:r>
      <w:r w:rsidR="00256C77" w:rsidRPr="00256C77">
        <w:rPr>
          <w:rFonts w:ascii="Calisto MT" w:hAnsi="Calisto MT"/>
          <w:b/>
          <w:bCs/>
          <w:sz w:val="28"/>
          <w:szCs w:val="28"/>
        </w:rPr>
        <w:t>(202</w:t>
      </w:r>
      <w:r w:rsidR="00256C77">
        <w:rPr>
          <w:rFonts w:ascii="Calisto MT" w:hAnsi="Calisto MT"/>
          <w:b/>
          <w:bCs/>
          <w:sz w:val="28"/>
          <w:szCs w:val="28"/>
        </w:rPr>
        <w:t>3</w:t>
      </w:r>
      <w:r w:rsidR="00256C77" w:rsidRPr="00256C77">
        <w:rPr>
          <w:rFonts w:ascii="Calisto MT" w:hAnsi="Calisto MT"/>
          <w:b/>
          <w:bCs/>
          <w:sz w:val="28"/>
          <w:szCs w:val="28"/>
        </w:rPr>
        <w:t xml:space="preserve"> </w:t>
      </w:r>
      <w:r w:rsidR="00256C77">
        <w:rPr>
          <w:rFonts w:ascii="Calisto MT" w:hAnsi="Calisto MT"/>
          <w:b/>
          <w:bCs/>
          <w:sz w:val="28"/>
          <w:szCs w:val="28"/>
        </w:rPr>
        <w:t>Jul</w:t>
      </w:r>
      <w:r w:rsidR="00256C77" w:rsidRPr="00256C77">
        <w:rPr>
          <w:rFonts w:ascii="Calisto MT" w:hAnsi="Calisto MT"/>
          <w:b/>
          <w:bCs/>
          <w:sz w:val="28"/>
          <w:szCs w:val="28"/>
        </w:rPr>
        <w:t>y Admissions)</w:t>
      </w:r>
    </w:p>
    <w:p w14:paraId="790A2417" w14:textId="77777777" w:rsidR="00256C77" w:rsidRPr="00256C77" w:rsidRDefault="00256C77" w:rsidP="00256C77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151786C9" w14:textId="77777777" w:rsidR="00256C77" w:rsidRPr="00256C77" w:rsidRDefault="00256C77" w:rsidP="00256C77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256C77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56C77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56C77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56C77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56C77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56C77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56C77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Max Marks: 70</w:t>
      </w:r>
    </w:p>
    <w:p w14:paraId="429A8D62" w14:textId="77777777" w:rsidR="00256C77" w:rsidRPr="00256C77" w:rsidRDefault="00256C77" w:rsidP="00256C77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256C77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3E2EC391" w14:textId="77777777" w:rsidR="00256C77" w:rsidRPr="00256C77" w:rsidRDefault="00256C77" w:rsidP="00256C77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hAnsi="Calisto MT"/>
          <w:b/>
          <w:bCs/>
          <w:sz w:val="24"/>
          <w:szCs w:val="24"/>
          <w:lang w:val="en-US"/>
        </w:rPr>
        <w:t>Answer any ten of the following questions in a word or sentence each. Each question carries 1 mark.</w:t>
      </w:r>
    </w:p>
    <w:p w14:paraId="11815509" w14:textId="77777777" w:rsidR="00647088" w:rsidRPr="00256C77" w:rsidRDefault="00647088" w:rsidP="00256C77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ind w:left="993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What is meant by Women’s Studies?</w:t>
      </w:r>
    </w:p>
    <w:p w14:paraId="71CC0F87" w14:textId="77777777" w:rsidR="00647088" w:rsidRPr="00256C77" w:rsidRDefault="00647088" w:rsidP="00256C77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ind w:left="993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Define Gender Socialisation.</w:t>
      </w:r>
    </w:p>
    <w:p w14:paraId="405BC306" w14:textId="77777777" w:rsidR="00647088" w:rsidRPr="00256C77" w:rsidRDefault="00647088" w:rsidP="00256C77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ind w:left="993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What is Patriarchy?</w:t>
      </w:r>
    </w:p>
    <w:p w14:paraId="7BADCEA4" w14:textId="77777777" w:rsidR="00647088" w:rsidRPr="00256C77" w:rsidRDefault="00647088" w:rsidP="00256C77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ind w:left="993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Define Feminist Perspective.</w:t>
      </w:r>
    </w:p>
    <w:p w14:paraId="14202DAC" w14:textId="77777777" w:rsidR="00647088" w:rsidRPr="00256C77" w:rsidRDefault="00647088" w:rsidP="00256C77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ind w:left="993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Name any one feminist thinker.</w:t>
      </w:r>
    </w:p>
    <w:p w14:paraId="69998993" w14:textId="77777777" w:rsidR="00647088" w:rsidRPr="00256C77" w:rsidRDefault="00647088" w:rsidP="00256C77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ind w:left="993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What is Queer Identity?</w:t>
      </w:r>
    </w:p>
    <w:p w14:paraId="71DA54F7" w14:textId="77777777" w:rsidR="00647088" w:rsidRPr="00256C77" w:rsidRDefault="00647088" w:rsidP="00256C77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ind w:left="993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Define Gender Reproduction.</w:t>
      </w:r>
    </w:p>
    <w:p w14:paraId="4D5C1592" w14:textId="77777777" w:rsidR="00647088" w:rsidRPr="00256C77" w:rsidRDefault="00647088" w:rsidP="00256C77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ind w:left="993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What is Unpaid Labour?</w:t>
      </w:r>
    </w:p>
    <w:p w14:paraId="6862CE3D" w14:textId="77777777" w:rsidR="00647088" w:rsidRPr="00256C77" w:rsidRDefault="00647088" w:rsidP="00256C77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ind w:left="993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What is Media Violence?</w:t>
      </w:r>
    </w:p>
    <w:p w14:paraId="3BDA88F2" w14:textId="77777777" w:rsidR="00647088" w:rsidRPr="00256C77" w:rsidRDefault="00647088" w:rsidP="00256C77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ind w:left="993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Define Cyber Violence.</w:t>
      </w:r>
    </w:p>
    <w:p w14:paraId="24BB00CC" w14:textId="77777777" w:rsidR="00647088" w:rsidRPr="00256C77" w:rsidRDefault="00647088" w:rsidP="00256C77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ind w:left="993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What is Sexual Minority?</w:t>
      </w:r>
    </w:p>
    <w:p w14:paraId="15CB6C03" w14:textId="77777777" w:rsidR="00647088" w:rsidRPr="00256C77" w:rsidRDefault="00647088" w:rsidP="00256C77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ind w:left="993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Mention one feminist movement in India.</w:t>
      </w:r>
    </w:p>
    <w:p w14:paraId="3EC065F2" w14:textId="77777777" w:rsidR="00647088" w:rsidRPr="00256C77" w:rsidRDefault="00647088" w:rsidP="00256C77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ind w:left="993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What is Political Participation?</w:t>
      </w:r>
    </w:p>
    <w:p w14:paraId="481A495A" w14:textId="77777777" w:rsidR="00647088" w:rsidRPr="00256C77" w:rsidRDefault="00647088" w:rsidP="00256C77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ind w:left="993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Expand NGO.</w:t>
      </w:r>
    </w:p>
    <w:p w14:paraId="42E77C36" w14:textId="710A6CDF" w:rsidR="004011DB" w:rsidRPr="00256C77" w:rsidRDefault="00647088" w:rsidP="00256C77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ind w:left="993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What is Rape?</w:t>
      </w:r>
    </w:p>
    <w:p w14:paraId="578070D1" w14:textId="14F1E884" w:rsidR="00C75008" w:rsidRPr="00585C6D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0"/>
          <w:szCs w:val="20"/>
        </w:rPr>
        <w:tab/>
      </w:r>
      <w:r w:rsidR="00256C77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="00256C77" w:rsidRPr="00585C6D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17040DCE" w14:textId="77777777" w:rsidR="00256C77" w:rsidRPr="00585C6D" w:rsidRDefault="00256C77" w:rsidP="00256C77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3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30"/>
      </w:tblGrid>
      <w:tr w:rsidR="00256C77" w:rsidRPr="00585C6D" w14:paraId="3C5D7305" w14:textId="77777777" w:rsidTr="006B03B7">
        <w:trPr>
          <w:trHeight w:val="193"/>
        </w:trPr>
        <w:tc>
          <w:tcPr>
            <w:tcW w:w="10530" w:type="dxa"/>
          </w:tcPr>
          <w:p w14:paraId="119254AE" w14:textId="77777777" w:rsidR="00256C77" w:rsidRPr="00585C6D" w:rsidRDefault="00256C77" w:rsidP="006B03B7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ten of the following questions in two or three sentences each. Each question carries 2 marks.</w:t>
            </w:r>
          </w:p>
          <w:p w14:paraId="35C75D92" w14:textId="77777777" w:rsidR="00256C77" w:rsidRPr="00585C6D" w:rsidRDefault="00256C77" w:rsidP="006B03B7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7AED50B2" w:rsidR="004011DB" w:rsidRPr="00256C77" w:rsidRDefault="00E53E9D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Explain the scope of Gender Studies.</w:t>
      </w:r>
    </w:p>
    <w:p w14:paraId="3E4BCC14" w14:textId="0DAD88FB" w:rsidR="004011DB" w:rsidRPr="00256C77" w:rsidRDefault="00E53E9D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Describe Gender Identity formation.</w:t>
      </w:r>
    </w:p>
    <w:p w14:paraId="7CE0EF1B" w14:textId="78BE2A57" w:rsidR="004011DB" w:rsidRPr="00256C77" w:rsidRDefault="00E53E9D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lastRenderedPageBreak/>
        <w:t>Explain Heteronormativity with an example.</w:t>
      </w:r>
    </w:p>
    <w:p w14:paraId="5C41E8D3" w14:textId="5AD30BB7" w:rsidR="004011DB" w:rsidRPr="00256C77" w:rsidRDefault="007F6766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Briefly explain Gendered Division of Labour.</w:t>
      </w:r>
    </w:p>
    <w:p w14:paraId="678DD6F8" w14:textId="2FBD8245" w:rsidR="004011DB" w:rsidRPr="00256C77" w:rsidRDefault="007F6766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Write a note on Second Wave Feminism.</w:t>
      </w:r>
    </w:p>
    <w:p w14:paraId="477CCCA6" w14:textId="1D5D2185" w:rsidR="004011DB" w:rsidRPr="00256C77" w:rsidRDefault="007F6766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Explain Radical Feminism with reference to patriarchy.</w:t>
      </w:r>
    </w:p>
    <w:p w14:paraId="19C3CD01" w14:textId="5C6F9897" w:rsidR="004011DB" w:rsidRPr="00256C77" w:rsidRDefault="007F6766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Describe Socialist Feminism.</w:t>
      </w:r>
    </w:p>
    <w:p w14:paraId="079C6AE5" w14:textId="1BC27F54" w:rsidR="004011DB" w:rsidRPr="00256C77" w:rsidRDefault="007F6766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Explain Queer Politics in India.</w:t>
      </w:r>
    </w:p>
    <w:p w14:paraId="737C3F74" w14:textId="30B6A109" w:rsidR="007F6766" w:rsidRPr="00256C77" w:rsidRDefault="007F6766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Explain the concept of glass ceiling.</w:t>
      </w:r>
    </w:p>
    <w:p w14:paraId="006E1997" w14:textId="18FCA948" w:rsidR="004011DB" w:rsidRPr="00256C77" w:rsidRDefault="007F6766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Write a short note on media violence against women.</w:t>
      </w:r>
    </w:p>
    <w:p w14:paraId="1AD862E4" w14:textId="2D27C63A" w:rsidR="004011DB" w:rsidRPr="00256C77" w:rsidRDefault="007F6766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Explain the major roles of </w:t>
      </w:r>
      <w:r w:rsidR="00FA7030"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W</w:t>
      </w: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omen’s </w:t>
      </w:r>
      <w:r w:rsidR="00FA7030"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C</w:t>
      </w: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ommissions.</w:t>
      </w:r>
    </w:p>
    <w:p w14:paraId="7A567EAC" w14:textId="55C417EE" w:rsidR="004011DB" w:rsidRPr="00256C77" w:rsidRDefault="00082802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Explain Black Feminism in brief.</w:t>
      </w:r>
    </w:p>
    <w:p w14:paraId="63467A84" w14:textId="21A8E929" w:rsidR="004011DB" w:rsidRPr="00256C77" w:rsidRDefault="00082802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Write a note on Sherry B. Ortner’s views</w:t>
      </w:r>
      <w:r w:rsidR="004229E9"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on gender.</w:t>
      </w:r>
    </w:p>
    <w:p w14:paraId="21D6FD16" w14:textId="4A889EEA" w:rsidR="004011DB" w:rsidRPr="00256C77" w:rsidRDefault="00082802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Explain Eco-feminism as a theoretical approach.</w:t>
      </w:r>
    </w:p>
    <w:p w14:paraId="1FA1D41E" w14:textId="1BA60BFD" w:rsidR="004011DB" w:rsidRPr="00256C77" w:rsidRDefault="00082802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Explain the importance of the 74th Constitutional Amendment.</w:t>
      </w:r>
    </w:p>
    <w:p w14:paraId="5FDDB04D" w14:textId="77777777" w:rsidR="00712FAC" w:rsidRPr="00585C6D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585C6D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FE8699E" w14:textId="3D5BC2FC" w:rsidR="00BF2AC3" w:rsidRPr="00256C77" w:rsidRDefault="00C75008" w:rsidP="00256C77">
      <w:pPr>
        <w:spacing w:after="0" w:line="240" w:lineRule="auto"/>
        <w:ind w:right="-36" w:firstLine="720"/>
        <w:jc w:val="both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="00256C77">
        <w:rPr>
          <w:rFonts w:ascii="Calisto MT" w:hAnsi="Calisto MT" w:cs="Noto Sans Malayalam"/>
          <w:sz w:val="20"/>
          <w:szCs w:val="20"/>
        </w:rPr>
        <w:t xml:space="preserve">                      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10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12E3AD00" w14:textId="77777777" w:rsidR="00256C77" w:rsidRPr="00585C6D" w:rsidRDefault="00256C77" w:rsidP="00256C77">
      <w:pPr>
        <w:pStyle w:val="ListParagraph"/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</w:t>
      </w:r>
      <w:r w:rsidRPr="00585C6D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51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13"/>
      </w:tblGrid>
      <w:tr w:rsidR="00256C77" w:rsidRPr="00585C6D" w14:paraId="52A6F503" w14:textId="77777777" w:rsidTr="006B03B7">
        <w:trPr>
          <w:trHeight w:val="378"/>
        </w:trPr>
        <w:tc>
          <w:tcPr>
            <w:tcW w:w="10513" w:type="dxa"/>
          </w:tcPr>
          <w:p w14:paraId="43709F95" w14:textId="77777777" w:rsidR="00256C77" w:rsidRPr="00585C6D" w:rsidRDefault="00256C77" w:rsidP="006B03B7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585C6D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5F4C520C" w:rsidR="004011DB" w:rsidRPr="00256C77" w:rsidRDefault="0063589E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Explain the basic concepts in Gender Studies.</w:t>
      </w:r>
    </w:p>
    <w:p w14:paraId="7FC302A1" w14:textId="2A286957" w:rsidR="004011DB" w:rsidRPr="00256C77" w:rsidRDefault="007C2D38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Examine the significance of </w:t>
      </w:r>
      <w:r w:rsidR="00FA7030"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f</w:t>
      </w: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eminism.</w:t>
      </w:r>
    </w:p>
    <w:p w14:paraId="7748E507" w14:textId="268CDA1F" w:rsidR="004011DB" w:rsidRPr="00256C77" w:rsidRDefault="00D10F0D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Analyse how gender is influenced by religion in Indian society.</w:t>
      </w:r>
    </w:p>
    <w:p w14:paraId="42873833" w14:textId="3E8240F4" w:rsidR="004011DB" w:rsidRPr="00256C77" w:rsidRDefault="007C2D38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Explain Marxist Feminism.</w:t>
      </w:r>
    </w:p>
    <w:p w14:paraId="5883E3B4" w14:textId="56C0BE68" w:rsidR="004011DB" w:rsidRPr="00256C77" w:rsidRDefault="007C2D38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Discuss gender socialisation according to Ann Oakley.</w:t>
      </w:r>
    </w:p>
    <w:p w14:paraId="0D1FF37D" w14:textId="7C5741C7" w:rsidR="007C2D38" w:rsidRPr="00256C77" w:rsidRDefault="007C2D38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Explain Simone de Beauvoir’s concept of ‘Woman’.</w:t>
      </w:r>
    </w:p>
    <w:p w14:paraId="1DB2E338" w14:textId="2FD505F1" w:rsidR="004011DB" w:rsidRPr="00256C77" w:rsidRDefault="007C2D38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Discuss issues faced by sexual minorities in India.</w:t>
      </w:r>
    </w:p>
    <w:p w14:paraId="72C39F87" w14:textId="7C6909E3" w:rsidR="004011DB" w:rsidRPr="00256C77" w:rsidRDefault="005B1833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Analyse</w:t>
      </w:r>
      <w:r w:rsidR="007C2D38"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domestic violence as a social problem against women.</w:t>
      </w:r>
    </w:p>
    <w:p w14:paraId="55CBE31F" w14:textId="4DABBE97" w:rsidR="004011DB" w:rsidRPr="00256C77" w:rsidRDefault="007C2D38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Explain </w:t>
      </w:r>
      <w:r w:rsidR="000755D8"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how </w:t>
      </w: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gender </w:t>
      </w:r>
      <w:r w:rsidR="000755D8"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is connected with</w:t>
      </w: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caste with suitable examples</w:t>
      </w:r>
      <w:r w:rsidR="000755D8"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from current social life.</w:t>
      </w:r>
    </w:p>
    <w:p w14:paraId="09D4F774" w14:textId="3A69F37D" w:rsidR="004011DB" w:rsidRPr="00256C77" w:rsidRDefault="007C2D38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Trace feminist movements in 20th century India.</w:t>
      </w:r>
    </w:p>
    <w:p w14:paraId="503361A3" w14:textId="55704351" w:rsidR="002955D4" w:rsidRDefault="00037CBC" w:rsidP="00256C77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27F28F92" w14:textId="77777777" w:rsidR="00256C77" w:rsidRPr="00585C6D" w:rsidRDefault="00256C77" w:rsidP="00256C77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3762A0E4" w14:textId="77777777" w:rsidR="00256C77" w:rsidRPr="00585C6D" w:rsidRDefault="00256C77" w:rsidP="00256C77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256C77" w:rsidRPr="00585C6D" w14:paraId="46804703" w14:textId="77777777" w:rsidTr="006B03B7">
        <w:trPr>
          <w:trHeight w:val="329"/>
        </w:trPr>
        <w:tc>
          <w:tcPr>
            <w:tcW w:w="9961" w:type="dxa"/>
          </w:tcPr>
          <w:p w14:paraId="5DC32411" w14:textId="77777777" w:rsidR="00256C77" w:rsidRDefault="00256C77" w:rsidP="006B03B7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two of the following questions in two pages each. Each question carries 10 marks.</w:t>
            </w:r>
          </w:p>
          <w:p w14:paraId="224B86D4" w14:textId="77777777" w:rsidR="00256C77" w:rsidRPr="00585C6D" w:rsidRDefault="00256C77" w:rsidP="006B03B7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1E12CC49" w14:textId="3E889B42" w:rsidR="00507FFB" w:rsidRPr="00256C77" w:rsidRDefault="0038783B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Trace the evolution and spread of feminist movements in India.</w:t>
      </w:r>
    </w:p>
    <w:p w14:paraId="5233C40A" w14:textId="46EE77E8" w:rsidR="00507FFB" w:rsidRPr="00256C77" w:rsidRDefault="00FA7030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jc w:val="both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Explain h</w:t>
      </w:r>
      <w:r w:rsidR="00C16531"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ow Gender reproduction happens inside the social institutions </w:t>
      </w: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such as </w:t>
      </w:r>
      <w:r w:rsidR="00C16531"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caste, class and religion</w:t>
      </w: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</w:t>
      </w:r>
      <w:r w:rsidR="00C16531"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with examples.</w:t>
      </w:r>
    </w:p>
    <w:p w14:paraId="26F4A454" w14:textId="4A24E584" w:rsidR="00507FFB" w:rsidRPr="00256C77" w:rsidRDefault="00FA7030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Critically examine the connection between gender</w:t>
      </w:r>
      <w:r w:rsidR="00726BC7"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status and economic welfare of a nation</w:t>
      </w:r>
      <w:r w:rsidR="00256C77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  <w:r w:rsidR="00726BC7"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</w:t>
      </w:r>
    </w:p>
    <w:p w14:paraId="62D5F1B0" w14:textId="7BF6683C" w:rsidR="00FA7030" w:rsidRPr="00256C77" w:rsidRDefault="00726BC7" w:rsidP="00256C77">
      <w:pPr>
        <w:pStyle w:val="ListParagraph"/>
        <w:numPr>
          <w:ilvl w:val="0"/>
          <w:numId w:val="6"/>
        </w:numPr>
        <w:spacing w:after="0" w:line="276" w:lineRule="auto"/>
        <w:ind w:left="993"/>
        <w:jc w:val="both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Examine the history of empowerment</w:t>
      </w:r>
      <w:r w:rsidR="00FA7030"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of women in</w:t>
      </w: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the background of women’s political </w:t>
      </w:r>
    </w:p>
    <w:p w14:paraId="5D3D42EF" w14:textId="77777777" w:rsidR="00256C77" w:rsidRDefault="00726BC7" w:rsidP="00256C77">
      <w:pPr>
        <w:spacing w:after="0" w:line="276" w:lineRule="auto"/>
        <w:ind w:left="993"/>
        <w:jc w:val="both"/>
        <w:rPr>
          <w:rFonts w:ascii="Calisto MT" w:hAnsi="Calisto MT" w:cs="Noto Sans Malayalam"/>
          <w:sz w:val="20"/>
          <w:szCs w:val="20"/>
        </w:rPr>
      </w:pPr>
      <w:r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participation in post independent India</w:t>
      </w:r>
      <w:r w:rsidR="00FA7030" w:rsidRPr="00256C77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  <w:r w:rsidR="00FA7030" w:rsidRPr="00256C7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           </w:t>
      </w:r>
      <w:r w:rsidR="002955D4" w:rsidRPr="00256C77">
        <w:rPr>
          <w:rFonts w:ascii="Calisto MT" w:hAnsi="Calisto MT" w:cs="Noto Sans Malayalam"/>
          <w:sz w:val="20"/>
          <w:szCs w:val="20"/>
        </w:rPr>
        <w:tab/>
      </w:r>
      <w:r w:rsidR="002955D4" w:rsidRPr="00256C77">
        <w:rPr>
          <w:rFonts w:ascii="Calisto MT" w:hAnsi="Calisto MT" w:cs="Noto Sans Malayalam"/>
          <w:sz w:val="20"/>
          <w:szCs w:val="20"/>
        </w:rPr>
        <w:tab/>
      </w:r>
      <w:r w:rsidR="002955D4" w:rsidRPr="00256C77">
        <w:rPr>
          <w:rFonts w:ascii="Calisto MT" w:hAnsi="Calisto MT" w:cs="Noto Sans Malayalam"/>
          <w:sz w:val="20"/>
          <w:szCs w:val="20"/>
        </w:rPr>
        <w:tab/>
      </w:r>
      <w:r w:rsidR="002955D4" w:rsidRPr="00256C77">
        <w:rPr>
          <w:rFonts w:ascii="Calisto MT" w:hAnsi="Calisto MT" w:cs="Noto Sans Malayalam"/>
          <w:sz w:val="20"/>
          <w:szCs w:val="20"/>
        </w:rPr>
        <w:tab/>
      </w:r>
    </w:p>
    <w:p w14:paraId="49A15605" w14:textId="1F7AA38A" w:rsidR="002955D4" w:rsidRPr="00585C6D" w:rsidRDefault="002955D4" w:rsidP="00256C77">
      <w:pPr>
        <w:spacing w:after="0" w:line="276" w:lineRule="auto"/>
        <w:ind w:left="7200"/>
        <w:jc w:val="both"/>
        <w:rPr>
          <w:rFonts w:ascii="Calisto MT" w:hAnsi="Calisto MT" w:cs="Noto Sans Malayalam"/>
          <w:sz w:val="24"/>
          <w:szCs w:val="24"/>
        </w:rPr>
      </w:pPr>
      <w:r w:rsidRPr="00256C77">
        <w:rPr>
          <w:rFonts w:ascii="Calisto MT" w:hAnsi="Calisto MT" w:cs="Noto Sans Malayalam"/>
          <w:sz w:val="20"/>
          <w:szCs w:val="20"/>
        </w:rPr>
        <w:tab/>
      </w:r>
      <w:r w:rsidRPr="00256C77">
        <w:rPr>
          <w:rFonts w:ascii="Calisto MT" w:hAnsi="Calisto MT" w:cs="Noto Sans Malayalam"/>
          <w:sz w:val="20"/>
          <w:szCs w:val="20"/>
        </w:rPr>
        <w:tab/>
      </w:r>
      <w:r w:rsidRPr="00256C77">
        <w:rPr>
          <w:rFonts w:ascii="Calisto MT" w:hAnsi="Calisto MT" w:cs="Noto Sans Malayalam"/>
          <w:sz w:val="20"/>
          <w:szCs w:val="20"/>
        </w:rPr>
        <w:tab/>
      </w:r>
      <w:r w:rsidRPr="00256C77">
        <w:rPr>
          <w:rFonts w:ascii="Calisto MT" w:hAnsi="Calisto MT" w:cs="Noto Sans Malayalam"/>
          <w:sz w:val="20"/>
          <w:szCs w:val="20"/>
        </w:rPr>
        <w:tab/>
      </w:r>
      <w:r w:rsidRPr="00256C77">
        <w:rPr>
          <w:rFonts w:ascii="Calisto MT" w:hAnsi="Calisto MT" w:cs="Noto Sans Malayalam"/>
          <w:sz w:val="20"/>
          <w:szCs w:val="20"/>
        </w:rPr>
        <w:tab/>
      </w:r>
      <w:r w:rsidRPr="00256C77">
        <w:rPr>
          <w:rFonts w:ascii="Calisto MT" w:hAnsi="Calisto MT" w:cs="Noto Sans Malayalam"/>
          <w:sz w:val="20"/>
          <w:szCs w:val="20"/>
        </w:rPr>
        <w:tab/>
      </w:r>
      <w:r w:rsidR="00256C77">
        <w:rPr>
          <w:rFonts w:ascii="Calisto MT" w:hAnsi="Calisto MT" w:cs="Noto Sans Malayalam"/>
          <w:sz w:val="20"/>
          <w:szCs w:val="20"/>
        </w:rPr>
        <w:t xml:space="preserve">        </w:t>
      </w:r>
      <w:r w:rsidR="00256C77" w:rsidRPr="00256C77">
        <w:rPr>
          <w:rFonts w:ascii="Calisto MT" w:hAnsi="Calisto MT" w:cs="Noto Sans Malayalam"/>
          <w:b/>
          <w:bCs/>
          <w:sz w:val="24"/>
          <w:szCs w:val="24"/>
        </w:rPr>
        <w:t>(10X2=20)</w:t>
      </w:r>
      <w:r w:rsidR="00FA7030" w:rsidRPr="00256C77">
        <w:rPr>
          <w:rFonts w:ascii="Calisto MT" w:hAnsi="Calisto MT" w:cs="Noto Sans Malayalam"/>
          <w:sz w:val="20"/>
          <w:szCs w:val="20"/>
        </w:rPr>
        <w:t xml:space="preserve">                                                                                                                   </w:t>
      </w:r>
      <w:r w:rsidR="00256C77">
        <w:rPr>
          <w:rFonts w:ascii="Calisto MT" w:hAnsi="Calisto MT" w:cs="Noto Sans Malayalam"/>
          <w:sz w:val="24"/>
          <w:szCs w:val="24"/>
        </w:rPr>
        <w:t xml:space="preserve"> </w:t>
      </w:r>
    </w:p>
    <w:sectPr w:rsidR="002955D4" w:rsidRPr="00585C6D" w:rsidSect="00AD33E0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FDC53" w14:textId="77777777" w:rsidR="006352FC" w:rsidRDefault="006352FC" w:rsidP="00263A36">
      <w:pPr>
        <w:spacing w:after="0" w:line="240" w:lineRule="auto"/>
      </w:pPr>
      <w:r>
        <w:separator/>
      </w:r>
    </w:p>
  </w:endnote>
  <w:endnote w:type="continuationSeparator" w:id="0">
    <w:p w14:paraId="18D6D952" w14:textId="77777777" w:rsidR="006352FC" w:rsidRDefault="006352FC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622641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482CBE2" w14:textId="5102BD92" w:rsidR="00256C77" w:rsidRDefault="00256C7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BCF86" w14:textId="77777777" w:rsidR="006352FC" w:rsidRDefault="006352FC" w:rsidP="00263A36">
      <w:pPr>
        <w:spacing w:after="0" w:line="240" w:lineRule="auto"/>
      </w:pPr>
      <w:r>
        <w:separator/>
      </w:r>
    </w:p>
  </w:footnote>
  <w:footnote w:type="continuationSeparator" w:id="0">
    <w:p w14:paraId="34A49F0B" w14:textId="77777777" w:rsidR="006352FC" w:rsidRDefault="006352FC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946B0"/>
    <w:multiLevelType w:val="hybridMultilevel"/>
    <w:tmpl w:val="26D63E98"/>
    <w:lvl w:ilvl="0" w:tplc="4D96E03A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40716F"/>
    <w:multiLevelType w:val="hybridMultilevel"/>
    <w:tmpl w:val="0D8ACA56"/>
    <w:lvl w:ilvl="0" w:tplc="4D96E03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3B1922"/>
    <w:multiLevelType w:val="multilevel"/>
    <w:tmpl w:val="C2444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73132A"/>
    <w:multiLevelType w:val="hybridMultilevel"/>
    <w:tmpl w:val="B1325366"/>
    <w:lvl w:ilvl="0" w:tplc="4D96E03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C6C196B"/>
    <w:multiLevelType w:val="hybridMultilevel"/>
    <w:tmpl w:val="86E2F6B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28684635">
    <w:abstractNumId w:val="2"/>
  </w:num>
  <w:num w:numId="2" w16cid:durableId="1976597203">
    <w:abstractNumId w:val="6"/>
  </w:num>
  <w:num w:numId="3" w16cid:durableId="1916043258">
    <w:abstractNumId w:val="3"/>
  </w:num>
  <w:num w:numId="4" w16cid:durableId="747504649">
    <w:abstractNumId w:val="5"/>
  </w:num>
  <w:num w:numId="5" w16cid:durableId="351226031">
    <w:abstractNumId w:val="4"/>
  </w:num>
  <w:num w:numId="6" w16cid:durableId="62066378">
    <w:abstractNumId w:val="0"/>
  </w:num>
  <w:num w:numId="7" w16cid:durableId="1689286737">
    <w:abstractNumId w:val="8"/>
  </w:num>
  <w:num w:numId="8" w16cid:durableId="1497764658">
    <w:abstractNumId w:val="1"/>
  </w:num>
  <w:num w:numId="9" w16cid:durableId="5587154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755D8"/>
    <w:rsid w:val="00082802"/>
    <w:rsid w:val="000B100C"/>
    <w:rsid w:val="000E1E3C"/>
    <w:rsid w:val="000E3332"/>
    <w:rsid w:val="000E7E9E"/>
    <w:rsid w:val="000F6481"/>
    <w:rsid w:val="00104DE0"/>
    <w:rsid w:val="00180E3C"/>
    <w:rsid w:val="0019357F"/>
    <w:rsid w:val="001B06D8"/>
    <w:rsid w:val="001F29F4"/>
    <w:rsid w:val="00202579"/>
    <w:rsid w:val="0020530F"/>
    <w:rsid w:val="00211169"/>
    <w:rsid w:val="0021296D"/>
    <w:rsid w:val="002331DE"/>
    <w:rsid w:val="00256C77"/>
    <w:rsid w:val="00263A36"/>
    <w:rsid w:val="00277E2C"/>
    <w:rsid w:val="00292AF7"/>
    <w:rsid w:val="002955D4"/>
    <w:rsid w:val="002A1D49"/>
    <w:rsid w:val="002D19FC"/>
    <w:rsid w:val="0030719E"/>
    <w:rsid w:val="003235F1"/>
    <w:rsid w:val="00345734"/>
    <w:rsid w:val="0038783B"/>
    <w:rsid w:val="00393CA0"/>
    <w:rsid w:val="003A06A9"/>
    <w:rsid w:val="003A19D8"/>
    <w:rsid w:val="003D5967"/>
    <w:rsid w:val="003D7662"/>
    <w:rsid w:val="004011DB"/>
    <w:rsid w:val="00411C0D"/>
    <w:rsid w:val="004229E9"/>
    <w:rsid w:val="004734D7"/>
    <w:rsid w:val="004A0838"/>
    <w:rsid w:val="004C5E0B"/>
    <w:rsid w:val="00505277"/>
    <w:rsid w:val="00507FFB"/>
    <w:rsid w:val="00524BBE"/>
    <w:rsid w:val="00532E19"/>
    <w:rsid w:val="00573D88"/>
    <w:rsid w:val="00585C6D"/>
    <w:rsid w:val="005868F2"/>
    <w:rsid w:val="0059678C"/>
    <w:rsid w:val="00597541"/>
    <w:rsid w:val="005B1833"/>
    <w:rsid w:val="00611F2C"/>
    <w:rsid w:val="00631960"/>
    <w:rsid w:val="006352FC"/>
    <w:rsid w:val="0063589E"/>
    <w:rsid w:val="00647088"/>
    <w:rsid w:val="0066228D"/>
    <w:rsid w:val="006D5873"/>
    <w:rsid w:val="006E59D0"/>
    <w:rsid w:val="006F00F4"/>
    <w:rsid w:val="00712FAC"/>
    <w:rsid w:val="00713BDF"/>
    <w:rsid w:val="00725D54"/>
    <w:rsid w:val="00726BC7"/>
    <w:rsid w:val="00790071"/>
    <w:rsid w:val="007C2D38"/>
    <w:rsid w:val="007F6555"/>
    <w:rsid w:val="007F6766"/>
    <w:rsid w:val="00854B59"/>
    <w:rsid w:val="00881B75"/>
    <w:rsid w:val="008D098D"/>
    <w:rsid w:val="009F7375"/>
    <w:rsid w:val="00A50F65"/>
    <w:rsid w:val="00AB334C"/>
    <w:rsid w:val="00AB3507"/>
    <w:rsid w:val="00AD33E0"/>
    <w:rsid w:val="00AE06DB"/>
    <w:rsid w:val="00AE1C1F"/>
    <w:rsid w:val="00AE483C"/>
    <w:rsid w:val="00AF0868"/>
    <w:rsid w:val="00B263A9"/>
    <w:rsid w:val="00B31EC1"/>
    <w:rsid w:val="00B5169F"/>
    <w:rsid w:val="00B707F1"/>
    <w:rsid w:val="00BE0B10"/>
    <w:rsid w:val="00BF2AC3"/>
    <w:rsid w:val="00C0529E"/>
    <w:rsid w:val="00C16531"/>
    <w:rsid w:val="00C231D3"/>
    <w:rsid w:val="00C534D9"/>
    <w:rsid w:val="00C67DA0"/>
    <w:rsid w:val="00C75008"/>
    <w:rsid w:val="00C94AD2"/>
    <w:rsid w:val="00CA4E11"/>
    <w:rsid w:val="00CF6BD6"/>
    <w:rsid w:val="00D10F0D"/>
    <w:rsid w:val="00D1282E"/>
    <w:rsid w:val="00D40276"/>
    <w:rsid w:val="00D5076D"/>
    <w:rsid w:val="00D73B75"/>
    <w:rsid w:val="00DC7AFB"/>
    <w:rsid w:val="00E06106"/>
    <w:rsid w:val="00E16BB3"/>
    <w:rsid w:val="00E16DAF"/>
    <w:rsid w:val="00E46B4E"/>
    <w:rsid w:val="00E53E57"/>
    <w:rsid w:val="00E53E9D"/>
    <w:rsid w:val="00E6014E"/>
    <w:rsid w:val="00E6031E"/>
    <w:rsid w:val="00EF56BD"/>
    <w:rsid w:val="00F25BE5"/>
    <w:rsid w:val="00F417B0"/>
    <w:rsid w:val="00F86F23"/>
    <w:rsid w:val="00F94638"/>
    <w:rsid w:val="00FA7030"/>
    <w:rsid w:val="00FD6AE2"/>
    <w:rsid w:val="00FE0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3</cp:revision>
  <cp:lastPrinted>2024-04-06T04:52:00Z</cp:lastPrinted>
  <dcterms:created xsi:type="dcterms:W3CDTF">2026-06-23T10:36:00Z</dcterms:created>
  <dcterms:modified xsi:type="dcterms:W3CDTF">2026-07-08T11:01:00Z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