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3050" w14:textId="77777777" w:rsidR="00372DDD" w:rsidRPr="00384EB4" w:rsidRDefault="00372DDD" w:rsidP="00372DDD">
      <w:pPr>
        <w:jc w:val="both"/>
        <w:rPr>
          <w:rFonts w:ascii="Calisto MT" w:hAnsi="Calisto MT"/>
          <w:b/>
          <w:bCs/>
          <w:sz w:val="24"/>
          <w:szCs w:val="24"/>
        </w:rPr>
      </w:pPr>
      <w:r w:rsidRPr="00384EB4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proofErr w:type="spellStart"/>
      <w:r w:rsidRPr="00384EB4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384EB4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7DCB63D2" w14:textId="10C26376" w:rsidR="00372DDD" w:rsidRDefault="00372DDD" w:rsidP="00372DDD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K5020</w:t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                                                        </w:t>
      </w:r>
      <w:r w:rsidRPr="00384EB4">
        <w:rPr>
          <w:rFonts w:ascii="Calisto MT" w:hAnsi="Calisto MT"/>
          <w:b/>
          <w:bCs/>
          <w:sz w:val="24"/>
          <w:szCs w:val="24"/>
        </w:rPr>
        <w:t>Name: ………….……..……………</w:t>
      </w:r>
    </w:p>
    <w:p w14:paraId="7EC16BBE" w14:textId="77777777" w:rsidR="00372DDD" w:rsidRPr="00384EB4" w:rsidRDefault="00372DDD" w:rsidP="00372DDD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5D4F4CFC" w14:textId="48577663" w:rsidR="00372DDD" w:rsidRPr="00384EB4" w:rsidRDefault="00372DDD" w:rsidP="00372DD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BA DEGREE EXAMINATIONS, AUGUST 2026</w:t>
      </w:r>
    </w:p>
    <w:p w14:paraId="46494E37" w14:textId="77777777" w:rsidR="00372DDD" w:rsidRPr="00384EB4" w:rsidRDefault="00372DDD" w:rsidP="00372DD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384EB4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054A78B0" w14:textId="77777777" w:rsidR="00372DDD" w:rsidRPr="00384EB4" w:rsidRDefault="00372DDD" w:rsidP="00372DD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84EB4">
        <w:rPr>
          <w:rFonts w:ascii="Calisto MT" w:hAnsi="Calisto MT"/>
          <w:b/>
          <w:bCs/>
          <w:sz w:val="28"/>
          <w:szCs w:val="28"/>
        </w:rPr>
        <w:t xml:space="preserve">B.A. </w:t>
      </w:r>
      <w:r>
        <w:rPr>
          <w:rFonts w:ascii="Calisto MT" w:hAnsi="Calisto MT"/>
          <w:b/>
          <w:bCs/>
          <w:sz w:val="28"/>
          <w:szCs w:val="28"/>
        </w:rPr>
        <w:t>Malayalam</w:t>
      </w:r>
      <w:r w:rsidRPr="00384EB4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1504B036" w14:textId="77777777" w:rsidR="00372DDD" w:rsidRPr="00384EB4" w:rsidRDefault="00372DDD" w:rsidP="00372DDD">
      <w:pPr>
        <w:spacing w:after="0"/>
        <w:jc w:val="center"/>
        <w:rPr>
          <w:rFonts w:ascii="Calisto MT" w:hAnsi="Calisto MT"/>
          <w:b/>
          <w:bCs/>
          <w:sz w:val="28"/>
          <w:szCs w:val="28"/>
          <w:lang w:bidi="hi-IN"/>
        </w:rPr>
      </w:pPr>
      <w:r>
        <w:rPr>
          <w:rFonts w:ascii="Calisto MT" w:eastAsia="Lustria" w:hAnsi="Calisto MT" w:cs="Lustria"/>
          <w:b/>
          <w:sz w:val="28"/>
          <w:szCs w:val="28"/>
        </w:rPr>
        <w:t>B21ML04DC</w:t>
      </w:r>
      <w:r w:rsidRPr="00384EB4">
        <w:rPr>
          <w:rFonts w:ascii="Calisto MT" w:hAnsi="Calisto MT"/>
          <w:b/>
          <w:bCs/>
          <w:sz w:val="28"/>
          <w:szCs w:val="28"/>
        </w:rPr>
        <w:t xml:space="preserve"> – </w:t>
      </w:r>
      <w:r w:rsidRPr="003C0B06">
        <w:rPr>
          <w:rFonts w:ascii="Noto Sans Malayalam" w:hAnsi="Noto Sans Malayalam" w:cs="Noto Sans Malayalam"/>
          <w:b/>
          <w:bCs/>
          <w:sz w:val="28"/>
          <w:szCs w:val="28"/>
          <w:cs/>
          <w:lang w:bidi="ml"/>
        </w:rPr>
        <w:t>മലയാള സാഹിത്യവിമർശനം</w:t>
      </w:r>
    </w:p>
    <w:p w14:paraId="6FE8CAE6" w14:textId="7A79586F" w:rsidR="00372DDD" w:rsidRDefault="00372DDD" w:rsidP="00372DD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84EB4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2 July</w:t>
      </w:r>
      <w:r w:rsidRPr="00384EB4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>A</w:t>
      </w:r>
      <w:r w:rsidRPr="00384EB4">
        <w:rPr>
          <w:rFonts w:ascii="Calisto MT" w:hAnsi="Calisto MT"/>
          <w:b/>
          <w:bCs/>
          <w:sz w:val="28"/>
          <w:szCs w:val="28"/>
        </w:rPr>
        <w:t>dmissions)</w:t>
      </w:r>
    </w:p>
    <w:p w14:paraId="41154B77" w14:textId="60F3780A" w:rsidR="00372DDD" w:rsidRDefault="00372DDD" w:rsidP="00372DD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(Supplementary)</w:t>
      </w:r>
    </w:p>
    <w:p w14:paraId="50BCDE1A" w14:textId="77777777" w:rsidR="00372DDD" w:rsidRPr="00EB15A8" w:rsidRDefault="00372DDD" w:rsidP="00372DDD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78A171B8" w14:textId="77777777" w:rsidR="00372DDD" w:rsidRPr="00EB15A8" w:rsidRDefault="00372DDD" w:rsidP="00372DDD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</w:pPr>
      <w:r w:rsidRPr="00EB15A8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സെക്ഷൻ</w:t>
      </w:r>
      <w:r w:rsidRPr="00EB15A8">
        <w:rPr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 xml:space="preserve"> </w:t>
      </w:r>
      <w:r w:rsidRPr="00EB15A8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എ</w:t>
      </w:r>
    </w:p>
    <w:p w14:paraId="64949DB9" w14:textId="775102ED" w:rsidR="00372DDD" w:rsidRPr="00390885" w:rsidRDefault="00372DDD" w:rsidP="00372DDD">
      <w:pPr>
        <w:pStyle w:val="BasicParagraph"/>
        <w:jc w:val="both"/>
        <w:rPr>
          <w:rFonts w:ascii="Noto Sans Malayalam" w:hAnsi="Noto Sans Malayalam" w:cs="Noto Sans Malayalam"/>
          <w:b/>
          <w:bCs/>
        </w:rPr>
      </w:pPr>
      <w:r w:rsidRPr="00390885">
        <w:rPr>
          <w:rStyle w:val="transliteration"/>
          <w:rFonts w:ascii="Noto Sans Malayalam" w:hAnsi="Noto Sans Malayalam" w:cs="Noto Sans Malayalam"/>
          <w:b/>
          <w:bCs/>
          <w:cs/>
        </w:rPr>
        <w:t>ഏതെങ്കിലും</w:t>
      </w:r>
      <w:r w:rsidRPr="00390885">
        <w:rPr>
          <w:rFonts w:ascii="Noto Sans Malayalam" w:hAnsi="Noto Sans Malayalam" w:cs="Noto Sans Malayalam"/>
          <w:b/>
          <w:bCs/>
        </w:rPr>
        <w:t xml:space="preserve"> </w:t>
      </w:r>
      <w:r w:rsidRPr="00390885">
        <w:rPr>
          <w:rStyle w:val="transliteration"/>
          <w:rFonts w:ascii="Noto Sans Malayalam" w:hAnsi="Noto Sans Malayalam" w:cs="Noto Sans Malayalam"/>
          <w:b/>
          <w:bCs/>
          <w:cs/>
        </w:rPr>
        <w:t>പത്തു</w:t>
      </w:r>
      <w:r w:rsidRPr="00390885">
        <w:rPr>
          <w:rFonts w:ascii="Noto Sans Malayalam" w:hAnsi="Noto Sans Malayalam" w:cs="Noto Sans Malayalam"/>
          <w:b/>
          <w:bCs/>
        </w:rPr>
        <w:t xml:space="preserve"> </w:t>
      </w:r>
      <w:r w:rsidRPr="00390885">
        <w:rPr>
          <w:rStyle w:val="transliteration"/>
          <w:rFonts w:ascii="Noto Sans Malayalam" w:hAnsi="Noto Sans Malayalam" w:cs="Noto Sans Malayalam"/>
          <w:b/>
          <w:bCs/>
          <w:cs/>
        </w:rPr>
        <w:t>ചോദ്യത്തിന്</w:t>
      </w:r>
      <w:r w:rsidRPr="00390885">
        <w:rPr>
          <w:rFonts w:ascii="Noto Sans Malayalam" w:hAnsi="Noto Sans Malayalam" w:cs="Noto Sans Malayalam"/>
          <w:b/>
          <w:bCs/>
        </w:rPr>
        <w:t xml:space="preserve"> </w:t>
      </w:r>
      <w:r w:rsidRPr="00390885">
        <w:rPr>
          <w:rStyle w:val="transliteration"/>
          <w:rFonts w:ascii="Noto Sans Malayalam" w:hAnsi="Noto Sans Malayalam" w:cs="Noto Sans Malayalam"/>
          <w:b/>
          <w:bCs/>
          <w:cs/>
        </w:rPr>
        <w:t>ഒറ്റവാക്കിൽ</w:t>
      </w:r>
      <w:r w:rsidRPr="00390885">
        <w:rPr>
          <w:rFonts w:ascii="Noto Sans Malayalam" w:hAnsi="Noto Sans Malayalam" w:cs="Noto Sans Malayalam"/>
          <w:b/>
          <w:bCs/>
        </w:rPr>
        <w:t xml:space="preserve"> </w:t>
      </w:r>
      <w:r w:rsidRPr="00390885">
        <w:rPr>
          <w:rStyle w:val="transliteration"/>
          <w:rFonts w:ascii="Noto Sans Malayalam" w:hAnsi="Noto Sans Malayalam" w:cs="Noto Sans Malayalam"/>
          <w:b/>
          <w:bCs/>
          <w:cs/>
        </w:rPr>
        <w:t>ഉത്തരമെഴുതുക</w:t>
      </w:r>
      <w:r w:rsidRPr="00390885">
        <w:rPr>
          <w:rFonts w:ascii="Noto Sans Malayalam" w:hAnsi="Noto Sans Malayalam" w:cs="Noto Sans Malayalam"/>
          <w:b/>
          <w:bCs/>
        </w:rPr>
        <w:t xml:space="preserve">. </w:t>
      </w:r>
      <w:r w:rsidRPr="00390885">
        <w:rPr>
          <w:rStyle w:val="transliteration"/>
          <w:rFonts w:ascii="Noto Sans Malayalam" w:hAnsi="Noto Sans Malayalam" w:cs="Noto Sans Malayalam"/>
          <w:b/>
          <w:bCs/>
          <w:cs/>
        </w:rPr>
        <w:t>ഓരോ</w:t>
      </w:r>
      <w:r w:rsidRPr="00390885">
        <w:rPr>
          <w:rFonts w:ascii="Noto Sans Malayalam" w:hAnsi="Noto Sans Malayalam" w:cs="Noto Sans Malayalam"/>
          <w:b/>
          <w:bCs/>
        </w:rPr>
        <w:t xml:space="preserve"> </w:t>
      </w:r>
      <w:r w:rsidRPr="00390885">
        <w:rPr>
          <w:rStyle w:val="transliteration"/>
          <w:rFonts w:ascii="Noto Sans Malayalam" w:hAnsi="Noto Sans Malayalam" w:cs="Noto Sans Malayalam"/>
          <w:b/>
          <w:bCs/>
          <w:cs/>
        </w:rPr>
        <w:t>മാർക്കു</w:t>
      </w:r>
      <w:r w:rsidRPr="00390885">
        <w:rPr>
          <w:rFonts w:ascii="Noto Sans Malayalam" w:hAnsi="Noto Sans Malayalam" w:cs="Noto Sans Malayalam"/>
          <w:b/>
          <w:bCs/>
        </w:rPr>
        <w:t xml:space="preserve"> </w:t>
      </w:r>
      <w:r w:rsidRPr="00390885">
        <w:rPr>
          <w:rStyle w:val="transliteration"/>
          <w:rFonts w:ascii="Noto Sans Malayalam" w:hAnsi="Noto Sans Malayalam" w:cs="Noto Sans Malayalam"/>
          <w:b/>
          <w:bCs/>
          <w:cs/>
        </w:rPr>
        <w:t>വീതം</w:t>
      </w:r>
      <w:r>
        <w:rPr>
          <w:rStyle w:val="transliteration"/>
          <w:rFonts w:ascii="Noto Sans Malayalam" w:hAnsi="Noto Sans Malayalam" w:cs="Noto Sans Malayalam"/>
          <w:b/>
          <w:bCs/>
        </w:rPr>
        <w:t>.</w:t>
      </w:r>
    </w:p>
    <w:p w14:paraId="0505EC57" w14:textId="77777777" w:rsidR="004011DB" w:rsidRPr="00727343" w:rsidRDefault="004011DB" w:rsidP="00C67DA0">
      <w:pPr>
        <w:spacing w:after="0" w:line="276" w:lineRule="auto"/>
        <w:rPr>
          <w:rFonts w:ascii="Manjari" w:hAnsi="Manjari" w:cs="Manjari"/>
          <w:sz w:val="24"/>
          <w:szCs w:val="24"/>
          <w:lang w:val="en-US"/>
        </w:rPr>
      </w:pPr>
    </w:p>
    <w:p w14:paraId="74B5086B" w14:textId="3A7060A3" w:rsidR="004011DB" w:rsidRPr="00372DDD" w:rsidRDefault="00C54B2B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“ഇവരുടെ </w:t>
      </w:r>
      <w:r w:rsidR="004D2A2D" w:rsidRPr="004D2A2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സൗ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ഹൃദമാണ് കവിസമാജത്തിന്റെയും ഭാഷാപോഷിണിസഭയുടെയും തുടക്കം കുറിച്ചത്’</w:t>
      </w:r>
      <w:r w:rsidR="003F6AA7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-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ആരാണ് ആ സുഹൃത്തുക്കൾ? </w:t>
      </w:r>
    </w:p>
    <w:p w14:paraId="383A4719" w14:textId="21D78FF3" w:rsidR="004011DB" w:rsidRPr="00372DDD" w:rsidRDefault="00480045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സാഹിത്യത്തിൽ </w:t>
      </w:r>
      <w:r w:rsidR="00C54B2B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ഗതാനുഗതികത്വം  എന്നതുകൊണ്ട് എന്താണ് അർഥമാക്കുന്നത്?</w:t>
      </w:r>
      <w:r w:rsidRPr="00372DDD">
        <w:rPr>
          <w:rFonts w:ascii="Noto Sans Malayalam" w:hAnsi="Noto Sans Malayalam" w:cs="Noto Sans Malayalam"/>
          <w:sz w:val="24"/>
          <w:szCs w:val="24"/>
          <w:lang w:val="en-US" w:bidi="ml-IN"/>
        </w:rPr>
        <w:t xml:space="preserve">  </w:t>
      </w:r>
    </w:p>
    <w:p w14:paraId="07292764" w14:textId="38F7C583" w:rsidR="004011DB" w:rsidRPr="00372DDD" w:rsidRDefault="00C54B2B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സാഹിത്യപഞ്ചാനനൻ കാവ്യത്തിന്റെ സ്തംഭങ്ങളായി കാണുന്നത് എന്തിനെയെല്ലാം? </w:t>
      </w:r>
    </w:p>
    <w:p w14:paraId="7DA65401" w14:textId="533A5925" w:rsidR="004011DB" w:rsidRPr="00372DDD" w:rsidRDefault="003F6AA7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BB307E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ആധുനികമലയാള ഗദ്യത്തിന്റെ പിതാവ്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’ </w:t>
      </w:r>
      <w:r w:rsidR="00BB307E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എന്ന് വിശേഷിപ്പിക്കപ്പെടുന്നത് ആര് ? </w:t>
      </w:r>
    </w:p>
    <w:p w14:paraId="001246D1" w14:textId="0445D3EF" w:rsidR="004011DB" w:rsidRPr="00372DDD" w:rsidRDefault="003F6AA7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D1546B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ഖണ്ഡകഥാപ്രസ്ഥാനം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D1546B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 പുസ്തകം പിന്നീട് പേര് മാറ്റുകയുണ്ടായി. എന്താണ് ആ കൃതിയുടെ ഇപ്പോഴത്തെ പേര് ? </w:t>
      </w:r>
    </w:p>
    <w:p w14:paraId="568AFD17" w14:textId="48F41E9A" w:rsidR="004011DB" w:rsidRPr="00372DDD" w:rsidRDefault="003F6AA7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CE3342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ഒരു പൊന്നാനിക്കാരന്റെ മനോരാജ്യം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CE3342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ആരുടെ രചനയാണ് </w:t>
      </w:r>
      <w:r w:rsidR="00CE3342" w:rsidRPr="00372DDD">
        <w:rPr>
          <w:rFonts w:ascii="Noto Sans Malayalam" w:hAnsi="Noto Sans Malayalam" w:cs="Noto Sans Malayalam"/>
          <w:sz w:val="24"/>
          <w:szCs w:val="24"/>
          <w:lang w:val="en-US"/>
        </w:rPr>
        <w:t>?</w:t>
      </w:r>
      <w:r w:rsidR="00480045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16DD06F8" w14:textId="60233991" w:rsidR="004011DB" w:rsidRPr="00372DDD" w:rsidRDefault="003F6AA7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CE3342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പുരോഗമന സാഹിത്യം എന്തിന്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?’</w:t>
      </w:r>
      <w:r w:rsidR="00CE3342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 കൃതി ആരാണ് എഴുതിയത് ?</w:t>
      </w:r>
      <w:r w:rsidR="00480045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3E9DCD8A" w14:textId="1EE9D366" w:rsidR="004011DB" w:rsidRPr="00372DDD" w:rsidRDefault="003F6AA7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A2401D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സ്വതന്ത്രബുദ്ധിജീവി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A2401D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എന്ന് വിശേഷിപ്പിക്കപ്പെടുന്ന മലയാള സാഹിത്യകാരൻ </w:t>
      </w:r>
      <w:r w:rsidR="00480045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ആരാണ്</w:t>
      </w:r>
      <w:r w:rsidR="00A2401D" w:rsidRPr="00372DDD">
        <w:rPr>
          <w:rFonts w:ascii="Noto Sans Malayalam" w:hAnsi="Noto Sans Malayalam" w:cs="Noto Sans Malayalam"/>
          <w:sz w:val="24"/>
          <w:szCs w:val="24"/>
          <w:lang w:val="en-US"/>
        </w:rPr>
        <w:t xml:space="preserve">? </w:t>
      </w:r>
    </w:p>
    <w:p w14:paraId="4F292B55" w14:textId="3A553971" w:rsidR="004011DB" w:rsidRPr="00372DDD" w:rsidRDefault="008947B0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അകം – പുറം എന്ന് കവിതകളുടെ വിഭജനത്തിനടിസ്ഥാനം എന്ത് ? </w:t>
      </w:r>
    </w:p>
    <w:p w14:paraId="13D10DBA" w14:textId="06419F92" w:rsidR="004011DB" w:rsidRPr="00372DDD" w:rsidRDefault="003F6AA7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316CD7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സരസ്വതീ വിജയം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316CD7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 എന്ന നോവൽ എഴുതിയത് ആരാണ് ?</w:t>
      </w:r>
      <w:r w:rsidR="00480045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5CD27115" w14:textId="477A1FAB" w:rsidR="004011DB" w:rsidRPr="00372DDD" w:rsidRDefault="00316CD7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ഈഡിപ്ലസ് കോംപ്ലക്സ്  എന്ന ആശയം അവതരിപ്പിച്ച</w:t>
      </w:r>
      <w:r w:rsidR="003F6AA7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താ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ര് ?</w:t>
      </w:r>
      <w:r w:rsidR="00480045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4EB67F5A" w14:textId="12C5E309" w:rsidR="008C10FA" w:rsidRPr="00372DDD" w:rsidRDefault="008C10FA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കെ</w:t>
      </w:r>
      <w:r w:rsidR="00D621C6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. 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പി</w:t>
      </w:r>
      <w:r w:rsidR="003F6AA7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.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കറുപ്പന്റെ സംഭാവനകളെ ഇകഴ്ത്തിക്കാണിച്ചതായി പ്രദീപൻ പാമ്പിരികുന്ന് ആരെക്കുറിച്ചാണ് പറയുന്നത് </w:t>
      </w:r>
      <w:r w:rsidR="00D621C6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?</w:t>
      </w:r>
      <w:r w:rsidR="00480045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61982C3C" w14:textId="225B8045" w:rsidR="008C10FA" w:rsidRPr="00372DDD" w:rsidRDefault="003F6AA7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8C10FA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="00D621C6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പാപത്തറ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D621C6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യുടെ അവതാരികയ്ക്ക്  മലയാള സാഹിത്യചരിത്രത്തിലുള്ള പ്രാധാന്യം എന്ത് ? </w:t>
      </w:r>
    </w:p>
    <w:p w14:paraId="0B466DB9" w14:textId="3420702B" w:rsidR="00D621C6" w:rsidRPr="00372DDD" w:rsidRDefault="003F6AA7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4C679F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നി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ശ്</w:t>
      </w:r>
      <w:r w:rsidR="004C679F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ശബ്ദവസന്തം</w:t>
      </w: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4C679F"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 കൃതിയുടെ മൂലഗ്രന്ഥം ഏതാണ് ? ആരാണ് കർത്താവ് ? </w:t>
      </w:r>
    </w:p>
    <w:p w14:paraId="1DB71B30" w14:textId="2B549C9A" w:rsidR="008C10FA" w:rsidRDefault="004C679F" w:rsidP="00500598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372DD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സച്ചിദാനന്റെ രണ്ട് ലേഖനസമാഹാരങ്ങളുടെ പേരെഴുതുക. </w:t>
      </w:r>
    </w:p>
    <w:p w14:paraId="2F71E62E" w14:textId="77777777" w:rsidR="00500598" w:rsidRPr="00372DDD" w:rsidRDefault="00500598" w:rsidP="00500598">
      <w:pPr>
        <w:pStyle w:val="ListParagraph"/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</w:p>
    <w:p w14:paraId="578070D1" w14:textId="0727E018" w:rsidR="00C75008" w:rsidRPr="00372DDD" w:rsidRDefault="00C75008" w:rsidP="004011DB">
      <w:pPr>
        <w:spacing w:after="0" w:line="480" w:lineRule="auto"/>
        <w:ind w:firstLine="720"/>
        <w:jc w:val="both"/>
        <w:rPr>
          <w:rFonts w:ascii="Noto Sans Malayalam" w:hAnsi="Noto Sans Malayalam" w:cs="Noto Sans Malayalam"/>
          <w:sz w:val="24"/>
          <w:szCs w:val="24"/>
        </w:rPr>
      </w:pP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="00500598">
        <w:rPr>
          <w:rFonts w:ascii="Noto Sans Malayalam" w:hAnsi="Noto Sans Malayalam" w:cs="Noto Sans Malayalam"/>
          <w:sz w:val="24"/>
          <w:szCs w:val="24"/>
        </w:rPr>
        <w:t xml:space="preserve">              </w:t>
      </w:r>
      <w:r w:rsidR="00500598" w:rsidRPr="00326E0F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674C7741" w14:textId="77777777" w:rsidR="00500598" w:rsidRPr="00326E0F" w:rsidRDefault="00500598" w:rsidP="00500598">
      <w:pPr>
        <w:spacing w:line="252" w:lineRule="auto"/>
        <w:ind w:left="360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</w:pPr>
      <w:r w:rsidRPr="00326E0F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lastRenderedPageBreak/>
        <w:t>സെക്ഷൻ</w:t>
      </w:r>
      <w:r w:rsidRPr="00326E0F">
        <w:rPr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 xml:space="preserve"> </w:t>
      </w:r>
      <w:r w:rsidRPr="00326E0F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ബി</w:t>
      </w:r>
    </w:p>
    <w:tbl>
      <w:tblPr>
        <w:tblW w:w="1034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500598" w:rsidRPr="008F6813" w14:paraId="20781311" w14:textId="77777777" w:rsidTr="00B42DFD">
        <w:trPr>
          <w:trHeight w:val="311"/>
        </w:trPr>
        <w:tc>
          <w:tcPr>
            <w:tcW w:w="10348" w:type="dxa"/>
          </w:tcPr>
          <w:p w14:paraId="7B87F810" w14:textId="7F3C9A8B" w:rsidR="00500598" w:rsidRPr="00EB15A8" w:rsidRDefault="00500598" w:rsidP="006C30B6">
            <w:pPr>
              <w:spacing w:line="240" w:lineRule="auto"/>
              <w:ind w:hanging="142"/>
              <w:jc w:val="both"/>
              <w:rPr>
                <w:rFonts w:ascii="Calisto MT" w:hAnsi="Calisto MT" w:cs="Calisto MT"/>
                <w:b/>
                <w:bCs/>
                <w:sz w:val="23"/>
                <w:szCs w:val="23"/>
                <w:cs/>
                <w:lang w:bidi="ml"/>
              </w:rPr>
            </w:pPr>
            <w:r w:rsidRPr="00EB15A8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"/>
              </w:rPr>
              <w:t xml:space="preserve">ഏതെങ്കിലും </w:t>
            </w:r>
            <w:r w:rsidRPr="00EB15A8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അഞ്ചു</w:t>
            </w:r>
            <w:r w:rsidRPr="00EB15A8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</w:t>
            </w:r>
            <w:r w:rsidRPr="00EB15A8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"/>
              </w:rPr>
              <w:t xml:space="preserve">ചോദ്യത്തിന് </w:t>
            </w:r>
            <w:r w:rsidRPr="00EB15A8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അരപ്പുറത്തിൽ</w:t>
            </w:r>
            <w:r w:rsidRPr="00EB15A8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</w:t>
            </w:r>
            <w:r w:rsidRPr="00EB15A8">
              <w:rPr>
                <w:rFonts w:ascii="Noto Sans Malayalam" w:hAnsi="Noto Sans Malayalam" w:cs="Noto Sans Malayalam" w:hint="cs"/>
                <w:b/>
                <w:bCs/>
                <w:color w:val="000000"/>
                <w:sz w:val="23"/>
                <w:szCs w:val="23"/>
                <w:cs/>
                <w:lang w:bidi="ml"/>
              </w:rPr>
              <w:t>ഉത്തരമെഴുതുക</w:t>
            </w:r>
            <w:r w:rsidRPr="00EB15A8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</w:rPr>
              <w:t xml:space="preserve">. </w:t>
            </w:r>
            <w:r w:rsidRPr="00EB15A8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രണ്ടു</w:t>
            </w:r>
            <w:r w:rsidRPr="00EB15A8">
              <w:rPr>
                <w:rFonts w:hint="cs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EB15A8">
              <w:rPr>
                <w:rFonts w:ascii="Noto Sans Malayalam" w:hAnsi="Noto Sans Malayalam" w:cs="Noto Sans Malayalam" w:hint="cs"/>
                <w:b/>
                <w:bCs/>
                <w:color w:val="000000"/>
                <w:sz w:val="23"/>
                <w:szCs w:val="23"/>
                <w:cs/>
                <w:lang w:bidi="ml"/>
              </w:rPr>
              <w:t>മാർക്കു</w:t>
            </w:r>
            <w:r w:rsidRPr="00EB15A8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"/>
              </w:rPr>
              <w:t xml:space="preserve"> വീതം</w:t>
            </w:r>
            <w:r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.</w:t>
            </w:r>
          </w:p>
          <w:p w14:paraId="2A447CE4" w14:textId="77777777" w:rsidR="00500598" w:rsidRPr="008F6813" w:rsidRDefault="00500598" w:rsidP="006C30B6">
            <w:pPr>
              <w:pStyle w:val="Default"/>
              <w:ind w:left="851" w:hanging="851"/>
              <w:jc w:val="both"/>
              <w:rPr>
                <w:rFonts w:ascii="Calisto MT" w:hAnsi="Calisto MT" w:cstheme="minorHAnsi"/>
                <w:b/>
                <w:bCs/>
                <w:lang w:bidi="ml-IN"/>
              </w:rPr>
            </w:pPr>
          </w:p>
        </w:tc>
      </w:tr>
    </w:tbl>
    <w:p w14:paraId="7665E695" w14:textId="75CA39D2" w:rsidR="004011DB" w:rsidRPr="00500598" w:rsidRDefault="00C54B2B" w:rsidP="00500598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500598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ഖണ്ഡ</w:t>
      </w:r>
      <w:r w:rsidR="008947B0"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ന</w:t>
      </w: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വിമർശനം എന്തെന്ന് വ്യക്തമാക്കുക. മലയാളത്തിലെ ആദ്യത്തെ ഖണ്ഡനവിമർശകൻ ആരാണ് ? </w:t>
      </w:r>
    </w:p>
    <w:p w14:paraId="3E4BCC14" w14:textId="429ADC68" w:rsidR="004011DB" w:rsidRPr="00500598" w:rsidRDefault="00C54B2B" w:rsidP="00500598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കേരളവർമ്മയുടെ അഭിപ്രായത്തിൽ ഭാഷാപോഷിണി സഭയുടെ ലക്ഷ്യം എന്താണ് ? </w:t>
      </w:r>
    </w:p>
    <w:p w14:paraId="7CE0EF1B" w14:textId="4948269D" w:rsidR="004011DB" w:rsidRPr="00500598" w:rsidRDefault="007B248B" w:rsidP="00500598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ഇംപ്രഷനിസം എന്ന ആവിഷ്</w:t>
      </w:r>
      <w:r w:rsidR="00A2401D"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കാ</w:t>
      </w: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രരീതി പരിചയപ്പെടുത്തുക.  </w:t>
      </w:r>
    </w:p>
    <w:p w14:paraId="5C41E8D3" w14:textId="318E41C6" w:rsidR="004011DB" w:rsidRPr="00500598" w:rsidRDefault="00A2401D" w:rsidP="00500598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മിസ്റ്റിസിസം  - ലഘുവിവരണം തയ്യാറാക്കുക.</w:t>
      </w:r>
      <w:r w:rsidR="003C69A4" w:rsidRPr="00500598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 </w:t>
      </w:r>
    </w:p>
    <w:p w14:paraId="678DD6F8" w14:textId="4FE1AD49" w:rsidR="004011DB" w:rsidRPr="00500598" w:rsidRDefault="001A595E" w:rsidP="00500598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കെ. പി. അപ്പന്  സ്വന്തമായ ഒരു  ആഖ്യാനഭാഷയുണ്ട്.- എന്താണ് ഈ ഭാഷയുടെ പ്രത്യേകത?  </w:t>
      </w:r>
    </w:p>
    <w:p w14:paraId="477CCCA6" w14:textId="4343D8D2" w:rsidR="004011DB" w:rsidRPr="00500598" w:rsidRDefault="00316CD7" w:rsidP="00500598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കൊളോണിയൽ ആധുനികത എന്നതുകൊണ്ട് എന്താ</w:t>
      </w:r>
      <w:r w:rsidR="003F6AA7"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ണു</w:t>
      </w: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ദ്ദേശിക്കുന്നത് ? </w:t>
      </w:r>
    </w:p>
    <w:p w14:paraId="19C3CD01" w14:textId="124F5C20" w:rsidR="004011DB" w:rsidRPr="00500598" w:rsidRDefault="004C679F" w:rsidP="00500598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500598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കെ. ദാമോദരനെ പരിചയപ്പെടുത്തുന്ന കുറിപ്പ് തയ്യാറാക്കുക. </w:t>
      </w:r>
      <w:r w:rsidR="008F0E3F" w:rsidRPr="00500598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 </w:t>
      </w:r>
    </w:p>
    <w:p w14:paraId="079C6AE5" w14:textId="31B532A6" w:rsidR="004011DB" w:rsidRPr="00500598" w:rsidRDefault="00503C17" w:rsidP="00500598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ആദിപ്രരൂപം എന്ന ആശയം വിശദമാക്കുക.</w:t>
      </w:r>
      <w:r w:rsidR="008F0E3F"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16BD8A44" w14:textId="6A4E40DE" w:rsidR="004011DB" w:rsidRPr="00500598" w:rsidRDefault="00B2038A" w:rsidP="00842A0D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ഇടശ്ശേരി</w:t>
      </w:r>
      <w:r w:rsidR="00AA4968"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യുടെ കാവ്യപ്രത്യയശാസ്ത്രം സംബന്ധിച്ച സച്ചിദാനന്റെ നിരീക്ഷണം വിവരിക്കുക</w:t>
      </w:r>
      <w:r w:rsidRPr="00500598">
        <w:rPr>
          <w:rFonts w:ascii="Noto Sans Malayalam" w:hAnsi="Noto Sans Malayalam" w:cs="Noto Sans Malayalam"/>
          <w:sz w:val="24"/>
          <w:szCs w:val="24"/>
          <w:lang w:val="en-US"/>
        </w:rPr>
        <w:t>?</w:t>
      </w:r>
      <w:r w:rsidR="008F0E3F"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006E1997" w14:textId="681BEB72" w:rsidR="004011DB" w:rsidRPr="00500598" w:rsidRDefault="00B2038A" w:rsidP="00500598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പരിസ്ഥിതി </w:t>
      </w:r>
      <w:r w:rsidR="00E668AB" w:rsidRPr="004D2A2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സൗ</w:t>
      </w:r>
      <w:r w:rsidRPr="00500598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ന്ദര്യശാസ്ത്രത്തിന്റെ അടിസ്ഥാന ആശയം എന്താണ്? </w:t>
      </w:r>
    </w:p>
    <w:p w14:paraId="5FDDB04D" w14:textId="77777777" w:rsidR="00712FAC" w:rsidRPr="00372DDD" w:rsidRDefault="00C67DA0" w:rsidP="00C67DA0">
      <w:pPr>
        <w:tabs>
          <w:tab w:val="left" w:pos="6590"/>
        </w:tabs>
        <w:spacing w:after="0" w:line="360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372DDD">
        <w:rPr>
          <w:rFonts w:ascii="Noto Sans Malayalam" w:hAnsi="Noto Sans Malayalam" w:cs="Noto Sans Malayalam"/>
          <w:sz w:val="24"/>
          <w:szCs w:val="24"/>
          <w:lang w:val="en-US" w:bidi="ml-IN"/>
        </w:rPr>
        <w:tab/>
      </w:r>
    </w:p>
    <w:p w14:paraId="643C146C" w14:textId="3ECFA93A" w:rsidR="00C75008" w:rsidRPr="00372DDD" w:rsidRDefault="00C75008" w:rsidP="00037CBC">
      <w:pPr>
        <w:spacing w:after="0" w:line="240" w:lineRule="auto"/>
        <w:ind w:firstLine="720"/>
        <w:jc w:val="both"/>
        <w:rPr>
          <w:rFonts w:ascii="Noto Sans Malayalam" w:hAnsi="Noto Sans Malayalam" w:cs="Noto Sans Malayalam"/>
          <w:sz w:val="24"/>
          <w:szCs w:val="24"/>
        </w:rPr>
      </w:pP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="00B42DFD">
        <w:rPr>
          <w:rFonts w:ascii="Noto Sans Malayalam" w:hAnsi="Noto Sans Malayalam" w:cs="Noto Sans Malayalam"/>
          <w:sz w:val="24"/>
          <w:szCs w:val="24"/>
        </w:rPr>
        <w:t xml:space="preserve">                </w:t>
      </w:r>
      <w:r w:rsidR="00B42DFD" w:rsidRPr="00326E0F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FE8699E" w14:textId="77777777" w:rsidR="00BF2AC3" w:rsidRPr="00372DDD" w:rsidRDefault="00BF2AC3" w:rsidP="00263A36">
      <w:pPr>
        <w:pStyle w:val="ListParagraph"/>
        <w:spacing w:line="240" w:lineRule="auto"/>
        <w:jc w:val="both"/>
        <w:rPr>
          <w:rFonts w:ascii="Noto Sans Malayalam" w:hAnsi="Noto Sans Malayalam" w:cs="Noto Sans Malayalam"/>
          <w:sz w:val="24"/>
          <w:szCs w:val="24"/>
        </w:rPr>
      </w:pPr>
    </w:p>
    <w:p w14:paraId="1C191CAF" w14:textId="77777777" w:rsidR="00B42DFD" w:rsidRPr="008F6813" w:rsidRDefault="00B42DFD" w:rsidP="00B42DFD">
      <w:pPr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</w:pP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സെക്ഷൻ</w:t>
      </w:r>
      <w:r w:rsidRPr="008F6813">
        <w:rPr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സി</w:t>
      </w:r>
    </w:p>
    <w:tbl>
      <w:tblPr>
        <w:tblW w:w="1025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251"/>
      </w:tblGrid>
      <w:tr w:rsidR="00B42DFD" w:rsidRPr="008F6813" w14:paraId="3D2874DE" w14:textId="77777777" w:rsidTr="00B42DFD">
        <w:trPr>
          <w:trHeight w:val="225"/>
        </w:trPr>
        <w:tc>
          <w:tcPr>
            <w:tcW w:w="10251" w:type="dxa"/>
          </w:tcPr>
          <w:p w14:paraId="0A6E1BAD" w14:textId="71F22CC3" w:rsidR="00B42DFD" w:rsidRPr="008A2FCD" w:rsidRDefault="00B42DFD" w:rsidP="006C30B6">
            <w:pPr>
              <w:spacing w:line="240" w:lineRule="auto"/>
              <w:jc w:val="both"/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</w:pP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ഏതെങ്കിലും </w:t>
            </w:r>
            <w:r w:rsidRPr="008A2FCD">
              <w:rPr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"/>
              </w:rPr>
              <w:t>ആറു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 xml:space="preserve"> 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ചോദ്യത്തിന് </w:t>
            </w:r>
            <w:r w:rsidRPr="008A2FCD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ഒരു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</w:t>
            </w:r>
            <w:r w:rsidRPr="008A2FCD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പുറത്തിൽ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ഉത്തരമെഴുതുക.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</w:t>
            </w:r>
            <w:r w:rsidRPr="008A2FCD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അഞ്ചു</w:t>
            </w:r>
            <w:r w:rsidRPr="008A2FCD">
              <w:rPr>
                <w:sz w:val="23"/>
                <w:szCs w:val="23"/>
                <w:cs/>
                <w:lang w:bidi="ml"/>
              </w:rPr>
              <w:t xml:space="preserve"> </w:t>
            </w:r>
            <w:r w:rsidRPr="008A2FCD">
              <w:rPr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"/>
              </w:rPr>
              <w:t>മാർക്കു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വീതം</w:t>
            </w:r>
            <w:r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"/>
              </w:rPr>
              <w:t>.</w:t>
            </w:r>
          </w:p>
        </w:tc>
      </w:tr>
    </w:tbl>
    <w:p w14:paraId="3384D1B0" w14:textId="564104DD" w:rsidR="00C75008" w:rsidRPr="00372DDD" w:rsidRDefault="00C75008" w:rsidP="00B42DFD">
      <w:p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</w:p>
    <w:p w14:paraId="3C6EBFDB" w14:textId="0DEFFE90" w:rsidR="004011DB" w:rsidRPr="00B42DFD" w:rsidRDefault="00C33A91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കേരളവർമ്മയുടെ സമ്മാനദാനപ്രസംഗത്തിന്റെ സാരം നഷ്ടപ്പെടാതെ റിപ്പോർ</w:t>
      </w:r>
      <w:r w:rsidR="003F6AA7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ട്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ട് തയ്യാറാക്കുക. </w:t>
      </w:r>
    </w:p>
    <w:p w14:paraId="7FC302A1" w14:textId="7932FE80" w:rsidR="004011DB" w:rsidRPr="00B42DFD" w:rsidRDefault="00C61F82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നിരൂപകൻ എന്ന നിലയിലുള്ള എ.ആർ. രാജരാജവർമ്മയുടെ സംഭാവനകൾ സംക്ഷേപിക്കുക.</w:t>
      </w:r>
    </w:p>
    <w:p w14:paraId="7748E507" w14:textId="0CBA9509" w:rsidR="004011DB" w:rsidRPr="00B42DFD" w:rsidRDefault="00BB307E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കേരളവർമ്മയുടെയും സി.പി</w:t>
      </w:r>
      <w:r w:rsidR="003F6AA7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. 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അച്ചുതമേനോന്റെയും വിമർശനരീതികൾ താരതമ്യം ചെയ്യുക</w:t>
      </w:r>
      <w:r w:rsidR="008F4336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. </w:t>
      </w:r>
    </w:p>
    <w:p w14:paraId="42873833" w14:textId="6CF434DC" w:rsidR="004011DB" w:rsidRPr="00B42DFD" w:rsidRDefault="00B36303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ബാല്യകാലസഖി </w:t>
      </w:r>
      <w:r w:rsidR="008F4336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ജീവിതത്തിൽ നിന്ന് ചീന്തിയെടുത്ത ഒരേടാണ് </w:t>
      </w:r>
      <w:r w:rsidR="008F4336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 തന്റെ വാദം എം.പി പോൾ എങ്ങനെയാണ് സമർ</w:t>
      </w:r>
      <w:r w:rsidR="003F6AA7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ത്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ഥിക്കുന്നത്? വിവരിക്കുക</w:t>
      </w:r>
      <w:r w:rsidR="008F4336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. </w:t>
      </w:r>
    </w:p>
    <w:p w14:paraId="5883E3B4" w14:textId="494985A1" w:rsidR="004011DB" w:rsidRPr="00B42DFD" w:rsidRDefault="00CE3342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എം ഗോവിന്ദന്റെ രാഷ്ട്രീയനിലപാടുകൾ വിവരിക്കുക.</w:t>
      </w:r>
      <w:r w:rsidR="008F4336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56C34ECD" w14:textId="3E29B6E1" w:rsidR="004011DB" w:rsidRPr="00B42DFD" w:rsidRDefault="00CE3342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സാഹിത്യത്തിന്റെ സ്വഭാവം എന്താവണം എന്നാണ് കെ. ദാമോദരൻ പ്രതീക്ഷിക്കുന്നത്</w:t>
      </w:r>
      <w:r w:rsidRPr="00B42DFD">
        <w:rPr>
          <w:rFonts w:ascii="Noto Sans Malayalam" w:hAnsi="Noto Sans Malayalam" w:cs="Noto Sans Malayalam"/>
          <w:sz w:val="24"/>
          <w:szCs w:val="24"/>
          <w:lang w:val="en-US"/>
        </w:rPr>
        <w:t>?</w:t>
      </w:r>
      <w:r w:rsidR="006F19C2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1DB2E338" w14:textId="6F9CDDC5" w:rsidR="004011DB" w:rsidRDefault="001A595E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ഇടപ്പള്ളിക്ക്  മരണാഭിമുഖ്യം ഉണ്ടെന്ന കെ.പി. അപ്പന്റെ നിരീക്ഷണം അദ്ദേഹം എങ്ങനെയാണ് സമർ</w:t>
      </w:r>
      <w:r w:rsidR="003F6AA7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ത്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ഥിക്കുന്നത്</w:t>
      </w:r>
      <w:r w:rsidR="003F6AA7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?</w:t>
      </w:r>
    </w:p>
    <w:p w14:paraId="26C68E82" w14:textId="77777777" w:rsidR="00F17BE7" w:rsidRDefault="00F17BE7" w:rsidP="00F17BE7">
      <w:p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</w:p>
    <w:p w14:paraId="70083762" w14:textId="77777777" w:rsidR="00F17BE7" w:rsidRPr="00F17BE7" w:rsidRDefault="00F17BE7" w:rsidP="00F17BE7">
      <w:p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</w:p>
    <w:p w14:paraId="72C39F87" w14:textId="4FD22471" w:rsidR="004011DB" w:rsidRPr="00B42DFD" w:rsidRDefault="00C27F09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കല്പറ്റ നാരായണൻ പൂതത്തിനും മഹാബലിക്കും സമാനതകൾ കണ്ടെത്തുന്നത് എങ്ങനെയാണ് ? വിശദീകരിക്കുക. </w:t>
      </w:r>
      <w:r w:rsidR="008732F0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55CBE31F" w14:textId="02581844" w:rsidR="004011DB" w:rsidRPr="00B42DFD" w:rsidRDefault="001A44BD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മഴയെ മു</w:t>
      </w:r>
      <w:r w:rsidR="00727343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ൻ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നിർത്തി </w:t>
      </w:r>
      <w:r w:rsidR="008C10FA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കഥകളെക്കുറിച്ച്  ജി. മധുസൂദനൻ നടത്തുന്ന നിരീക്ഷണങ്ങൾ സമാഹരിക്കുക. </w:t>
      </w:r>
    </w:p>
    <w:p w14:paraId="09D4F774" w14:textId="2679AF07" w:rsidR="004011DB" w:rsidRPr="00B42DFD" w:rsidRDefault="00941ECB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ഒരു വിജ്ഞാനകോശത്തിന് വേണ്ടി സ്ത്രീവാദം, ദളിത് </w:t>
      </w:r>
      <w:r w:rsidR="00990C3D" w:rsidRPr="004D2A2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സൗ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ന്ദര്യശാസ്ത്രം  എന്നീ വിമർശന പദ്ധതികളെക്കുറിച്ച്  കുറിപ്പ് തയ്യാറാക്കുക. </w:t>
      </w:r>
    </w:p>
    <w:p w14:paraId="3F5F1390" w14:textId="6FF4C686" w:rsidR="00E2063F" w:rsidRPr="00B42DFD" w:rsidRDefault="00503C17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ഇന്ദുലേഖയിലെയും സരസ്വതീവിജയത്തിലെയും സ്ഥലസങ്കല്പം വ്യത്യസ്തമാണ് എന്ന് ഇ.വി. രാമകൃഷ്ണൻ നിരീക്ഷിക്കുന്നുണ്ട്. വ്യത്യാസം എന്താണ്? അതിന്റെ കാരണം എന്താണ് ? </w:t>
      </w:r>
      <w:r w:rsidR="00834925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4E3FB8CE" w14:textId="695AC9EC" w:rsidR="00834925" w:rsidRPr="00B42DFD" w:rsidRDefault="00503C17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ഇടശ്ശേരിക്കവിതയുടെ പ്രത്യേകതകളാ</w:t>
      </w:r>
      <w:r w:rsidR="00D16AC3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യി 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സച്ചിദാനന്ദൻ ചൂണ്ടിക്കാട്ടുന്ന </w:t>
      </w:r>
      <w:r w:rsidR="00D16AC3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മൂന്നു ഗുണങ്ങൾ വിവരിക്കുക. </w:t>
      </w:r>
    </w:p>
    <w:p w14:paraId="08F2B572" w14:textId="4E1AFEB6" w:rsidR="00037CBC" w:rsidRPr="00372DDD" w:rsidRDefault="00037CBC" w:rsidP="00C67DA0">
      <w:pPr>
        <w:spacing w:after="0" w:line="360" w:lineRule="auto"/>
        <w:ind w:left="720"/>
        <w:jc w:val="right"/>
        <w:rPr>
          <w:rFonts w:ascii="Noto Sans Malayalam" w:hAnsi="Noto Sans Malayalam" w:cs="Noto Sans Malayalam"/>
          <w:sz w:val="24"/>
          <w:szCs w:val="24"/>
        </w:rPr>
      </w:pP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Pr="00372DDD">
        <w:rPr>
          <w:rFonts w:ascii="Noto Sans Malayalam" w:hAnsi="Noto Sans Malayalam" w:cs="Noto Sans Malayalam"/>
          <w:sz w:val="24"/>
          <w:szCs w:val="24"/>
        </w:rPr>
        <w:tab/>
      </w:r>
      <w:r w:rsidR="00B42DFD" w:rsidRPr="00273D0A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503361A3" w14:textId="77777777" w:rsidR="002955D4" w:rsidRPr="00372DDD" w:rsidRDefault="002955D4" w:rsidP="00C67DA0">
      <w:pPr>
        <w:spacing w:after="0" w:line="360" w:lineRule="auto"/>
        <w:ind w:left="720"/>
        <w:jc w:val="right"/>
        <w:rPr>
          <w:rFonts w:ascii="Noto Sans Malayalam" w:hAnsi="Noto Sans Malayalam" w:cs="Noto Sans Malayalam"/>
          <w:sz w:val="24"/>
          <w:szCs w:val="24"/>
        </w:rPr>
      </w:pPr>
    </w:p>
    <w:p w14:paraId="71D4190E" w14:textId="77777777" w:rsidR="00B42DFD" w:rsidRPr="008F6813" w:rsidRDefault="00B42DFD" w:rsidP="00B42DFD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</w:pP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സെക്ഷൻ</w:t>
      </w:r>
      <w:r w:rsidRPr="008F6813">
        <w:rPr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ഡി</w:t>
      </w:r>
    </w:p>
    <w:tbl>
      <w:tblPr>
        <w:tblW w:w="1031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B42DFD" w:rsidRPr="008F6813" w14:paraId="4AB0F9C5" w14:textId="77777777" w:rsidTr="00B42DFD">
        <w:trPr>
          <w:trHeight w:val="436"/>
        </w:trPr>
        <w:tc>
          <w:tcPr>
            <w:tcW w:w="10314" w:type="dxa"/>
          </w:tcPr>
          <w:p w14:paraId="70D2310F" w14:textId="27C09A83" w:rsidR="00B42DFD" w:rsidRPr="00FA1C05" w:rsidRDefault="00B42DFD" w:rsidP="006C30B6">
            <w:pPr>
              <w:spacing w:line="240" w:lineRule="auto"/>
              <w:ind w:left="90" w:hanging="90"/>
              <w:jc w:val="both"/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"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ഏതെങ്കിലും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>രണ്ടു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 ചോദ്യത്തിന്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>രണ്ടു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  പുറത്തിൽ ഉത്തരമെഴുതുക.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rtl/>
                <w:cs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>പത്തു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   മാർക്ക് വീതം</w:t>
            </w:r>
          </w:p>
        </w:tc>
      </w:tr>
    </w:tbl>
    <w:p w14:paraId="4739D17F" w14:textId="77777777" w:rsidR="002955D4" w:rsidRPr="00372DDD" w:rsidRDefault="002955D4" w:rsidP="002955D4">
      <w:pPr>
        <w:spacing w:after="0" w:line="240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</w:p>
    <w:p w14:paraId="1E12CC49" w14:textId="0C61CFBB" w:rsidR="00507FFB" w:rsidRPr="00B42DFD" w:rsidRDefault="00C54B2B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മലയാള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സാഹിത്യവിമർശനത്തിന്റെ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പ്രാരംഭഘട്ടത്തിന്റെ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സവിശേഷതകൾ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കേരളവർമ്മ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,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എ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.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ആർ</w:t>
      </w:r>
      <w:r w:rsidR="00990C3D">
        <w:rPr>
          <w:rFonts w:ascii="Noto Sans Malayalam" w:hAnsi="Noto Sans Malayalam" w:cs="Noto Sans Malayalam"/>
          <w:sz w:val="24"/>
          <w:szCs w:val="24"/>
          <w:lang w:val="en-US" w:bidi="ml-IN"/>
        </w:rPr>
        <w:t xml:space="preserve"> 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,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പി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.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കെ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നാരായണപിള്ള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എന്നിവരുടെ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രചനകൾ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മുൻനിർത്തി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വിശകലനം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B42DFD">
        <w:rPr>
          <w:rFonts w:ascii="Noto Sans Malayalam" w:hAnsi="Noto Sans Malayalam" w:cs="Noto Sans Malayalam" w:hint="cs"/>
          <w:sz w:val="24"/>
          <w:szCs w:val="24"/>
          <w:cs/>
          <w:lang w:val="en-US" w:bidi="ml-IN"/>
        </w:rPr>
        <w:t>ചെയ്യുക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. </w:t>
      </w:r>
    </w:p>
    <w:p w14:paraId="5233C40A" w14:textId="5733B2A3" w:rsidR="00507FFB" w:rsidRPr="00B42DFD" w:rsidRDefault="00CE3342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സാഹിത്യത്തെ സംബന്ധിച്ച കെ.ദാമോദരൻ,</w:t>
      </w:r>
      <w:r w:rsidR="00842A0D">
        <w:rPr>
          <w:rFonts w:ascii="Noto Sans Malayalam" w:hAnsi="Noto Sans Malayalam" w:cs="Noto Sans Malayalam"/>
          <w:sz w:val="24"/>
          <w:szCs w:val="24"/>
          <w:lang w:val="en-US" w:bidi="ml-IN"/>
        </w:rPr>
        <w:t xml:space="preserve"> 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എം.ഗോവിന്ദൻ എന്നിവരുടെ കാഴ്ചപ്പാടുകൾ വിശദീകരിക്കുക. </w:t>
      </w:r>
    </w:p>
    <w:p w14:paraId="26F4A454" w14:textId="747A05D6" w:rsidR="00507FFB" w:rsidRPr="00B42DFD" w:rsidRDefault="008947B0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ദ്രാവിഡ </w:t>
      </w:r>
      <w:r w:rsidR="00842A0D" w:rsidRPr="004D2A2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സൗ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ന്ദര്യശാസ്ത്രത്തിന്റെ അടിസ്ഥാനസങ്കല്പനങ്ങൾ പരിചയപ്പെടുത്തുക. </w:t>
      </w:r>
    </w:p>
    <w:p w14:paraId="1250E530" w14:textId="4577447A" w:rsidR="00507FFB" w:rsidRDefault="00D621C6" w:rsidP="00B42DF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ആധുനികാനന്തരവിമർശനം സമീപനങ്ങളുടെ പലമകൊണ്ട് ശ്രദ്ധേയമാണ്. </w:t>
      </w:r>
      <w:r w:rsidR="00B42DFD">
        <w:rPr>
          <w:rFonts w:ascii="Noto Sans Malayalam" w:hAnsi="Noto Sans Malayalam" w:cs="Noto Sans Malayalam"/>
          <w:sz w:val="24"/>
          <w:szCs w:val="24"/>
          <w:lang w:val="en-US" w:bidi="ml-IN"/>
        </w:rPr>
        <w:t xml:space="preserve">          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ജെ.ദേവിക, ജി</w:t>
      </w:r>
      <w:r w:rsidR="00503C17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.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മധുസൂദനൻ, പ്രദീപൻ പാമ്പിരികുന്ന് എന്നിവരുടെ പഠനങ്ങൾ ഉദാഹരിച്ച് </w:t>
      </w:r>
      <w:r w:rsidR="003F6AA7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ഈ 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നിരീക്ഷണം സമർ</w:t>
      </w:r>
      <w:r w:rsidR="003F6AA7"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ത്</w:t>
      </w:r>
      <w:r w:rsidRPr="00B42DFD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ഥിക്കുക.  </w:t>
      </w:r>
    </w:p>
    <w:p w14:paraId="3389F20B" w14:textId="77777777" w:rsidR="00B42DFD" w:rsidRPr="00B42DFD" w:rsidRDefault="00B42DFD" w:rsidP="00B42DFD">
      <w:p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 w:bidi="ml-IN"/>
        </w:rPr>
      </w:pPr>
    </w:p>
    <w:p w14:paraId="368A83B1" w14:textId="77777777" w:rsidR="00B42DFD" w:rsidRPr="00390885" w:rsidRDefault="002955D4" w:rsidP="00B42DFD">
      <w:pPr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663C7">
        <w:rPr>
          <w:rFonts w:ascii="Manjari" w:hAnsi="Manjari" w:cs="Manjari"/>
          <w:sz w:val="24"/>
          <w:szCs w:val="24"/>
        </w:rPr>
        <w:tab/>
      </w:r>
      <w:r w:rsidRPr="005663C7">
        <w:rPr>
          <w:rFonts w:ascii="Manjari" w:hAnsi="Manjari" w:cs="Manjari"/>
          <w:sz w:val="24"/>
          <w:szCs w:val="24"/>
        </w:rPr>
        <w:tab/>
      </w:r>
      <w:r w:rsidRPr="005663C7">
        <w:rPr>
          <w:rFonts w:ascii="Manjari" w:hAnsi="Manjari" w:cs="Manjari"/>
          <w:sz w:val="24"/>
          <w:szCs w:val="24"/>
        </w:rPr>
        <w:tab/>
      </w:r>
      <w:r w:rsidRPr="005663C7">
        <w:rPr>
          <w:rFonts w:ascii="Manjari" w:hAnsi="Manjari" w:cs="Manjari"/>
          <w:sz w:val="24"/>
          <w:szCs w:val="24"/>
        </w:rPr>
        <w:tab/>
      </w:r>
      <w:r w:rsidRPr="005663C7">
        <w:rPr>
          <w:rFonts w:ascii="Manjari" w:hAnsi="Manjari" w:cs="Manjari"/>
          <w:sz w:val="24"/>
          <w:szCs w:val="24"/>
        </w:rPr>
        <w:tab/>
      </w:r>
      <w:r w:rsidRPr="005663C7">
        <w:rPr>
          <w:rFonts w:ascii="Manjari" w:hAnsi="Manjari" w:cs="Manjari"/>
          <w:sz w:val="24"/>
          <w:szCs w:val="24"/>
        </w:rPr>
        <w:tab/>
      </w:r>
      <w:r w:rsidRPr="005663C7">
        <w:rPr>
          <w:rFonts w:ascii="Manjari" w:hAnsi="Manjari" w:cs="Manjari"/>
          <w:sz w:val="24"/>
          <w:szCs w:val="24"/>
        </w:rPr>
        <w:tab/>
      </w:r>
      <w:r w:rsidRPr="005663C7">
        <w:rPr>
          <w:rFonts w:ascii="Manjari" w:hAnsi="Manjari" w:cs="Manjari"/>
          <w:sz w:val="24"/>
          <w:szCs w:val="24"/>
        </w:rPr>
        <w:tab/>
      </w:r>
      <w:r w:rsidRPr="005663C7">
        <w:rPr>
          <w:rFonts w:ascii="Manjari" w:hAnsi="Manjari" w:cs="Manjari"/>
          <w:sz w:val="24"/>
          <w:szCs w:val="24"/>
        </w:rPr>
        <w:tab/>
      </w:r>
      <w:r w:rsidR="00B42DFD">
        <w:rPr>
          <w:rFonts w:ascii="Calisto MT" w:hAnsi="Calisto MT" w:cs="Noto Sans Malayalam"/>
          <w:b/>
          <w:bCs/>
          <w:sz w:val="24"/>
          <w:szCs w:val="24"/>
        </w:rPr>
        <w:t>(10X2=20</w:t>
      </w:r>
      <w:r w:rsidR="00B42DFD" w:rsidRPr="0039088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27E387DA" w14:textId="7AEAFA82" w:rsidR="00AA4968" w:rsidRPr="00862365" w:rsidRDefault="00AA4968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  <w:lang w:bidi="ml-IN"/>
        </w:rPr>
      </w:pPr>
    </w:p>
    <w:sectPr w:rsidR="00AA4968" w:rsidRPr="00862365" w:rsidSect="00B42DFD">
      <w:headerReference w:type="default" r:id="rId7"/>
      <w:pgSz w:w="11906" w:h="16838"/>
      <w:pgMar w:top="1440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5DBDF" w14:textId="77777777" w:rsidR="0089150B" w:rsidRDefault="0089150B" w:rsidP="00263A36">
      <w:pPr>
        <w:spacing w:after="0" w:line="240" w:lineRule="auto"/>
      </w:pPr>
      <w:r>
        <w:separator/>
      </w:r>
    </w:p>
  </w:endnote>
  <w:endnote w:type="continuationSeparator" w:id="0">
    <w:p w14:paraId="73494E65" w14:textId="77777777" w:rsidR="0089150B" w:rsidRDefault="0089150B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Manjari">
    <w:altName w:val="Kartika"/>
    <w:charset w:val="00"/>
    <w:family w:val="auto"/>
    <w:pitch w:val="variable"/>
    <w:sig w:usb0="008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D2BEC" w14:textId="77777777" w:rsidR="0089150B" w:rsidRDefault="0089150B" w:rsidP="00263A36">
      <w:pPr>
        <w:spacing w:after="0" w:line="240" w:lineRule="auto"/>
      </w:pPr>
      <w:r>
        <w:separator/>
      </w:r>
    </w:p>
  </w:footnote>
  <w:footnote w:type="continuationSeparator" w:id="0">
    <w:p w14:paraId="68EBCBC8" w14:textId="77777777" w:rsidR="0089150B" w:rsidRDefault="0089150B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904E" w14:textId="1A830554" w:rsidR="00B42DFD" w:rsidRPr="00B42DFD" w:rsidRDefault="00B42DFD" w:rsidP="00B42DFD">
    <w:pPr>
      <w:jc w:val="both"/>
      <w:rPr>
        <w:rFonts w:ascii="Calisto MT" w:hAnsi="Calisto MT"/>
        <w:b/>
        <w:bCs/>
        <w:sz w:val="32"/>
        <w:szCs w:val="32"/>
      </w:rPr>
    </w:pPr>
    <w:r w:rsidRPr="00B42DFD">
      <w:rPr>
        <w:rFonts w:ascii="Calisto MT" w:hAnsi="Calisto MT"/>
        <w:b/>
        <w:bCs/>
        <w:sz w:val="32"/>
        <w:szCs w:val="32"/>
      </w:rPr>
      <w:t xml:space="preserve">QP CODE                                                        </w:t>
    </w:r>
  </w:p>
  <w:p w14:paraId="557DB98C" w14:textId="01D9C5B9" w:rsidR="00B42DFD" w:rsidRPr="00B42DFD" w:rsidRDefault="00B42DFD" w:rsidP="00B42DFD">
    <w:pPr>
      <w:pStyle w:val="Header"/>
      <w:rPr>
        <w:sz w:val="32"/>
        <w:szCs w:val="32"/>
      </w:rPr>
    </w:pPr>
    <w:r w:rsidRPr="00B42DFD">
      <w:rPr>
        <w:rFonts w:ascii="Calisto MT" w:hAnsi="Calisto MT"/>
        <w:b/>
        <w:bCs/>
        <w:sz w:val="32"/>
        <w:szCs w:val="32"/>
      </w:rPr>
      <w:t xml:space="preserve">   K5020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73D5F"/>
    <w:multiLevelType w:val="hybridMultilevel"/>
    <w:tmpl w:val="681460D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B10BA6"/>
    <w:multiLevelType w:val="hybridMultilevel"/>
    <w:tmpl w:val="22404CA2"/>
    <w:lvl w:ilvl="0" w:tplc="B658E83E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75D8492E"/>
    <w:lvl w:ilvl="0" w:tplc="B658E83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726B3"/>
    <w:multiLevelType w:val="hybridMultilevel"/>
    <w:tmpl w:val="934C67C2"/>
    <w:lvl w:ilvl="0" w:tplc="B658E83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2"/>
  </w:num>
  <w:num w:numId="2" w16cid:durableId="903678837">
    <w:abstractNumId w:val="5"/>
  </w:num>
  <w:num w:numId="3" w16cid:durableId="74205686">
    <w:abstractNumId w:val="3"/>
  </w:num>
  <w:num w:numId="4" w16cid:durableId="1140070629">
    <w:abstractNumId w:val="4"/>
  </w:num>
  <w:num w:numId="5" w16cid:durableId="737242152">
    <w:abstractNumId w:val="0"/>
  </w:num>
  <w:num w:numId="6" w16cid:durableId="1208445134">
    <w:abstractNumId w:val="6"/>
  </w:num>
  <w:num w:numId="7" w16cid:durableId="359749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42495"/>
    <w:rsid w:val="00081F0A"/>
    <w:rsid w:val="000B100C"/>
    <w:rsid w:val="000E1E3C"/>
    <w:rsid w:val="000E3332"/>
    <w:rsid w:val="000E7E9E"/>
    <w:rsid w:val="000F6481"/>
    <w:rsid w:val="00104DE0"/>
    <w:rsid w:val="00106272"/>
    <w:rsid w:val="0019357F"/>
    <w:rsid w:val="001A44BD"/>
    <w:rsid w:val="001A595E"/>
    <w:rsid w:val="001F29F4"/>
    <w:rsid w:val="00202579"/>
    <w:rsid w:val="0020530F"/>
    <w:rsid w:val="0021296D"/>
    <w:rsid w:val="00212D0C"/>
    <w:rsid w:val="002331DE"/>
    <w:rsid w:val="00254AE9"/>
    <w:rsid w:val="00263A36"/>
    <w:rsid w:val="00277E2C"/>
    <w:rsid w:val="002929A3"/>
    <w:rsid w:val="00292AF7"/>
    <w:rsid w:val="002955D4"/>
    <w:rsid w:val="002A1D49"/>
    <w:rsid w:val="0030719E"/>
    <w:rsid w:val="00316CD7"/>
    <w:rsid w:val="003235F1"/>
    <w:rsid w:val="003346FA"/>
    <w:rsid w:val="0036478E"/>
    <w:rsid w:val="00372DDD"/>
    <w:rsid w:val="00393CA0"/>
    <w:rsid w:val="003A06A9"/>
    <w:rsid w:val="003A19D8"/>
    <w:rsid w:val="003A762C"/>
    <w:rsid w:val="003C69A4"/>
    <w:rsid w:val="003D5967"/>
    <w:rsid w:val="003D7662"/>
    <w:rsid w:val="003F6AA7"/>
    <w:rsid w:val="004011DB"/>
    <w:rsid w:val="00407705"/>
    <w:rsid w:val="00411C0D"/>
    <w:rsid w:val="004734D7"/>
    <w:rsid w:val="00480045"/>
    <w:rsid w:val="004A0838"/>
    <w:rsid w:val="004C679F"/>
    <w:rsid w:val="004D1E70"/>
    <w:rsid w:val="004D2A2D"/>
    <w:rsid w:val="00500598"/>
    <w:rsid w:val="00503C17"/>
    <w:rsid w:val="00505277"/>
    <w:rsid w:val="00507FFB"/>
    <w:rsid w:val="00525DB1"/>
    <w:rsid w:val="00532E19"/>
    <w:rsid w:val="00545DE9"/>
    <w:rsid w:val="005663C7"/>
    <w:rsid w:val="005868F2"/>
    <w:rsid w:val="0059678C"/>
    <w:rsid w:val="00597541"/>
    <w:rsid w:val="005E28DD"/>
    <w:rsid w:val="00611F2C"/>
    <w:rsid w:val="00620046"/>
    <w:rsid w:val="00631960"/>
    <w:rsid w:val="0066228D"/>
    <w:rsid w:val="0066320F"/>
    <w:rsid w:val="006675D8"/>
    <w:rsid w:val="006D5873"/>
    <w:rsid w:val="006F00F4"/>
    <w:rsid w:val="006F19C2"/>
    <w:rsid w:val="006F382D"/>
    <w:rsid w:val="00712FAC"/>
    <w:rsid w:val="00713BDF"/>
    <w:rsid w:val="00727343"/>
    <w:rsid w:val="00790071"/>
    <w:rsid w:val="0079729C"/>
    <w:rsid w:val="007B248B"/>
    <w:rsid w:val="00834925"/>
    <w:rsid w:val="00842A0D"/>
    <w:rsid w:val="00854B59"/>
    <w:rsid w:val="00862365"/>
    <w:rsid w:val="008732F0"/>
    <w:rsid w:val="0089150B"/>
    <w:rsid w:val="008947B0"/>
    <w:rsid w:val="008B20A7"/>
    <w:rsid w:val="008B75DE"/>
    <w:rsid w:val="008C10FA"/>
    <w:rsid w:val="008F0E3F"/>
    <w:rsid w:val="008F4336"/>
    <w:rsid w:val="008F5881"/>
    <w:rsid w:val="0094033B"/>
    <w:rsid w:val="00941ECB"/>
    <w:rsid w:val="00990C3D"/>
    <w:rsid w:val="009F7375"/>
    <w:rsid w:val="00A2401D"/>
    <w:rsid w:val="00A52312"/>
    <w:rsid w:val="00AA4968"/>
    <w:rsid w:val="00AB334C"/>
    <w:rsid w:val="00AB3507"/>
    <w:rsid w:val="00AC3B84"/>
    <w:rsid w:val="00AE06DB"/>
    <w:rsid w:val="00AE1C1F"/>
    <w:rsid w:val="00AE483C"/>
    <w:rsid w:val="00B2038A"/>
    <w:rsid w:val="00B263A9"/>
    <w:rsid w:val="00B31047"/>
    <w:rsid w:val="00B31EC1"/>
    <w:rsid w:val="00B36303"/>
    <w:rsid w:val="00B42DFD"/>
    <w:rsid w:val="00B5169F"/>
    <w:rsid w:val="00B707F1"/>
    <w:rsid w:val="00B96C4B"/>
    <w:rsid w:val="00BB307E"/>
    <w:rsid w:val="00BE0B10"/>
    <w:rsid w:val="00BF2AC3"/>
    <w:rsid w:val="00C0529E"/>
    <w:rsid w:val="00C231D3"/>
    <w:rsid w:val="00C27F09"/>
    <w:rsid w:val="00C33A91"/>
    <w:rsid w:val="00C534D9"/>
    <w:rsid w:val="00C54B2B"/>
    <w:rsid w:val="00C61F82"/>
    <w:rsid w:val="00C67DA0"/>
    <w:rsid w:val="00C75008"/>
    <w:rsid w:val="00C92F73"/>
    <w:rsid w:val="00C94AD2"/>
    <w:rsid w:val="00CA4E11"/>
    <w:rsid w:val="00CD0F1B"/>
    <w:rsid w:val="00CE030D"/>
    <w:rsid w:val="00CE3342"/>
    <w:rsid w:val="00D1282E"/>
    <w:rsid w:val="00D1546B"/>
    <w:rsid w:val="00D16AC3"/>
    <w:rsid w:val="00D40276"/>
    <w:rsid w:val="00D5076D"/>
    <w:rsid w:val="00D621C6"/>
    <w:rsid w:val="00D65D11"/>
    <w:rsid w:val="00D66DB8"/>
    <w:rsid w:val="00D73B75"/>
    <w:rsid w:val="00DC1AB3"/>
    <w:rsid w:val="00DC7AFB"/>
    <w:rsid w:val="00DE5DC1"/>
    <w:rsid w:val="00E06106"/>
    <w:rsid w:val="00E2063F"/>
    <w:rsid w:val="00E22457"/>
    <w:rsid w:val="00E46B4E"/>
    <w:rsid w:val="00E6031E"/>
    <w:rsid w:val="00E668AB"/>
    <w:rsid w:val="00E72CB9"/>
    <w:rsid w:val="00E83EF0"/>
    <w:rsid w:val="00EE259B"/>
    <w:rsid w:val="00EE4B39"/>
    <w:rsid w:val="00EF56BD"/>
    <w:rsid w:val="00F17BE7"/>
    <w:rsid w:val="00F25BE5"/>
    <w:rsid w:val="00F417B0"/>
    <w:rsid w:val="00F53B5B"/>
    <w:rsid w:val="00F86F23"/>
    <w:rsid w:val="00F94638"/>
    <w:rsid w:val="00FD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character" w:customStyle="1" w:styleId="transliteration">
    <w:name w:val="transliteration"/>
    <w:basedOn w:val="DefaultParagraphFont"/>
    <w:rsid w:val="00372DDD"/>
  </w:style>
  <w:style w:type="paragraph" w:customStyle="1" w:styleId="BasicParagraph">
    <w:name w:val="[Basic Paragraph]"/>
    <w:basedOn w:val="Normal"/>
    <w:uiPriority w:val="99"/>
    <w:rsid w:val="00372DD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 w:bidi="ml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2024-04-06T04:52:00Z</cp:lastPrinted>
  <dcterms:created xsi:type="dcterms:W3CDTF">2026-08-29T06:26:00Z</dcterms:created>
  <dcterms:modified xsi:type="dcterms:W3CDTF">2026-09-03T05:33:00Z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