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ABCF2" w14:textId="65CFE8F4" w:rsidR="003E46CA" w:rsidRPr="00D84E07" w:rsidRDefault="003E46CA" w:rsidP="003E46CA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</w:t>
      </w:r>
      <w:r w:rsidR="00412D91">
        <w:rPr>
          <w:rFonts w:ascii="Calisto MT" w:hAnsi="Calisto MT"/>
          <w:b/>
          <w:bCs/>
          <w:sz w:val="36"/>
          <w:szCs w:val="36"/>
        </w:rPr>
        <w:t xml:space="preserve"> 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164F736C" w14:textId="45F2A821" w:rsidR="003E46CA" w:rsidRPr="00D84E07" w:rsidRDefault="003E46CA" w:rsidP="003E46CA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</w:t>
      </w:r>
      <w:r w:rsidR="00BA4BB5">
        <w:rPr>
          <w:rFonts w:ascii="Calisto MT" w:hAnsi="Calisto MT"/>
          <w:b/>
          <w:bCs/>
          <w:sz w:val="36"/>
          <w:szCs w:val="36"/>
        </w:rPr>
        <w:t>29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="00440BFA">
        <w:rPr>
          <w:rFonts w:ascii="Calisto MT" w:hAnsi="Calisto MT"/>
          <w:b/>
          <w:bCs/>
          <w:sz w:val="24"/>
          <w:szCs w:val="24"/>
        </w:rPr>
        <w:t xml:space="preserve">            </w:t>
      </w:r>
      <w:r w:rsidR="00412D91">
        <w:rPr>
          <w:rFonts w:ascii="Calisto MT" w:hAnsi="Calisto MT"/>
          <w:b/>
          <w:bCs/>
          <w:sz w:val="24"/>
          <w:szCs w:val="24"/>
        </w:rPr>
        <w:t xml:space="preserve">            </w:t>
      </w:r>
      <w:r w:rsidR="00440BFA">
        <w:rPr>
          <w:rFonts w:ascii="Calisto MT" w:hAnsi="Calisto MT"/>
          <w:b/>
          <w:bCs/>
          <w:sz w:val="24"/>
          <w:szCs w:val="24"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84E0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84E07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010BB21B" w14:textId="77777777" w:rsidR="003E46CA" w:rsidRPr="00D84E07" w:rsidRDefault="003E46CA" w:rsidP="003E46CA">
      <w:pPr>
        <w:rPr>
          <w:rFonts w:ascii="Calisto MT" w:hAnsi="Calisto MT"/>
          <w:b/>
          <w:bCs/>
          <w:sz w:val="28"/>
          <w:szCs w:val="28"/>
        </w:rPr>
      </w:pPr>
    </w:p>
    <w:p w14:paraId="38BC6E4E" w14:textId="77777777" w:rsidR="003E46CA" w:rsidRPr="000E2432" w:rsidRDefault="003E46CA" w:rsidP="00AB63B3">
      <w:pPr>
        <w:spacing w:line="240" w:lineRule="auto"/>
        <w:rPr>
          <w:rFonts w:ascii="Calisto MT" w:hAnsi="Calisto MT"/>
          <w:b/>
          <w:bCs/>
          <w:sz w:val="26"/>
          <w:szCs w:val="26"/>
        </w:rPr>
      </w:pPr>
      <w:r w:rsidRPr="000E2432">
        <w:rPr>
          <w:rFonts w:ascii="Calisto MT" w:hAnsi="Calisto MT"/>
          <w:b/>
          <w:bCs/>
          <w:sz w:val="26"/>
          <w:szCs w:val="26"/>
        </w:rPr>
        <w:t xml:space="preserve">FOUR </w:t>
      </w:r>
      <w:proofErr w:type="gramStart"/>
      <w:r w:rsidRPr="000E2432">
        <w:rPr>
          <w:rFonts w:ascii="Calisto MT" w:hAnsi="Calisto MT"/>
          <w:b/>
          <w:bCs/>
          <w:sz w:val="26"/>
          <w:szCs w:val="26"/>
        </w:rPr>
        <w:t>YEAR</w:t>
      </w:r>
      <w:proofErr w:type="gramEnd"/>
      <w:r w:rsidRPr="000E2432">
        <w:rPr>
          <w:rFonts w:ascii="Calisto MT" w:hAnsi="Calisto MT"/>
          <w:b/>
          <w:bCs/>
          <w:sz w:val="26"/>
          <w:szCs w:val="26"/>
        </w:rPr>
        <w:t xml:space="preserve"> </w:t>
      </w:r>
      <w:proofErr w:type="gramStart"/>
      <w:r w:rsidRPr="000E2432">
        <w:rPr>
          <w:rFonts w:ascii="Calisto MT" w:hAnsi="Calisto MT"/>
          <w:b/>
          <w:bCs/>
          <w:sz w:val="26"/>
          <w:szCs w:val="26"/>
        </w:rPr>
        <w:t>UNDER GRADUATE</w:t>
      </w:r>
      <w:proofErr w:type="gramEnd"/>
      <w:r w:rsidRPr="000E2432">
        <w:rPr>
          <w:rFonts w:ascii="Calisto MT" w:hAnsi="Calisto MT"/>
          <w:b/>
          <w:bCs/>
          <w:sz w:val="26"/>
          <w:szCs w:val="26"/>
        </w:rPr>
        <w:t xml:space="preserve"> DEGREE EXAMINATIONS, </w:t>
      </w:r>
      <w:r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>
        <w:rPr>
          <w:rFonts w:ascii="Calisto MT" w:hAnsi="Calisto MT"/>
          <w:b/>
          <w:bCs/>
          <w:sz w:val="26"/>
          <w:szCs w:val="26"/>
        </w:rPr>
        <w:t>6</w:t>
      </w:r>
    </w:p>
    <w:p w14:paraId="2FE07E87" w14:textId="77777777" w:rsidR="003E46CA" w:rsidRPr="00D84E07" w:rsidRDefault="003E46CA" w:rsidP="00AB63B3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5262DE54" w14:textId="77777777" w:rsidR="0089561F" w:rsidRDefault="003E46CA" w:rsidP="00AB63B3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B.</w:t>
      </w:r>
      <w:r w:rsidR="0089561F">
        <w:rPr>
          <w:rFonts w:ascii="Calisto MT" w:hAnsi="Calisto MT"/>
          <w:b/>
          <w:bCs/>
          <w:sz w:val="28"/>
          <w:szCs w:val="28"/>
        </w:rPr>
        <w:t>B.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A (Honours) </w:t>
      </w:r>
    </w:p>
    <w:p w14:paraId="35F81BD3" w14:textId="3ABF5925" w:rsidR="003E46CA" w:rsidRPr="00D84E07" w:rsidRDefault="009C2475" w:rsidP="00AB63B3">
      <w:pPr>
        <w:spacing w:line="240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SGB24BB201ME</w:t>
      </w:r>
      <w:r w:rsidR="007F611A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 w:cs="Times New Roman"/>
          <w:b/>
          <w:bCs/>
          <w:sz w:val="28"/>
          <w:szCs w:val="28"/>
        </w:rPr>
        <w:t xml:space="preserve"> </w:t>
      </w:r>
      <w:r w:rsidR="008E4325">
        <w:rPr>
          <w:rFonts w:ascii="Calisto MT" w:hAnsi="Calisto MT" w:cs="Times New Roman"/>
          <w:b/>
          <w:bCs/>
          <w:sz w:val="28"/>
          <w:szCs w:val="28"/>
        </w:rPr>
        <w:t>Marketing:</w:t>
      </w:r>
      <w:r w:rsidR="00AC5B0D">
        <w:rPr>
          <w:rFonts w:ascii="Calisto MT" w:hAnsi="Calisto MT" w:cs="Times New Roman"/>
          <w:b/>
          <w:bCs/>
          <w:sz w:val="28"/>
          <w:szCs w:val="28"/>
        </w:rPr>
        <w:t xml:space="preserve"> </w:t>
      </w:r>
      <w:r>
        <w:rPr>
          <w:rFonts w:ascii="Calisto MT" w:hAnsi="Calisto MT" w:cs="Times New Roman"/>
          <w:b/>
          <w:bCs/>
          <w:sz w:val="28"/>
          <w:szCs w:val="28"/>
        </w:rPr>
        <w:t>Consumer Behaviour</w:t>
      </w:r>
    </w:p>
    <w:p w14:paraId="0A50494B" w14:textId="77777777" w:rsidR="003E46CA" w:rsidRPr="00D84E07" w:rsidRDefault="003E46CA" w:rsidP="00AB63B3">
      <w:pPr>
        <w:spacing w:line="240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45187B57" w14:textId="41B3A88A" w:rsidR="003E46CA" w:rsidRPr="00596E18" w:rsidRDefault="003E46CA" w:rsidP="003E46CA">
      <w:pPr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>                         </w:t>
      </w:r>
      <w:r w:rsidR="00F25FC4">
        <w:rPr>
          <w:rFonts w:ascii="Calisto MT" w:hAnsi="Calisto MT" w:cs="Times New Roman"/>
          <w:b/>
          <w:bCs/>
          <w:sz w:val="24"/>
          <w:szCs w:val="24"/>
        </w:rPr>
        <w:t xml:space="preserve">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="00A7157C">
        <w:rPr>
          <w:rFonts w:ascii="Calisto MT" w:hAnsi="Calisto MT" w:cs="Times New Roman"/>
          <w:b/>
          <w:bCs/>
          <w:sz w:val="24"/>
          <w:szCs w:val="24"/>
        </w:rPr>
        <w:t xml:space="preserve">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5740A22E" w14:textId="77777777" w:rsidR="003E46CA" w:rsidRPr="000B16A3" w:rsidRDefault="003E46CA" w:rsidP="003E46CA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659A95ED" w14:textId="77777777" w:rsidR="003E46CA" w:rsidRDefault="003E46CA" w:rsidP="003E46CA">
      <w:pPr>
        <w:spacing w:after="0" w:line="276" w:lineRule="auto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76768F6B" w14:textId="77777777" w:rsidR="004011DB" w:rsidRPr="00862365" w:rsidRDefault="004011DB" w:rsidP="00412D91">
      <w:pPr>
        <w:spacing w:after="0" w:line="360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3D68F268" w14:textId="77777777" w:rsidR="002955D4" w:rsidRPr="00742DFD" w:rsidRDefault="0006783B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742DFD">
        <w:rPr>
          <w:rFonts w:ascii="Calisto MT" w:hAnsi="Calisto MT"/>
          <w:bCs/>
          <w:sz w:val="24"/>
          <w:szCs w:val="24"/>
          <w:lang w:val="en-US"/>
        </w:rPr>
        <w:t>Who is a Consumer?</w:t>
      </w:r>
    </w:p>
    <w:p w14:paraId="7E286767" w14:textId="77777777" w:rsidR="004011DB" w:rsidRPr="00742DFD" w:rsidRDefault="00F90FA8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742DFD">
        <w:rPr>
          <w:rFonts w:ascii="Calisto MT" w:hAnsi="Calisto MT"/>
          <w:bCs/>
          <w:sz w:val="24"/>
          <w:szCs w:val="24"/>
          <w:lang w:val="en-US"/>
        </w:rPr>
        <w:t>What do you mean by a Buyer?</w:t>
      </w:r>
    </w:p>
    <w:p w14:paraId="6F13E2A3" w14:textId="77777777" w:rsidR="004011DB" w:rsidRPr="00742DFD" w:rsidRDefault="00F90FA8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742DFD">
        <w:rPr>
          <w:rFonts w:ascii="Calisto MT" w:hAnsi="Calisto MT"/>
          <w:bCs/>
          <w:sz w:val="24"/>
          <w:szCs w:val="24"/>
          <w:lang w:val="en-US"/>
        </w:rPr>
        <w:t>What do you mean by Consumer Decision Making?</w:t>
      </w:r>
    </w:p>
    <w:p w14:paraId="68EA69BE" w14:textId="77777777" w:rsidR="004011DB" w:rsidRPr="00742DFD" w:rsidRDefault="00F90FA8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742DFD">
        <w:rPr>
          <w:rFonts w:ascii="Calisto MT" w:hAnsi="Calisto MT"/>
          <w:bCs/>
          <w:sz w:val="24"/>
          <w:szCs w:val="24"/>
          <w:lang w:val="en-US"/>
        </w:rPr>
        <w:t>What is Purchase Decision?</w:t>
      </w:r>
    </w:p>
    <w:p w14:paraId="03E798D6" w14:textId="77777777" w:rsidR="004011DB" w:rsidRPr="00742DFD" w:rsidRDefault="000C43B9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742DFD">
        <w:rPr>
          <w:rFonts w:ascii="Calisto MT" w:hAnsi="Calisto MT"/>
          <w:bCs/>
          <w:sz w:val="24"/>
          <w:szCs w:val="24"/>
          <w:lang w:val="en-US"/>
        </w:rPr>
        <w:t>What do you mean by Motivation?</w:t>
      </w:r>
    </w:p>
    <w:p w14:paraId="66DEF20D" w14:textId="77777777" w:rsidR="004011DB" w:rsidRPr="00742DFD" w:rsidRDefault="000C43B9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742DFD">
        <w:rPr>
          <w:rFonts w:ascii="Calisto MT" w:hAnsi="Calisto MT"/>
          <w:bCs/>
          <w:sz w:val="24"/>
          <w:szCs w:val="24"/>
          <w:lang w:val="en-US"/>
        </w:rPr>
        <w:t>What do you mean by Personality?</w:t>
      </w:r>
    </w:p>
    <w:p w14:paraId="11F8D24A" w14:textId="64C5401F" w:rsidR="004011DB" w:rsidRPr="00742DFD" w:rsidRDefault="00EE12EE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742DFD">
        <w:rPr>
          <w:rFonts w:ascii="Calisto MT" w:hAnsi="Calisto MT"/>
          <w:bCs/>
          <w:sz w:val="24"/>
          <w:szCs w:val="24"/>
          <w:lang w:val="en-US"/>
        </w:rPr>
        <w:t>What is Culture?</w:t>
      </w:r>
    </w:p>
    <w:p w14:paraId="11A81423" w14:textId="77777777" w:rsidR="004011DB" w:rsidRPr="00742DFD" w:rsidRDefault="00EE12EE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742DFD">
        <w:rPr>
          <w:rFonts w:ascii="Calisto MT" w:hAnsi="Calisto MT"/>
          <w:bCs/>
          <w:sz w:val="24"/>
          <w:szCs w:val="24"/>
          <w:lang w:val="en-US"/>
        </w:rPr>
        <w:t>What is Social Class?</w:t>
      </w:r>
    </w:p>
    <w:p w14:paraId="78193F7B" w14:textId="77777777" w:rsidR="004011DB" w:rsidRPr="00742DFD" w:rsidRDefault="00EE12EE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742DFD">
        <w:rPr>
          <w:rFonts w:ascii="Calisto MT" w:hAnsi="Calisto MT"/>
          <w:bCs/>
          <w:sz w:val="24"/>
          <w:szCs w:val="24"/>
          <w:lang w:val="en-US"/>
        </w:rPr>
        <w:t>What do you mean by Industrial Markets?</w:t>
      </w:r>
      <w:r w:rsidR="00EA6B00">
        <w:rPr>
          <w:rFonts w:ascii="Calisto MT" w:hAnsi="Calisto MT"/>
          <w:bCs/>
          <w:sz w:val="24"/>
          <w:szCs w:val="24"/>
          <w:lang w:val="en-US"/>
        </w:rPr>
        <w:tab/>
      </w:r>
      <w:r w:rsidR="00EA6B00">
        <w:rPr>
          <w:rFonts w:ascii="Calisto MT" w:hAnsi="Calisto MT"/>
          <w:bCs/>
          <w:sz w:val="24"/>
          <w:szCs w:val="24"/>
          <w:lang w:val="en-US"/>
        </w:rPr>
        <w:tab/>
      </w:r>
      <w:r w:rsidR="00EA6B00">
        <w:rPr>
          <w:rFonts w:ascii="Calisto MT" w:hAnsi="Calisto MT"/>
          <w:bCs/>
          <w:sz w:val="24"/>
          <w:szCs w:val="24"/>
          <w:lang w:val="en-US"/>
        </w:rPr>
        <w:tab/>
      </w:r>
      <w:r w:rsidR="00EA6B00">
        <w:rPr>
          <w:rFonts w:ascii="Calisto MT" w:hAnsi="Calisto MT"/>
          <w:bCs/>
          <w:sz w:val="24"/>
          <w:szCs w:val="24"/>
          <w:lang w:val="en-US"/>
        </w:rPr>
        <w:tab/>
      </w:r>
      <w:r w:rsidR="00EA6B00">
        <w:rPr>
          <w:rFonts w:ascii="Calisto MT" w:hAnsi="Calisto MT"/>
          <w:bCs/>
          <w:sz w:val="24"/>
          <w:szCs w:val="24"/>
          <w:lang w:val="en-US"/>
        </w:rPr>
        <w:tab/>
      </w:r>
    </w:p>
    <w:p w14:paraId="7BA5376F" w14:textId="77777777" w:rsidR="00EA6B00" w:rsidRPr="00EA6B00" w:rsidRDefault="00EE12EE" w:rsidP="00412D91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1C45D3">
        <w:rPr>
          <w:rFonts w:ascii="Calisto MT" w:hAnsi="Calisto MT"/>
          <w:bCs/>
          <w:sz w:val="24"/>
          <w:szCs w:val="24"/>
          <w:lang w:val="en-US"/>
        </w:rPr>
        <w:t>What is Industrial Buying Behavior?</w:t>
      </w:r>
      <w:r w:rsidR="00C75008" w:rsidRPr="00742DFD">
        <w:rPr>
          <w:rFonts w:ascii="Calisto MT" w:hAnsi="Calisto MT" w:cs="Noto Sans Malayalam"/>
          <w:sz w:val="20"/>
          <w:szCs w:val="20"/>
        </w:rPr>
        <w:tab/>
      </w:r>
      <w:r w:rsidR="00C75008" w:rsidRPr="00635C6F">
        <w:rPr>
          <w:rFonts w:ascii="Calisto MT" w:hAnsi="Calisto MT" w:cs="Noto Sans Malayalam"/>
          <w:sz w:val="20"/>
          <w:szCs w:val="20"/>
        </w:rPr>
        <w:tab/>
      </w:r>
      <w:r w:rsidR="00C75008" w:rsidRPr="00635C6F">
        <w:rPr>
          <w:rFonts w:ascii="Calisto MT" w:hAnsi="Calisto MT" w:cs="Noto Sans Malayalam"/>
          <w:sz w:val="20"/>
          <w:szCs w:val="20"/>
        </w:rPr>
        <w:tab/>
      </w:r>
      <w:r w:rsidR="00C75008" w:rsidRPr="00635C6F">
        <w:rPr>
          <w:rFonts w:ascii="Calisto MT" w:hAnsi="Calisto MT" w:cs="Noto Sans Malayalam"/>
          <w:b/>
          <w:bCs/>
          <w:sz w:val="20"/>
          <w:szCs w:val="20"/>
        </w:rPr>
        <w:tab/>
      </w:r>
    </w:p>
    <w:p w14:paraId="0C4C90F1" w14:textId="77777777" w:rsidR="00C75008" w:rsidRDefault="00C2491B" w:rsidP="00EA6B00">
      <w:pPr>
        <w:pStyle w:val="ListParagraph"/>
        <w:spacing w:after="0" w:line="276" w:lineRule="auto"/>
        <w:ind w:left="8564" w:firstLine="76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</w:t>
      </w:r>
      <w:r w:rsidR="00A7157C">
        <w:rPr>
          <w:rFonts w:ascii="Calisto MT" w:hAnsi="Calisto MT" w:cs="Noto Sans Malayalam"/>
          <w:b/>
          <w:bCs/>
          <w:sz w:val="24"/>
          <w:szCs w:val="24"/>
        </w:rPr>
        <w:t xml:space="preserve"> 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  </w:t>
      </w:r>
      <w:r w:rsidR="00C75008" w:rsidRPr="00635C6F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635C6F">
        <w:rPr>
          <w:rFonts w:ascii="Calisto MT" w:hAnsi="Calisto MT" w:cs="Noto Sans Malayalam"/>
          <w:b/>
          <w:bCs/>
          <w:sz w:val="24"/>
          <w:szCs w:val="24"/>
        </w:rPr>
        <w:t>1</w:t>
      </w:r>
      <w:r w:rsidR="00C75008" w:rsidRPr="00635C6F">
        <w:rPr>
          <w:rFonts w:ascii="Calisto MT" w:hAnsi="Calisto MT" w:cs="Noto Sans Malayalam"/>
          <w:b/>
          <w:bCs/>
          <w:sz w:val="24"/>
          <w:szCs w:val="24"/>
        </w:rPr>
        <w:t>X</w:t>
      </w:r>
      <w:r w:rsidR="00572FFA" w:rsidRPr="00635C6F">
        <w:rPr>
          <w:rFonts w:ascii="Calisto MT" w:hAnsi="Calisto MT" w:cs="Noto Sans Malayalam"/>
          <w:b/>
          <w:bCs/>
          <w:sz w:val="24"/>
          <w:szCs w:val="24"/>
        </w:rPr>
        <w:t>8=8</w:t>
      </w:r>
      <w:r w:rsidR="00C75008" w:rsidRPr="00635C6F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70612B84" w14:textId="77777777" w:rsidR="002860A0" w:rsidRPr="00635C6F" w:rsidRDefault="002860A0" w:rsidP="00EA6B00">
      <w:pPr>
        <w:pStyle w:val="ListParagraph"/>
        <w:spacing w:after="0" w:line="276" w:lineRule="auto"/>
        <w:ind w:left="8564" w:firstLine="76"/>
        <w:jc w:val="both"/>
        <w:rPr>
          <w:rFonts w:ascii="Calisto MT" w:hAnsi="Calisto MT" w:cs="Noto Sans Malayalam"/>
          <w:b/>
          <w:bCs/>
          <w:sz w:val="24"/>
          <w:szCs w:val="24"/>
        </w:rPr>
      </w:pPr>
    </w:p>
    <w:p w14:paraId="4BF70A1C" w14:textId="77777777" w:rsidR="00412D91" w:rsidRPr="00412D91" w:rsidRDefault="00412D91" w:rsidP="00412D91">
      <w:pPr>
        <w:spacing w:line="360" w:lineRule="auto"/>
        <w:ind w:left="284"/>
        <w:jc w:val="center"/>
        <w:rPr>
          <w:rFonts w:ascii="Calisto MT" w:hAnsi="Calisto MT"/>
          <w:b/>
          <w:bCs/>
          <w:sz w:val="28"/>
          <w:szCs w:val="28"/>
        </w:rPr>
      </w:pPr>
      <w:r w:rsidRPr="00412D91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8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83"/>
      </w:tblGrid>
      <w:tr w:rsidR="00412D91" w:rsidRPr="007775C0" w14:paraId="3FE6A7C1" w14:textId="77777777" w:rsidTr="00412D91">
        <w:trPr>
          <w:trHeight w:val="219"/>
        </w:trPr>
        <w:tc>
          <w:tcPr>
            <w:tcW w:w="10483" w:type="dxa"/>
          </w:tcPr>
          <w:p w14:paraId="5F4BA35F" w14:textId="77777777" w:rsidR="00412D91" w:rsidRPr="007775C0" w:rsidRDefault="00412D91" w:rsidP="002D1170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  <w:r w:rsidRPr="007775C0">
              <w:rPr>
                <w:rFonts w:ascii="Calisto MT" w:hAnsi="Calisto MT" w:cstheme="minorHAnsi"/>
                <w:b/>
                <w:bCs/>
                <w:color w:val="auto"/>
              </w:rPr>
              <w:t>Answer any six of the following questions in two or three sentences each. Each question carries 2 marks.</w:t>
            </w:r>
          </w:p>
          <w:p w14:paraId="73C74D20" w14:textId="77777777" w:rsidR="00412D91" w:rsidRPr="007775C0" w:rsidRDefault="00412D91" w:rsidP="002D1170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</w:p>
        </w:tc>
      </w:tr>
    </w:tbl>
    <w:p w14:paraId="13CFE3CC" w14:textId="0CCCCFE9" w:rsidR="004011DB" w:rsidRPr="00412D91" w:rsidRDefault="00FC21FC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>Differentiate between intrinsic and extrinsic motivation</w:t>
      </w:r>
      <w:r w:rsidR="00881958" w:rsidRPr="00412D91">
        <w:rPr>
          <w:rFonts w:ascii="Calisto MT" w:hAnsi="Calisto MT"/>
          <w:bCs/>
          <w:sz w:val="24"/>
          <w:szCs w:val="24"/>
          <w:lang w:val="en-US"/>
        </w:rPr>
        <w:t>.</w:t>
      </w:r>
    </w:p>
    <w:p w14:paraId="2962B64B" w14:textId="77777777" w:rsidR="004011DB" w:rsidRPr="00412D91" w:rsidRDefault="00FC21FC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 xml:space="preserve">What are </w:t>
      </w:r>
      <w:r w:rsidR="00881958" w:rsidRPr="00412D91">
        <w:rPr>
          <w:rFonts w:ascii="Calisto MT" w:hAnsi="Calisto MT"/>
          <w:bCs/>
          <w:sz w:val="24"/>
          <w:szCs w:val="24"/>
          <w:lang w:val="en-US"/>
        </w:rPr>
        <w:t xml:space="preserve">the Four </w:t>
      </w:r>
      <w:proofErr w:type="gramStart"/>
      <w:r w:rsidR="00881958" w:rsidRPr="00412D91">
        <w:rPr>
          <w:rFonts w:ascii="Calisto MT" w:hAnsi="Calisto MT"/>
          <w:bCs/>
          <w:sz w:val="24"/>
          <w:szCs w:val="24"/>
          <w:lang w:val="en-US"/>
        </w:rPr>
        <w:t>P’s</w:t>
      </w:r>
      <w:proofErr w:type="gramEnd"/>
      <w:r w:rsidR="00881958" w:rsidRPr="00412D91">
        <w:rPr>
          <w:rFonts w:ascii="Calisto MT" w:hAnsi="Calisto MT"/>
          <w:bCs/>
          <w:sz w:val="24"/>
          <w:szCs w:val="24"/>
          <w:lang w:val="en-US"/>
        </w:rPr>
        <w:t xml:space="preserve"> of Marketing</w:t>
      </w:r>
      <w:r w:rsidR="001452FE" w:rsidRPr="00412D91">
        <w:rPr>
          <w:rFonts w:ascii="Calisto MT" w:hAnsi="Calisto MT"/>
          <w:bCs/>
          <w:sz w:val="24"/>
          <w:szCs w:val="24"/>
          <w:lang w:val="en-US"/>
        </w:rPr>
        <w:t>?</w:t>
      </w:r>
    </w:p>
    <w:p w14:paraId="4AF82307" w14:textId="77777777" w:rsidR="004011DB" w:rsidRPr="00412D91" w:rsidRDefault="00881958" w:rsidP="00412D91">
      <w:pPr>
        <w:pStyle w:val="ListParagraph"/>
        <w:numPr>
          <w:ilvl w:val="0"/>
          <w:numId w:val="3"/>
        </w:numPr>
        <w:spacing w:after="0" w:line="360" w:lineRule="auto"/>
        <w:ind w:right="-36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>What do you mean by Complex Buying Behavior?</w:t>
      </w:r>
    </w:p>
    <w:p w14:paraId="2C649DD5" w14:textId="77777777" w:rsidR="004011DB" w:rsidRPr="00412D91" w:rsidRDefault="003E5030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lastRenderedPageBreak/>
        <w:t>What is Openness to Experience?</w:t>
      </w:r>
    </w:p>
    <w:p w14:paraId="2B07C980" w14:textId="77777777" w:rsidR="004011DB" w:rsidRPr="00412D91" w:rsidRDefault="003E5030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>Describe Maslow’s Need Hierarchy Theory of Motivation.</w:t>
      </w:r>
    </w:p>
    <w:p w14:paraId="64C9F429" w14:textId="77777777" w:rsidR="004011DB" w:rsidRPr="00412D91" w:rsidRDefault="003E5030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>What do you mean by values?</w:t>
      </w:r>
    </w:p>
    <w:p w14:paraId="32A8BFBB" w14:textId="77777777" w:rsidR="004011DB" w:rsidRPr="00412D91" w:rsidRDefault="00133B69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>What do you mean by Reference Group?</w:t>
      </w:r>
    </w:p>
    <w:p w14:paraId="0ED045EC" w14:textId="77777777" w:rsidR="00B13807" w:rsidRPr="00D7311D" w:rsidRDefault="00133B69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Noto Sans Malayalam"/>
          <w:sz w:val="20"/>
          <w:szCs w:val="20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>List out the main participants of Industrial buying process</w:t>
      </w:r>
      <w:r w:rsidR="00F13146" w:rsidRPr="00412D91">
        <w:rPr>
          <w:rFonts w:ascii="Calisto MT" w:hAnsi="Calisto MT"/>
          <w:bCs/>
          <w:sz w:val="24"/>
          <w:szCs w:val="24"/>
          <w:lang w:val="en-US"/>
        </w:rPr>
        <w:t>.</w:t>
      </w:r>
      <w:r w:rsidR="00C75008" w:rsidRPr="00412D91">
        <w:rPr>
          <w:rFonts w:ascii="Calisto MT" w:hAnsi="Calisto MT" w:cs="Noto Sans Malayalam"/>
          <w:sz w:val="24"/>
          <w:szCs w:val="24"/>
        </w:rPr>
        <w:tab/>
      </w:r>
      <w:r w:rsidR="00C75008" w:rsidRPr="00D7311D">
        <w:rPr>
          <w:rFonts w:ascii="Calisto MT" w:hAnsi="Calisto MT" w:cs="Noto Sans Malayalam"/>
          <w:sz w:val="20"/>
          <w:szCs w:val="20"/>
        </w:rPr>
        <w:tab/>
      </w:r>
      <w:r w:rsidR="00C75008" w:rsidRPr="00D7311D">
        <w:rPr>
          <w:rFonts w:ascii="Calisto MT" w:hAnsi="Calisto MT" w:cs="Noto Sans Malayalam"/>
          <w:sz w:val="20"/>
          <w:szCs w:val="20"/>
        </w:rPr>
        <w:tab/>
      </w:r>
    </w:p>
    <w:p w14:paraId="6717322B" w14:textId="77777777" w:rsidR="0053339F" w:rsidRPr="00862365" w:rsidRDefault="0053339F" w:rsidP="0053339F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 w:rsidR="00A7157C"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7FEC87BD" w14:textId="77777777" w:rsidR="0053339F" w:rsidRPr="0082783F" w:rsidRDefault="0053339F" w:rsidP="0082783F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</w:p>
    <w:p w14:paraId="46B086EC" w14:textId="5A96E913" w:rsidR="00412D91" w:rsidRPr="007775C0" w:rsidRDefault="00412D91" w:rsidP="00412D91">
      <w:pPr>
        <w:pStyle w:val="ListParagraph"/>
        <w:tabs>
          <w:tab w:val="left" w:pos="4820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</w:t>
      </w:r>
      <w:r w:rsidRPr="007775C0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412D91" w:rsidRPr="007775C0" w14:paraId="7323F561" w14:textId="77777777" w:rsidTr="002D1170">
        <w:trPr>
          <w:trHeight w:val="329"/>
        </w:trPr>
        <w:tc>
          <w:tcPr>
            <w:tcW w:w="9961" w:type="dxa"/>
          </w:tcPr>
          <w:p w14:paraId="7D34F18F" w14:textId="77777777" w:rsidR="00412D91" w:rsidRPr="007775C0" w:rsidRDefault="00412D91" w:rsidP="002D1170">
            <w:pPr>
              <w:pStyle w:val="Default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  <w:r w:rsidRPr="007775C0">
              <w:rPr>
                <w:rFonts w:ascii="Calisto MT" w:hAnsi="Calisto MT" w:cstheme="minorHAnsi"/>
                <w:b/>
                <w:bCs/>
                <w:color w:val="auto"/>
              </w:rPr>
              <w:t>Answer any six of the following questions in one page each. Each question carries 5 marks.</w:t>
            </w:r>
          </w:p>
        </w:tc>
      </w:tr>
    </w:tbl>
    <w:p w14:paraId="5B3CC7D9" w14:textId="77777777" w:rsidR="00C75008" w:rsidRPr="00862365" w:rsidRDefault="00C75008" w:rsidP="00412D91">
      <w:pPr>
        <w:tabs>
          <w:tab w:val="left" w:pos="4820"/>
        </w:tabs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45CBC0D3" w14:textId="77777777" w:rsidR="004011DB" w:rsidRPr="00412D91" w:rsidRDefault="004C3945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>Explain the Nature of Consumer Behavior</w:t>
      </w:r>
      <w:r w:rsidR="008E06BE" w:rsidRPr="00412D91">
        <w:rPr>
          <w:rFonts w:ascii="Calisto MT" w:hAnsi="Calisto MT"/>
          <w:bCs/>
          <w:sz w:val="24"/>
          <w:szCs w:val="24"/>
          <w:lang w:val="en-US"/>
        </w:rPr>
        <w:t>.</w:t>
      </w:r>
    </w:p>
    <w:p w14:paraId="34B13532" w14:textId="77777777" w:rsidR="004011DB" w:rsidRPr="00412D91" w:rsidRDefault="004C3945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>Expl</w:t>
      </w:r>
      <w:r w:rsidR="00C93A04" w:rsidRPr="00412D91">
        <w:rPr>
          <w:rFonts w:ascii="Calisto MT" w:hAnsi="Calisto MT"/>
          <w:bCs/>
          <w:sz w:val="24"/>
          <w:szCs w:val="24"/>
          <w:lang w:val="en-US"/>
        </w:rPr>
        <w:t>ain the Application of Consumer Behavior in Marketing</w:t>
      </w:r>
      <w:r w:rsidR="008E06BE" w:rsidRPr="00412D91">
        <w:rPr>
          <w:rFonts w:ascii="Calisto MT" w:hAnsi="Calisto MT"/>
          <w:bCs/>
          <w:sz w:val="24"/>
          <w:szCs w:val="24"/>
          <w:lang w:val="en-US"/>
        </w:rPr>
        <w:t>.</w:t>
      </w:r>
    </w:p>
    <w:p w14:paraId="0D529124" w14:textId="7C8DD6DF" w:rsidR="004011DB" w:rsidRPr="00412D91" w:rsidRDefault="00956736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>Briefly explain the factors affecting consumer decision</w:t>
      </w:r>
      <w:r w:rsidR="00412D91">
        <w:rPr>
          <w:rFonts w:ascii="Calisto MT" w:hAnsi="Calisto MT"/>
          <w:bCs/>
          <w:sz w:val="24"/>
          <w:szCs w:val="24"/>
          <w:lang w:val="en-US"/>
        </w:rPr>
        <w:t>s</w:t>
      </w:r>
      <w:r w:rsidR="000C27E3" w:rsidRPr="00412D91">
        <w:rPr>
          <w:rFonts w:ascii="Calisto MT" w:hAnsi="Calisto MT"/>
          <w:bCs/>
          <w:sz w:val="24"/>
          <w:szCs w:val="24"/>
          <w:lang w:val="en-US"/>
        </w:rPr>
        <w:t>.</w:t>
      </w:r>
    </w:p>
    <w:p w14:paraId="3396BA9E" w14:textId="77777777" w:rsidR="004011DB" w:rsidRPr="00412D91" w:rsidRDefault="00956736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 xml:space="preserve">Explain the stages </w:t>
      </w:r>
      <w:r w:rsidR="00C624C7" w:rsidRPr="00412D91">
        <w:rPr>
          <w:rFonts w:ascii="Calisto MT" w:hAnsi="Calisto MT"/>
          <w:bCs/>
          <w:sz w:val="24"/>
          <w:szCs w:val="24"/>
          <w:lang w:val="en-US"/>
        </w:rPr>
        <w:t>of consumer</w:t>
      </w:r>
      <w:r w:rsidRPr="00412D91">
        <w:rPr>
          <w:rFonts w:ascii="Calisto MT" w:hAnsi="Calisto MT"/>
          <w:bCs/>
          <w:sz w:val="24"/>
          <w:szCs w:val="24"/>
          <w:lang w:val="en-US"/>
        </w:rPr>
        <w:t xml:space="preserve"> buying </w:t>
      </w:r>
      <w:r w:rsidR="000C27E3" w:rsidRPr="00412D91">
        <w:rPr>
          <w:rFonts w:ascii="Calisto MT" w:hAnsi="Calisto MT"/>
          <w:bCs/>
          <w:sz w:val="24"/>
          <w:szCs w:val="24"/>
          <w:lang w:val="en-US"/>
        </w:rPr>
        <w:t>process.</w:t>
      </w:r>
    </w:p>
    <w:p w14:paraId="3881FD24" w14:textId="77777777" w:rsidR="004011DB" w:rsidRPr="00412D91" w:rsidRDefault="00C624C7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>Briefly explain perceptual process</w:t>
      </w:r>
      <w:r w:rsidR="000C27E3" w:rsidRPr="00412D91">
        <w:rPr>
          <w:rFonts w:ascii="Calisto MT" w:hAnsi="Calisto MT"/>
          <w:bCs/>
          <w:sz w:val="24"/>
          <w:szCs w:val="24"/>
          <w:lang w:val="en-US"/>
        </w:rPr>
        <w:t>.</w:t>
      </w:r>
    </w:p>
    <w:p w14:paraId="6DD91B54" w14:textId="2ED9B61C" w:rsidR="004011DB" w:rsidRPr="00412D91" w:rsidRDefault="00B91CC5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 xml:space="preserve">What is meant by </w:t>
      </w:r>
      <w:r w:rsidR="00A10FBE" w:rsidRPr="00412D91">
        <w:rPr>
          <w:rFonts w:ascii="Calisto MT" w:hAnsi="Calisto MT"/>
          <w:bCs/>
          <w:sz w:val="24"/>
          <w:szCs w:val="24"/>
          <w:lang w:val="en-US"/>
        </w:rPr>
        <w:t>sociali</w:t>
      </w:r>
      <w:r w:rsidR="00412D91">
        <w:rPr>
          <w:rFonts w:ascii="Calisto MT" w:hAnsi="Calisto MT"/>
          <w:bCs/>
          <w:sz w:val="24"/>
          <w:szCs w:val="24"/>
          <w:lang w:val="en-US"/>
        </w:rPr>
        <w:t>z</w:t>
      </w:r>
      <w:r w:rsidRPr="00412D91">
        <w:rPr>
          <w:rFonts w:ascii="Calisto MT" w:hAnsi="Calisto MT"/>
          <w:bCs/>
          <w:sz w:val="24"/>
          <w:szCs w:val="24"/>
          <w:lang w:val="en-US"/>
        </w:rPr>
        <w:t>ation of consumption within a family?</w:t>
      </w:r>
    </w:p>
    <w:p w14:paraId="3CFA49C5" w14:textId="77777777" w:rsidR="004011DB" w:rsidRPr="00412D91" w:rsidRDefault="008B264F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>Explain the characteristics of industrial markets</w:t>
      </w:r>
      <w:r w:rsidR="001D6150" w:rsidRPr="00412D91">
        <w:rPr>
          <w:rFonts w:ascii="Calisto MT" w:hAnsi="Calisto MT"/>
          <w:bCs/>
          <w:sz w:val="24"/>
          <w:szCs w:val="24"/>
          <w:lang w:val="en-US"/>
        </w:rPr>
        <w:t>.</w:t>
      </w:r>
    </w:p>
    <w:p w14:paraId="633CB8DD" w14:textId="5169E1D2" w:rsidR="00371909" w:rsidRPr="00412D91" w:rsidRDefault="008B264F" w:rsidP="00412D91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Noto Sans Malayalam"/>
          <w:sz w:val="24"/>
          <w:szCs w:val="24"/>
        </w:rPr>
      </w:pPr>
      <w:r w:rsidRPr="00412D91">
        <w:rPr>
          <w:rFonts w:ascii="Calisto MT" w:hAnsi="Calisto MT"/>
          <w:bCs/>
          <w:sz w:val="24"/>
          <w:szCs w:val="24"/>
          <w:lang w:val="en-US"/>
        </w:rPr>
        <w:t>Explain the participants of industrial buying decision</w:t>
      </w:r>
      <w:r w:rsidR="00254D5C" w:rsidRPr="00412D91">
        <w:rPr>
          <w:rFonts w:ascii="Calisto MT" w:hAnsi="Calisto MT"/>
          <w:bCs/>
          <w:sz w:val="24"/>
          <w:szCs w:val="24"/>
          <w:lang w:val="en-US"/>
        </w:rPr>
        <w:t>.</w:t>
      </w:r>
      <w:r w:rsidR="00037CBC" w:rsidRPr="00412D91">
        <w:rPr>
          <w:rFonts w:ascii="Calisto MT" w:hAnsi="Calisto MT" w:cs="Noto Sans Malayalam"/>
          <w:sz w:val="24"/>
          <w:szCs w:val="24"/>
        </w:rPr>
        <w:tab/>
      </w:r>
    </w:p>
    <w:p w14:paraId="2B8CF058" w14:textId="77777777" w:rsidR="00776E10" w:rsidRPr="00862365" w:rsidRDefault="00776E10" w:rsidP="00776E1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8ED35AF" w14:textId="77777777" w:rsidR="00E17817" w:rsidRDefault="00E17817" w:rsidP="00776E10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E32521E" w14:textId="5F336B36" w:rsidR="00412D91" w:rsidRPr="007775C0" w:rsidRDefault="00412D91" w:rsidP="00412D91">
      <w:pPr>
        <w:pStyle w:val="ListParagraph"/>
        <w:tabs>
          <w:tab w:val="left" w:pos="4820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</w:t>
      </w:r>
      <w:r w:rsidRPr="007775C0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29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97"/>
      </w:tblGrid>
      <w:tr w:rsidR="00412D91" w:rsidRPr="007775C0" w14:paraId="3EF40E6D" w14:textId="77777777" w:rsidTr="002D1170">
        <w:trPr>
          <w:trHeight w:val="364"/>
        </w:trPr>
        <w:tc>
          <w:tcPr>
            <w:tcW w:w="10297" w:type="dxa"/>
          </w:tcPr>
          <w:p w14:paraId="7B852BF3" w14:textId="77777777" w:rsidR="00412D91" w:rsidRPr="007775C0" w:rsidRDefault="00412D91" w:rsidP="002D1170">
            <w:pPr>
              <w:pStyle w:val="Default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  <w:r w:rsidRPr="007775C0">
              <w:rPr>
                <w:rFonts w:ascii="Calisto MT" w:hAnsi="Calisto MT" w:cstheme="minorHAnsi"/>
                <w:b/>
                <w:bCs/>
                <w:color w:val="auto"/>
              </w:rPr>
              <w:t>Answer any two of the following questions in three pages each. Each question carries 10 marks.</w:t>
            </w:r>
          </w:p>
        </w:tc>
      </w:tr>
    </w:tbl>
    <w:p w14:paraId="49148466" w14:textId="33DA3CE5" w:rsidR="002955D4" w:rsidRPr="00862365" w:rsidRDefault="002955D4" w:rsidP="00412D91">
      <w:pPr>
        <w:pStyle w:val="ListParagraph"/>
        <w:spacing w:line="360" w:lineRule="auto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3281DCA" w14:textId="77777777" w:rsidR="00507FFB" w:rsidRPr="00D7311D" w:rsidRDefault="005D7DF8" w:rsidP="0019190B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D7311D">
        <w:rPr>
          <w:rFonts w:ascii="Calisto MT" w:hAnsi="Calisto MT"/>
          <w:bCs/>
          <w:sz w:val="24"/>
          <w:szCs w:val="24"/>
          <w:lang w:val="en-US"/>
        </w:rPr>
        <w:t>Explain the significance of consumer decision making in advertising and sales</w:t>
      </w:r>
      <w:r w:rsidR="00635C6F" w:rsidRPr="00D7311D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Pr="00D7311D">
        <w:rPr>
          <w:rFonts w:ascii="Calisto MT" w:hAnsi="Calisto MT"/>
          <w:bCs/>
          <w:sz w:val="24"/>
          <w:szCs w:val="24"/>
          <w:lang w:val="en-US"/>
        </w:rPr>
        <w:t>managem</w:t>
      </w:r>
      <w:r w:rsidR="00635C6F" w:rsidRPr="00D7311D">
        <w:rPr>
          <w:rFonts w:ascii="Calisto MT" w:hAnsi="Calisto MT"/>
          <w:bCs/>
          <w:sz w:val="24"/>
          <w:szCs w:val="24"/>
          <w:lang w:val="en-US"/>
        </w:rPr>
        <w:t>e</w:t>
      </w:r>
      <w:r w:rsidRPr="00D7311D">
        <w:rPr>
          <w:rFonts w:ascii="Calisto MT" w:hAnsi="Calisto MT"/>
          <w:bCs/>
          <w:sz w:val="24"/>
          <w:szCs w:val="24"/>
          <w:lang w:val="en-US"/>
        </w:rPr>
        <w:t>nt</w:t>
      </w:r>
      <w:r w:rsidR="00FA1681" w:rsidRPr="00D7311D">
        <w:rPr>
          <w:rFonts w:ascii="Calisto MT" w:hAnsi="Calisto MT"/>
          <w:bCs/>
          <w:sz w:val="24"/>
          <w:szCs w:val="24"/>
          <w:lang w:val="en-US"/>
        </w:rPr>
        <w:t>.</w:t>
      </w:r>
    </w:p>
    <w:p w14:paraId="250B94F8" w14:textId="77777777" w:rsidR="00507FFB" w:rsidRPr="00D7311D" w:rsidRDefault="007D4A47" w:rsidP="0019190B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D7311D">
        <w:rPr>
          <w:rFonts w:ascii="Calisto MT" w:hAnsi="Calisto MT"/>
          <w:bCs/>
          <w:sz w:val="24"/>
          <w:szCs w:val="24"/>
          <w:lang w:val="en-US"/>
        </w:rPr>
        <w:t>Explain the types of lifestyles</w:t>
      </w:r>
      <w:r w:rsidR="00FA1681" w:rsidRPr="00D7311D">
        <w:rPr>
          <w:rFonts w:ascii="Calisto MT" w:hAnsi="Calisto MT"/>
          <w:bCs/>
          <w:sz w:val="24"/>
          <w:szCs w:val="24"/>
          <w:lang w:val="en-US"/>
        </w:rPr>
        <w:t>.</w:t>
      </w:r>
    </w:p>
    <w:p w14:paraId="485EA59E" w14:textId="77777777" w:rsidR="00295122" w:rsidRPr="00D7311D" w:rsidRDefault="00C6011E" w:rsidP="0019190B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Noto Sans Malayalam"/>
          <w:sz w:val="24"/>
          <w:szCs w:val="24"/>
        </w:rPr>
      </w:pPr>
      <w:r w:rsidRPr="00D7311D">
        <w:rPr>
          <w:rFonts w:ascii="Calisto MT" w:hAnsi="Calisto MT" w:cs="Noto Sans Malayalam"/>
          <w:sz w:val="24"/>
          <w:szCs w:val="24"/>
        </w:rPr>
        <w:t>Explain the features of Culture</w:t>
      </w:r>
      <w:r w:rsidR="00FA1681" w:rsidRPr="00D7311D">
        <w:rPr>
          <w:rFonts w:ascii="Calisto MT" w:hAnsi="Calisto MT" w:cs="Noto Sans Malayalam"/>
          <w:sz w:val="24"/>
          <w:szCs w:val="24"/>
        </w:rPr>
        <w:t>.</w:t>
      </w:r>
    </w:p>
    <w:p w14:paraId="720468B9" w14:textId="7A2F9B3E" w:rsidR="00D24CAD" w:rsidRPr="00D7311D" w:rsidRDefault="00B367DE" w:rsidP="0019190B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Noto Sans Malayalam"/>
          <w:b/>
          <w:bCs/>
          <w:sz w:val="20"/>
          <w:szCs w:val="20"/>
        </w:rPr>
      </w:pPr>
      <w:r w:rsidRPr="00D7311D">
        <w:rPr>
          <w:rFonts w:ascii="Calisto MT" w:hAnsi="Calisto MT" w:cs="Noto Sans Malayalam"/>
          <w:bCs/>
          <w:sz w:val="24"/>
        </w:rPr>
        <w:t>Explain the factors influencing Industrial Markets</w:t>
      </w:r>
      <w:r w:rsidR="0019190B">
        <w:rPr>
          <w:rFonts w:ascii="Calisto MT" w:hAnsi="Calisto MT" w:cs="Noto Sans Malayalam"/>
          <w:bCs/>
          <w:sz w:val="24"/>
        </w:rPr>
        <w:t>.</w:t>
      </w:r>
      <w:r w:rsidR="002955D4" w:rsidRPr="00D7311D">
        <w:rPr>
          <w:rFonts w:ascii="Calisto MT" w:hAnsi="Calisto MT" w:cs="Noto Sans Malayalam"/>
          <w:bCs/>
          <w:sz w:val="20"/>
          <w:szCs w:val="20"/>
        </w:rPr>
        <w:tab/>
      </w:r>
      <w:r w:rsidR="002955D4" w:rsidRPr="00D7311D">
        <w:rPr>
          <w:rFonts w:ascii="Calisto MT" w:hAnsi="Calisto MT" w:cs="Noto Sans Malayalam"/>
          <w:b/>
          <w:bCs/>
          <w:sz w:val="20"/>
          <w:szCs w:val="20"/>
        </w:rPr>
        <w:tab/>
      </w:r>
      <w:r w:rsidR="002955D4" w:rsidRPr="00D7311D">
        <w:rPr>
          <w:rFonts w:ascii="Calisto MT" w:hAnsi="Calisto MT" w:cs="Noto Sans Malayalam"/>
          <w:b/>
          <w:bCs/>
          <w:sz w:val="20"/>
          <w:szCs w:val="20"/>
        </w:rPr>
        <w:tab/>
      </w:r>
      <w:r w:rsidR="002955D4" w:rsidRPr="00D7311D">
        <w:rPr>
          <w:rFonts w:ascii="Calisto MT" w:hAnsi="Calisto MT" w:cs="Noto Sans Malayalam"/>
          <w:b/>
          <w:bCs/>
          <w:sz w:val="20"/>
          <w:szCs w:val="20"/>
        </w:rPr>
        <w:tab/>
      </w:r>
    </w:p>
    <w:p w14:paraId="2E32889B" w14:textId="77777777" w:rsidR="00D24CAD" w:rsidRDefault="00D24CAD" w:rsidP="00D24CAD">
      <w:pPr>
        <w:spacing w:after="0" w:line="276" w:lineRule="auto"/>
        <w:ind w:left="360"/>
        <w:rPr>
          <w:rFonts w:ascii="Calisto MT" w:hAnsi="Calisto MT" w:cs="Noto Sans Malayalam"/>
          <w:b/>
          <w:bCs/>
          <w:sz w:val="20"/>
          <w:szCs w:val="20"/>
        </w:rPr>
      </w:pPr>
    </w:p>
    <w:p w14:paraId="63AF5E79" w14:textId="77777777" w:rsidR="002955D4" w:rsidRPr="00B367DE" w:rsidRDefault="00A7157C" w:rsidP="00D24CAD">
      <w:pPr>
        <w:spacing w:after="0" w:line="276" w:lineRule="auto"/>
        <w:ind w:left="8280" w:firstLine="360"/>
        <w:rPr>
          <w:rFonts w:ascii="Calisto MT" w:hAnsi="Calisto MT" w:cs="Noto Sans Malayalam"/>
          <w:b/>
          <w:bCs/>
          <w:sz w:val="20"/>
          <w:szCs w:val="20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0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2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B367DE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47D18" w14:textId="77777777" w:rsidR="009F4053" w:rsidRDefault="009F4053" w:rsidP="00263A36">
      <w:pPr>
        <w:spacing w:after="0" w:line="240" w:lineRule="auto"/>
      </w:pPr>
      <w:r>
        <w:separator/>
      </w:r>
    </w:p>
  </w:endnote>
  <w:endnote w:type="continuationSeparator" w:id="0">
    <w:p w14:paraId="622B29C7" w14:textId="77777777" w:rsidR="009F4053" w:rsidRDefault="009F4053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altName w:val="Times New Roman"/>
    <w:charset w:val="00"/>
    <w:family w:val="roman"/>
    <w:pitch w:val="variable"/>
    <w:sig w:usb0="008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049004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E55997A" w14:textId="0231F714" w:rsidR="00412D91" w:rsidRDefault="00412D9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E432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E432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5FB6D48" w14:textId="77777777" w:rsidR="005D7DF8" w:rsidRDefault="005D7D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59F67" w14:textId="77777777" w:rsidR="009F4053" w:rsidRDefault="009F4053" w:rsidP="00263A36">
      <w:pPr>
        <w:spacing w:after="0" w:line="240" w:lineRule="auto"/>
      </w:pPr>
      <w:r>
        <w:separator/>
      </w:r>
    </w:p>
  </w:footnote>
  <w:footnote w:type="continuationSeparator" w:id="0">
    <w:p w14:paraId="5018C611" w14:textId="77777777" w:rsidR="009F4053" w:rsidRDefault="009F4053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F21E6"/>
    <w:multiLevelType w:val="hybridMultilevel"/>
    <w:tmpl w:val="56E2777C"/>
    <w:lvl w:ilvl="0" w:tplc="8208D3D8">
      <w:start w:val="1"/>
      <w:numFmt w:val="decimal"/>
      <w:lvlText w:val="%1."/>
      <w:lvlJc w:val="left"/>
      <w:pPr>
        <w:ind w:left="1004" w:hanging="360"/>
      </w:pPr>
      <w:rPr>
        <w:b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DD4067A2"/>
    <w:lvl w:ilvl="0" w:tplc="8208D3D8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F5099"/>
    <w:multiLevelType w:val="hybridMultilevel"/>
    <w:tmpl w:val="67AE0010"/>
    <w:lvl w:ilvl="0" w:tplc="8208D3D8">
      <w:start w:val="1"/>
      <w:numFmt w:val="decimal"/>
      <w:lvlText w:val="%1."/>
      <w:lvlJc w:val="left"/>
      <w:pPr>
        <w:ind w:left="1004" w:hanging="360"/>
      </w:pPr>
      <w:rPr>
        <w:b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33B05"/>
    <w:multiLevelType w:val="hybridMultilevel"/>
    <w:tmpl w:val="00202FE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674902">
    <w:abstractNumId w:val="1"/>
  </w:num>
  <w:num w:numId="2" w16cid:durableId="1336036593">
    <w:abstractNumId w:val="5"/>
  </w:num>
  <w:num w:numId="3" w16cid:durableId="1935743266">
    <w:abstractNumId w:val="2"/>
  </w:num>
  <w:num w:numId="4" w16cid:durableId="126900239">
    <w:abstractNumId w:val="3"/>
  </w:num>
  <w:num w:numId="5" w16cid:durableId="100416974">
    <w:abstractNumId w:val="6"/>
  </w:num>
  <w:num w:numId="6" w16cid:durableId="637995591">
    <w:abstractNumId w:val="4"/>
  </w:num>
  <w:num w:numId="7" w16cid:durableId="1860662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6783B"/>
    <w:rsid w:val="000B100C"/>
    <w:rsid w:val="000C27E3"/>
    <w:rsid w:val="000C43B9"/>
    <w:rsid w:val="000E1B38"/>
    <w:rsid w:val="000E1E3C"/>
    <w:rsid w:val="000E3332"/>
    <w:rsid w:val="000E7E9E"/>
    <w:rsid w:val="000F54A3"/>
    <w:rsid w:val="000F6481"/>
    <w:rsid w:val="000F7F08"/>
    <w:rsid w:val="00104DE0"/>
    <w:rsid w:val="001201C2"/>
    <w:rsid w:val="00133B69"/>
    <w:rsid w:val="001452FE"/>
    <w:rsid w:val="0019190B"/>
    <w:rsid w:val="0019357F"/>
    <w:rsid w:val="001A3C52"/>
    <w:rsid w:val="001C1964"/>
    <w:rsid w:val="001C45D3"/>
    <w:rsid w:val="001C767A"/>
    <w:rsid w:val="001D6150"/>
    <w:rsid w:val="001F29F4"/>
    <w:rsid w:val="001F3B91"/>
    <w:rsid w:val="00202579"/>
    <w:rsid w:val="0020530F"/>
    <w:rsid w:val="0021296D"/>
    <w:rsid w:val="00212D0C"/>
    <w:rsid w:val="002331DE"/>
    <w:rsid w:val="00236B3C"/>
    <w:rsid w:val="00254D5C"/>
    <w:rsid w:val="00263A36"/>
    <w:rsid w:val="00277E2C"/>
    <w:rsid w:val="002860A0"/>
    <w:rsid w:val="00292AF7"/>
    <w:rsid w:val="00295122"/>
    <w:rsid w:val="002955D4"/>
    <w:rsid w:val="002A1D49"/>
    <w:rsid w:val="0030719E"/>
    <w:rsid w:val="003235F1"/>
    <w:rsid w:val="00371909"/>
    <w:rsid w:val="00373DEE"/>
    <w:rsid w:val="003925A1"/>
    <w:rsid w:val="00393CA0"/>
    <w:rsid w:val="00395984"/>
    <w:rsid w:val="003A06A9"/>
    <w:rsid w:val="003A19D8"/>
    <w:rsid w:val="003D5967"/>
    <w:rsid w:val="003D7662"/>
    <w:rsid w:val="003E46CA"/>
    <w:rsid w:val="003E5030"/>
    <w:rsid w:val="003F78C5"/>
    <w:rsid w:val="004011DB"/>
    <w:rsid w:val="00410DCC"/>
    <w:rsid w:val="00411C0D"/>
    <w:rsid w:val="00412D91"/>
    <w:rsid w:val="00440BFA"/>
    <w:rsid w:val="004734D7"/>
    <w:rsid w:val="00473DBA"/>
    <w:rsid w:val="004A0838"/>
    <w:rsid w:val="004C008D"/>
    <w:rsid w:val="004C3945"/>
    <w:rsid w:val="00505277"/>
    <w:rsid w:val="00507FFB"/>
    <w:rsid w:val="00532E19"/>
    <w:rsid w:val="0053339F"/>
    <w:rsid w:val="00572FFA"/>
    <w:rsid w:val="005868F2"/>
    <w:rsid w:val="0059678C"/>
    <w:rsid w:val="00597541"/>
    <w:rsid w:val="005A0403"/>
    <w:rsid w:val="005D11D0"/>
    <w:rsid w:val="005D7DF8"/>
    <w:rsid w:val="00611F2C"/>
    <w:rsid w:val="00631960"/>
    <w:rsid w:val="00635C6F"/>
    <w:rsid w:val="0066228D"/>
    <w:rsid w:val="0067705E"/>
    <w:rsid w:val="006A3219"/>
    <w:rsid w:val="006D168F"/>
    <w:rsid w:val="006D5873"/>
    <w:rsid w:val="006E7115"/>
    <w:rsid w:val="006F00F4"/>
    <w:rsid w:val="00712FAC"/>
    <w:rsid w:val="00713BDF"/>
    <w:rsid w:val="00742DFD"/>
    <w:rsid w:val="00776E10"/>
    <w:rsid w:val="00790071"/>
    <w:rsid w:val="007940CB"/>
    <w:rsid w:val="007B24B3"/>
    <w:rsid w:val="007D4A47"/>
    <w:rsid w:val="007F611A"/>
    <w:rsid w:val="0082783F"/>
    <w:rsid w:val="00854B59"/>
    <w:rsid w:val="008576FA"/>
    <w:rsid w:val="00862365"/>
    <w:rsid w:val="00881958"/>
    <w:rsid w:val="0089561F"/>
    <w:rsid w:val="008B264F"/>
    <w:rsid w:val="008B75DE"/>
    <w:rsid w:val="008E06BE"/>
    <w:rsid w:val="008E4325"/>
    <w:rsid w:val="00915327"/>
    <w:rsid w:val="00956736"/>
    <w:rsid w:val="009C2475"/>
    <w:rsid w:val="009D4FC8"/>
    <w:rsid w:val="009F4053"/>
    <w:rsid w:val="009F7375"/>
    <w:rsid w:val="00A10FBE"/>
    <w:rsid w:val="00A30ABE"/>
    <w:rsid w:val="00A7157C"/>
    <w:rsid w:val="00A968F2"/>
    <w:rsid w:val="00AB334C"/>
    <w:rsid w:val="00AB3507"/>
    <w:rsid w:val="00AB63B3"/>
    <w:rsid w:val="00AC0F5F"/>
    <w:rsid w:val="00AC3B84"/>
    <w:rsid w:val="00AC5B0D"/>
    <w:rsid w:val="00AE06DB"/>
    <w:rsid w:val="00AE1C1F"/>
    <w:rsid w:val="00AE483C"/>
    <w:rsid w:val="00B0247A"/>
    <w:rsid w:val="00B07D19"/>
    <w:rsid w:val="00B116F6"/>
    <w:rsid w:val="00B13807"/>
    <w:rsid w:val="00B263A9"/>
    <w:rsid w:val="00B31047"/>
    <w:rsid w:val="00B31EC1"/>
    <w:rsid w:val="00B367DE"/>
    <w:rsid w:val="00B5169F"/>
    <w:rsid w:val="00B707F1"/>
    <w:rsid w:val="00B751C8"/>
    <w:rsid w:val="00B821A7"/>
    <w:rsid w:val="00B91CC5"/>
    <w:rsid w:val="00BA4BB5"/>
    <w:rsid w:val="00BE0B10"/>
    <w:rsid w:val="00BF2AC3"/>
    <w:rsid w:val="00C0529E"/>
    <w:rsid w:val="00C231D3"/>
    <w:rsid w:val="00C2491B"/>
    <w:rsid w:val="00C534D9"/>
    <w:rsid w:val="00C6011E"/>
    <w:rsid w:val="00C624C7"/>
    <w:rsid w:val="00C67DA0"/>
    <w:rsid w:val="00C75008"/>
    <w:rsid w:val="00C82675"/>
    <w:rsid w:val="00C93A04"/>
    <w:rsid w:val="00C945BB"/>
    <w:rsid w:val="00C94AD2"/>
    <w:rsid w:val="00CA4E11"/>
    <w:rsid w:val="00CE0EA8"/>
    <w:rsid w:val="00CE44DE"/>
    <w:rsid w:val="00D1282E"/>
    <w:rsid w:val="00D24CAD"/>
    <w:rsid w:val="00D40276"/>
    <w:rsid w:val="00D42262"/>
    <w:rsid w:val="00D5076D"/>
    <w:rsid w:val="00D7311D"/>
    <w:rsid w:val="00D73B75"/>
    <w:rsid w:val="00DA3D87"/>
    <w:rsid w:val="00DC7AFB"/>
    <w:rsid w:val="00E06106"/>
    <w:rsid w:val="00E17817"/>
    <w:rsid w:val="00E2063F"/>
    <w:rsid w:val="00E46B4E"/>
    <w:rsid w:val="00E6031E"/>
    <w:rsid w:val="00E83EF0"/>
    <w:rsid w:val="00EA6B00"/>
    <w:rsid w:val="00ED657D"/>
    <w:rsid w:val="00EE12EE"/>
    <w:rsid w:val="00EF56BD"/>
    <w:rsid w:val="00F13146"/>
    <w:rsid w:val="00F168E4"/>
    <w:rsid w:val="00F25BE5"/>
    <w:rsid w:val="00F25FC4"/>
    <w:rsid w:val="00F417B0"/>
    <w:rsid w:val="00F86F23"/>
    <w:rsid w:val="00F90FA8"/>
    <w:rsid w:val="00F94638"/>
    <w:rsid w:val="00FA1681"/>
    <w:rsid w:val="00FC2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3868D"/>
  <w15:docId w15:val="{5BD9A2CA-AA3D-4260-9DB8-158989A1A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56</cp:revision>
  <cp:lastPrinted>2026-08-08T09:13:00Z</cp:lastPrinted>
  <dcterms:created xsi:type="dcterms:W3CDTF">2026-08-03T09:48:00Z</dcterms:created>
  <dcterms:modified xsi:type="dcterms:W3CDTF">2026-08-08T09:13:00Z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