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52ED2" w14:textId="77777777" w:rsidR="00E1712D" w:rsidRPr="00436A1A" w:rsidRDefault="00E1712D" w:rsidP="00E1712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436A1A">
        <w:rPr>
          <w:rFonts w:ascii="Calisto MT" w:hAnsi="Calisto MT"/>
          <w:b/>
          <w:bCs/>
          <w:sz w:val="36"/>
          <w:szCs w:val="36"/>
        </w:rPr>
        <w:t xml:space="preserve">QP CODE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         </w:t>
      </w:r>
      <w:r w:rsidRPr="00436A1A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4481E0CA" w14:textId="7C89AD19" w:rsidR="00E1712D" w:rsidRDefault="00E1712D" w:rsidP="00E1712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P1025</w:t>
      </w:r>
      <w:r w:rsidRPr="00436A1A">
        <w:rPr>
          <w:rFonts w:ascii="Calisto MT" w:hAnsi="Calisto MT"/>
          <w:b/>
          <w:bCs/>
          <w:sz w:val="36"/>
          <w:szCs w:val="36"/>
        </w:rPr>
        <w:tab/>
      </w:r>
      <w:r w:rsidRPr="00436A1A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Name: ………….……..……………</w:t>
      </w:r>
    </w:p>
    <w:p w14:paraId="45998F8F" w14:textId="77777777" w:rsidR="00E1712D" w:rsidRPr="00436A1A" w:rsidRDefault="00E1712D" w:rsidP="00E1712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2F253A31" w14:textId="4D35EF78" w:rsidR="00E1712D" w:rsidRPr="003D4B53" w:rsidRDefault="00E1712D" w:rsidP="00806AA3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3D4B53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3D4B53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42362A17" w14:textId="58B2B19E" w:rsidR="00E1712D" w:rsidRPr="003D4B53" w:rsidRDefault="00E1712D" w:rsidP="00806AA3">
      <w:pPr>
        <w:spacing w:after="0"/>
        <w:ind w:left="720"/>
        <w:jc w:val="center"/>
        <w:rPr>
          <w:rFonts w:ascii="Calisto MT" w:hAnsi="Calisto MT"/>
          <w:b/>
          <w:bCs/>
          <w:sz w:val="28"/>
          <w:szCs w:val="28"/>
        </w:rPr>
      </w:pPr>
      <w:r w:rsidRPr="003D4B53">
        <w:rPr>
          <w:rFonts w:ascii="Calisto MT" w:hAnsi="Calisto MT"/>
          <w:b/>
          <w:bCs/>
          <w:sz w:val="28"/>
          <w:szCs w:val="28"/>
        </w:rPr>
        <w:t>First Semester</w:t>
      </w:r>
    </w:p>
    <w:p w14:paraId="32F9885A" w14:textId="77777777" w:rsidR="00E1712D" w:rsidRPr="003D4B53" w:rsidRDefault="00E1712D" w:rsidP="00806AA3">
      <w:pPr>
        <w:spacing w:after="0"/>
        <w:ind w:left="720"/>
        <w:jc w:val="center"/>
        <w:rPr>
          <w:rFonts w:ascii="Calisto MT" w:hAnsi="Calisto MT"/>
          <w:b/>
          <w:bCs/>
          <w:sz w:val="28"/>
          <w:szCs w:val="28"/>
        </w:rPr>
      </w:pPr>
      <w:r w:rsidRPr="003D4B53">
        <w:rPr>
          <w:rFonts w:ascii="Calisto MT" w:hAnsi="Calisto MT"/>
          <w:b/>
          <w:bCs/>
          <w:sz w:val="28"/>
          <w:szCs w:val="28"/>
        </w:rPr>
        <w:t>B.A. English Language and Literature</w:t>
      </w:r>
    </w:p>
    <w:p w14:paraId="29F0AFED" w14:textId="77777777" w:rsidR="00E1712D" w:rsidRPr="003D4B53" w:rsidRDefault="00E1712D" w:rsidP="00806AA3">
      <w:pPr>
        <w:spacing w:after="0" w:line="240" w:lineRule="auto"/>
        <w:ind w:left="72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3D4B53">
        <w:rPr>
          <w:rFonts w:ascii="Calisto MT" w:eastAsia="Lustria" w:hAnsi="Calisto MT" w:cs="Lustria"/>
          <w:b/>
          <w:sz w:val="28"/>
          <w:szCs w:val="28"/>
        </w:rPr>
        <w:t>B21EG01DC</w:t>
      </w:r>
      <w:r w:rsidRPr="003D4B53">
        <w:rPr>
          <w:rFonts w:ascii="Calisto MT" w:hAnsi="Calisto MT"/>
          <w:b/>
          <w:bCs/>
          <w:sz w:val="28"/>
          <w:szCs w:val="28"/>
        </w:rPr>
        <w:t xml:space="preserve"> – </w:t>
      </w:r>
      <w:r w:rsidRPr="003D4B53">
        <w:rPr>
          <w:rFonts w:ascii="Calisto MT" w:hAnsi="Calisto MT" w:cs="Times New Roman"/>
          <w:b/>
          <w:bCs/>
          <w:sz w:val="28"/>
          <w:szCs w:val="28"/>
        </w:rPr>
        <w:t>Introduction to Literature</w:t>
      </w:r>
    </w:p>
    <w:p w14:paraId="7CEFFA9E" w14:textId="5A54DAC1" w:rsidR="00E1712D" w:rsidRDefault="00E1712D" w:rsidP="00806AA3">
      <w:pPr>
        <w:spacing w:after="0" w:line="276" w:lineRule="auto"/>
        <w:ind w:left="720"/>
        <w:jc w:val="center"/>
        <w:rPr>
          <w:rFonts w:ascii="Calisto MT" w:hAnsi="Calisto MT"/>
          <w:b/>
          <w:bCs/>
          <w:sz w:val="28"/>
          <w:szCs w:val="28"/>
        </w:rPr>
      </w:pPr>
      <w:r w:rsidRPr="003D4B53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2</w:t>
      </w:r>
      <w:r w:rsidRPr="003D4B53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1199D8AA" w14:textId="57D66036" w:rsidR="00E1712D" w:rsidRPr="003D4B53" w:rsidRDefault="00806AA3" w:rsidP="00806AA3">
      <w:pPr>
        <w:spacing w:after="0" w:line="276" w:lineRule="auto"/>
        <w:ind w:left="-360" w:firstLine="45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</w:t>
      </w:r>
      <w:r w:rsidR="00E1712D" w:rsidRPr="003D4B53">
        <w:rPr>
          <w:rFonts w:ascii="Calisto MT" w:hAnsi="Calisto MT"/>
          <w:b/>
          <w:bCs/>
          <w:sz w:val="28"/>
          <w:szCs w:val="28"/>
        </w:rPr>
        <w:t>(Supplementary)</w:t>
      </w:r>
    </w:p>
    <w:p w14:paraId="5818CC2A" w14:textId="77777777" w:rsidR="00E1712D" w:rsidRDefault="00E1712D" w:rsidP="00E1712D">
      <w:pPr>
        <w:spacing w:after="0"/>
        <w:ind w:left="-360" w:firstLine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</w:t>
      </w:r>
    </w:p>
    <w:p w14:paraId="2161FF15" w14:textId="082A4153" w:rsidR="00E1712D" w:rsidRPr="00E1712D" w:rsidRDefault="00E1712D" w:rsidP="00E1712D">
      <w:pPr>
        <w:spacing w:after="0"/>
        <w:ind w:left="-360" w:firstLine="360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e: 3 Hours   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AF55B71" w14:textId="77777777" w:rsidR="00E1712D" w:rsidRDefault="00E1712D" w:rsidP="00E1712D">
      <w:pPr>
        <w:spacing w:line="240" w:lineRule="auto"/>
        <w:ind w:left="72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7839581" w14:textId="4A5D5E3E" w:rsidR="00E1712D" w:rsidRPr="00AA3C85" w:rsidRDefault="00E1712D" w:rsidP="00E1712D">
      <w:pPr>
        <w:spacing w:line="240" w:lineRule="auto"/>
        <w:ind w:left="720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1E0B5DA4" w14:textId="77777777" w:rsidR="00E1712D" w:rsidRPr="00862365" w:rsidRDefault="00E1712D" w:rsidP="00E1712D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7A0978A2" w14:textId="2F16FC5E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Which is the First Published Novel in English?</w:t>
      </w:r>
    </w:p>
    <w:p w14:paraId="37FB9788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Give an example for a Historical Play</w:t>
      </w:r>
    </w:p>
    <w:p w14:paraId="38D717EF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Whose Poems depict the Ideological Function of Poetry?</w:t>
      </w:r>
    </w:p>
    <w:p w14:paraId="71F685F8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Which are the Two Forms of Literature?</w:t>
      </w:r>
    </w:p>
    <w:p w14:paraId="5FC41D21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Who is the author of “Beowulf”?</w:t>
      </w:r>
    </w:p>
    <w:p w14:paraId="1A42023C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Who is known as the poet’s Poet?</w:t>
      </w:r>
    </w:p>
    <w:p w14:paraId="772549B7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Who introduced the Blank Verse in English?</w:t>
      </w:r>
    </w:p>
    <w:p w14:paraId="0231E4F5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What is a Picaresque Novel?</w:t>
      </w:r>
    </w:p>
    <w:p w14:paraId="7E4A1BF4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When did “Lyrical Ballads” Publish?</w:t>
      </w:r>
    </w:p>
    <w:p w14:paraId="1D3CE0BC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What is Closet Drama?</w:t>
      </w:r>
    </w:p>
    <w:p w14:paraId="0C0F2325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What was the name given to John Osborne’s Plays?</w:t>
      </w:r>
    </w:p>
    <w:p w14:paraId="3B3A545C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Who is the groom mentioned in the poem “Epithalamion”?</w:t>
      </w:r>
    </w:p>
    <w:p w14:paraId="36303499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What was the Tragic Flaw of Hamlet?</w:t>
      </w:r>
    </w:p>
    <w:p w14:paraId="1FF0AD1B" w14:textId="777777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Why does Victor undergo a trial in England?</w:t>
      </w:r>
    </w:p>
    <w:p w14:paraId="10520DD0" w14:textId="3DFFCB77" w:rsidR="00B34B60" w:rsidRPr="00E1712D" w:rsidRDefault="00B34B60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What has happened to the S</w:t>
      </w:r>
      <w:r w:rsidR="00BD0B02">
        <w:rPr>
          <w:rFonts w:ascii="Calisto MT" w:hAnsi="Calisto MT" w:cs="Times New Roman"/>
          <w:bCs/>
          <w:sz w:val="24"/>
          <w:szCs w:val="24"/>
          <w:lang w:val="en-US"/>
        </w:rPr>
        <w:t>e</w:t>
      </w: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a of Faith in the past in “Dover Beach”?</w:t>
      </w:r>
    </w:p>
    <w:p w14:paraId="7574E7E6" w14:textId="1867E8CE" w:rsidR="003D7662" w:rsidRPr="00E1712D" w:rsidRDefault="00C75008" w:rsidP="00E1712D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E1712D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862365" w14:paraId="689FD00D" w14:textId="77777777" w:rsidTr="00263A36">
        <w:trPr>
          <w:trHeight w:val="180"/>
        </w:trPr>
        <w:tc>
          <w:tcPr>
            <w:tcW w:w="10593" w:type="dxa"/>
          </w:tcPr>
          <w:p w14:paraId="0AB07866" w14:textId="77777777" w:rsidR="00E1712D" w:rsidRPr="00862365" w:rsidRDefault="00E1712D" w:rsidP="00E1712D">
            <w:pPr>
              <w:spacing w:after="0" w:line="240" w:lineRule="auto"/>
              <w:jc w:val="center"/>
              <w:rPr>
                <w:rFonts w:ascii="Calisto MT" w:hAnsi="Calisto MT"/>
                <w:b/>
                <w:bCs/>
                <w:sz w:val="28"/>
                <w:szCs w:val="28"/>
              </w:rPr>
            </w:pPr>
            <w:r w:rsidRPr="00862365">
              <w:rPr>
                <w:rFonts w:ascii="Calisto MT" w:hAnsi="Calisto MT"/>
                <w:b/>
                <w:bCs/>
                <w:sz w:val="28"/>
                <w:szCs w:val="28"/>
              </w:rPr>
              <w:t>Section B</w:t>
            </w:r>
          </w:p>
          <w:tbl>
            <w:tblPr>
              <w:tblW w:w="1044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442"/>
            </w:tblGrid>
            <w:tr w:rsidR="00E1712D" w:rsidRPr="00862365" w14:paraId="7249BC5C" w14:textId="77777777" w:rsidTr="00E1712D">
              <w:trPr>
                <w:trHeight w:val="220"/>
              </w:trPr>
              <w:tc>
                <w:tcPr>
                  <w:tcW w:w="10442" w:type="dxa"/>
                </w:tcPr>
                <w:p w14:paraId="2F079AE7" w14:textId="008E6263" w:rsidR="00E1712D" w:rsidRPr="00862365" w:rsidRDefault="00E1712D" w:rsidP="00E1712D">
                  <w:pPr>
                    <w:pStyle w:val="Default"/>
                    <w:jc w:val="both"/>
                    <w:rPr>
                      <w:rFonts w:ascii="Calisto MT" w:hAnsi="Calisto MT" w:cstheme="minorHAnsi"/>
                      <w:b/>
                      <w:bCs/>
                    </w:rPr>
                  </w:pPr>
                  <w:r w:rsidRPr="00862365">
                    <w:rPr>
                      <w:rFonts w:ascii="Calisto MT" w:hAnsi="Calisto MT" w:cstheme="minorHAnsi"/>
                      <w:b/>
                      <w:bCs/>
                    </w:rPr>
                    <w:t xml:space="preserve">Answer any </w:t>
                  </w:r>
                  <w:r>
                    <w:rPr>
                      <w:rFonts w:ascii="Calisto MT" w:hAnsi="Calisto MT" w:cstheme="minorHAnsi"/>
                      <w:b/>
                      <w:bCs/>
                    </w:rPr>
                    <w:t>five</w:t>
                  </w:r>
                  <w:r w:rsidRPr="00862365">
                    <w:rPr>
                      <w:rFonts w:ascii="Calisto MT" w:hAnsi="Calisto MT" w:cstheme="minorHAnsi"/>
                      <w:b/>
                      <w:bCs/>
                    </w:rPr>
                    <w:t xml:space="preserve"> of the following questions in two or three sentences each. Each question carries 2 marks.</w:t>
                  </w:r>
                </w:p>
                <w:p w14:paraId="51CE4C16" w14:textId="77777777" w:rsidR="00E1712D" w:rsidRPr="00862365" w:rsidRDefault="00E1712D" w:rsidP="00E1712D">
                  <w:pPr>
                    <w:pStyle w:val="Default"/>
                    <w:rPr>
                      <w:rFonts w:ascii="Calisto MT" w:hAnsi="Calisto MT" w:cstheme="minorHAnsi"/>
                      <w:b/>
                      <w:bCs/>
                    </w:rPr>
                  </w:pPr>
                </w:p>
              </w:tc>
            </w:tr>
          </w:tbl>
          <w:p w14:paraId="365486AF" w14:textId="707410D3" w:rsidR="003F6BFB" w:rsidRPr="00E1712D" w:rsidRDefault="00F407EA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F407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F6BFB"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What is an Allegory? Give an Example.</w:t>
            </w:r>
          </w:p>
          <w:p w14:paraId="32097537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 xml:space="preserve"> What is a Miracle Play?</w:t>
            </w:r>
          </w:p>
          <w:p w14:paraId="0461E396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What is Graveyard School of Poetry?</w:t>
            </w:r>
          </w:p>
          <w:p w14:paraId="2FB318E7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lastRenderedPageBreak/>
              <w:t>What is a Gothic Novel?</w:t>
            </w:r>
          </w:p>
          <w:p w14:paraId="5C01343D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What is Avant Garde Theatre?</w:t>
            </w:r>
          </w:p>
          <w:p w14:paraId="42457999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What is Meta fiction?</w:t>
            </w:r>
          </w:p>
          <w:p w14:paraId="76E18FFE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What was the sound of waves brought to Sophocles?</w:t>
            </w:r>
          </w:p>
          <w:p w14:paraId="0CE229BD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Why does Sergius challenge Bluntschli to a duel?</w:t>
            </w:r>
          </w:p>
          <w:p w14:paraId="291E626D" w14:textId="77777777" w:rsidR="003F6BF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What is the refrain used in the poem “Easter 1916”?</w:t>
            </w:r>
          </w:p>
          <w:p w14:paraId="20F16AED" w14:textId="6BCFB985" w:rsidR="004011DB" w:rsidRPr="00E1712D" w:rsidRDefault="003F6BFB" w:rsidP="00E1712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sto MT" w:hAnsi="Calisto MT" w:cs="Times New Roman"/>
                <w:b/>
                <w:bCs/>
                <w:sz w:val="24"/>
                <w:szCs w:val="24"/>
                <w:lang w:val="en-US"/>
              </w:rPr>
            </w:pPr>
            <w:r w:rsidRPr="00E1712D">
              <w:rPr>
                <w:rFonts w:ascii="Calisto MT" w:hAnsi="Calisto MT" w:cs="Times New Roman"/>
                <w:bCs/>
                <w:sz w:val="24"/>
                <w:szCs w:val="24"/>
                <w:lang w:val="en-US"/>
              </w:rPr>
              <w:t>Who are referred to as” the condemned men”?</w:t>
            </w:r>
          </w:p>
        </w:tc>
      </w:tr>
    </w:tbl>
    <w:p w14:paraId="5FDDB04D" w14:textId="1B0D1DE7" w:rsidR="00712FAC" w:rsidRPr="00862365" w:rsidRDefault="00712FAC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</w:p>
    <w:p w14:paraId="643C146C" w14:textId="124E52DC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E1712D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4228D24D" w14:textId="77777777" w:rsidR="00BF2AC3" w:rsidRPr="00862365" w:rsidRDefault="00BF2AC3" w:rsidP="00411C0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862365" w14:paraId="552CD218" w14:textId="77777777">
        <w:trPr>
          <w:trHeight w:val="329"/>
        </w:trPr>
        <w:tc>
          <w:tcPr>
            <w:tcW w:w="9961" w:type="dxa"/>
          </w:tcPr>
          <w:p w14:paraId="3318B036" w14:textId="1E2CBD70" w:rsidR="00C75008" w:rsidRPr="00862365" w:rsidRDefault="00C75008" w:rsidP="008623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E2063F"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E2063F">
              <w:rPr>
                <w:rFonts w:ascii="Calisto MT" w:hAnsi="Calisto MT" w:cstheme="minorHAnsi"/>
                <w:b/>
                <w:bCs/>
              </w:rPr>
              <w:t>one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="00E2063F"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 w:rsidR="00E2063F">
              <w:rPr>
                <w:rFonts w:ascii="Calisto MT" w:hAnsi="Calisto MT" w:cstheme="minorHAnsi"/>
                <w:b/>
                <w:bCs/>
              </w:rPr>
              <w:t>5</w:t>
            </w:r>
            <w:r w:rsidR="004011DB"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 w:rsidRPr="00862365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3AB79B0" w14:textId="6ABB6222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Primary and Secondary sources in Literature.</w:t>
      </w:r>
    </w:p>
    <w:p w14:paraId="1FF5D610" w14:textId="728561CB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 xml:space="preserve">Salient features </w:t>
      </w:r>
      <w:r w:rsidR="00F407EA" w:rsidRPr="00E1712D">
        <w:rPr>
          <w:rFonts w:ascii="Calisto MT" w:hAnsi="Calisto MT" w:cs="Times New Roman"/>
          <w:bCs/>
          <w:sz w:val="24"/>
          <w:szCs w:val="24"/>
          <w:lang w:val="en-US"/>
        </w:rPr>
        <w:t>of Neo</w:t>
      </w: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 xml:space="preserve"> Classicism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071E4870" w14:textId="0205A462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The Bloomsbury Group of Writers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66DF0032" w14:textId="2D7FEBFD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Revenge Motif in Hamlet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5BF42DE2" w14:textId="1F8D1F15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 xml:space="preserve">Sea as a central image in </w:t>
      </w:r>
      <w:r w:rsidR="00F407EA" w:rsidRPr="00E1712D">
        <w:rPr>
          <w:rFonts w:ascii="Calisto MT" w:hAnsi="Calisto MT" w:cs="Times New Roman"/>
          <w:bCs/>
          <w:sz w:val="24"/>
          <w:szCs w:val="24"/>
          <w:lang w:val="en-US"/>
        </w:rPr>
        <w:t>“Dover</w:t>
      </w: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 xml:space="preserve"> Beach”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2F592ECE" w14:textId="03EE2EC4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Context of the play Arms and the Man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57BF78C9" w14:textId="6384C947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Contrast as a technique employed in “A Hanging”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777D8CD2" w14:textId="782A8BD8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Renaissance Man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61DC13DD" w14:textId="1343E29F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Celtic Revival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6DAA2FE5" w14:textId="2E5998B2" w:rsidR="003F6BFB" w:rsidRPr="00E1712D" w:rsidRDefault="003F6BFB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Elaborate on Sonnet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32A04B14" w14:textId="3E43C193" w:rsidR="00897C88" w:rsidRPr="00E1712D" w:rsidRDefault="00897C88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Symbols used in “Epithalamion”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03E65037" w14:textId="4866073C" w:rsidR="00897C88" w:rsidRPr="00E1712D" w:rsidRDefault="00897C88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Representation of the character of Yeoman in Sir Roger at the Assizes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08F2B572" w14:textId="11C41FCA" w:rsidR="00037CBC" w:rsidRPr="00862365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1708C599" w14:textId="77777777" w:rsidR="00E1712D" w:rsidRPr="00862365" w:rsidRDefault="00E1712D" w:rsidP="00E1712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2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E1712D" w:rsidRPr="00862365" w14:paraId="4C4E2EB5" w14:textId="77777777" w:rsidTr="00E1712D">
        <w:trPr>
          <w:trHeight w:val="453"/>
        </w:trPr>
        <w:tc>
          <w:tcPr>
            <w:tcW w:w="10321" w:type="dxa"/>
          </w:tcPr>
          <w:p w14:paraId="46913940" w14:textId="77777777" w:rsidR="00E1712D" w:rsidRPr="00862365" w:rsidRDefault="00E1712D" w:rsidP="006B6B6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10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087E9281" w14:textId="48F96491" w:rsidR="00897C88" w:rsidRPr="00E1712D" w:rsidRDefault="00897C88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Elizabethan Age is the Golden Era of English Literature. Substantiate</w:t>
      </w:r>
      <w:r w:rsidR="00B71A68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7AC71170" w14:textId="3EAF23CF" w:rsidR="00897C88" w:rsidRPr="00E1712D" w:rsidRDefault="00897C88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Writing Style of Charles Lamb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41F4E6D4" w14:textId="0165EFDA" w:rsidR="00897C88" w:rsidRPr="00E1712D" w:rsidRDefault="00897C88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The Major Functions of Literature in Society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1026BE45" w14:textId="689042F7" w:rsidR="002955D4" w:rsidRDefault="00897C88" w:rsidP="00E1712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E1712D">
        <w:rPr>
          <w:rFonts w:ascii="Calisto MT" w:hAnsi="Calisto MT" w:cs="Times New Roman"/>
          <w:bCs/>
          <w:sz w:val="24"/>
          <w:szCs w:val="24"/>
          <w:lang w:val="en-US"/>
        </w:rPr>
        <w:t>Write critical appreciation of the poem “Dover Beach”</w:t>
      </w:r>
      <w:r w:rsidR="00E1712D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5F94BFD5" w14:textId="77777777" w:rsidR="00E1712D" w:rsidRPr="00E1712D" w:rsidRDefault="00E1712D" w:rsidP="00E1712D">
      <w:pPr>
        <w:pStyle w:val="ListParagraph"/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</w:p>
    <w:p w14:paraId="395E1B55" w14:textId="334209DF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CCEE4" w14:textId="77777777" w:rsidR="00613027" w:rsidRDefault="00613027" w:rsidP="00263A36">
      <w:pPr>
        <w:spacing w:after="0" w:line="240" w:lineRule="auto"/>
      </w:pPr>
      <w:r>
        <w:separator/>
      </w:r>
    </w:p>
  </w:endnote>
  <w:endnote w:type="continuationSeparator" w:id="0">
    <w:p w14:paraId="7BDFE524" w14:textId="77777777" w:rsidR="00613027" w:rsidRDefault="00613027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7518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C6513DD" w14:textId="1643FD4E" w:rsidR="00E1712D" w:rsidRDefault="00E1712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ED55C" w14:textId="77777777" w:rsidR="00613027" w:rsidRDefault="00613027" w:rsidP="00263A36">
      <w:pPr>
        <w:spacing w:after="0" w:line="240" w:lineRule="auto"/>
      </w:pPr>
      <w:r>
        <w:separator/>
      </w:r>
    </w:p>
  </w:footnote>
  <w:footnote w:type="continuationSeparator" w:id="0">
    <w:p w14:paraId="298B80F1" w14:textId="77777777" w:rsidR="00613027" w:rsidRDefault="00613027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D342134A"/>
    <w:lvl w:ilvl="0" w:tplc="5B82FC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E7737"/>
    <w:multiLevelType w:val="hybridMultilevel"/>
    <w:tmpl w:val="72325E0A"/>
    <w:lvl w:ilvl="0" w:tplc="4009000F">
      <w:start w:val="1"/>
      <w:numFmt w:val="decimal"/>
      <w:lvlText w:val="%1."/>
      <w:lvlJc w:val="left"/>
      <w:pPr>
        <w:ind w:left="1140" w:hanging="360"/>
      </w:pPr>
    </w:lvl>
    <w:lvl w:ilvl="1" w:tplc="40090019" w:tentative="1">
      <w:start w:val="1"/>
      <w:numFmt w:val="lowerLetter"/>
      <w:lvlText w:val="%2."/>
      <w:lvlJc w:val="left"/>
      <w:pPr>
        <w:ind w:left="1860" w:hanging="360"/>
      </w:pPr>
    </w:lvl>
    <w:lvl w:ilvl="2" w:tplc="4009001B" w:tentative="1">
      <w:start w:val="1"/>
      <w:numFmt w:val="lowerRoman"/>
      <w:lvlText w:val="%3."/>
      <w:lvlJc w:val="right"/>
      <w:pPr>
        <w:ind w:left="2580" w:hanging="180"/>
      </w:pPr>
    </w:lvl>
    <w:lvl w:ilvl="3" w:tplc="4009000F" w:tentative="1">
      <w:start w:val="1"/>
      <w:numFmt w:val="decimal"/>
      <w:lvlText w:val="%4."/>
      <w:lvlJc w:val="left"/>
      <w:pPr>
        <w:ind w:left="3300" w:hanging="360"/>
      </w:pPr>
    </w:lvl>
    <w:lvl w:ilvl="4" w:tplc="40090019" w:tentative="1">
      <w:start w:val="1"/>
      <w:numFmt w:val="lowerLetter"/>
      <w:lvlText w:val="%5."/>
      <w:lvlJc w:val="left"/>
      <w:pPr>
        <w:ind w:left="4020" w:hanging="360"/>
      </w:pPr>
    </w:lvl>
    <w:lvl w:ilvl="5" w:tplc="4009001B" w:tentative="1">
      <w:start w:val="1"/>
      <w:numFmt w:val="lowerRoman"/>
      <w:lvlText w:val="%6."/>
      <w:lvlJc w:val="right"/>
      <w:pPr>
        <w:ind w:left="4740" w:hanging="180"/>
      </w:pPr>
    </w:lvl>
    <w:lvl w:ilvl="6" w:tplc="4009000F" w:tentative="1">
      <w:start w:val="1"/>
      <w:numFmt w:val="decimal"/>
      <w:lvlText w:val="%7."/>
      <w:lvlJc w:val="left"/>
      <w:pPr>
        <w:ind w:left="5460" w:hanging="360"/>
      </w:pPr>
    </w:lvl>
    <w:lvl w:ilvl="7" w:tplc="40090019" w:tentative="1">
      <w:start w:val="1"/>
      <w:numFmt w:val="lowerLetter"/>
      <w:lvlText w:val="%8."/>
      <w:lvlJc w:val="left"/>
      <w:pPr>
        <w:ind w:left="6180" w:hanging="360"/>
      </w:pPr>
    </w:lvl>
    <w:lvl w:ilvl="8" w:tplc="40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4C0F2381"/>
    <w:multiLevelType w:val="hybridMultilevel"/>
    <w:tmpl w:val="B456D95E"/>
    <w:lvl w:ilvl="0" w:tplc="643023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A209D"/>
    <w:multiLevelType w:val="hybridMultilevel"/>
    <w:tmpl w:val="B456D95E"/>
    <w:lvl w:ilvl="0" w:tplc="643023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8F200E"/>
    <w:multiLevelType w:val="hybridMultilevel"/>
    <w:tmpl w:val="D4F4285E"/>
    <w:lvl w:ilvl="0" w:tplc="4009000F">
      <w:start w:val="1"/>
      <w:numFmt w:val="decimal"/>
      <w:lvlText w:val="%1."/>
      <w:lvlJc w:val="left"/>
      <w:pPr>
        <w:ind w:left="1140" w:hanging="360"/>
      </w:pPr>
    </w:lvl>
    <w:lvl w:ilvl="1" w:tplc="40090019" w:tentative="1">
      <w:start w:val="1"/>
      <w:numFmt w:val="lowerLetter"/>
      <w:lvlText w:val="%2."/>
      <w:lvlJc w:val="left"/>
      <w:pPr>
        <w:ind w:left="1860" w:hanging="360"/>
      </w:pPr>
    </w:lvl>
    <w:lvl w:ilvl="2" w:tplc="4009001B" w:tentative="1">
      <w:start w:val="1"/>
      <w:numFmt w:val="lowerRoman"/>
      <w:lvlText w:val="%3."/>
      <w:lvlJc w:val="right"/>
      <w:pPr>
        <w:ind w:left="2580" w:hanging="180"/>
      </w:pPr>
    </w:lvl>
    <w:lvl w:ilvl="3" w:tplc="4009000F" w:tentative="1">
      <w:start w:val="1"/>
      <w:numFmt w:val="decimal"/>
      <w:lvlText w:val="%4."/>
      <w:lvlJc w:val="left"/>
      <w:pPr>
        <w:ind w:left="3300" w:hanging="360"/>
      </w:pPr>
    </w:lvl>
    <w:lvl w:ilvl="4" w:tplc="40090019" w:tentative="1">
      <w:start w:val="1"/>
      <w:numFmt w:val="lowerLetter"/>
      <w:lvlText w:val="%5."/>
      <w:lvlJc w:val="left"/>
      <w:pPr>
        <w:ind w:left="4020" w:hanging="360"/>
      </w:pPr>
    </w:lvl>
    <w:lvl w:ilvl="5" w:tplc="4009001B" w:tentative="1">
      <w:start w:val="1"/>
      <w:numFmt w:val="lowerRoman"/>
      <w:lvlText w:val="%6."/>
      <w:lvlJc w:val="right"/>
      <w:pPr>
        <w:ind w:left="4740" w:hanging="180"/>
      </w:pPr>
    </w:lvl>
    <w:lvl w:ilvl="6" w:tplc="4009000F" w:tentative="1">
      <w:start w:val="1"/>
      <w:numFmt w:val="decimal"/>
      <w:lvlText w:val="%7."/>
      <w:lvlJc w:val="left"/>
      <w:pPr>
        <w:ind w:left="5460" w:hanging="360"/>
      </w:pPr>
    </w:lvl>
    <w:lvl w:ilvl="7" w:tplc="40090019" w:tentative="1">
      <w:start w:val="1"/>
      <w:numFmt w:val="lowerLetter"/>
      <w:lvlText w:val="%8."/>
      <w:lvlJc w:val="left"/>
      <w:pPr>
        <w:ind w:left="6180" w:hanging="360"/>
      </w:pPr>
    </w:lvl>
    <w:lvl w:ilvl="8" w:tplc="40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950630233">
    <w:abstractNumId w:val="0"/>
  </w:num>
  <w:num w:numId="2" w16cid:durableId="1561399457">
    <w:abstractNumId w:val="6"/>
  </w:num>
  <w:num w:numId="3" w16cid:durableId="1878618042">
    <w:abstractNumId w:val="1"/>
  </w:num>
  <w:num w:numId="4" w16cid:durableId="1913932403">
    <w:abstractNumId w:val="2"/>
  </w:num>
  <w:num w:numId="5" w16cid:durableId="1801066713">
    <w:abstractNumId w:val="7"/>
  </w:num>
  <w:num w:numId="6" w16cid:durableId="381557328">
    <w:abstractNumId w:val="3"/>
  </w:num>
  <w:num w:numId="7" w16cid:durableId="702170320">
    <w:abstractNumId w:val="4"/>
  </w:num>
  <w:num w:numId="8" w16cid:durableId="185289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567D3"/>
    <w:rsid w:val="000B100C"/>
    <w:rsid w:val="000E1E3C"/>
    <w:rsid w:val="000E3332"/>
    <w:rsid w:val="000E7E9E"/>
    <w:rsid w:val="000F6481"/>
    <w:rsid w:val="00104DE0"/>
    <w:rsid w:val="0019357F"/>
    <w:rsid w:val="001F29F4"/>
    <w:rsid w:val="00202579"/>
    <w:rsid w:val="0020530F"/>
    <w:rsid w:val="0021296D"/>
    <w:rsid w:val="00212D0C"/>
    <w:rsid w:val="002331DE"/>
    <w:rsid w:val="00263A36"/>
    <w:rsid w:val="00277E2C"/>
    <w:rsid w:val="00292AF7"/>
    <w:rsid w:val="002955D4"/>
    <w:rsid w:val="002A1D49"/>
    <w:rsid w:val="002E7125"/>
    <w:rsid w:val="0030719E"/>
    <w:rsid w:val="003235F1"/>
    <w:rsid w:val="00393CA0"/>
    <w:rsid w:val="003A06A9"/>
    <w:rsid w:val="003A19D8"/>
    <w:rsid w:val="003D5967"/>
    <w:rsid w:val="003D7662"/>
    <w:rsid w:val="003F6BFB"/>
    <w:rsid w:val="004011DB"/>
    <w:rsid w:val="00411C0D"/>
    <w:rsid w:val="004734D7"/>
    <w:rsid w:val="004A0838"/>
    <w:rsid w:val="00505277"/>
    <w:rsid w:val="00507FFB"/>
    <w:rsid w:val="00532E19"/>
    <w:rsid w:val="005868F2"/>
    <w:rsid w:val="0059678C"/>
    <w:rsid w:val="00597541"/>
    <w:rsid w:val="00613027"/>
    <w:rsid w:val="00631960"/>
    <w:rsid w:val="0066228D"/>
    <w:rsid w:val="006D168F"/>
    <w:rsid w:val="006D5873"/>
    <w:rsid w:val="006F00F4"/>
    <w:rsid w:val="00712FAC"/>
    <w:rsid w:val="00713BDF"/>
    <w:rsid w:val="00757909"/>
    <w:rsid w:val="00790071"/>
    <w:rsid w:val="007D0C13"/>
    <w:rsid w:val="00806AA3"/>
    <w:rsid w:val="00854B59"/>
    <w:rsid w:val="00862365"/>
    <w:rsid w:val="00897C88"/>
    <w:rsid w:val="008B75DE"/>
    <w:rsid w:val="00957817"/>
    <w:rsid w:val="009A299C"/>
    <w:rsid w:val="009F7375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34B60"/>
    <w:rsid w:val="00B5169F"/>
    <w:rsid w:val="00B707F1"/>
    <w:rsid w:val="00B71A68"/>
    <w:rsid w:val="00BD0B02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CB0B17"/>
    <w:rsid w:val="00D1282E"/>
    <w:rsid w:val="00D40276"/>
    <w:rsid w:val="00D5076D"/>
    <w:rsid w:val="00D73B75"/>
    <w:rsid w:val="00D9648D"/>
    <w:rsid w:val="00DC7AFB"/>
    <w:rsid w:val="00E06106"/>
    <w:rsid w:val="00E1712D"/>
    <w:rsid w:val="00E2063F"/>
    <w:rsid w:val="00E46B4E"/>
    <w:rsid w:val="00E6031E"/>
    <w:rsid w:val="00E83EF0"/>
    <w:rsid w:val="00EF56BD"/>
    <w:rsid w:val="00F25BE5"/>
    <w:rsid w:val="00F3548D"/>
    <w:rsid w:val="00F407EA"/>
    <w:rsid w:val="00F417B0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2026-07-08T11:16:00Z</cp:lastPrinted>
  <dcterms:created xsi:type="dcterms:W3CDTF">2026-07-07T06:49:00Z</dcterms:created>
  <dcterms:modified xsi:type="dcterms:W3CDTF">2026-07-08T11:16:00Z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