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7ED2" w14:textId="3B7A70D0" w:rsidR="00CF1779" w:rsidRPr="00D84E07" w:rsidRDefault="00CF1779" w:rsidP="00CF1779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="00161536">
        <w:rPr>
          <w:rFonts w:ascii="Calisto MT" w:hAnsi="Calisto MT"/>
          <w:b/>
          <w:bCs/>
          <w:sz w:val="36"/>
          <w:szCs w:val="36"/>
        </w:rPr>
        <w:t xml:space="preserve">    </w:t>
      </w:r>
      <w:r w:rsidR="006D363B">
        <w:rPr>
          <w:rFonts w:ascii="Calisto MT" w:hAnsi="Calisto MT"/>
          <w:b/>
          <w:bCs/>
          <w:sz w:val="36"/>
          <w:szCs w:val="36"/>
        </w:rPr>
        <w:t xml:space="preserve">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729E2BD5" w14:textId="6346B939" w:rsidR="00CF1779" w:rsidRPr="00D84E07" w:rsidRDefault="00CF1779" w:rsidP="00CF1779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 w:rsidR="00452F8F">
        <w:rPr>
          <w:rFonts w:ascii="Calisto MT" w:hAnsi="Calisto MT"/>
          <w:b/>
          <w:bCs/>
          <w:sz w:val="36"/>
          <w:szCs w:val="36"/>
        </w:rPr>
        <w:t>25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</w:t>
      </w:r>
      <w:r w:rsidR="00161536">
        <w:rPr>
          <w:rFonts w:ascii="Calisto MT" w:hAnsi="Calisto MT"/>
          <w:b/>
          <w:bCs/>
          <w:sz w:val="24"/>
          <w:szCs w:val="24"/>
        </w:rPr>
        <w:t xml:space="preserve">           </w:t>
      </w:r>
      <w:r w:rsidR="006D363B">
        <w:rPr>
          <w:rFonts w:ascii="Calisto MT" w:hAnsi="Calisto MT"/>
          <w:b/>
          <w:bCs/>
          <w:sz w:val="24"/>
          <w:szCs w:val="24"/>
        </w:rPr>
        <w:t xml:space="preserve">  </w:t>
      </w:r>
      <w:r w:rsidR="00161536">
        <w:rPr>
          <w:rFonts w:ascii="Calisto MT" w:hAnsi="Calisto MT"/>
          <w:b/>
          <w:bCs/>
          <w:sz w:val="24"/>
          <w:szCs w:val="24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390479CC" w14:textId="2B3C9B7F" w:rsidR="006E6EB0" w:rsidRPr="00D84E07" w:rsidRDefault="006D363B" w:rsidP="006E6EB0">
      <w:pPr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7BC164D7" w14:textId="046038F5" w:rsidR="006E6EB0" w:rsidRPr="00390C20" w:rsidRDefault="006D363B" w:rsidP="00161536">
      <w:pPr>
        <w:spacing w:line="240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</w:t>
      </w:r>
      <w:r w:rsidR="006E6EB0" w:rsidRPr="00390C20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="006E6EB0" w:rsidRPr="00390C20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="006E6EB0" w:rsidRPr="00390C20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="006E6EB0" w:rsidRPr="00390C20">
        <w:rPr>
          <w:rFonts w:ascii="Calisto MT" w:hAnsi="Calisto MT"/>
          <w:b/>
          <w:bCs/>
          <w:sz w:val="26"/>
          <w:szCs w:val="26"/>
        </w:rPr>
        <w:t>UNDE</w:t>
      </w:r>
      <w:r w:rsidR="00390C20">
        <w:rPr>
          <w:rFonts w:ascii="Calisto MT" w:hAnsi="Calisto MT"/>
          <w:b/>
          <w:bCs/>
          <w:sz w:val="26"/>
          <w:szCs w:val="26"/>
        </w:rPr>
        <w:t>R GRADUATE</w:t>
      </w:r>
      <w:proofErr w:type="gramEnd"/>
      <w:r w:rsidR="00390C20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 w:rsidR="006E6EB0" w:rsidRPr="00390C20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390C20" w:rsidRPr="00390C20">
        <w:rPr>
          <w:rFonts w:ascii="Calisto MT" w:hAnsi="Calisto MT"/>
          <w:b/>
          <w:bCs/>
          <w:sz w:val="26"/>
          <w:szCs w:val="26"/>
        </w:rPr>
        <w:t xml:space="preserve"> </w:t>
      </w:r>
      <w:r w:rsidR="006E6EB0" w:rsidRPr="00390C20">
        <w:rPr>
          <w:rFonts w:ascii="Calisto MT" w:hAnsi="Calisto MT"/>
          <w:b/>
          <w:bCs/>
          <w:sz w:val="26"/>
          <w:szCs w:val="26"/>
        </w:rPr>
        <w:t>2026</w:t>
      </w:r>
    </w:p>
    <w:p w14:paraId="45469539" w14:textId="77777777" w:rsidR="006E6EB0" w:rsidRPr="00390C20" w:rsidRDefault="006E6EB0" w:rsidP="0016153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90C20">
        <w:rPr>
          <w:rFonts w:ascii="Calisto MT" w:hAnsi="Calisto MT"/>
          <w:b/>
          <w:bCs/>
          <w:sz w:val="28"/>
          <w:szCs w:val="28"/>
        </w:rPr>
        <w:t>Fourth Semester</w:t>
      </w:r>
    </w:p>
    <w:p w14:paraId="3FD79522" w14:textId="77777777" w:rsidR="006E6EB0" w:rsidRPr="00390C20" w:rsidRDefault="006E6EB0" w:rsidP="0016153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90C20">
        <w:rPr>
          <w:rFonts w:ascii="Calisto MT" w:hAnsi="Calisto MT"/>
          <w:b/>
          <w:bCs/>
          <w:sz w:val="28"/>
          <w:szCs w:val="28"/>
        </w:rPr>
        <w:t>B.A (Honours) History</w:t>
      </w:r>
    </w:p>
    <w:p w14:paraId="4C8102A2" w14:textId="77777777" w:rsidR="006E6EB0" w:rsidRPr="00390C20" w:rsidRDefault="00D321BB" w:rsidP="00161536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SGB24HS201ME</w:t>
      </w:r>
      <w:r w:rsidR="006E6EB0" w:rsidRPr="00390C20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Situating Independent India</w:t>
      </w:r>
    </w:p>
    <w:p w14:paraId="0C4ECD0F" w14:textId="77777777" w:rsidR="006E6EB0" w:rsidRDefault="006E6EB0" w:rsidP="0016153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90C20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5FB78AC7" w14:textId="77777777" w:rsidR="00161536" w:rsidRPr="00390C20" w:rsidRDefault="00161536" w:rsidP="00161536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461D6183" w14:textId="28A61139" w:rsidR="006E6EB0" w:rsidRPr="00596E18" w:rsidRDefault="006E6EB0" w:rsidP="006E6EB0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 w:rsidR="005128FC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161536"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7032A6BE" w14:textId="77777777" w:rsidR="006E6EB0" w:rsidRPr="000B16A3" w:rsidRDefault="006E6EB0" w:rsidP="006E6EB0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6233C427" w14:textId="77777777" w:rsidR="006E6EB0" w:rsidRDefault="006E6EB0" w:rsidP="00161536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76F8F331" w14:textId="77777777" w:rsidR="004011DB" w:rsidRPr="00D32313" w:rsidRDefault="004011DB" w:rsidP="00C67DA0">
      <w:p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</w:p>
    <w:p w14:paraId="479695A3" w14:textId="77777777" w:rsidR="002955D4" w:rsidRPr="00220D2D" w:rsidRDefault="00C059E5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>Who played the major role in the integration of Princely states</w:t>
      </w:r>
      <w:r w:rsidR="00667B57" w:rsidRPr="00220D2D">
        <w:rPr>
          <w:rFonts w:ascii="Calisto MT" w:hAnsi="Calisto MT" w:cs="Times New Roman"/>
          <w:bCs/>
          <w:sz w:val="24"/>
          <w:szCs w:val="24"/>
          <w:lang w:val="en-US"/>
        </w:rPr>
        <w:t>?</w:t>
      </w:r>
      <w:r w:rsidR="005D4AF9"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76F76B59" w14:textId="77777777" w:rsidR="00667B57" w:rsidRPr="00220D2D" w:rsidRDefault="00C059E5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Who was the founder of the Muhammadan Literary and Scientific Society of Calcutta? </w:t>
      </w:r>
    </w:p>
    <w:p w14:paraId="0CDE2D12" w14:textId="77777777" w:rsidR="00667B57" w:rsidRPr="00220D2D" w:rsidRDefault="00B44074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In which session of the congress adopted the Resolution on Fundamental Rights and Economic </w:t>
      </w:r>
      <w:proofErr w:type="spellStart"/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>Programme</w:t>
      </w:r>
      <w:proofErr w:type="spellEnd"/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? </w:t>
      </w:r>
    </w:p>
    <w:p w14:paraId="4273C935" w14:textId="2F9BC643" w:rsidR="00667B57" w:rsidRPr="00220D2D" w:rsidRDefault="00B44074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When did constitution of India Come into force? </w:t>
      </w:r>
    </w:p>
    <w:p w14:paraId="6EFABC89" w14:textId="77777777" w:rsidR="004011DB" w:rsidRPr="00220D2D" w:rsidRDefault="00B44074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Who headed the Linguistic Provinces Commission in 1948? </w:t>
      </w:r>
    </w:p>
    <w:p w14:paraId="241FBC26" w14:textId="77777777" w:rsidR="00667B57" w:rsidRPr="00220D2D" w:rsidRDefault="00B44074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Who was the first Indian to be selected to the British Parliament and exposed to the economic exploitation of India? </w:t>
      </w:r>
    </w:p>
    <w:p w14:paraId="7081B254" w14:textId="77777777" w:rsidR="004011DB" w:rsidRPr="00220D2D" w:rsidRDefault="00B44074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Who founded the Bahujan Samaj Party (BSP)? </w:t>
      </w:r>
    </w:p>
    <w:p w14:paraId="3AA32705" w14:textId="77777777" w:rsidR="00667B57" w:rsidRPr="00220D2D" w:rsidRDefault="006D0E39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Which region became the stronghold of the Naxalbari Uprising? </w:t>
      </w:r>
    </w:p>
    <w:p w14:paraId="201CB0E0" w14:textId="77777777" w:rsidR="004011DB" w:rsidRPr="00220D2D" w:rsidRDefault="006D0E39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>Which constitutional art</w:t>
      </w:r>
      <w:r w:rsidR="00C23144" w:rsidRPr="00220D2D">
        <w:rPr>
          <w:rFonts w:ascii="Calisto MT" w:hAnsi="Calisto MT" w:cs="Times New Roman"/>
          <w:bCs/>
          <w:sz w:val="24"/>
          <w:szCs w:val="24"/>
          <w:lang w:val="en-US"/>
        </w:rPr>
        <w:t>icle granted special status to J</w:t>
      </w: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>ammu and Kashmir?</w:t>
      </w:r>
      <w:r w:rsidR="005D4AF9" w:rsidRPr="00220D2D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07BA54D9" w14:textId="5C7DBE0B" w:rsidR="00356D07" w:rsidRPr="00161536" w:rsidRDefault="006D0E39" w:rsidP="00161536">
      <w:pPr>
        <w:pStyle w:val="ListParagraph"/>
        <w:numPr>
          <w:ilvl w:val="0"/>
          <w:numId w:val="8"/>
        </w:numPr>
        <w:spacing w:after="0" w:line="480" w:lineRule="auto"/>
        <w:ind w:left="709"/>
        <w:jc w:val="both"/>
        <w:rPr>
          <w:rFonts w:ascii="Calisto MT" w:hAnsi="Calisto MT" w:cs="Times New Roman"/>
          <w:bCs/>
          <w:sz w:val="24"/>
          <w:szCs w:val="24"/>
        </w:rPr>
      </w:pPr>
      <w:r w:rsidRPr="00220D2D">
        <w:rPr>
          <w:rFonts w:ascii="Calisto MT" w:hAnsi="Calisto MT" w:cs="Times New Roman"/>
          <w:bCs/>
          <w:sz w:val="24"/>
          <w:szCs w:val="24"/>
          <w:lang w:val="en-US"/>
        </w:rPr>
        <w:t>Which war led to the Liberation of Bangladesh?</w:t>
      </w:r>
      <w:r w:rsidR="00C75008" w:rsidRPr="00220D2D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0B1E61" w:rsidRPr="00161536">
        <w:rPr>
          <w:rFonts w:ascii="Calisto MT" w:hAnsi="Calisto MT" w:cs="Times New Roman"/>
          <w:sz w:val="24"/>
          <w:szCs w:val="24"/>
        </w:rPr>
        <w:tab/>
      </w:r>
      <w:r w:rsidR="000B1E61" w:rsidRPr="00161536">
        <w:rPr>
          <w:rFonts w:ascii="Calisto MT" w:hAnsi="Calisto MT" w:cs="Times New Roman"/>
          <w:sz w:val="24"/>
          <w:szCs w:val="24"/>
        </w:rPr>
        <w:tab/>
      </w:r>
      <w:r w:rsidR="000B1E61" w:rsidRPr="00161536">
        <w:rPr>
          <w:rFonts w:ascii="Calisto MT" w:hAnsi="Calisto MT" w:cs="Times New Roman"/>
          <w:sz w:val="24"/>
          <w:szCs w:val="24"/>
        </w:rPr>
        <w:tab/>
      </w:r>
      <w:r w:rsidR="000B1E61" w:rsidRPr="00161536">
        <w:rPr>
          <w:rFonts w:ascii="Calisto MT" w:hAnsi="Calisto MT" w:cs="Times New Roman"/>
          <w:sz w:val="24"/>
          <w:szCs w:val="24"/>
        </w:rPr>
        <w:tab/>
      </w:r>
      <w:r w:rsidR="00161536">
        <w:rPr>
          <w:rFonts w:ascii="Calisto MT" w:hAnsi="Calisto MT" w:cs="Times New Roman"/>
          <w:sz w:val="24"/>
          <w:szCs w:val="24"/>
        </w:rPr>
        <w:t xml:space="preserve"> </w:t>
      </w:r>
      <w:r w:rsidR="00C75008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CB3461" w:rsidRPr="00161536">
        <w:rPr>
          <w:rFonts w:ascii="Calisto MT" w:hAnsi="Calisto MT" w:cs="Times New Roman"/>
          <w:bCs/>
          <w:sz w:val="24"/>
          <w:szCs w:val="24"/>
        </w:rPr>
        <w:tab/>
      </w:r>
      <w:r w:rsidR="00334C85" w:rsidRPr="00161536">
        <w:rPr>
          <w:rFonts w:ascii="Calisto MT" w:hAnsi="Calisto MT" w:cs="Times New Roman"/>
          <w:bCs/>
          <w:sz w:val="24"/>
          <w:szCs w:val="24"/>
        </w:rPr>
        <w:t xml:space="preserve">       </w:t>
      </w:r>
      <w:r w:rsidR="00161536">
        <w:rPr>
          <w:rFonts w:ascii="Calisto MT" w:hAnsi="Calisto MT" w:cs="Times New Roman"/>
          <w:bCs/>
          <w:sz w:val="24"/>
          <w:szCs w:val="24"/>
        </w:rPr>
        <w:t xml:space="preserve">        </w:t>
      </w:r>
      <w:r w:rsidR="00334C85" w:rsidRPr="00161536">
        <w:rPr>
          <w:rFonts w:ascii="Calisto MT" w:hAnsi="Calisto MT" w:cs="Times New Roman"/>
          <w:bCs/>
          <w:sz w:val="24"/>
          <w:szCs w:val="24"/>
        </w:rPr>
        <w:t xml:space="preserve">  </w:t>
      </w:r>
      <w:r w:rsidR="00161536">
        <w:rPr>
          <w:rFonts w:ascii="Calisto MT" w:hAnsi="Calisto MT" w:cs="Times New Roman"/>
          <w:bCs/>
          <w:sz w:val="24"/>
          <w:szCs w:val="24"/>
        </w:rPr>
        <w:t xml:space="preserve">            </w:t>
      </w:r>
      <w:r w:rsidR="00334C85" w:rsidRPr="00161536">
        <w:rPr>
          <w:rFonts w:ascii="Calisto MT" w:hAnsi="Calisto MT" w:cs="Times New Roman"/>
          <w:bCs/>
          <w:sz w:val="24"/>
          <w:szCs w:val="24"/>
        </w:rPr>
        <w:t xml:space="preserve"> </w:t>
      </w:r>
      <w:r w:rsidR="00CB3461" w:rsidRPr="00161536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79FED3C7" w14:textId="0D6CB8B3" w:rsidR="00161536" w:rsidRPr="00161536" w:rsidRDefault="00161536" w:rsidP="00161536">
      <w:pPr>
        <w:tabs>
          <w:tab w:val="left" w:pos="4536"/>
        </w:tabs>
        <w:spacing w:line="360" w:lineRule="auto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</w:t>
      </w:r>
      <w:r w:rsidRPr="00161536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23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32"/>
      </w:tblGrid>
      <w:tr w:rsidR="00161536" w:rsidRPr="00862365" w14:paraId="5712BFFF" w14:textId="77777777" w:rsidTr="00161536">
        <w:trPr>
          <w:trHeight w:val="177"/>
        </w:trPr>
        <w:tc>
          <w:tcPr>
            <w:tcW w:w="10232" w:type="dxa"/>
          </w:tcPr>
          <w:p w14:paraId="400F7021" w14:textId="77777777" w:rsidR="00161536" w:rsidRPr="00862365" w:rsidRDefault="00161536" w:rsidP="0046239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2B4D7F20" w14:textId="77777777" w:rsidR="00161536" w:rsidRPr="00862365" w:rsidRDefault="00161536" w:rsidP="00462391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C4CA243" w14:textId="77777777" w:rsidR="00D96F67" w:rsidRPr="00161536" w:rsidRDefault="00D96F67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Write a note on Gandhiji’s role in promoting Communal Harmony</w:t>
      </w:r>
      <w:r w:rsidR="00D46ED8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32F9BAA9" w14:textId="77777777" w:rsidR="004011DB" w:rsidRPr="00161536" w:rsidRDefault="004B2150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What is Jinnah’s fourteen points?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317AA276" w14:textId="77777777" w:rsidR="004011DB" w:rsidRPr="00161536" w:rsidRDefault="004B2150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Explain the features of secularism</w:t>
      </w:r>
      <w:r w:rsidR="00D46ED8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48B76421" w14:textId="77777777" w:rsidR="004011DB" w:rsidRPr="00161536" w:rsidRDefault="004B2150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proofErr w:type="spellStart"/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Analyse</w:t>
      </w:r>
      <w:proofErr w:type="spellEnd"/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  <w:r w:rsidR="00E02C5D" w:rsidRPr="00161536">
        <w:rPr>
          <w:rFonts w:ascii="Calisto MT" w:hAnsi="Calisto MT" w:cs="Times New Roman"/>
          <w:bCs/>
          <w:sz w:val="24"/>
          <w:szCs w:val="24"/>
          <w:lang w:val="en-US"/>
        </w:rPr>
        <w:t>the key ideals of the Preamble</w:t>
      </w:r>
      <w:r w:rsidR="00D46ED8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3E8928F8" w14:textId="77777777" w:rsidR="004011DB" w:rsidRPr="00161536" w:rsidRDefault="00E02C5D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What is Mixed Economy?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2EF589E9" w14:textId="77777777" w:rsidR="004011DB" w:rsidRPr="00161536" w:rsidRDefault="00E02C5D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lastRenderedPageBreak/>
        <w:t>Explain the causes for the declaration of Emergency.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1CB884FE" w14:textId="77777777" w:rsidR="004011DB" w:rsidRPr="00161536" w:rsidRDefault="00E02C5D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What does BAMCEF stand for?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6DD2B37A" w14:textId="681F0181" w:rsidR="00994858" w:rsidRPr="00161536" w:rsidRDefault="00D40B6C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Explain the emergence and rise of LTTE</w:t>
      </w:r>
      <w:r w:rsidR="00D46ED8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994858" w:rsidRPr="00161536">
        <w:rPr>
          <w:rFonts w:ascii="Calisto MT" w:hAnsi="Calisto MT" w:cs="Times New Roman"/>
          <w:bCs/>
          <w:sz w:val="24"/>
          <w:szCs w:val="24"/>
          <w:lang w:val="en-US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D94704" w:rsidRPr="00161536">
        <w:rPr>
          <w:rFonts w:ascii="Calisto MT" w:hAnsi="Calisto MT" w:cs="Times New Roman"/>
          <w:sz w:val="24"/>
          <w:szCs w:val="24"/>
        </w:rPr>
        <w:t xml:space="preserve">                                </w:t>
      </w:r>
      <w:r w:rsidR="00161536">
        <w:rPr>
          <w:rFonts w:ascii="Calisto MT" w:hAnsi="Calisto MT" w:cs="Times New Roman"/>
          <w:sz w:val="24"/>
          <w:szCs w:val="24"/>
        </w:rPr>
        <w:t xml:space="preserve">                 </w:t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C75008" w:rsidRPr="00161536">
        <w:rPr>
          <w:rFonts w:ascii="Calisto MT" w:hAnsi="Calisto MT" w:cs="Times New Roman"/>
          <w:sz w:val="24"/>
          <w:szCs w:val="24"/>
        </w:rPr>
        <w:tab/>
      </w:r>
      <w:r w:rsidR="00011D68" w:rsidRPr="00161536">
        <w:rPr>
          <w:rFonts w:ascii="Calisto MT" w:hAnsi="Calisto MT" w:cs="Times New Roman"/>
          <w:sz w:val="24"/>
          <w:szCs w:val="24"/>
        </w:rPr>
        <w:t xml:space="preserve">     </w:t>
      </w:r>
      <w:r w:rsidR="00161536">
        <w:rPr>
          <w:rFonts w:ascii="Calisto MT" w:hAnsi="Calisto MT" w:cs="Times New Roman"/>
          <w:sz w:val="24"/>
          <w:szCs w:val="24"/>
        </w:rPr>
        <w:t xml:space="preserve">                                                                                           </w:t>
      </w:r>
      <w:r w:rsidR="00011D68" w:rsidRPr="00161536">
        <w:rPr>
          <w:rFonts w:ascii="Calisto MT" w:hAnsi="Calisto MT" w:cs="Times New Roman"/>
          <w:sz w:val="24"/>
          <w:szCs w:val="24"/>
        </w:rPr>
        <w:t xml:space="preserve"> </w:t>
      </w:r>
      <w:r w:rsidR="00161536">
        <w:rPr>
          <w:rFonts w:ascii="Calisto MT" w:hAnsi="Calisto MT" w:cs="Times New Roman"/>
          <w:sz w:val="24"/>
          <w:szCs w:val="24"/>
        </w:rPr>
        <w:t xml:space="preserve">           </w:t>
      </w:r>
      <w:r w:rsidR="00011D68" w:rsidRPr="00161536">
        <w:rPr>
          <w:rFonts w:ascii="Calisto MT" w:hAnsi="Calisto MT" w:cs="Times New Roman"/>
          <w:sz w:val="24"/>
          <w:szCs w:val="24"/>
        </w:rPr>
        <w:t xml:space="preserve">  </w:t>
      </w:r>
      <w:r w:rsidR="00161536" w:rsidRPr="00161536">
        <w:rPr>
          <w:rFonts w:ascii="Calisto MT" w:hAnsi="Calisto MT" w:cs="Noto Sans Malayalam"/>
          <w:b/>
          <w:bCs/>
          <w:sz w:val="24"/>
          <w:szCs w:val="24"/>
        </w:rPr>
        <w:t>(2X6=12)</w:t>
      </w:r>
    </w:p>
    <w:p w14:paraId="473C39CB" w14:textId="77777777" w:rsidR="00994858" w:rsidRPr="00862365" w:rsidRDefault="00994858" w:rsidP="00994858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6C81FEEE" w14:textId="77777777" w:rsidR="00994858" w:rsidRPr="00862365" w:rsidRDefault="00994858" w:rsidP="00994858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7895A42E" w14:textId="77777777" w:rsidR="00161536" w:rsidRPr="00862365" w:rsidRDefault="00161536" w:rsidP="00161536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161536" w:rsidRPr="00862365" w14:paraId="6935365B" w14:textId="77777777" w:rsidTr="00462391">
        <w:trPr>
          <w:trHeight w:val="329"/>
        </w:trPr>
        <w:tc>
          <w:tcPr>
            <w:tcW w:w="9961" w:type="dxa"/>
          </w:tcPr>
          <w:p w14:paraId="1FC87B77" w14:textId="77777777" w:rsidR="00161536" w:rsidRPr="00862365" w:rsidRDefault="00161536" w:rsidP="0046239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0750890" w14:textId="77777777" w:rsidR="00C75008" w:rsidRPr="00D32313" w:rsidRDefault="00C75008" w:rsidP="00994858">
      <w:pPr>
        <w:spacing w:after="0" w:line="240" w:lineRule="auto"/>
        <w:ind w:firstLine="720"/>
        <w:jc w:val="both"/>
        <w:rPr>
          <w:rFonts w:ascii="Calisto MT" w:hAnsi="Calisto MT" w:cs="Times New Roman"/>
          <w:bCs/>
          <w:sz w:val="24"/>
          <w:szCs w:val="24"/>
          <w:lang w:val="en-US" w:bidi="ml-IN"/>
        </w:rPr>
      </w:pPr>
    </w:p>
    <w:p w14:paraId="14D64273" w14:textId="77777777" w:rsidR="004011DB" w:rsidRPr="00161536" w:rsidRDefault="00DC3005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Explain the Kashmir issue and its impact on </w:t>
      </w:r>
      <w:r w:rsidR="00867F27" w:rsidRPr="00161536">
        <w:rPr>
          <w:rFonts w:ascii="Calisto MT" w:hAnsi="Calisto MT" w:cs="Times New Roman"/>
          <w:bCs/>
          <w:sz w:val="24"/>
          <w:szCs w:val="24"/>
          <w:lang w:val="en-US"/>
        </w:rPr>
        <w:t>I</w:t>
      </w: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ndia </w:t>
      </w:r>
      <w:r w:rsidR="00867F27" w:rsidRPr="00161536">
        <w:rPr>
          <w:rFonts w:ascii="Calisto MT" w:hAnsi="Calisto MT" w:cs="Times New Roman"/>
          <w:bCs/>
          <w:sz w:val="24"/>
          <w:szCs w:val="24"/>
          <w:lang w:val="en-US"/>
        </w:rPr>
        <w:t>after Independence</w:t>
      </w:r>
      <w:r w:rsidR="00971016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7ABFE9D9" w14:textId="77777777" w:rsidR="004011DB" w:rsidRPr="00161536" w:rsidRDefault="00711190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Explain the factors promoting communalism in the Indian scenario</w:t>
      </w:r>
      <w:r w:rsidR="00971016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2F7B3340" w14:textId="77777777" w:rsidR="004011DB" w:rsidRPr="00161536" w:rsidRDefault="00BE1E2F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Explain</w:t>
      </w:r>
      <w:r w:rsidR="00711190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how the Indian National movement contributed for nation building</w:t>
      </w:r>
      <w:r w:rsidR="00AD191F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5D4AF9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2469FD30" w14:textId="77777777" w:rsidR="004011DB" w:rsidRPr="00161536" w:rsidRDefault="00711190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Write an essay about the impact of Nehru’s economic policies</w:t>
      </w:r>
      <w:r w:rsidR="007F1376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1122D33D" w14:textId="77777777" w:rsidR="007F1376" w:rsidRPr="00161536" w:rsidRDefault="00711190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Explain the origins, goals and significance of the JP Movement in the political history of </w:t>
      </w:r>
      <w:r w:rsidR="007F1376"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  </w:t>
      </w:r>
    </w:p>
    <w:p w14:paraId="000E7280" w14:textId="7F8AA11B" w:rsidR="004011DB" w:rsidRPr="00161536" w:rsidRDefault="00161536" w:rsidP="00161536">
      <w:pPr>
        <w:spacing w:after="0" w:line="276" w:lineRule="auto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>
        <w:rPr>
          <w:rFonts w:ascii="Calisto MT" w:hAnsi="Calisto MT" w:cs="Times New Roman"/>
          <w:bCs/>
          <w:sz w:val="24"/>
          <w:szCs w:val="24"/>
          <w:lang w:val="en-US"/>
        </w:rPr>
        <w:t xml:space="preserve">            </w:t>
      </w:r>
      <w:r w:rsidR="00711190" w:rsidRPr="00161536">
        <w:rPr>
          <w:rFonts w:ascii="Calisto MT" w:hAnsi="Calisto MT" w:cs="Times New Roman"/>
          <w:bCs/>
          <w:sz w:val="24"/>
          <w:szCs w:val="24"/>
          <w:lang w:val="en-US"/>
        </w:rPr>
        <w:t>India</w:t>
      </w:r>
      <w:r w:rsidR="007F1376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454B59D6" w14:textId="77777777" w:rsidR="007F1376" w:rsidRPr="00161536" w:rsidRDefault="00AC0B0D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 xml:space="preserve">Describe the socio-economic conditions that led to the emergence of the Naxalbari </w:t>
      </w:r>
    </w:p>
    <w:p w14:paraId="76C24F91" w14:textId="5A6B6AF1" w:rsidR="004011DB" w:rsidRPr="00161536" w:rsidRDefault="00161536" w:rsidP="00161536">
      <w:p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>
        <w:rPr>
          <w:rFonts w:ascii="Calisto MT" w:hAnsi="Calisto MT" w:cs="Times New Roman"/>
          <w:bCs/>
          <w:sz w:val="24"/>
          <w:szCs w:val="24"/>
          <w:lang w:val="en-US"/>
        </w:rPr>
        <w:t xml:space="preserve">            </w:t>
      </w:r>
      <w:r w:rsidR="00AC0B0D" w:rsidRPr="00161536">
        <w:rPr>
          <w:rFonts w:ascii="Calisto MT" w:hAnsi="Calisto MT" w:cs="Times New Roman"/>
          <w:bCs/>
          <w:sz w:val="24"/>
          <w:szCs w:val="24"/>
          <w:lang w:val="en-US"/>
        </w:rPr>
        <w:t>Movement</w:t>
      </w:r>
      <w:r w:rsidR="00E73687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3F402575" w14:textId="126ADD97" w:rsidR="004011DB" w:rsidRPr="005173EE" w:rsidRDefault="005173EE" w:rsidP="00161536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5173EE">
        <w:rPr>
          <w:rFonts w:ascii="Calisto MT" w:hAnsi="Calisto MT" w:cs="Times New Roman"/>
          <w:bCs/>
          <w:sz w:val="24"/>
          <w:szCs w:val="24"/>
          <w:lang w:val="en-US"/>
        </w:rPr>
        <w:t xml:space="preserve">Describe the historical background of linguistic </w:t>
      </w:r>
      <w:r w:rsidR="006D363B" w:rsidRPr="005173EE">
        <w:rPr>
          <w:rFonts w:ascii="Calisto MT" w:hAnsi="Calisto MT" w:cs="Times New Roman"/>
          <w:bCs/>
          <w:sz w:val="24"/>
          <w:szCs w:val="24"/>
          <w:lang w:val="en-US"/>
        </w:rPr>
        <w:t>reorganization</w:t>
      </w:r>
      <w:r w:rsidRPr="005173EE">
        <w:rPr>
          <w:rFonts w:ascii="Calisto MT" w:hAnsi="Calisto MT" w:cs="Times New Roman"/>
          <w:bCs/>
          <w:sz w:val="24"/>
          <w:szCs w:val="24"/>
          <w:lang w:val="en-US"/>
        </w:rPr>
        <w:t xml:space="preserve"> of states.</w:t>
      </w:r>
    </w:p>
    <w:p w14:paraId="17F0420C" w14:textId="037E4BDC" w:rsidR="00011D68" w:rsidRPr="00161536" w:rsidRDefault="007A1987" w:rsidP="00161536">
      <w:pPr>
        <w:pStyle w:val="ListParagraph"/>
        <w:numPr>
          <w:ilvl w:val="0"/>
          <w:numId w:val="8"/>
        </w:numPr>
        <w:spacing w:after="0" w:line="276" w:lineRule="auto"/>
        <w:ind w:left="709" w:right="13"/>
        <w:rPr>
          <w:rFonts w:ascii="Calisto MT" w:hAnsi="Calisto MT" w:cs="Times New Roman"/>
          <w:bCs/>
          <w:sz w:val="24"/>
          <w:szCs w:val="24"/>
          <w:lang w:val="en-US"/>
        </w:rPr>
      </w:pPr>
      <w:r w:rsidRPr="00161536">
        <w:rPr>
          <w:rFonts w:ascii="Calisto MT" w:hAnsi="Calisto MT" w:cs="Times New Roman"/>
          <w:bCs/>
          <w:sz w:val="24"/>
          <w:szCs w:val="24"/>
          <w:lang w:val="en-US"/>
        </w:rPr>
        <w:t>Explain the economic crisis of 1991 and its historical roots</w:t>
      </w:r>
      <w:r w:rsidR="00527DEB" w:rsidRPr="00161536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037CBC" w:rsidRPr="00161536">
        <w:rPr>
          <w:rFonts w:ascii="Calisto MT" w:hAnsi="Calisto MT" w:cs="Times New Roman"/>
          <w:sz w:val="24"/>
          <w:szCs w:val="24"/>
        </w:rPr>
        <w:tab/>
      </w:r>
    </w:p>
    <w:p w14:paraId="77228D63" w14:textId="77777777" w:rsidR="001D04B3" w:rsidRPr="00862365" w:rsidRDefault="00037CBC" w:rsidP="001D04B3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Pr="00D32313">
        <w:rPr>
          <w:rFonts w:ascii="Calisto MT" w:hAnsi="Calisto MT" w:cs="Times New Roman"/>
          <w:sz w:val="24"/>
          <w:szCs w:val="24"/>
        </w:rPr>
        <w:tab/>
      </w:r>
      <w:r w:rsidR="001D04B3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1D04B3">
        <w:rPr>
          <w:rFonts w:ascii="Calisto MT" w:hAnsi="Calisto MT" w:cs="Noto Sans Malayalam"/>
          <w:b/>
          <w:bCs/>
          <w:sz w:val="24"/>
          <w:szCs w:val="24"/>
        </w:rPr>
        <w:t>5</w:t>
      </w:r>
      <w:r w:rsidR="001D04B3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1D04B3">
        <w:rPr>
          <w:rFonts w:ascii="Calisto MT" w:hAnsi="Calisto MT" w:cs="Noto Sans Malayalam"/>
          <w:b/>
          <w:bCs/>
          <w:sz w:val="24"/>
          <w:szCs w:val="24"/>
        </w:rPr>
        <w:t>6</w:t>
      </w:r>
      <w:r w:rsidR="001D04B3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1D04B3">
        <w:rPr>
          <w:rFonts w:ascii="Calisto MT" w:hAnsi="Calisto MT" w:cs="Noto Sans Malayalam"/>
          <w:b/>
          <w:bCs/>
          <w:sz w:val="24"/>
          <w:szCs w:val="24"/>
        </w:rPr>
        <w:t>3</w:t>
      </w:r>
      <w:r w:rsidR="001D04B3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039716AA" w14:textId="77777777" w:rsidR="00324AFC" w:rsidRDefault="00324AFC" w:rsidP="001D04B3">
      <w:pPr>
        <w:pStyle w:val="ListParagraph"/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64D296F" w14:textId="77777777" w:rsidR="001D04B3" w:rsidRPr="00862365" w:rsidRDefault="001D04B3" w:rsidP="001D04B3">
      <w:pPr>
        <w:pStyle w:val="ListParagraph"/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1D04B3" w:rsidRPr="00862365" w14:paraId="2880DD9C" w14:textId="77777777" w:rsidTr="008E5BF8">
        <w:trPr>
          <w:trHeight w:val="464"/>
        </w:trPr>
        <w:tc>
          <w:tcPr>
            <w:tcW w:w="10417" w:type="dxa"/>
          </w:tcPr>
          <w:p w14:paraId="693B7192" w14:textId="77777777" w:rsidR="001D04B3" w:rsidRPr="00862365" w:rsidRDefault="001D04B3" w:rsidP="001D04B3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72C26EE7" w14:textId="77777777" w:rsidR="00507FFB" w:rsidRPr="00CD596F" w:rsidRDefault="00AD46DF" w:rsidP="00220D2D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CD596F">
        <w:rPr>
          <w:rFonts w:ascii="Calisto MT" w:hAnsi="Calisto MT" w:cs="Times New Roman"/>
          <w:bCs/>
          <w:sz w:val="24"/>
          <w:szCs w:val="24"/>
          <w:lang w:val="en-US"/>
        </w:rPr>
        <w:t>Discuss the impact of Globalization on national sovereignty and local economies</w:t>
      </w:r>
      <w:r w:rsidR="001D04B3" w:rsidRPr="00CD596F">
        <w:rPr>
          <w:rFonts w:ascii="Calisto MT" w:hAnsi="Calisto MT" w:cs="Times New Roman"/>
          <w:bCs/>
          <w:sz w:val="24"/>
          <w:szCs w:val="24"/>
          <w:lang w:val="en-US"/>
        </w:rPr>
        <w:t>.</w:t>
      </w:r>
      <w:r w:rsidR="00034AC7" w:rsidRPr="00CD596F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28258DD4" w14:textId="1804E178" w:rsidR="00507FFB" w:rsidRPr="00CD596F" w:rsidRDefault="00011964" w:rsidP="00220D2D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CD596F">
        <w:rPr>
          <w:rFonts w:ascii="Calisto MT" w:hAnsi="Calisto MT" w:cs="Times New Roman"/>
          <w:bCs/>
          <w:sz w:val="24"/>
          <w:szCs w:val="24"/>
          <w:lang w:val="en-US"/>
        </w:rPr>
        <w:t>Analy</w:t>
      </w:r>
      <w:r w:rsidR="000946DC">
        <w:rPr>
          <w:rFonts w:ascii="Calisto MT" w:hAnsi="Calisto MT" w:cs="Times New Roman"/>
          <w:bCs/>
          <w:sz w:val="24"/>
          <w:szCs w:val="24"/>
          <w:lang w:val="en-US"/>
        </w:rPr>
        <w:t>z</w:t>
      </w:r>
      <w:r w:rsidRPr="00CD596F">
        <w:rPr>
          <w:rFonts w:ascii="Calisto MT" w:hAnsi="Calisto MT" w:cs="Times New Roman"/>
          <w:bCs/>
          <w:sz w:val="24"/>
          <w:szCs w:val="24"/>
          <w:lang w:val="en-US"/>
        </w:rPr>
        <w:t>e the rise and decline of Janata</w:t>
      </w:r>
      <w:r w:rsidR="005D4AF9" w:rsidRPr="00CD596F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  <w:r w:rsidRPr="00CD596F">
        <w:rPr>
          <w:rFonts w:ascii="Calisto MT" w:hAnsi="Calisto MT" w:cs="Times New Roman"/>
          <w:bCs/>
          <w:sz w:val="24"/>
          <w:szCs w:val="24"/>
          <w:lang w:val="en-US"/>
        </w:rPr>
        <w:t>Government.</w:t>
      </w:r>
      <w:r w:rsidR="005D4AF9" w:rsidRPr="00CD596F">
        <w:rPr>
          <w:rFonts w:ascii="Calisto MT" w:hAnsi="Calisto MT" w:cs="Times New Roman"/>
          <w:bCs/>
          <w:sz w:val="24"/>
          <w:szCs w:val="24"/>
          <w:lang w:val="en-US"/>
        </w:rPr>
        <w:t xml:space="preserve"> </w:t>
      </w:r>
    </w:p>
    <w:p w14:paraId="08B9DD46" w14:textId="5B9CBAB6" w:rsidR="00295122" w:rsidRPr="00161536" w:rsidRDefault="000D626D" w:rsidP="00220D2D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CD596F">
        <w:rPr>
          <w:rFonts w:ascii="Calisto MT" w:hAnsi="Calisto MT" w:cs="Times New Roman"/>
          <w:sz w:val="24"/>
          <w:szCs w:val="24"/>
        </w:rPr>
        <w:t xml:space="preserve">Examine the growth of environmental movements in post-independence India with special </w:t>
      </w:r>
      <w:r w:rsidRPr="00161536">
        <w:rPr>
          <w:rFonts w:ascii="Calisto MT" w:hAnsi="Calisto MT" w:cs="Times New Roman"/>
          <w:sz w:val="24"/>
          <w:szCs w:val="24"/>
        </w:rPr>
        <w:t>reference</w:t>
      </w:r>
      <w:r w:rsidR="00BE1E2F" w:rsidRPr="00161536">
        <w:rPr>
          <w:rFonts w:ascii="Calisto MT" w:hAnsi="Calisto MT" w:cs="Times New Roman"/>
          <w:sz w:val="24"/>
          <w:szCs w:val="24"/>
        </w:rPr>
        <w:t xml:space="preserve"> </w:t>
      </w:r>
      <w:r w:rsidRPr="00161536">
        <w:rPr>
          <w:rFonts w:ascii="Calisto MT" w:hAnsi="Calisto MT" w:cs="Times New Roman"/>
          <w:sz w:val="24"/>
          <w:szCs w:val="24"/>
        </w:rPr>
        <w:t>to Chipko Movement and Narmada Bachao Andolan.</w:t>
      </w:r>
      <w:r w:rsidR="005D4AF9" w:rsidRPr="00161536">
        <w:rPr>
          <w:rFonts w:ascii="Calisto MT" w:hAnsi="Calisto MT" w:cs="Times New Roman"/>
          <w:sz w:val="24"/>
          <w:szCs w:val="24"/>
        </w:rPr>
        <w:t xml:space="preserve"> </w:t>
      </w:r>
    </w:p>
    <w:p w14:paraId="5D6A7110" w14:textId="77777777" w:rsidR="00572FFA" w:rsidRPr="00CD596F" w:rsidRDefault="00011964" w:rsidP="00220D2D">
      <w:pPr>
        <w:pStyle w:val="ListParagraph"/>
        <w:numPr>
          <w:ilvl w:val="0"/>
          <w:numId w:val="8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</w:rPr>
      </w:pPr>
      <w:r w:rsidRPr="00CD596F">
        <w:rPr>
          <w:rFonts w:ascii="Calisto MT" w:hAnsi="Calisto MT" w:cs="Times New Roman"/>
          <w:bCs/>
          <w:sz w:val="24"/>
          <w:szCs w:val="24"/>
        </w:rPr>
        <w:t>Discuss the main features of Nehru’s foreign policy.</w:t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5D4AF9" w:rsidRPr="00CD596F">
        <w:rPr>
          <w:rFonts w:ascii="Calisto MT" w:hAnsi="Calisto MT" w:cs="Times New Roman"/>
          <w:bCs/>
          <w:sz w:val="24"/>
          <w:szCs w:val="24"/>
        </w:rPr>
        <w:t xml:space="preserve"> </w:t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  <w:r w:rsidR="002955D4" w:rsidRPr="00CD596F">
        <w:rPr>
          <w:rFonts w:ascii="Calisto MT" w:hAnsi="Calisto MT" w:cs="Times New Roman"/>
          <w:bCs/>
          <w:sz w:val="24"/>
          <w:szCs w:val="24"/>
        </w:rPr>
        <w:tab/>
      </w:r>
    </w:p>
    <w:p w14:paraId="57805A36" w14:textId="51838F2E" w:rsidR="00011964" w:rsidRPr="00324AFC" w:rsidRDefault="00BE1E2F" w:rsidP="008F38AE">
      <w:pPr>
        <w:spacing w:after="0" w:line="480" w:lineRule="auto"/>
        <w:ind w:left="360"/>
        <w:rPr>
          <w:rFonts w:ascii="Calisto MT" w:hAnsi="Calisto MT" w:cs="Times New Roman"/>
          <w:b/>
          <w:bCs/>
          <w:sz w:val="24"/>
          <w:szCs w:val="24"/>
        </w:rPr>
      </w:pPr>
      <w:r w:rsidRPr="00324AFC"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="00161536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324AFC"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</w:t>
      </w:r>
      <w:r w:rsidR="00324AFC">
        <w:rPr>
          <w:rFonts w:ascii="Calisto MT" w:hAnsi="Calisto MT" w:cs="Times New Roman"/>
          <w:b/>
          <w:bCs/>
          <w:sz w:val="24"/>
          <w:szCs w:val="24"/>
        </w:rPr>
        <w:t xml:space="preserve">           </w:t>
      </w:r>
      <w:r w:rsidR="002955D4" w:rsidRPr="00324AFC">
        <w:rPr>
          <w:rFonts w:ascii="Calisto MT" w:hAnsi="Calisto MT" w:cs="Times New Roman"/>
          <w:b/>
          <w:bCs/>
          <w:sz w:val="24"/>
          <w:szCs w:val="24"/>
        </w:rPr>
        <w:t>(1</w:t>
      </w:r>
      <w:r w:rsidR="00A30ABE" w:rsidRPr="00324AFC">
        <w:rPr>
          <w:rFonts w:ascii="Calisto MT" w:hAnsi="Calisto MT" w:cs="Times New Roman"/>
          <w:b/>
          <w:bCs/>
          <w:sz w:val="24"/>
          <w:szCs w:val="24"/>
        </w:rPr>
        <w:t>0</w:t>
      </w:r>
      <w:r w:rsidR="002955D4" w:rsidRPr="00324AFC">
        <w:rPr>
          <w:rFonts w:ascii="Calisto MT" w:hAnsi="Calisto MT" w:cs="Times New Roman"/>
          <w:b/>
          <w:bCs/>
          <w:sz w:val="24"/>
          <w:szCs w:val="24"/>
        </w:rPr>
        <w:t>X2=</w:t>
      </w:r>
      <w:r w:rsidR="00A30ABE" w:rsidRPr="00324AFC">
        <w:rPr>
          <w:rFonts w:ascii="Calisto MT" w:hAnsi="Calisto MT" w:cs="Times New Roman"/>
          <w:b/>
          <w:bCs/>
          <w:sz w:val="24"/>
          <w:szCs w:val="24"/>
        </w:rPr>
        <w:t>2</w:t>
      </w:r>
      <w:r w:rsidR="002955D4" w:rsidRPr="00324AFC">
        <w:rPr>
          <w:rFonts w:ascii="Calisto MT" w:hAnsi="Calisto MT" w:cs="Times New Roman"/>
          <w:b/>
          <w:bCs/>
          <w:sz w:val="24"/>
          <w:szCs w:val="24"/>
        </w:rPr>
        <w:t>0)</w:t>
      </w:r>
    </w:p>
    <w:sectPr w:rsidR="00011964" w:rsidRPr="00324AFC" w:rsidSect="00161536">
      <w:footerReference w:type="default" r:id="rId7"/>
      <w:pgSz w:w="11906" w:h="16838"/>
      <w:pgMar w:top="1560" w:right="836" w:bottom="1440" w:left="1134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ABEED" w14:textId="77777777" w:rsidR="003C7069" w:rsidRDefault="003C7069" w:rsidP="00263A36">
      <w:pPr>
        <w:spacing w:after="0" w:line="240" w:lineRule="auto"/>
      </w:pPr>
      <w:r>
        <w:separator/>
      </w:r>
    </w:p>
  </w:endnote>
  <w:endnote w:type="continuationSeparator" w:id="0">
    <w:p w14:paraId="46DEF28E" w14:textId="77777777" w:rsidR="003C7069" w:rsidRDefault="003C706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42533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BBA23F6" w14:textId="531F2BF5" w:rsidR="00161536" w:rsidRDefault="0016153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73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73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D1A96B" w14:textId="77777777" w:rsidR="007A1987" w:rsidRDefault="007A1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FDC7" w14:textId="77777777" w:rsidR="003C7069" w:rsidRDefault="003C7069" w:rsidP="00263A36">
      <w:pPr>
        <w:spacing w:after="0" w:line="240" w:lineRule="auto"/>
      </w:pPr>
      <w:r>
        <w:separator/>
      </w:r>
    </w:p>
  </w:footnote>
  <w:footnote w:type="continuationSeparator" w:id="0">
    <w:p w14:paraId="1EE9ADAF" w14:textId="77777777" w:rsidR="003C7069" w:rsidRDefault="003C706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C57"/>
    <w:multiLevelType w:val="hybridMultilevel"/>
    <w:tmpl w:val="06EE4668"/>
    <w:lvl w:ilvl="0" w:tplc="4CBAEA84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A6D61"/>
    <w:multiLevelType w:val="hybridMultilevel"/>
    <w:tmpl w:val="E33AA4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B6123"/>
    <w:multiLevelType w:val="hybridMultilevel"/>
    <w:tmpl w:val="98EC0C62"/>
    <w:lvl w:ilvl="0" w:tplc="4CBAEA84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08A28044"/>
    <w:lvl w:ilvl="0" w:tplc="4CBAEA8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97648"/>
    <w:multiLevelType w:val="hybridMultilevel"/>
    <w:tmpl w:val="05B697B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A08B6"/>
    <w:multiLevelType w:val="hybridMultilevel"/>
    <w:tmpl w:val="EDB27E6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E176CF"/>
    <w:multiLevelType w:val="hybridMultilevel"/>
    <w:tmpl w:val="88D6E6AA"/>
    <w:lvl w:ilvl="0" w:tplc="4009000F">
      <w:start w:val="1"/>
      <w:numFmt w:val="decimal"/>
      <w:lvlText w:val="%1."/>
      <w:lvlJc w:val="left"/>
      <w:pPr>
        <w:ind w:left="993" w:hanging="360"/>
      </w:pPr>
    </w:lvl>
    <w:lvl w:ilvl="1" w:tplc="40090019" w:tentative="1">
      <w:start w:val="1"/>
      <w:numFmt w:val="lowerLetter"/>
      <w:lvlText w:val="%2."/>
      <w:lvlJc w:val="left"/>
      <w:pPr>
        <w:ind w:left="1713" w:hanging="360"/>
      </w:pPr>
    </w:lvl>
    <w:lvl w:ilvl="2" w:tplc="4009001B" w:tentative="1">
      <w:start w:val="1"/>
      <w:numFmt w:val="lowerRoman"/>
      <w:lvlText w:val="%3."/>
      <w:lvlJc w:val="right"/>
      <w:pPr>
        <w:ind w:left="2433" w:hanging="180"/>
      </w:pPr>
    </w:lvl>
    <w:lvl w:ilvl="3" w:tplc="4009000F" w:tentative="1">
      <w:start w:val="1"/>
      <w:numFmt w:val="decimal"/>
      <w:lvlText w:val="%4."/>
      <w:lvlJc w:val="left"/>
      <w:pPr>
        <w:ind w:left="3153" w:hanging="360"/>
      </w:pPr>
    </w:lvl>
    <w:lvl w:ilvl="4" w:tplc="40090019" w:tentative="1">
      <w:start w:val="1"/>
      <w:numFmt w:val="lowerLetter"/>
      <w:lvlText w:val="%5."/>
      <w:lvlJc w:val="left"/>
      <w:pPr>
        <w:ind w:left="3873" w:hanging="360"/>
      </w:pPr>
    </w:lvl>
    <w:lvl w:ilvl="5" w:tplc="4009001B" w:tentative="1">
      <w:start w:val="1"/>
      <w:numFmt w:val="lowerRoman"/>
      <w:lvlText w:val="%6."/>
      <w:lvlJc w:val="right"/>
      <w:pPr>
        <w:ind w:left="4593" w:hanging="180"/>
      </w:pPr>
    </w:lvl>
    <w:lvl w:ilvl="6" w:tplc="4009000F" w:tentative="1">
      <w:start w:val="1"/>
      <w:numFmt w:val="decimal"/>
      <w:lvlText w:val="%7."/>
      <w:lvlJc w:val="left"/>
      <w:pPr>
        <w:ind w:left="5313" w:hanging="360"/>
      </w:pPr>
    </w:lvl>
    <w:lvl w:ilvl="7" w:tplc="40090019" w:tentative="1">
      <w:start w:val="1"/>
      <w:numFmt w:val="lowerLetter"/>
      <w:lvlText w:val="%8."/>
      <w:lvlJc w:val="left"/>
      <w:pPr>
        <w:ind w:left="6033" w:hanging="360"/>
      </w:pPr>
    </w:lvl>
    <w:lvl w:ilvl="8" w:tplc="40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36AE0"/>
    <w:multiLevelType w:val="hybridMultilevel"/>
    <w:tmpl w:val="D7521C5E"/>
    <w:lvl w:ilvl="0" w:tplc="4CBAEA84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EF0761"/>
    <w:multiLevelType w:val="hybridMultilevel"/>
    <w:tmpl w:val="8E6C3FE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7482">
    <w:abstractNumId w:val="3"/>
  </w:num>
  <w:num w:numId="2" w16cid:durableId="1441802845">
    <w:abstractNumId w:val="9"/>
  </w:num>
  <w:num w:numId="3" w16cid:durableId="158039985">
    <w:abstractNumId w:val="4"/>
  </w:num>
  <w:num w:numId="4" w16cid:durableId="1585720038">
    <w:abstractNumId w:val="5"/>
  </w:num>
  <w:num w:numId="5" w16cid:durableId="1040980901">
    <w:abstractNumId w:val="10"/>
  </w:num>
  <w:num w:numId="6" w16cid:durableId="1958293791">
    <w:abstractNumId w:val="2"/>
  </w:num>
  <w:num w:numId="7" w16cid:durableId="1124497770">
    <w:abstractNumId w:val="0"/>
  </w:num>
  <w:num w:numId="8" w16cid:durableId="1368488339">
    <w:abstractNumId w:val="7"/>
  </w:num>
  <w:num w:numId="9" w16cid:durableId="2145930353">
    <w:abstractNumId w:val="8"/>
  </w:num>
  <w:num w:numId="10" w16cid:durableId="1956867500">
    <w:abstractNumId w:val="1"/>
  </w:num>
  <w:num w:numId="11" w16cid:durableId="1400639565">
    <w:abstractNumId w:val="6"/>
  </w:num>
  <w:num w:numId="12" w16cid:durableId="2040736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BBD"/>
    <w:rsid w:val="00011964"/>
    <w:rsid w:val="00011D68"/>
    <w:rsid w:val="00013705"/>
    <w:rsid w:val="000177BA"/>
    <w:rsid w:val="00034AC7"/>
    <w:rsid w:val="00037CBC"/>
    <w:rsid w:val="0005228C"/>
    <w:rsid w:val="00065528"/>
    <w:rsid w:val="000946DC"/>
    <w:rsid w:val="000A0748"/>
    <w:rsid w:val="000B100C"/>
    <w:rsid w:val="000B1E61"/>
    <w:rsid w:val="000D626D"/>
    <w:rsid w:val="000E1E3C"/>
    <w:rsid w:val="000E3332"/>
    <w:rsid w:val="000E7E9E"/>
    <w:rsid w:val="000F6481"/>
    <w:rsid w:val="000F7F08"/>
    <w:rsid w:val="00104DE0"/>
    <w:rsid w:val="00161536"/>
    <w:rsid w:val="0019357F"/>
    <w:rsid w:val="001D04B3"/>
    <w:rsid w:val="001F29F4"/>
    <w:rsid w:val="00202579"/>
    <w:rsid w:val="0020530F"/>
    <w:rsid w:val="0021296D"/>
    <w:rsid w:val="00212D0C"/>
    <w:rsid w:val="00220D2D"/>
    <w:rsid w:val="00223CD9"/>
    <w:rsid w:val="002331DE"/>
    <w:rsid w:val="00263A36"/>
    <w:rsid w:val="00277E2C"/>
    <w:rsid w:val="0028690D"/>
    <w:rsid w:val="00292AF7"/>
    <w:rsid w:val="00295122"/>
    <w:rsid w:val="002955D4"/>
    <w:rsid w:val="0029572C"/>
    <w:rsid w:val="002A1D49"/>
    <w:rsid w:val="002F4D61"/>
    <w:rsid w:val="0030719E"/>
    <w:rsid w:val="003235F1"/>
    <w:rsid w:val="00324AFC"/>
    <w:rsid w:val="00334C85"/>
    <w:rsid w:val="00356D07"/>
    <w:rsid w:val="00373DEE"/>
    <w:rsid w:val="00390C20"/>
    <w:rsid w:val="00393CA0"/>
    <w:rsid w:val="00395984"/>
    <w:rsid w:val="003A06A9"/>
    <w:rsid w:val="003A19D8"/>
    <w:rsid w:val="003C7069"/>
    <w:rsid w:val="003D5967"/>
    <w:rsid w:val="003D7662"/>
    <w:rsid w:val="003F3FD4"/>
    <w:rsid w:val="003F78C5"/>
    <w:rsid w:val="004011DB"/>
    <w:rsid w:val="00411C0D"/>
    <w:rsid w:val="00452F8F"/>
    <w:rsid w:val="004734D7"/>
    <w:rsid w:val="00475DF2"/>
    <w:rsid w:val="004A0838"/>
    <w:rsid w:val="004B2150"/>
    <w:rsid w:val="004C008D"/>
    <w:rsid w:val="00505277"/>
    <w:rsid w:val="00507FFB"/>
    <w:rsid w:val="005128FC"/>
    <w:rsid w:val="005173EE"/>
    <w:rsid w:val="005235BC"/>
    <w:rsid w:val="00527DEB"/>
    <w:rsid w:val="00532E19"/>
    <w:rsid w:val="00572FFA"/>
    <w:rsid w:val="005868F2"/>
    <w:rsid w:val="0059678C"/>
    <w:rsid w:val="00597541"/>
    <w:rsid w:val="005D4AF9"/>
    <w:rsid w:val="005E0E9C"/>
    <w:rsid w:val="00611F2C"/>
    <w:rsid w:val="00631960"/>
    <w:rsid w:val="0066228D"/>
    <w:rsid w:val="00667B57"/>
    <w:rsid w:val="0067120B"/>
    <w:rsid w:val="00677335"/>
    <w:rsid w:val="006A298F"/>
    <w:rsid w:val="006A3219"/>
    <w:rsid w:val="006D0E39"/>
    <w:rsid w:val="006D168F"/>
    <w:rsid w:val="006D363B"/>
    <w:rsid w:val="006D5873"/>
    <w:rsid w:val="006E6EB0"/>
    <w:rsid w:val="006E7115"/>
    <w:rsid w:val="006F00F4"/>
    <w:rsid w:val="00711190"/>
    <w:rsid w:val="00712FAC"/>
    <w:rsid w:val="00713BDF"/>
    <w:rsid w:val="00732954"/>
    <w:rsid w:val="00746F10"/>
    <w:rsid w:val="00752974"/>
    <w:rsid w:val="00790071"/>
    <w:rsid w:val="007A1987"/>
    <w:rsid w:val="007F1376"/>
    <w:rsid w:val="00807567"/>
    <w:rsid w:val="008517D8"/>
    <w:rsid w:val="00854B59"/>
    <w:rsid w:val="00862365"/>
    <w:rsid w:val="008643D1"/>
    <w:rsid w:val="00867F27"/>
    <w:rsid w:val="008B75DE"/>
    <w:rsid w:val="008F38AE"/>
    <w:rsid w:val="00905B97"/>
    <w:rsid w:val="00915327"/>
    <w:rsid w:val="00926FE6"/>
    <w:rsid w:val="00971016"/>
    <w:rsid w:val="009915FA"/>
    <w:rsid w:val="00994858"/>
    <w:rsid w:val="009B1C1F"/>
    <w:rsid w:val="009C1FB9"/>
    <w:rsid w:val="009F7375"/>
    <w:rsid w:val="00A1092B"/>
    <w:rsid w:val="00A30ABE"/>
    <w:rsid w:val="00A34505"/>
    <w:rsid w:val="00AA11CF"/>
    <w:rsid w:val="00AB334C"/>
    <w:rsid w:val="00AB3507"/>
    <w:rsid w:val="00AC0B0D"/>
    <w:rsid w:val="00AC3B84"/>
    <w:rsid w:val="00AD191F"/>
    <w:rsid w:val="00AD46DF"/>
    <w:rsid w:val="00AE06DB"/>
    <w:rsid w:val="00AE1C1F"/>
    <w:rsid w:val="00AE483C"/>
    <w:rsid w:val="00B0020D"/>
    <w:rsid w:val="00B07F6A"/>
    <w:rsid w:val="00B263A9"/>
    <w:rsid w:val="00B31047"/>
    <w:rsid w:val="00B31EC1"/>
    <w:rsid w:val="00B44074"/>
    <w:rsid w:val="00B5169F"/>
    <w:rsid w:val="00B57C5D"/>
    <w:rsid w:val="00B707F1"/>
    <w:rsid w:val="00B744E9"/>
    <w:rsid w:val="00BE0B10"/>
    <w:rsid w:val="00BE1E2F"/>
    <w:rsid w:val="00BF2AC3"/>
    <w:rsid w:val="00C0529E"/>
    <w:rsid w:val="00C059E5"/>
    <w:rsid w:val="00C23144"/>
    <w:rsid w:val="00C231D3"/>
    <w:rsid w:val="00C534D9"/>
    <w:rsid w:val="00C67DA0"/>
    <w:rsid w:val="00C75008"/>
    <w:rsid w:val="00C94AD2"/>
    <w:rsid w:val="00CA4E11"/>
    <w:rsid w:val="00CB3461"/>
    <w:rsid w:val="00CD596F"/>
    <w:rsid w:val="00CE0EA8"/>
    <w:rsid w:val="00CE44DE"/>
    <w:rsid w:val="00CF12F3"/>
    <w:rsid w:val="00CF1779"/>
    <w:rsid w:val="00D02DFB"/>
    <w:rsid w:val="00D1282E"/>
    <w:rsid w:val="00D321BB"/>
    <w:rsid w:val="00D32313"/>
    <w:rsid w:val="00D40276"/>
    <w:rsid w:val="00D40B6C"/>
    <w:rsid w:val="00D416A0"/>
    <w:rsid w:val="00D46ED8"/>
    <w:rsid w:val="00D5076D"/>
    <w:rsid w:val="00D73B75"/>
    <w:rsid w:val="00D94704"/>
    <w:rsid w:val="00D96F67"/>
    <w:rsid w:val="00DB6A52"/>
    <w:rsid w:val="00DC3005"/>
    <w:rsid w:val="00DC7AFB"/>
    <w:rsid w:val="00DD339B"/>
    <w:rsid w:val="00E02C5D"/>
    <w:rsid w:val="00E06106"/>
    <w:rsid w:val="00E14878"/>
    <w:rsid w:val="00E2063F"/>
    <w:rsid w:val="00E46B4E"/>
    <w:rsid w:val="00E6031E"/>
    <w:rsid w:val="00E73687"/>
    <w:rsid w:val="00E83EF0"/>
    <w:rsid w:val="00EF56BD"/>
    <w:rsid w:val="00F17AF2"/>
    <w:rsid w:val="00F25BE5"/>
    <w:rsid w:val="00F417B0"/>
    <w:rsid w:val="00F86F23"/>
    <w:rsid w:val="00F94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C51B"/>
  <w15:docId w15:val="{AD03CB4A-2278-4899-94B1-5EED231E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47</cp:revision>
  <cp:lastPrinted>2024-04-06T04:52:00Z</cp:lastPrinted>
  <dcterms:created xsi:type="dcterms:W3CDTF">2026-08-03T05:46:00Z</dcterms:created>
  <dcterms:modified xsi:type="dcterms:W3CDTF">2026-08-08T09:04:00Z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