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FFF58" w14:textId="77777777" w:rsidR="00DC2BB2" w:rsidRPr="000E3F0C" w:rsidRDefault="00DC2BB2" w:rsidP="00DC2BB2">
      <w:pPr>
        <w:ind w:left="-284" w:firstLine="284"/>
        <w:jc w:val="both"/>
        <w:rPr>
          <w:rFonts w:ascii="Calisto MT" w:hAnsi="Calisto MT"/>
          <w:b/>
          <w:bCs/>
          <w:sz w:val="24"/>
          <w:szCs w:val="24"/>
        </w:rPr>
      </w:pPr>
      <w:r w:rsidRPr="00983C49">
        <w:rPr>
          <w:rFonts w:ascii="Calisto MT" w:hAnsi="Calisto MT"/>
          <w:b/>
          <w:bCs/>
          <w:sz w:val="36"/>
          <w:szCs w:val="36"/>
        </w:rPr>
        <w:t>QP CODE</w:t>
      </w:r>
      <w:r w:rsidRPr="000E3F0C"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Enrollment Number: …………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0E3F0C">
        <w:rPr>
          <w:rFonts w:ascii="Calisto MT" w:hAnsi="Calisto MT"/>
          <w:b/>
          <w:bCs/>
          <w:sz w:val="24"/>
          <w:szCs w:val="24"/>
        </w:rPr>
        <w:t>……</w:t>
      </w:r>
    </w:p>
    <w:p w14:paraId="4C539E59" w14:textId="4C3C3543" w:rsidR="00DC2BB2" w:rsidRPr="000E3F0C" w:rsidRDefault="00DC2BB2" w:rsidP="00DC2BB2">
      <w:pPr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K5019</w:t>
      </w:r>
      <w:r w:rsidRPr="0057564E">
        <w:rPr>
          <w:rFonts w:ascii="Calisto MT" w:hAnsi="Calisto MT"/>
          <w:b/>
          <w:bCs/>
          <w:sz w:val="36"/>
          <w:szCs w:val="36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0E3F0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0E3F0C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0E3F0C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3EEE8BD5" w14:textId="77777777" w:rsidR="00DC2BB2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60773980" w14:textId="3CD42DC2" w:rsidR="00DC2BB2" w:rsidRPr="00340BC9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40BC9">
        <w:rPr>
          <w:rFonts w:ascii="Calisto MT" w:hAnsi="Calisto MT"/>
          <w:b/>
          <w:bCs/>
          <w:sz w:val="28"/>
          <w:szCs w:val="28"/>
        </w:rPr>
        <w:t>BA DEGREE EXAMINATIONS, AUGUST 2026</w:t>
      </w:r>
    </w:p>
    <w:p w14:paraId="4AC0A9B1" w14:textId="77777777" w:rsidR="00DC2BB2" w:rsidRPr="00384EB4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5C3AD9F8" w14:textId="3F08BDE6" w:rsidR="00DC2BB2" w:rsidRPr="00384EB4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84EB4">
        <w:rPr>
          <w:rFonts w:ascii="Calisto MT" w:hAnsi="Calisto MT"/>
          <w:b/>
          <w:bCs/>
          <w:sz w:val="28"/>
          <w:szCs w:val="28"/>
        </w:rPr>
        <w:t>B.A</w:t>
      </w:r>
      <w:r w:rsidR="006C52BE">
        <w:rPr>
          <w:rFonts w:ascii="Calisto MT" w:hAnsi="Calisto MT"/>
          <w:b/>
          <w:bCs/>
          <w:sz w:val="28"/>
          <w:szCs w:val="28"/>
        </w:rPr>
        <w:t xml:space="preserve"> </w:t>
      </w:r>
      <w:r w:rsidRPr="00384EB4">
        <w:rPr>
          <w:rFonts w:ascii="Calisto MT" w:hAnsi="Calisto MT"/>
          <w:b/>
          <w:bCs/>
          <w:sz w:val="28"/>
          <w:szCs w:val="28"/>
        </w:rPr>
        <w:t>English Language and Literature</w:t>
      </w:r>
    </w:p>
    <w:p w14:paraId="58C8E3CC" w14:textId="77777777" w:rsidR="00DC2BB2" w:rsidRPr="00384EB4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  <w:lang w:bidi="hi-IN"/>
        </w:rPr>
      </w:pPr>
      <w:r>
        <w:rPr>
          <w:rFonts w:ascii="Calisto MT" w:eastAsia="Lustria" w:hAnsi="Calisto MT" w:cs="Lustria"/>
          <w:b/>
          <w:sz w:val="28"/>
          <w:szCs w:val="28"/>
        </w:rPr>
        <w:t>B21EG04DC</w:t>
      </w:r>
      <w:r w:rsidRPr="00384EB4">
        <w:rPr>
          <w:rFonts w:ascii="Calisto MT" w:hAnsi="Calisto MT"/>
          <w:b/>
          <w:bCs/>
          <w:sz w:val="28"/>
          <w:szCs w:val="28"/>
        </w:rPr>
        <w:t xml:space="preserve"> – </w:t>
      </w:r>
      <w:r w:rsidRPr="00EF3AAE">
        <w:rPr>
          <w:rFonts w:ascii="Calisto MT" w:hAnsi="Calisto MT"/>
          <w:b/>
          <w:bCs/>
          <w:sz w:val="28"/>
          <w:szCs w:val="28"/>
        </w:rPr>
        <w:t>Indian Writing in English</w:t>
      </w:r>
    </w:p>
    <w:p w14:paraId="2DD7E7BF" w14:textId="56638958" w:rsidR="00DC2BB2" w:rsidRDefault="00DC2BB2" w:rsidP="00DC2BB2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384EB4">
        <w:rPr>
          <w:rFonts w:ascii="Calisto MT" w:hAnsi="Calisto MT"/>
          <w:b/>
          <w:bCs/>
          <w:sz w:val="28"/>
          <w:szCs w:val="28"/>
        </w:rPr>
        <w:t xml:space="preserve">(2022 </w:t>
      </w:r>
      <w:r>
        <w:rPr>
          <w:rFonts w:ascii="Calisto MT" w:hAnsi="Calisto MT"/>
          <w:b/>
          <w:bCs/>
          <w:sz w:val="28"/>
          <w:szCs w:val="28"/>
        </w:rPr>
        <w:t xml:space="preserve">July </w:t>
      </w:r>
      <w:r w:rsidR="0000453A">
        <w:rPr>
          <w:rFonts w:ascii="Calisto MT" w:hAnsi="Calisto MT"/>
          <w:b/>
          <w:bCs/>
          <w:sz w:val="28"/>
          <w:szCs w:val="28"/>
        </w:rPr>
        <w:t>A</w:t>
      </w:r>
      <w:r w:rsidRPr="00384EB4">
        <w:rPr>
          <w:rFonts w:ascii="Calisto MT" w:hAnsi="Calisto MT"/>
          <w:b/>
          <w:bCs/>
          <w:sz w:val="28"/>
          <w:szCs w:val="28"/>
        </w:rPr>
        <w:t>dmissions)</w:t>
      </w:r>
    </w:p>
    <w:p w14:paraId="553E5759" w14:textId="6CD1CFC0" w:rsidR="00DC2BB2" w:rsidRDefault="00EE0B84" w:rsidP="00EE0B84">
      <w:pPr>
        <w:spacing w:after="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</w:t>
      </w:r>
      <w:r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8"/>
          <w:szCs w:val="28"/>
        </w:rPr>
        <w:tab/>
        <w:t xml:space="preserve">       </w:t>
      </w:r>
      <w:r w:rsidR="00DC2BB2">
        <w:rPr>
          <w:rFonts w:ascii="Calisto MT" w:hAnsi="Calisto MT"/>
          <w:b/>
          <w:bCs/>
          <w:sz w:val="28"/>
          <w:szCs w:val="28"/>
        </w:rPr>
        <w:t>(Supplementary)</w:t>
      </w:r>
    </w:p>
    <w:p w14:paraId="66CFDD3A" w14:textId="77777777" w:rsidR="00DC2BB2" w:rsidRPr="00340BC9" w:rsidRDefault="00DC2BB2" w:rsidP="00DC2BB2">
      <w:pPr>
        <w:jc w:val="center"/>
        <w:rPr>
          <w:rFonts w:ascii="Calisto MT" w:hAnsi="Calisto MT"/>
          <w:b/>
          <w:bCs/>
          <w:sz w:val="28"/>
          <w:szCs w:val="28"/>
        </w:rPr>
      </w:pPr>
    </w:p>
    <w:p w14:paraId="4F66DBA0" w14:textId="77777777" w:rsidR="00DC2BB2" w:rsidRPr="000E3F0C" w:rsidRDefault="00DC2BB2" w:rsidP="00DC2BB2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0E3F0C">
        <w:rPr>
          <w:rFonts w:ascii="Calisto MT" w:hAnsi="Calisto MT"/>
          <w:b/>
          <w:bCs/>
          <w:sz w:val="24"/>
          <w:szCs w:val="24"/>
        </w:rPr>
        <w:t>Time: 3 Hours</w:t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 w:rsidRPr="000E3F0C"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</w:t>
      </w:r>
      <w:r w:rsidRPr="000E3F0C">
        <w:rPr>
          <w:rFonts w:ascii="Calisto MT" w:hAnsi="Calisto MT"/>
          <w:b/>
          <w:bCs/>
          <w:sz w:val="24"/>
          <w:szCs w:val="24"/>
        </w:rPr>
        <w:t>Max Marks: 70</w:t>
      </w:r>
    </w:p>
    <w:p w14:paraId="380475FF" w14:textId="77777777" w:rsidR="00DC2BB2" w:rsidRPr="0086043E" w:rsidRDefault="00DC2BB2" w:rsidP="00DC2BB2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043E">
        <w:rPr>
          <w:rFonts w:ascii="Calisto MT" w:hAnsi="Calisto MT"/>
          <w:b/>
          <w:bCs/>
          <w:sz w:val="28"/>
          <w:szCs w:val="28"/>
        </w:rPr>
        <w:t>Section A</w:t>
      </w:r>
    </w:p>
    <w:p w14:paraId="3543C7C5" w14:textId="06AFB489" w:rsidR="004C1D9B" w:rsidRPr="00862365" w:rsidRDefault="004C1D9B" w:rsidP="00937AE7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453962E" w14:textId="7BE0B60D" w:rsidR="004C1D9B" w:rsidRPr="00DC2BB2" w:rsidRDefault="00C8333E" w:rsidP="00937AE7">
      <w:pPr>
        <w:pStyle w:val="ListParagraph"/>
        <w:numPr>
          <w:ilvl w:val="0"/>
          <w:numId w:val="2"/>
        </w:numPr>
        <w:spacing w:before="240" w:after="0" w:line="276" w:lineRule="auto"/>
        <w:rPr>
          <w:rFonts w:ascii="Calisto MT" w:hAnsi="Calisto MT"/>
          <w:sz w:val="24"/>
          <w:szCs w:val="24"/>
          <w:lang w:val="en-US"/>
        </w:rPr>
      </w:pPr>
      <w:r w:rsidRPr="00DC2BB2">
        <w:rPr>
          <w:rFonts w:ascii="Calisto MT" w:hAnsi="Calisto MT"/>
          <w:sz w:val="24"/>
          <w:szCs w:val="24"/>
          <w:lang w:val="en-US"/>
        </w:rPr>
        <w:t xml:space="preserve">Name an </w:t>
      </w:r>
      <w:r w:rsidR="00794E16" w:rsidRPr="00DC2BB2">
        <w:rPr>
          <w:rFonts w:ascii="Calisto MT" w:hAnsi="Calisto MT"/>
          <w:sz w:val="24"/>
          <w:szCs w:val="24"/>
          <w:lang w:val="en-US"/>
        </w:rPr>
        <w:t xml:space="preserve">Indian English </w:t>
      </w:r>
      <w:r w:rsidR="00972DAB" w:rsidRPr="00DC2BB2">
        <w:rPr>
          <w:rFonts w:ascii="Calisto MT" w:hAnsi="Calisto MT"/>
          <w:sz w:val="24"/>
          <w:szCs w:val="24"/>
          <w:lang w:val="en-US"/>
        </w:rPr>
        <w:t>dramatist</w:t>
      </w:r>
      <w:r w:rsidR="00794E16" w:rsidRPr="00DC2BB2">
        <w:rPr>
          <w:rFonts w:ascii="Calisto MT" w:hAnsi="Calisto MT"/>
          <w:sz w:val="24"/>
          <w:szCs w:val="24"/>
          <w:lang w:val="en-US"/>
        </w:rPr>
        <w:t xml:space="preserve">. </w:t>
      </w:r>
    </w:p>
    <w:p w14:paraId="4AA6331B" w14:textId="279960D9" w:rsidR="00E267E0" w:rsidRPr="00751DF4" w:rsidRDefault="00DC2BB2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>
        <w:rPr>
          <w:rFonts w:ascii="Calisto MT" w:hAnsi="Calisto MT"/>
        </w:rPr>
        <w:t>According to Chaudhuri</w:t>
      </w:r>
      <w:r w:rsidR="0025280B">
        <w:rPr>
          <w:rFonts w:ascii="Calisto MT" w:hAnsi="Calisto MT"/>
        </w:rPr>
        <w:t>,</w:t>
      </w:r>
      <w:r>
        <w:rPr>
          <w:rFonts w:ascii="Calisto MT" w:hAnsi="Calisto MT"/>
        </w:rPr>
        <w:t xml:space="preserve"> which goddess of wealth is commonly worshipped in India?</w:t>
      </w:r>
    </w:p>
    <w:p w14:paraId="21F09779" w14:textId="2B4303A8" w:rsidR="00E267E0" w:rsidRPr="00DC2BB2" w:rsidRDefault="00E267E0" w:rsidP="00937AE7">
      <w:pPr>
        <w:pStyle w:val="ListParagraph"/>
        <w:numPr>
          <w:ilvl w:val="0"/>
          <w:numId w:val="2"/>
        </w:numPr>
        <w:spacing w:line="276" w:lineRule="auto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 xml:space="preserve">Who was the first Indian to write poems in English? </w:t>
      </w:r>
    </w:p>
    <w:p w14:paraId="4499F7E7" w14:textId="0D6206A8" w:rsidR="00EC245C" w:rsidRPr="00DC2BB2" w:rsidRDefault="00EC245C" w:rsidP="00937AE7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 xml:space="preserve">What does the antidote </w:t>
      </w:r>
      <w:r w:rsidR="00EB41CD" w:rsidRPr="00DC2BB2">
        <w:rPr>
          <w:rFonts w:ascii="Calisto MT" w:hAnsi="Calisto MT"/>
          <w:sz w:val="24"/>
          <w:szCs w:val="24"/>
        </w:rPr>
        <w:t xml:space="preserve">in R K Narayan’s work </w:t>
      </w:r>
      <w:r w:rsidRPr="00DC2BB2">
        <w:rPr>
          <w:rFonts w:ascii="Calisto MT" w:hAnsi="Calisto MT"/>
          <w:sz w:val="24"/>
          <w:szCs w:val="24"/>
        </w:rPr>
        <w:t xml:space="preserve">symbolise? </w:t>
      </w:r>
    </w:p>
    <w:p w14:paraId="5581A9C7" w14:textId="7243C8A8" w:rsidR="009309B5" w:rsidRPr="00751DF4" w:rsidRDefault="009309B5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 xml:space="preserve">Which institutions in England did </w:t>
      </w:r>
      <w:r w:rsidR="00EB41CD">
        <w:rPr>
          <w:rFonts w:ascii="Calisto MT" w:hAnsi="Calisto MT"/>
        </w:rPr>
        <w:t xml:space="preserve">Nirad C </w:t>
      </w:r>
      <w:r w:rsidRPr="00751DF4">
        <w:rPr>
          <w:rFonts w:ascii="Calisto MT" w:hAnsi="Calisto MT"/>
        </w:rPr>
        <w:t xml:space="preserve">Chaudhuri find trustworthy? </w:t>
      </w:r>
    </w:p>
    <w:p w14:paraId="21727686" w14:textId="25014882" w:rsidR="009309B5" w:rsidRPr="00EB41CD" w:rsidRDefault="009309B5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>Along with Dalits, which other marginalised group is highlighted in the poem,</w:t>
      </w:r>
      <w:r w:rsidR="00EB41CD">
        <w:rPr>
          <w:rFonts w:ascii="Calisto MT" w:hAnsi="Calisto MT"/>
        </w:rPr>
        <w:t xml:space="preserve"> “</w:t>
      </w:r>
      <w:r w:rsidRPr="00EB41CD">
        <w:rPr>
          <w:rFonts w:ascii="Calisto MT" w:hAnsi="Calisto MT"/>
        </w:rPr>
        <w:t>Aggression</w:t>
      </w:r>
      <w:r w:rsidR="00EB41CD">
        <w:rPr>
          <w:rFonts w:ascii="Calisto MT" w:hAnsi="Calisto MT"/>
        </w:rPr>
        <w:t>”</w:t>
      </w:r>
      <w:r w:rsidR="00EB41CD" w:rsidRPr="00EB41CD">
        <w:rPr>
          <w:rFonts w:ascii="Calisto MT" w:hAnsi="Calisto MT"/>
        </w:rPr>
        <w:t xml:space="preserve"> by Meena Kandaswamy</w:t>
      </w:r>
      <w:r w:rsidRPr="00EB41CD">
        <w:rPr>
          <w:rFonts w:ascii="Calisto MT" w:hAnsi="Calisto MT"/>
        </w:rPr>
        <w:t>?</w:t>
      </w:r>
    </w:p>
    <w:p w14:paraId="5D60993B" w14:textId="381BCE0B" w:rsidR="00F94445" w:rsidRPr="00751DF4" w:rsidRDefault="00F94445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>In what</w:t>
      </w:r>
      <w:r w:rsidR="00E42434">
        <w:rPr>
          <w:rFonts w:ascii="Calisto MT" w:hAnsi="Calisto MT"/>
        </w:rPr>
        <w:t xml:space="preserve"> poetic</w:t>
      </w:r>
      <w:r w:rsidRPr="00751DF4">
        <w:rPr>
          <w:rFonts w:ascii="Calisto MT" w:hAnsi="Calisto MT"/>
        </w:rPr>
        <w:t xml:space="preserve"> form is </w:t>
      </w:r>
      <w:r w:rsidR="00E42434">
        <w:rPr>
          <w:rFonts w:ascii="Calisto MT" w:hAnsi="Calisto MT"/>
        </w:rPr>
        <w:t>“</w:t>
      </w:r>
      <w:r w:rsidRPr="00E42434">
        <w:rPr>
          <w:rFonts w:ascii="Calisto MT" w:hAnsi="Calisto MT"/>
        </w:rPr>
        <w:t>The Harp of India</w:t>
      </w:r>
      <w:r w:rsidR="00E42434">
        <w:rPr>
          <w:rFonts w:ascii="Calisto MT" w:hAnsi="Calisto MT"/>
        </w:rPr>
        <w:t>”</w:t>
      </w:r>
      <w:r w:rsidRPr="00751DF4">
        <w:rPr>
          <w:rFonts w:ascii="Calisto MT" w:hAnsi="Calisto MT"/>
        </w:rPr>
        <w:t xml:space="preserve"> </w:t>
      </w:r>
      <w:r w:rsidR="00EB41CD">
        <w:rPr>
          <w:rFonts w:ascii="Calisto MT" w:hAnsi="Calisto MT"/>
        </w:rPr>
        <w:t xml:space="preserve">by Henry Derozio </w:t>
      </w:r>
      <w:r w:rsidRPr="00751DF4">
        <w:rPr>
          <w:rFonts w:ascii="Calisto MT" w:hAnsi="Calisto MT"/>
        </w:rPr>
        <w:t xml:space="preserve">written? </w:t>
      </w:r>
    </w:p>
    <w:p w14:paraId="38500957" w14:textId="0DD524E1" w:rsidR="00751DF4" w:rsidRPr="00751DF4" w:rsidRDefault="00E42434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>
        <w:rPr>
          <w:rFonts w:ascii="Calisto MT" w:hAnsi="Calisto MT"/>
        </w:rPr>
        <w:t>Name the</w:t>
      </w:r>
      <w:r w:rsidR="00751DF4" w:rsidRPr="00751DF4">
        <w:rPr>
          <w:rFonts w:ascii="Calisto MT" w:hAnsi="Calisto MT"/>
        </w:rPr>
        <w:t xml:space="preserve"> </w:t>
      </w:r>
      <w:r>
        <w:rPr>
          <w:rFonts w:ascii="Calisto MT" w:hAnsi="Calisto MT"/>
        </w:rPr>
        <w:t xml:space="preserve">Indian </w:t>
      </w:r>
      <w:r w:rsidR="00751DF4" w:rsidRPr="00751DF4">
        <w:rPr>
          <w:rFonts w:ascii="Calisto MT" w:hAnsi="Calisto MT"/>
        </w:rPr>
        <w:t xml:space="preserve">author </w:t>
      </w:r>
      <w:r>
        <w:rPr>
          <w:rFonts w:ascii="Calisto MT" w:hAnsi="Calisto MT"/>
        </w:rPr>
        <w:t xml:space="preserve">who </w:t>
      </w:r>
      <w:r w:rsidR="00751DF4" w:rsidRPr="00751DF4">
        <w:rPr>
          <w:rFonts w:ascii="Calisto MT" w:hAnsi="Calisto MT"/>
        </w:rPr>
        <w:t xml:space="preserve">won the Booker Prize for her debut novel? </w:t>
      </w:r>
    </w:p>
    <w:p w14:paraId="2586C16B" w14:textId="7D810C57" w:rsidR="00F94445" w:rsidRPr="00DC2BB2" w:rsidRDefault="00F94445" w:rsidP="00937AE7">
      <w:pPr>
        <w:pStyle w:val="ListParagraph"/>
        <w:numPr>
          <w:ilvl w:val="0"/>
          <w:numId w:val="2"/>
        </w:numPr>
        <w:spacing w:line="276" w:lineRule="auto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 xml:space="preserve">What is </w:t>
      </w:r>
      <w:r w:rsidR="00E42434" w:rsidRPr="00DC2BB2">
        <w:rPr>
          <w:rFonts w:ascii="Calisto MT" w:hAnsi="Calisto MT"/>
          <w:sz w:val="24"/>
          <w:szCs w:val="24"/>
        </w:rPr>
        <w:t xml:space="preserve">the meaning of </w:t>
      </w:r>
      <w:r w:rsidRPr="00DC2BB2">
        <w:rPr>
          <w:rFonts w:ascii="Calisto MT" w:hAnsi="Calisto MT"/>
          <w:i/>
          <w:iCs/>
          <w:sz w:val="24"/>
          <w:szCs w:val="24"/>
        </w:rPr>
        <w:t>Sthalapurana</w:t>
      </w:r>
      <w:r w:rsidRPr="00DC2BB2">
        <w:rPr>
          <w:rFonts w:ascii="Calisto MT" w:hAnsi="Calisto MT"/>
          <w:sz w:val="24"/>
          <w:szCs w:val="24"/>
        </w:rPr>
        <w:t xml:space="preserve">? </w:t>
      </w:r>
    </w:p>
    <w:p w14:paraId="2ECA868C" w14:textId="53E3EB0E" w:rsidR="004C1D9B" w:rsidRPr="00DC2BB2" w:rsidRDefault="00DC2BB2" w:rsidP="00937AE7">
      <w:pPr>
        <w:pStyle w:val="ListParagraph"/>
        <w:numPr>
          <w:ilvl w:val="0"/>
          <w:numId w:val="2"/>
        </w:numPr>
        <w:spacing w:line="276" w:lineRule="auto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  <w:lang w:val="en-US"/>
        </w:rPr>
        <w:t>Describe the location of R.K Narayan’s Story ‘The Antidote’.</w:t>
      </w:r>
    </w:p>
    <w:p w14:paraId="45BB00BB" w14:textId="4A5A5437" w:rsidR="005712E7" w:rsidRPr="00DC2BB2" w:rsidRDefault="002719F0" w:rsidP="00937AE7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C2BB2">
        <w:rPr>
          <w:rFonts w:ascii="Calisto MT" w:hAnsi="Calisto MT"/>
          <w:sz w:val="24"/>
          <w:szCs w:val="24"/>
        </w:rPr>
        <w:t>Who is t</w:t>
      </w:r>
      <w:r w:rsidR="005712E7" w:rsidRPr="00DC2BB2">
        <w:rPr>
          <w:rFonts w:ascii="Calisto MT" w:hAnsi="Calisto MT"/>
          <w:sz w:val="24"/>
          <w:szCs w:val="24"/>
        </w:rPr>
        <w:t xml:space="preserve">he first </w:t>
      </w:r>
      <w:r w:rsidR="00172EF4" w:rsidRPr="00DC2BB2">
        <w:rPr>
          <w:rFonts w:ascii="Calisto MT" w:hAnsi="Calisto MT"/>
          <w:sz w:val="24"/>
          <w:szCs w:val="24"/>
        </w:rPr>
        <w:t xml:space="preserve">Indian </w:t>
      </w:r>
      <w:r w:rsidR="005712E7" w:rsidRPr="00DC2BB2">
        <w:rPr>
          <w:rFonts w:ascii="Calisto MT" w:hAnsi="Calisto MT"/>
          <w:sz w:val="24"/>
          <w:szCs w:val="24"/>
        </w:rPr>
        <w:t xml:space="preserve">woman </w:t>
      </w:r>
      <w:r w:rsidRPr="00DC2BB2">
        <w:rPr>
          <w:rFonts w:ascii="Calisto MT" w:hAnsi="Calisto MT"/>
          <w:sz w:val="24"/>
          <w:szCs w:val="24"/>
        </w:rPr>
        <w:t>poet?</w:t>
      </w:r>
    </w:p>
    <w:p w14:paraId="75D92840" w14:textId="6A0BBFB5" w:rsidR="00972DAB" w:rsidRPr="00751DF4" w:rsidRDefault="00EC245C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 xml:space="preserve">What </w:t>
      </w:r>
      <w:r w:rsidR="002719F0">
        <w:rPr>
          <w:rFonts w:ascii="Calisto MT" w:hAnsi="Calisto MT"/>
        </w:rPr>
        <w:t>is</w:t>
      </w:r>
      <w:r w:rsidRPr="00751DF4">
        <w:rPr>
          <w:rFonts w:ascii="Calisto MT" w:hAnsi="Calisto MT"/>
        </w:rPr>
        <w:t xml:space="preserve"> the final response of Arjuna after listening to the words of Chitra</w:t>
      </w:r>
      <w:r w:rsidR="00172EF4">
        <w:rPr>
          <w:rFonts w:ascii="Calisto MT" w:hAnsi="Calisto MT"/>
        </w:rPr>
        <w:t xml:space="preserve"> in Rabindranath Tagore’s play</w:t>
      </w:r>
      <w:r w:rsidRPr="00751DF4">
        <w:rPr>
          <w:rFonts w:ascii="Calisto MT" w:hAnsi="Calisto MT"/>
        </w:rPr>
        <w:t xml:space="preserve">? </w:t>
      </w:r>
    </w:p>
    <w:p w14:paraId="37DADEB3" w14:textId="246D65BD" w:rsidR="004C1D9B" w:rsidRPr="00751DF4" w:rsidRDefault="00972DAB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>When did the feminist theatre emerge</w:t>
      </w:r>
      <w:r w:rsidR="00172EF4">
        <w:rPr>
          <w:rFonts w:ascii="Calisto MT" w:hAnsi="Calisto MT"/>
        </w:rPr>
        <w:t xml:space="preserve"> in India</w:t>
      </w:r>
      <w:r w:rsidRPr="00751DF4">
        <w:rPr>
          <w:rFonts w:ascii="Calisto MT" w:hAnsi="Calisto MT"/>
        </w:rPr>
        <w:t xml:space="preserve">? </w:t>
      </w:r>
    </w:p>
    <w:p w14:paraId="629E526A" w14:textId="1981674C" w:rsidR="004C1D9B" w:rsidRPr="00751DF4" w:rsidRDefault="00126271" w:rsidP="00937AE7">
      <w:pPr>
        <w:pStyle w:val="Default"/>
        <w:numPr>
          <w:ilvl w:val="0"/>
          <w:numId w:val="2"/>
        </w:numPr>
        <w:spacing w:line="276" w:lineRule="auto"/>
        <w:rPr>
          <w:rFonts w:ascii="Calisto MT" w:hAnsi="Calisto MT"/>
        </w:rPr>
      </w:pPr>
      <w:r w:rsidRPr="00751DF4">
        <w:rPr>
          <w:rFonts w:ascii="Calisto MT" w:hAnsi="Calisto MT"/>
        </w:rPr>
        <w:t xml:space="preserve">Which is India’s first feminist journal? </w:t>
      </w:r>
    </w:p>
    <w:p w14:paraId="06C34F35" w14:textId="24727A1F" w:rsidR="004C1D9B" w:rsidRPr="00DC2BB2" w:rsidRDefault="00CF7AC5" w:rsidP="00937AE7">
      <w:pPr>
        <w:pStyle w:val="ListParagraph"/>
        <w:numPr>
          <w:ilvl w:val="0"/>
          <w:numId w:val="2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DC2BB2">
        <w:rPr>
          <w:rFonts w:ascii="Calisto MT" w:hAnsi="Calisto MT"/>
          <w:sz w:val="24"/>
          <w:szCs w:val="24"/>
        </w:rPr>
        <w:t xml:space="preserve">Who wrote </w:t>
      </w:r>
      <w:r w:rsidRPr="00DC2BB2">
        <w:rPr>
          <w:rFonts w:ascii="Calisto MT" w:hAnsi="Calisto MT"/>
          <w:i/>
          <w:iCs/>
          <w:sz w:val="24"/>
          <w:szCs w:val="24"/>
        </w:rPr>
        <w:t>Clear Light of Day</w:t>
      </w:r>
      <w:r w:rsidRPr="00DC2BB2">
        <w:rPr>
          <w:rFonts w:ascii="Calisto MT" w:hAnsi="Calisto MT"/>
          <w:sz w:val="24"/>
          <w:szCs w:val="24"/>
        </w:rPr>
        <w:t xml:space="preserve">? </w:t>
      </w:r>
    </w:p>
    <w:p w14:paraId="0DC24573" w14:textId="48F1157F" w:rsidR="004C1D9B" w:rsidRPr="00862365" w:rsidRDefault="004C1D9B" w:rsidP="00937AE7">
      <w:pPr>
        <w:spacing w:after="0" w:line="276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DC2BB2">
        <w:rPr>
          <w:rFonts w:ascii="Calisto MT" w:hAnsi="Calisto MT" w:cs="Noto Sans Malayalam"/>
          <w:b/>
          <w:bCs/>
          <w:sz w:val="20"/>
          <w:szCs w:val="20"/>
        </w:rPr>
        <w:t xml:space="preserve">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3BA7896A" w14:textId="77777777" w:rsidR="00DC2BB2" w:rsidRPr="00862365" w:rsidRDefault="00DC2BB2" w:rsidP="00DC2BB2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C2BB2" w:rsidRPr="00862365" w14:paraId="75672D68" w14:textId="77777777" w:rsidTr="0043365B">
        <w:trPr>
          <w:trHeight w:val="210"/>
        </w:trPr>
        <w:tc>
          <w:tcPr>
            <w:tcW w:w="10314" w:type="dxa"/>
          </w:tcPr>
          <w:p w14:paraId="254F7C7A" w14:textId="0F0188FD" w:rsidR="00DC2BB2" w:rsidRPr="00862365" w:rsidRDefault="00DC2BB2" w:rsidP="00280565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five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</w:tc>
      </w:tr>
    </w:tbl>
    <w:p w14:paraId="7F3B65B2" w14:textId="01AE161E" w:rsidR="00C450CE" w:rsidRPr="00DC2BB2" w:rsidRDefault="00DC2BB2" w:rsidP="00937AE7">
      <w:pPr>
        <w:pStyle w:val="ListParagraph"/>
        <w:numPr>
          <w:ilvl w:val="0"/>
          <w:numId w:val="2"/>
        </w:numPr>
        <w:spacing w:before="240" w:after="0" w:line="360" w:lineRule="auto"/>
        <w:rPr>
          <w:rFonts w:ascii="Calisto MT" w:hAnsi="Calisto MT"/>
          <w:color w:val="EE0000"/>
          <w:sz w:val="24"/>
          <w:szCs w:val="24"/>
        </w:rPr>
      </w:pPr>
      <w:r w:rsidRPr="0043365B">
        <w:rPr>
          <w:rFonts w:ascii="Calisto MT" w:hAnsi="Calisto MT"/>
          <w:sz w:val="24"/>
          <w:szCs w:val="24"/>
          <w:lang w:val="en-US"/>
        </w:rPr>
        <w:t xml:space="preserve">According to Sri. Aurobindo, whose dramas are </w:t>
      </w:r>
      <w:r w:rsidRPr="009B7A56">
        <w:rPr>
          <w:rFonts w:ascii="Calisto MT" w:hAnsi="Calisto MT"/>
          <w:sz w:val="24"/>
          <w:szCs w:val="24"/>
          <w:lang w:val="en-US"/>
        </w:rPr>
        <w:t>compared with those of Shakespeare?</w:t>
      </w:r>
    </w:p>
    <w:p w14:paraId="36C1B406" w14:textId="458A2707" w:rsidR="004C1D9B" w:rsidRPr="00EE0B84" w:rsidRDefault="002D2EC2" w:rsidP="00937AE7">
      <w:pPr>
        <w:pStyle w:val="ListParagraph"/>
        <w:numPr>
          <w:ilvl w:val="0"/>
          <w:numId w:val="2"/>
        </w:numPr>
        <w:spacing w:after="0" w:line="360" w:lineRule="auto"/>
        <w:rPr>
          <w:rStyle w:val="Strong"/>
          <w:rFonts w:ascii="Calisto MT" w:hAnsi="Calisto MT"/>
          <w:sz w:val="24"/>
          <w:szCs w:val="24"/>
          <w:lang w:val="en-US"/>
        </w:rPr>
      </w:pPr>
      <w:r w:rsidRPr="00DC2BB2">
        <w:rPr>
          <w:rStyle w:val="Strong"/>
          <w:rFonts w:ascii="Calisto MT" w:hAnsi="Calisto MT"/>
          <w:b w:val="0"/>
          <w:bCs w:val="0"/>
          <w:sz w:val="24"/>
          <w:szCs w:val="24"/>
        </w:rPr>
        <w:t>How does Amitav Ghosh portray the relationship between Piya and Fokir?</w:t>
      </w:r>
    </w:p>
    <w:p w14:paraId="409873A7" w14:textId="77777777" w:rsidR="0043365B" w:rsidRPr="0043365B" w:rsidRDefault="0043365B" w:rsidP="00937AE7">
      <w:pPr>
        <w:spacing w:after="0" w:line="360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B4554F2" w14:textId="77777777" w:rsidR="00EE0B84" w:rsidRDefault="00EE0B84" w:rsidP="00EE0B84">
      <w:pPr>
        <w:pStyle w:val="ListParagraph"/>
        <w:spacing w:before="240" w:after="0" w:line="360" w:lineRule="auto"/>
        <w:jc w:val="both"/>
        <w:rPr>
          <w:rFonts w:ascii="Calisto MT" w:hAnsi="Calisto MT"/>
          <w:sz w:val="24"/>
          <w:szCs w:val="24"/>
        </w:rPr>
      </w:pPr>
    </w:p>
    <w:p w14:paraId="4DD88235" w14:textId="77777777" w:rsidR="00EE0B84" w:rsidRPr="00EE0B84" w:rsidRDefault="00EE0B84" w:rsidP="00EE0B84">
      <w:pPr>
        <w:pStyle w:val="ListParagraph"/>
        <w:rPr>
          <w:rFonts w:ascii="Calisto MT" w:hAnsi="Calisto MT"/>
          <w:sz w:val="24"/>
          <w:szCs w:val="24"/>
        </w:rPr>
      </w:pPr>
    </w:p>
    <w:p w14:paraId="40241AE1" w14:textId="10F17C97" w:rsidR="004C1D9B" w:rsidRDefault="00683073" w:rsidP="00EE0B84">
      <w:pPr>
        <w:pStyle w:val="ListParagraph"/>
        <w:numPr>
          <w:ilvl w:val="0"/>
          <w:numId w:val="2"/>
        </w:numPr>
        <w:spacing w:before="240"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Where is the readership of the Indian writer in English based?</w:t>
      </w:r>
      <w:r w:rsidR="005C06FE" w:rsidRPr="00DC2BB2">
        <w:rPr>
          <w:rFonts w:ascii="Calisto MT" w:hAnsi="Calisto MT"/>
          <w:sz w:val="24"/>
          <w:szCs w:val="24"/>
        </w:rPr>
        <w:t xml:space="preserve"> </w:t>
      </w:r>
    </w:p>
    <w:p w14:paraId="2B12BEBD" w14:textId="377F19DC" w:rsidR="00DC2BB2" w:rsidRPr="00DC2BB2" w:rsidRDefault="00DC2BB2" w:rsidP="00EE0B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>Which literary trio is known for their contributions to Indian English fiction?</w:t>
      </w:r>
    </w:p>
    <w:p w14:paraId="489862E0" w14:textId="5889F292" w:rsidR="00172EF4" w:rsidRPr="00DC2BB2" w:rsidRDefault="00683073" w:rsidP="00EE0B84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Why is ‘The Old Playhouse’ described as a confessional poem</w:t>
      </w:r>
      <w:r w:rsidR="00C03DA5" w:rsidRPr="00DC2BB2">
        <w:rPr>
          <w:rFonts w:ascii="Calisto MT" w:hAnsi="Calisto MT"/>
          <w:sz w:val="24"/>
          <w:szCs w:val="24"/>
        </w:rPr>
        <w:t>?</w:t>
      </w:r>
    </w:p>
    <w:p w14:paraId="2CC69EF6" w14:textId="403FCEA5" w:rsidR="004C1D9B" w:rsidRPr="00DC2BB2" w:rsidRDefault="00D100F3" w:rsidP="00EE0B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DC2BB2">
        <w:rPr>
          <w:rFonts w:ascii="Calisto MT" w:hAnsi="Calisto MT"/>
          <w:sz w:val="24"/>
          <w:szCs w:val="24"/>
          <w:lang w:val="en-US"/>
        </w:rPr>
        <w:t xml:space="preserve">Write a short note </w:t>
      </w:r>
      <w:r w:rsidR="002D2EC2" w:rsidRPr="00DC2BB2">
        <w:rPr>
          <w:rFonts w:ascii="Calisto MT" w:hAnsi="Calisto MT"/>
          <w:sz w:val="24"/>
          <w:szCs w:val="24"/>
          <w:lang w:val="en-US"/>
        </w:rPr>
        <w:t>on Raja</w:t>
      </w:r>
      <w:r w:rsidRPr="00DC2BB2">
        <w:rPr>
          <w:rFonts w:ascii="Calisto MT" w:hAnsi="Calisto MT"/>
          <w:sz w:val="24"/>
          <w:szCs w:val="24"/>
          <w:lang w:val="en-US"/>
        </w:rPr>
        <w:t xml:space="preserve"> Ram Mohan Roy as a writer.</w:t>
      </w:r>
    </w:p>
    <w:p w14:paraId="6083FDD6" w14:textId="48BFC797" w:rsidR="00172EF4" w:rsidRPr="00DC2BB2" w:rsidRDefault="002D2EC2" w:rsidP="00EE0B84">
      <w:pPr>
        <w:pStyle w:val="Default"/>
        <w:numPr>
          <w:ilvl w:val="0"/>
          <w:numId w:val="2"/>
        </w:numPr>
        <w:spacing w:line="360" w:lineRule="auto"/>
        <w:jc w:val="both"/>
        <w:rPr>
          <w:rFonts w:ascii="Calisto MT" w:hAnsi="Calisto MT"/>
        </w:rPr>
      </w:pPr>
      <w:r w:rsidRPr="00DC2BB2">
        <w:rPr>
          <w:rFonts w:ascii="Calisto MT" w:hAnsi="Calisto MT"/>
        </w:rPr>
        <w:t>Discuss the role of the astrologer’s prediction in shaping Gopal’s psycholog</w:t>
      </w:r>
      <w:r w:rsidRPr="00DC2BB2">
        <w:rPr>
          <w:rFonts w:ascii="Calisto MT" w:hAnsi="Calisto MT"/>
        </w:rPr>
        <w:softHyphen/>
        <w:t>ical state in</w:t>
      </w:r>
      <w:r w:rsidR="00172EF4" w:rsidRPr="00DC2BB2">
        <w:rPr>
          <w:rFonts w:ascii="Calisto MT" w:hAnsi="Calisto MT"/>
        </w:rPr>
        <w:t xml:space="preserve"> R K </w:t>
      </w:r>
    </w:p>
    <w:p w14:paraId="37264D6E" w14:textId="5375474E" w:rsidR="0043365B" w:rsidRPr="00DC2BB2" w:rsidRDefault="00DC2BB2" w:rsidP="00EE0B84">
      <w:pPr>
        <w:pStyle w:val="Default"/>
        <w:spacing w:line="360" w:lineRule="auto"/>
        <w:jc w:val="both"/>
        <w:rPr>
          <w:rFonts w:ascii="Calisto MT" w:hAnsi="Calisto MT"/>
          <w:i/>
          <w:iCs/>
        </w:rPr>
      </w:pPr>
      <w:r>
        <w:rPr>
          <w:rFonts w:ascii="Calisto MT" w:hAnsi="Calisto MT"/>
        </w:rPr>
        <w:t xml:space="preserve">            </w:t>
      </w:r>
      <w:r w:rsidR="00172EF4" w:rsidRPr="00DC2BB2">
        <w:rPr>
          <w:rFonts w:ascii="Calisto MT" w:hAnsi="Calisto MT"/>
        </w:rPr>
        <w:t xml:space="preserve">Narayan’s </w:t>
      </w:r>
      <w:r w:rsidR="003372DB" w:rsidRPr="00DC2BB2">
        <w:rPr>
          <w:rFonts w:ascii="Calisto MT" w:hAnsi="Calisto MT"/>
        </w:rPr>
        <w:t>“</w:t>
      </w:r>
      <w:r w:rsidR="002D2EC2" w:rsidRPr="00DC2BB2">
        <w:rPr>
          <w:rFonts w:ascii="Calisto MT" w:hAnsi="Calisto MT"/>
        </w:rPr>
        <w:t>The Antidote.</w:t>
      </w:r>
      <w:r w:rsidR="003372DB" w:rsidRPr="00DC2BB2">
        <w:rPr>
          <w:rFonts w:ascii="Calisto MT" w:hAnsi="Calisto MT"/>
        </w:rPr>
        <w:t>”</w:t>
      </w:r>
      <w:r w:rsidR="002D2EC2" w:rsidRPr="00DC2BB2">
        <w:rPr>
          <w:rFonts w:ascii="Calisto MT" w:hAnsi="Calisto MT"/>
          <w:i/>
          <w:iCs/>
        </w:rPr>
        <w:t xml:space="preserve"> </w:t>
      </w:r>
    </w:p>
    <w:p w14:paraId="36E3E135" w14:textId="68C4ADE9" w:rsidR="00F10092" w:rsidRPr="00DC2BB2" w:rsidRDefault="00C03DA5" w:rsidP="00EE0B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>How does Sarojini Naidu portra</w:t>
      </w:r>
      <w:r w:rsidR="00F10092" w:rsidRPr="00DC2BB2">
        <w:rPr>
          <w:rFonts w:ascii="Calisto MT" w:hAnsi="Calisto MT"/>
          <w:sz w:val="24"/>
          <w:szCs w:val="24"/>
        </w:rPr>
        <w:t>y</w:t>
      </w:r>
      <w:r w:rsidRPr="00DC2BB2">
        <w:rPr>
          <w:rFonts w:ascii="Calisto MT" w:hAnsi="Calisto MT"/>
          <w:sz w:val="24"/>
          <w:szCs w:val="24"/>
        </w:rPr>
        <w:t xml:space="preserve"> the relationship between the fishermen and their natural </w:t>
      </w:r>
    </w:p>
    <w:p w14:paraId="08EF170D" w14:textId="7BA5CDE3" w:rsidR="004C1D9B" w:rsidRPr="00DC2BB2" w:rsidRDefault="00DC2BB2" w:rsidP="00EE0B84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C03DA5" w:rsidRPr="00DC2BB2">
        <w:rPr>
          <w:rFonts w:ascii="Calisto MT" w:hAnsi="Calisto MT"/>
          <w:sz w:val="24"/>
          <w:szCs w:val="24"/>
        </w:rPr>
        <w:t>environment</w:t>
      </w:r>
      <w:r w:rsidR="00F10092" w:rsidRPr="00DC2BB2">
        <w:rPr>
          <w:rFonts w:ascii="Calisto MT" w:hAnsi="Calisto MT"/>
          <w:sz w:val="24"/>
          <w:szCs w:val="24"/>
        </w:rPr>
        <w:t xml:space="preserve"> in “Coromandel Fishers”</w:t>
      </w:r>
      <w:r w:rsidR="00C03DA5" w:rsidRPr="00DC2BB2">
        <w:rPr>
          <w:rFonts w:ascii="Calisto MT" w:hAnsi="Calisto MT"/>
          <w:sz w:val="24"/>
          <w:szCs w:val="24"/>
        </w:rPr>
        <w:t xml:space="preserve">? </w:t>
      </w:r>
    </w:p>
    <w:p w14:paraId="12837143" w14:textId="795F8F36" w:rsidR="00172EF4" w:rsidRPr="00DC2BB2" w:rsidRDefault="00C85C4C" w:rsidP="00EE0B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>Analyse the significance of the three major images—the swallow, the old playhouse, and</w:t>
      </w:r>
    </w:p>
    <w:p w14:paraId="575409E4" w14:textId="32376FC4" w:rsidR="004C1D9B" w:rsidRPr="00DC2BB2" w:rsidRDefault="00DC2BB2" w:rsidP="00EE0B84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C85C4C" w:rsidRPr="00DC2BB2">
        <w:rPr>
          <w:rFonts w:ascii="Calisto MT" w:hAnsi="Calisto MT"/>
          <w:sz w:val="24"/>
          <w:szCs w:val="24"/>
        </w:rPr>
        <w:t xml:space="preserve">Narcissus—in Kamala Das’s poem. </w:t>
      </w:r>
    </w:p>
    <w:p w14:paraId="17D55622" w14:textId="3B2718ED" w:rsidR="00172EF4" w:rsidRPr="00DC2BB2" w:rsidRDefault="005E53F8" w:rsidP="00EE0B84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DC2BB2">
        <w:rPr>
          <w:rFonts w:ascii="Calisto MT" w:hAnsi="Calisto MT"/>
          <w:sz w:val="24"/>
          <w:szCs w:val="24"/>
        </w:rPr>
        <w:t>How did pre-independence Indian English drama contribute to the cultural and literary</w:t>
      </w:r>
    </w:p>
    <w:p w14:paraId="47A1203C" w14:textId="1C7D406E" w:rsidR="004C1D9B" w:rsidRPr="00DC2BB2" w:rsidRDefault="00DC2BB2" w:rsidP="00EE0B84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5E53F8" w:rsidRPr="00DC2BB2">
        <w:rPr>
          <w:rFonts w:ascii="Calisto MT" w:hAnsi="Calisto MT"/>
          <w:sz w:val="24"/>
          <w:szCs w:val="24"/>
        </w:rPr>
        <w:t xml:space="preserve">landscape of the time? </w:t>
      </w:r>
      <w:r w:rsidR="004C1D9B" w:rsidRPr="00DC2BB2">
        <w:rPr>
          <w:rFonts w:ascii="Calisto MT" w:hAnsi="Calisto MT" w:cs="Noto Sans Malayalam"/>
          <w:b/>
          <w:bCs/>
          <w:sz w:val="24"/>
          <w:szCs w:val="24"/>
          <w:lang w:val="en-US" w:bidi="ml-IN"/>
        </w:rPr>
        <w:tab/>
      </w:r>
      <w:r w:rsidR="0043365B">
        <w:rPr>
          <w:rFonts w:ascii="Calisto MT" w:hAnsi="Calisto MT" w:cs="Noto Sans Malayalam"/>
          <w:b/>
          <w:bCs/>
          <w:sz w:val="24"/>
          <w:szCs w:val="24"/>
          <w:lang w:val="en-US" w:bidi="ml-IN"/>
        </w:rPr>
        <w:t xml:space="preserve"> </w:t>
      </w:r>
    </w:p>
    <w:p w14:paraId="41266523" w14:textId="6FF670C3" w:rsidR="004C1D9B" w:rsidRDefault="004C1D9B" w:rsidP="00EE0B84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43365B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5C7ED3" w14:textId="77777777" w:rsidR="00EE0B84" w:rsidRPr="00EE0B84" w:rsidRDefault="00EE0B84" w:rsidP="00EE0B84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</w:p>
    <w:p w14:paraId="76F9C2A4" w14:textId="77777777" w:rsidR="00937AE7" w:rsidRPr="00862365" w:rsidRDefault="00937AE7" w:rsidP="00937AE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937AE7" w:rsidRPr="00862365" w14:paraId="174A0B2A" w14:textId="77777777" w:rsidTr="009925FB">
        <w:trPr>
          <w:trHeight w:val="329"/>
        </w:trPr>
        <w:tc>
          <w:tcPr>
            <w:tcW w:w="9961" w:type="dxa"/>
          </w:tcPr>
          <w:p w14:paraId="66AD0948" w14:textId="77777777" w:rsidR="00937AE7" w:rsidRPr="00862365" w:rsidRDefault="00937AE7" w:rsidP="009925F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5CB88DFE" w14:textId="77777777" w:rsidR="004C1D9B" w:rsidRPr="00862365" w:rsidRDefault="004C1D9B" w:rsidP="004C1D9B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2F2C237D" w14:textId="2488CC90" w:rsidR="004C1D9B" w:rsidRPr="00937AE7" w:rsidRDefault="005E53F8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Write a short note on the modern voices in Indian English short story. </w:t>
      </w:r>
    </w:p>
    <w:p w14:paraId="77A7BD37" w14:textId="3647394C" w:rsidR="00C85C4C" w:rsidRPr="00937AE7" w:rsidRDefault="000955BA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Briefly explain Kanai’s and N</w:t>
      </w:r>
      <w:r w:rsidR="00634B5D">
        <w:rPr>
          <w:rFonts w:ascii="Calisto MT" w:hAnsi="Calisto MT"/>
          <w:sz w:val="24"/>
          <w:szCs w:val="24"/>
        </w:rPr>
        <w:t>ilima’s recollections of Nirmal.</w:t>
      </w:r>
    </w:p>
    <w:p w14:paraId="606B9918" w14:textId="2B508A45" w:rsidR="004C1D9B" w:rsidRPr="00937AE7" w:rsidRDefault="00634B5D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Write a note on Piyali Roy (Piya) in ‘Hungry Tide’</w:t>
      </w:r>
      <w:r w:rsidR="005C06FE" w:rsidRPr="00937AE7">
        <w:rPr>
          <w:rFonts w:ascii="Calisto MT" w:hAnsi="Calisto MT"/>
          <w:sz w:val="24"/>
          <w:szCs w:val="24"/>
        </w:rPr>
        <w:t xml:space="preserve">. </w:t>
      </w:r>
    </w:p>
    <w:p w14:paraId="16AB8D9F" w14:textId="181A3511" w:rsidR="00C85C4C" w:rsidRPr="00937AE7" w:rsidRDefault="00C85C4C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Analyse how Meena Kandasamy’s poem reflects the historical and social realities faced by   </w:t>
      </w:r>
    </w:p>
    <w:p w14:paraId="1ADD242F" w14:textId="6A5171A0" w:rsidR="004C1D9B" w:rsidRPr="00937AE7" w:rsidRDefault="00937AE7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C85C4C" w:rsidRPr="00937AE7">
        <w:rPr>
          <w:rFonts w:ascii="Calisto MT" w:hAnsi="Calisto MT"/>
          <w:sz w:val="24"/>
          <w:szCs w:val="24"/>
        </w:rPr>
        <w:t>Dalit</w:t>
      </w:r>
      <w:r w:rsidR="00376E99" w:rsidRPr="00937AE7">
        <w:rPr>
          <w:rFonts w:ascii="Calisto MT" w:hAnsi="Calisto MT"/>
          <w:sz w:val="24"/>
          <w:szCs w:val="24"/>
        </w:rPr>
        <w:t>s</w:t>
      </w:r>
      <w:r w:rsidR="00C85C4C" w:rsidRPr="00937AE7">
        <w:rPr>
          <w:rFonts w:ascii="Calisto MT" w:hAnsi="Calisto MT"/>
          <w:sz w:val="24"/>
          <w:szCs w:val="24"/>
        </w:rPr>
        <w:t>.</w:t>
      </w:r>
    </w:p>
    <w:p w14:paraId="30C1D938" w14:textId="688FCEAE" w:rsidR="004C1D9B" w:rsidRPr="00937AE7" w:rsidRDefault="00E94704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  <w:lang w:val="en-US"/>
        </w:rPr>
        <w:t>Explain the use of humour in</w:t>
      </w:r>
      <w:r w:rsidR="00906823" w:rsidRPr="00937AE7">
        <w:rPr>
          <w:rFonts w:ascii="Calisto MT" w:hAnsi="Calisto MT"/>
          <w:sz w:val="24"/>
          <w:szCs w:val="24"/>
          <w:lang w:val="en-US"/>
        </w:rPr>
        <w:t xml:space="preserve"> R K Narayan’s </w:t>
      </w:r>
      <w:r w:rsidR="00376E99" w:rsidRPr="00937AE7">
        <w:rPr>
          <w:rFonts w:ascii="Calisto MT" w:hAnsi="Calisto MT"/>
          <w:sz w:val="24"/>
          <w:szCs w:val="24"/>
          <w:lang w:val="en-US"/>
        </w:rPr>
        <w:t>“</w:t>
      </w:r>
      <w:r w:rsidR="00906823" w:rsidRPr="00937AE7">
        <w:rPr>
          <w:rFonts w:ascii="Calisto MT" w:hAnsi="Calisto MT"/>
          <w:sz w:val="24"/>
          <w:szCs w:val="24"/>
          <w:lang w:val="en-US"/>
        </w:rPr>
        <w:t>The</w:t>
      </w:r>
      <w:r w:rsidRPr="00937AE7">
        <w:rPr>
          <w:rFonts w:ascii="Calisto MT" w:hAnsi="Calisto MT"/>
          <w:sz w:val="24"/>
          <w:szCs w:val="24"/>
          <w:lang w:val="en-US"/>
        </w:rPr>
        <w:t xml:space="preserve"> Antidote.</w:t>
      </w:r>
      <w:r w:rsidR="00376E99" w:rsidRPr="00937AE7">
        <w:rPr>
          <w:rFonts w:ascii="Calisto MT" w:hAnsi="Calisto MT"/>
          <w:sz w:val="24"/>
          <w:szCs w:val="24"/>
          <w:lang w:val="en-US"/>
        </w:rPr>
        <w:t>”</w:t>
      </w:r>
    </w:p>
    <w:p w14:paraId="17B71163" w14:textId="234EC693" w:rsidR="004C1D9B" w:rsidRPr="00937AE7" w:rsidRDefault="00937AE7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Analyse the structure and form of Rabindranath Tagore’s </w:t>
      </w:r>
      <w:r w:rsidRPr="00937AE7">
        <w:rPr>
          <w:rFonts w:ascii="Calisto MT" w:hAnsi="Calisto MT"/>
          <w:i/>
          <w:iCs/>
          <w:sz w:val="24"/>
          <w:szCs w:val="24"/>
        </w:rPr>
        <w:t>Chitra</w:t>
      </w:r>
      <w:r w:rsidRPr="00937AE7">
        <w:rPr>
          <w:rFonts w:ascii="Calisto MT" w:hAnsi="Calisto MT"/>
          <w:sz w:val="24"/>
          <w:szCs w:val="24"/>
        </w:rPr>
        <w:t>.</w:t>
      </w:r>
    </w:p>
    <w:p w14:paraId="6F7DFFC4" w14:textId="2A1AEA83" w:rsidR="00004C46" w:rsidRPr="00937AE7" w:rsidRDefault="00004C46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Reflect on the broader implications of environmental change and human adaptation </w:t>
      </w:r>
    </w:p>
    <w:p w14:paraId="6522C6D9" w14:textId="414E679D" w:rsidR="004C1D9B" w:rsidRPr="00937AE7" w:rsidRDefault="00004C46" w:rsidP="00937AE7">
      <w:pPr>
        <w:pStyle w:val="ListParagraph"/>
        <w:spacing w:after="0" w:line="360" w:lineRule="auto"/>
        <w:jc w:val="both"/>
        <w:rPr>
          <w:rFonts w:ascii="Calisto MT" w:hAnsi="Calisto MT"/>
          <w:i/>
          <w:iCs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as presented in </w:t>
      </w:r>
      <w:r w:rsidR="00906823" w:rsidRPr="00937AE7">
        <w:rPr>
          <w:rFonts w:ascii="Calisto MT" w:hAnsi="Calisto MT"/>
          <w:sz w:val="24"/>
          <w:szCs w:val="24"/>
        </w:rPr>
        <w:t xml:space="preserve">Amitav </w:t>
      </w:r>
      <w:r w:rsidRPr="00937AE7">
        <w:rPr>
          <w:rFonts w:ascii="Calisto MT" w:hAnsi="Calisto MT"/>
          <w:sz w:val="24"/>
          <w:szCs w:val="24"/>
        </w:rPr>
        <w:t xml:space="preserve">Ghosh’s </w:t>
      </w:r>
      <w:r w:rsidR="00FE6B58" w:rsidRPr="00937AE7">
        <w:rPr>
          <w:rFonts w:ascii="Calisto MT" w:hAnsi="Calisto MT"/>
          <w:i/>
          <w:iCs/>
          <w:sz w:val="24"/>
          <w:szCs w:val="24"/>
        </w:rPr>
        <w:t>The</w:t>
      </w:r>
      <w:r w:rsidR="00FE6B58" w:rsidRPr="00937AE7">
        <w:rPr>
          <w:rFonts w:ascii="Calisto MT" w:hAnsi="Calisto MT"/>
          <w:sz w:val="24"/>
          <w:szCs w:val="24"/>
        </w:rPr>
        <w:t xml:space="preserve"> </w:t>
      </w:r>
      <w:r w:rsidRPr="00937AE7">
        <w:rPr>
          <w:rFonts w:ascii="Calisto MT" w:hAnsi="Calisto MT"/>
          <w:i/>
          <w:iCs/>
          <w:sz w:val="24"/>
          <w:szCs w:val="24"/>
        </w:rPr>
        <w:t>Hungry Tide.</w:t>
      </w:r>
    </w:p>
    <w:p w14:paraId="02336268" w14:textId="52F84070" w:rsidR="004C1D9B" w:rsidRPr="00937AE7" w:rsidRDefault="00376E99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Evaluate the issues faced by m</w:t>
      </w:r>
      <w:r w:rsidR="0060362B" w:rsidRPr="00937AE7">
        <w:rPr>
          <w:rFonts w:ascii="Calisto MT" w:hAnsi="Calisto MT"/>
          <w:sz w:val="24"/>
          <w:szCs w:val="24"/>
        </w:rPr>
        <w:t>arginalised women in India</w:t>
      </w:r>
      <w:r w:rsidRPr="00937AE7">
        <w:rPr>
          <w:rFonts w:ascii="Calisto MT" w:hAnsi="Calisto MT"/>
          <w:sz w:val="24"/>
          <w:szCs w:val="24"/>
        </w:rPr>
        <w:t xml:space="preserve"> in the light of Meena Kandasamy’s poem “Aggression”</w:t>
      </w:r>
      <w:r w:rsidR="0060362B" w:rsidRPr="00937AE7">
        <w:rPr>
          <w:rFonts w:ascii="Calisto MT" w:hAnsi="Calisto MT"/>
          <w:sz w:val="24"/>
          <w:szCs w:val="24"/>
        </w:rPr>
        <w:t>.</w:t>
      </w:r>
    </w:p>
    <w:p w14:paraId="0852CEA8" w14:textId="6A83D253" w:rsidR="004C1D9B" w:rsidRPr="00634B5D" w:rsidRDefault="00634B5D" w:rsidP="00B75535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i/>
          <w:iCs/>
          <w:sz w:val="24"/>
          <w:szCs w:val="24"/>
        </w:rPr>
      </w:pPr>
      <w:r>
        <w:rPr>
          <w:rFonts w:ascii="Calisto MT" w:hAnsi="Calisto MT"/>
          <w:sz w:val="24"/>
          <w:szCs w:val="24"/>
        </w:rPr>
        <w:t>Explain the relevance of the title ‘The Hungry Tide’</w:t>
      </w:r>
      <w:r w:rsidR="00DD4A3F" w:rsidRPr="00634B5D">
        <w:rPr>
          <w:rFonts w:ascii="Calisto MT" w:hAnsi="Calisto MT"/>
          <w:i/>
          <w:iCs/>
          <w:sz w:val="24"/>
          <w:szCs w:val="24"/>
        </w:rPr>
        <w:t>.</w:t>
      </w:r>
    </w:p>
    <w:p w14:paraId="700EDE78" w14:textId="1EEA1D8F" w:rsidR="00237D09" w:rsidRPr="00937AE7" w:rsidRDefault="00237D09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  <w:lang w:val="en-US"/>
        </w:rPr>
      </w:pPr>
      <w:r w:rsidRPr="00937AE7">
        <w:rPr>
          <w:rFonts w:ascii="Calisto MT" w:hAnsi="Calisto MT"/>
          <w:sz w:val="24"/>
          <w:szCs w:val="24"/>
          <w:lang w:val="en-US"/>
        </w:rPr>
        <w:t xml:space="preserve">Tagore uses the relationship between Chitra and Arjuna to explore the theme of identity in </w:t>
      </w:r>
      <w:r w:rsidRPr="00937AE7">
        <w:rPr>
          <w:rFonts w:ascii="Calisto MT" w:hAnsi="Calisto MT"/>
          <w:i/>
          <w:iCs/>
          <w:sz w:val="24"/>
          <w:szCs w:val="24"/>
          <w:lang w:val="en-US"/>
        </w:rPr>
        <w:t>Chitra.</w:t>
      </w:r>
      <w:r w:rsidR="00DD7D34" w:rsidRPr="00937AE7">
        <w:rPr>
          <w:rFonts w:ascii="Calisto MT" w:hAnsi="Calisto MT"/>
          <w:i/>
          <w:iCs/>
          <w:sz w:val="24"/>
          <w:szCs w:val="24"/>
          <w:lang w:val="en-US"/>
        </w:rPr>
        <w:t xml:space="preserve"> </w:t>
      </w:r>
      <w:r w:rsidR="00DD7D34" w:rsidRPr="00937AE7">
        <w:rPr>
          <w:rFonts w:ascii="Calisto MT" w:hAnsi="Calisto MT"/>
          <w:sz w:val="24"/>
          <w:szCs w:val="24"/>
          <w:lang w:val="en-US"/>
        </w:rPr>
        <w:t>Elaborate</w:t>
      </w:r>
    </w:p>
    <w:p w14:paraId="7DFD0FFB" w14:textId="2562012B" w:rsidR="00DD7D34" w:rsidRPr="00937AE7" w:rsidRDefault="00276445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Discuss how Sri Aurobindo, in </w:t>
      </w:r>
      <w:r w:rsidR="00DD7D34" w:rsidRPr="00937AE7">
        <w:rPr>
          <w:rFonts w:ascii="Calisto MT" w:hAnsi="Calisto MT"/>
          <w:sz w:val="24"/>
          <w:szCs w:val="24"/>
        </w:rPr>
        <w:t>“</w:t>
      </w:r>
      <w:r w:rsidRPr="00937AE7">
        <w:rPr>
          <w:rFonts w:ascii="Calisto MT" w:hAnsi="Calisto MT"/>
          <w:sz w:val="24"/>
          <w:szCs w:val="24"/>
        </w:rPr>
        <w:t>The Poets of Dawn</w:t>
      </w:r>
      <w:r w:rsidR="00DD7D34" w:rsidRPr="00937AE7">
        <w:rPr>
          <w:rFonts w:ascii="Calisto MT" w:hAnsi="Calisto MT"/>
          <w:sz w:val="24"/>
          <w:szCs w:val="24"/>
        </w:rPr>
        <w:t>”</w:t>
      </w:r>
      <w:r w:rsidRPr="00937AE7">
        <w:rPr>
          <w:rFonts w:ascii="Calisto MT" w:hAnsi="Calisto MT"/>
          <w:sz w:val="24"/>
          <w:szCs w:val="24"/>
        </w:rPr>
        <w:t xml:space="preserve"> – I, presents the early Romantic poets </w:t>
      </w:r>
    </w:p>
    <w:p w14:paraId="0F9706D8" w14:textId="562B6E9E" w:rsidR="00937AE7" w:rsidRDefault="00937AE7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276445" w:rsidRPr="00937AE7">
        <w:rPr>
          <w:rFonts w:ascii="Calisto MT" w:hAnsi="Calisto MT"/>
          <w:sz w:val="24"/>
          <w:szCs w:val="24"/>
        </w:rPr>
        <w:t>as heralds of</w:t>
      </w:r>
      <w:r w:rsidR="00237D09" w:rsidRPr="00937AE7">
        <w:rPr>
          <w:rFonts w:ascii="Calisto MT" w:hAnsi="Calisto MT"/>
          <w:sz w:val="24"/>
          <w:szCs w:val="24"/>
        </w:rPr>
        <w:t xml:space="preserve"> </w:t>
      </w:r>
      <w:r w:rsidR="00276445" w:rsidRPr="00937AE7">
        <w:rPr>
          <w:rFonts w:ascii="Calisto MT" w:hAnsi="Calisto MT"/>
          <w:sz w:val="24"/>
          <w:szCs w:val="24"/>
        </w:rPr>
        <w:t>a new spiritual and imaginative awakening in English literature.</w:t>
      </w:r>
    </w:p>
    <w:p w14:paraId="23126A79" w14:textId="77777777" w:rsidR="00EE0B84" w:rsidRDefault="00EE0B84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</w:p>
    <w:p w14:paraId="42359D05" w14:textId="77777777" w:rsidR="00EE0B84" w:rsidRDefault="00EE0B84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</w:p>
    <w:p w14:paraId="2289BEC4" w14:textId="77777777" w:rsidR="00EE0B84" w:rsidRPr="00937AE7" w:rsidRDefault="00EE0B84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</w:p>
    <w:p w14:paraId="536FD3BB" w14:textId="69D86933" w:rsidR="00A236F3" w:rsidRPr="00937AE7" w:rsidRDefault="007A18B0" w:rsidP="00937AE7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Sarojini Naidu use</w:t>
      </w:r>
      <w:r w:rsidR="00A236F3" w:rsidRPr="00937AE7">
        <w:rPr>
          <w:rFonts w:ascii="Calisto MT" w:hAnsi="Calisto MT"/>
          <w:sz w:val="24"/>
          <w:szCs w:val="24"/>
        </w:rPr>
        <w:t>s</w:t>
      </w:r>
      <w:r w:rsidRPr="00937AE7">
        <w:rPr>
          <w:rFonts w:ascii="Calisto MT" w:hAnsi="Calisto MT"/>
          <w:sz w:val="24"/>
          <w:szCs w:val="24"/>
        </w:rPr>
        <w:t xml:space="preserve"> imagery and rhythm in </w:t>
      </w:r>
      <w:r w:rsidR="00DD7D34" w:rsidRPr="00937AE7">
        <w:rPr>
          <w:rFonts w:ascii="Calisto MT" w:hAnsi="Calisto MT"/>
          <w:sz w:val="24"/>
          <w:szCs w:val="24"/>
        </w:rPr>
        <w:t>“</w:t>
      </w:r>
      <w:r w:rsidRPr="00937AE7">
        <w:rPr>
          <w:rFonts w:ascii="Calisto MT" w:hAnsi="Calisto MT"/>
          <w:sz w:val="24"/>
          <w:szCs w:val="24"/>
        </w:rPr>
        <w:t>Coromandel Fishers</w:t>
      </w:r>
      <w:r w:rsidR="00DD7D34" w:rsidRPr="00937AE7">
        <w:rPr>
          <w:rFonts w:ascii="Calisto MT" w:hAnsi="Calisto MT"/>
          <w:sz w:val="24"/>
          <w:szCs w:val="24"/>
        </w:rPr>
        <w:t>”</w:t>
      </w:r>
      <w:r w:rsidRPr="00937AE7">
        <w:rPr>
          <w:rFonts w:ascii="Calisto MT" w:hAnsi="Calisto MT"/>
          <w:sz w:val="24"/>
          <w:szCs w:val="24"/>
        </w:rPr>
        <w:t xml:space="preserve"> to celebrate the life and </w:t>
      </w:r>
    </w:p>
    <w:p w14:paraId="2135307E" w14:textId="3E18A00E" w:rsidR="004C1D9B" w:rsidRPr="00937AE7" w:rsidRDefault="00937AE7" w:rsidP="00937AE7">
      <w:pPr>
        <w:spacing w:after="0" w:line="360" w:lineRule="auto"/>
        <w:jc w:val="both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 </w:t>
      </w:r>
      <w:r w:rsidR="007A18B0" w:rsidRPr="00937AE7">
        <w:rPr>
          <w:rFonts w:ascii="Calisto MT" w:hAnsi="Calisto MT"/>
          <w:sz w:val="24"/>
          <w:szCs w:val="24"/>
        </w:rPr>
        <w:t>spirit of the fisherfolk</w:t>
      </w:r>
      <w:r w:rsidR="00A236F3" w:rsidRPr="00937AE7">
        <w:rPr>
          <w:rFonts w:ascii="Calisto MT" w:hAnsi="Calisto MT"/>
          <w:sz w:val="24"/>
          <w:szCs w:val="24"/>
        </w:rPr>
        <w:t>. Exemplify</w:t>
      </w:r>
      <w:r>
        <w:rPr>
          <w:rFonts w:ascii="Calisto MT" w:hAnsi="Calisto MT"/>
          <w:sz w:val="24"/>
          <w:szCs w:val="24"/>
        </w:rPr>
        <w:t>.</w:t>
      </w:r>
    </w:p>
    <w:p w14:paraId="4D08781C" w14:textId="51C10F07" w:rsidR="004C1D9B" w:rsidRPr="00862365" w:rsidRDefault="004C1D9B" w:rsidP="00937AE7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7F6E9BF1" w14:textId="77777777" w:rsidR="00937AE7" w:rsidRDefault="00937AE7" w:rsidP="00937AE7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</w:p>
    <w:p w14:paraId="1A9A390B" w14:textId="7B296E04" w:rsidR="00937AE7" w:rsidRPr="00862365" w:rsidRDefault="00937AE7" w:rsidP="00937AE7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5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54"/>
      </w:tblGrid>
      <w:tr w:rsidR="00937AE7" w:rsidRPr="00862365" w14:paraId="59DBE56B" w14:textId="77777777" w:rsidTr="009925FB">
        <w:trPr>
          <w:trHeight w:val="309"/>
        </w:trPr>
        <w:tc>
          <w:tcPr>
            <w:tcW w:w="10354" w:type="dxa"/>
          </w:tcPr>
          <w:p w14:paraId="298B2374" w14:textId="77777777" w:rsidR="00937AE7" w:rsidRPr="00862365" w:rsidRDefault="00937AE7" w:rsidP="009925FB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10 marks.</w:t>
            </w:r>
          </w:p>
        </w:tc>
      </w:tr>
    </w:tbl>
    <w:p w14:paraId="377D79F2" w14:textId="77777777" w:rsidR="004C1D9B" w:rsidRPr="00862365" w:rsidRDefault="004C1D9B" w:rsidP="004C1D9B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414B338" w14:textId="21DF7267" w:rsidR="00FE6B58" w:rsidRPr="00937AE7" w:rsidRDefault="009F7E8E" w:rsidP="00937AE7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Discuss how </w:t>
      </w:r>
      <w:r w:rsidRPr="00937AE7">
        <w:rPr>
          <w:rStyle w:val="Emphasis"/>
          <w:rFonts w:ascii="Calisto MT" w:hAnsi="Calisto MT"/>
          <w:sz w:val="24"/>
          <w:szCs w:val="24"/>
        </w:rPr>
        <w:t>Chitra</w:t>
      </w:r>
      <w:r w:rsidRPr="00937AE7">
        <w:rPr>
          <w:rFonts w:ascii="Calisto MT" w:hAnsi="Calisto MT"/>
          <w:sz w:val="24"/>
          <w:szCs w:val="24"/>
        </w:rPr>
        <w:t xml:space="preserve"> by </w:t>
      </w:r>
      <w:r w:rsidR="00FE6B58" w:rsidRPr="00937AE7">
        <w:rPr>
          <w:rFonts w:ascii="Calisto MT" w:hAnsi="Calisto MT"/>
          <w:sz w:val="24"/>
          <w:szCs w:val="24"/>
        </w:rPr>
        <w:t xml:space="preserve">Rabindranath Tagore </w:t>
      </w:r>
      <w:r w:rsidRPr="00937AE7">
        <w:rPr>
          <w:rFonts w:ascii="Calisto MT" w:hAnsi="Calisto MT"/>
          <w:sz w:val="24"/>
          <w:szCs w:val="24"/>
        </w:rPr>
        <w:t>explores the theme of identity through its</w:t>
      </w:r>
    </w:p>
    <w:p w14:paraId="63BC0DA8" w14:textId="7210BBB9" w:rsidR="004C1D9B" w:rsidRPr="00937AE7" w:rsidRDefault="009F7E8E" w:rsidP="00937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characters and symbolism.</w:t>
      </w:r>
    </w:p>
    <w:p w14:paraId="64E1A70A" w14:textId="27BF07F3" w:rsidR="003D126D" w:rsidRPr="00937AE7" w:rsidRDefault="000C2006" w:rsidP="00937AE7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Indian English literature has been enriched by the remarkable contributions of women </w:t>
      </w:r>
      <w:r w:rsidR="003D126D" w:rsidRPr="00937AE7">
        <w:rPr>
          <w:rFonts w:ascii="Calisto MT" w:hAnsi="Calisto MT"/>
          <w:sz w:val="24"/>
          <w:szCs w:val="24"/>
        </w:rPr>
        <w:t xml:space="preserve">  </w:t>
      </w:r>
    </w:p>
    <w:p w14:paraId="4064D094" w14:textId="67ADD3B9" w:rsidR="004C1D9B" w:rsidRPr="00937AE7" w:rsidRDefault="000C2006" w:rsidP="00937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novelists. Illustrate</w:t>
      </w:r>
      <w:r w:rsidR="00FE6B58" w:rsidRPr="00937AE7">
        <w:rPr>
          <w:rFonts w:ascii="Calisto MT" w:hAnsi="Calisto MT"/>
          <w:sz w:val="24"/>
          <w:szCs w:val="24"/>
        </w:rPr>
        <w:t xml:space="preserve"> with suitable examples. </w:t>
      </w:r>
    </w:p>
    <w:p w14:paraId="0615E02B" w14:textId="413BCC20" w:rsidR="00FE6B58" w:rsidRPr="00937AE7" w:rsidRDefault="002E147A" w:rsidP="00937AE7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Evaluate </w:t>
      </w:r>
      <w:r w:rsidR="00FE6B58" w:rsidRPr="00937AE7">
        <w:rPr>
          <w:rFonts w:ascii="Calisto MT" w:hAnsi="Calisto MT"/>
          <w:sz w:val="24"/>
          <w:szCs w:val="24"/>
        </w:rPr>
        <w:t xml:space="preserve">Nirad C </w:t>
      </w:r>
      <w:r w:rsidRPr="00937AE7">
        <w:rPr>
          <w:rFonts w:ascii="Calisto MT" w:hAnsi="Calisto MT"/>
          <w:sz w:val="24"/>
          <w:szCs w:val="24"/>
        </w:rPr>
        <w:t xml:space="preserve">Chaudhuri’s assertion that </w:t>
      </w:r>
      <w:r w:rsidR="00FE6B58" w:rsidRPr="00937AE7">
        <w:rPr>
          <w:rFonts w:ascii="Calisto MT" w:hAnsi="Calisto MT"/>
          <w:sz w:val="24"/>
          <w:szCs w:val="24"/>
        </w:rPr>
        <w:t>“</w:t>
      </w:r>
      <w:r w:rsidRPr="00937AE7">
        <w:rPr>
          <w:rFonts w:ascii="Calisto MT" w:hAnsi="Calisto MT"/>
          <w:sz w:val="24"/>
          <w:szCs w:val="24"/>
        </w:rPr>
        <w:t>the love for money in the right propor</w:t>
      </w:r>
      <w:r w:rsidRPr="00937AE7">
        <w:rPr>
          <w:rFonts w:ascii="Calisto MT" w:hAnsi="Calisto MT"/>
          <w:sz w:val="24"/>
          <w:szCs w:val="24"/>
        </w:rPr>
        <w:softHyphen/>
        <w:t xml:space="preserve">tion is </w:t>
      </w:r>
    </w:p>
    <w:p w14:paraId="76A2A2D7" w14:textId="392D1A3C" w:rsidR="004C1D9B" w:rsidRPr="00937AE7" w:rsidRDefault="002E147A" w:rsidP="00937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both decent and reasonable.</w:t>
      </w:r>
      <w:r w:rsidR="00FE6B58" w:rsidRPr="00937AE7">
        <w:rPr>
          <w:rFonts w:ascii="Calisto MT" w:hAnsi="Calisto MT"/>
          <w:sz w:val="24"/>
          <w:szCs w:val="24"/>
        </w:rPr>
        <w:t>”</w:t>
      </w:r>
    </w:p>
    <w:p w14:paraId="6D3C3FD0" w14:textId="5E7E82F6" w:rsidR="00A236F3" w:rsidRPr="00937AE7" w:rsidRDefault="007B42F3" w:rsidP="00937AE7">
      <w:pPr>
        <w:pStyle w:val="ListParagraph"/>
        <w:numPr>
          <w:ilvl w:val="0"/>
          <w:numId w:val="2"/>
        </w:numPr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 xml:space="preserve">Examine how Meenakshi Mukherjee critiques the expectations placed on Indian English </w:t>
      </w:r>
    </w:p>
    <w:p w14:paraId="37B324AE" w14:textId="3E790A31" w:rsidR="00A236F3" w:rsidRPr="00937AE7" w:rsidRDefault="007B42F3" w:rsidP="00937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writers to</w:t>
      </w:r>
      <w:r w:rsidR="00A236F3" w:rsidRPr="00937AE7">
        <w:rPr>
          <w:rFonts w:ascii="Calisto MT" w:hAnsi="Calisto MT"/>
          <w:sz w:val="24"/>
          <w:szCs w:val="24"/>
        </w:rPr>
        <w:t xml:space="preserve"> </w:t>
      </w:r>
      <w:r w:rsidRPr="00937AE7">
        <w:rPr>
          <w:rFonts w:ascii="Calisto MT" w:hAnsi="Calisto MT"/>
          <w:sz w:val="24"/>
          <w:szCs w:val="24"/>
        </w:rPr>
        <w:t xml:space="preserve">represent cultural authenticity. How does she argue that such expectations shape, </w:t>
      </w:r>
      <w:r w:rsidR="00A236F3" w:rsidRPr="00937AE7">
        <w:rPr>
          <w:rFonts w:ascii="Calisto MT" w:hAnsi="Calisto MT"/>
          <w:sz w:val="24"/>
          <w:szCs w:val="24"/>
        </w:rPr>
        <w:t xml:space="preserve"> </w:t>
      </w:r>
    </w:p>
    <w:p w14:paraId="16DD5C15" w14:textId="1D201759" w:rsidR="007B42F3" w:rsidRPr="00937AE7" w:rsidRDefault="007B42F3" w:rsidP="00937AE7">
      <w:pPr>
        <w:pStyle w:val="ListParagraph"/>
        <w:spacing w:after="0" w:line="360" w:lineRule="auto"/>
        <w:rPr>
          <w:rFonts w:ascii="Calisto MT" w:hAnsi="Calisto MT"/>
          <w:sz w:val="24"/>
          <w:szCs w:val="24"/>
        </w:rPr>
      </w:pPr>
      <w:r w:rsidRPr="00937AE7">
        <w:rPr>
          <w:rFonts w:ascii="Calisto MT" w:hAnsi="Calisto MT"/>
          <w:sz w:val="24"/>
          <w:szCs w:val="24"/>
        </w:rPr>
        <w:t>limit, or distort literary creativity?</w:t>
      </w:r>
    </w:p>
    <w:p w14:paraId="584E1395" w14:textId="17E5420C" w:rsidR="004C1D9B" w:rsidRPr="00C85C4C" w:rsidRDefault="004C1D9B" w:rsidP="00937AE7">
      <w:pPr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4652102C" w14:textId="77777777" w:rsidR="004C1D9B" w:rsidRPr="00862365" w:rsidRDefault="004C1D9B" w:rsidP="004C1D9B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5543480B" w14:textId="77777777" w:rsidR="004C1D9B" w:rsidRPr="00862365" w:rsidRDefault="004C1D9B" w:rsidP="004C1D9B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p w14:paraId="112FA298" w14:textId="77777777" w:rsidR="004C1D9B" w:rsidRPr="00862365" w:rsidRDefault="004C1D9B" w:rsidP="004C1D9B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74B645B9" w14:textId="77777777" w:rsidR="007667BD" w:rsidRDefault="007667BD"/>
    <w:sectPr w:rsidR="007667BD" w:rsidSect="00EE0B84">
      <w:headerReference w:type="default" r:id="rId7"/>
      <w:pgSz w:w="11906" w:h="16838"/>
      <w:pgMar w:top="851" w:right="836" w:bottom="851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9704B" w14:textId="77777777" w:rsidR="004C40C5" w:rsidRDefault="004C40C5">
      <w:pPr>
        <w:spacing w:after="0" w:line="240" w:lineRule="auto"/>
      </w:pPr>
      <w:r>
        <w:separator/>
      </w:r>
    </w:p>
  </w:endnote>
  <w:endnote w:type="continuationSeparator" w:id="0">
    <w:p w14:paraId="0E575C54" w14:textId="77777777" w:rsidR="004C40C5" w:rsidRDefault="004C4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sto MT">
    <w:altName w:val="Calisto MT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BF08" w14:textId="77777777" w:rsidR="004C40C5" w:rsidRDefault="004C40C5">
      <w:pPr>
        <w:spacing w:after="0" w:line="240" w:lineRule="auto"/>
      </w:pPr>
      <w:r>
        <w:separator/>
      </w:r>
    </w:p>
  </w:footnote>
  <w:footnote w:type="continuationSeparator" w:id="0">
    <w:p w14:paraId="490FD480" w14:textId="77777777" w:rsidR="004C40C5" w:rsidRDefault="004C4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855F" w14:textId="36D14255" w:rsidR="00634B5D" w:rsidRPr="00634B5D" w:rsidRDefault="00634B5D" w:rsidP="00634B5D">
    <w:pPr>
      <w:ind w:left="-284" w:firstLine="284"/>
      <w:jc w:val="both"/>
      <w:rPr>
        <w:rFonts w:ascii="Calisto MT" w:hAnsi="Calisto MT"/>
        <w:b/>
        <w:bCs/>
        <w:sz w:val="32"/>
        <w:szCs w:val="32"/>
      </w:rPr>
    </w:pPr>
    <w:r w:rsidRPr="00634B5D">
      <w:rPr>
        <w:rFonts w:ascii="Calisto MT" w:hAnsi="Calisto MT"/>
        <w:b/>
        <w:bCs/>
        <w:sz w:val="32"/>
        <w:szCs w:val="32"/>
      </w:rPr>
      <w:t xml:space="preserve">QP CODE                                                                            </w:t>
    </w:r>
  </w:p>
  <w:p w14:paraId="16AD9AD6" w14:textId="3A0D99C7" w:rsidR="00634B5D" w:rsidRDefault="00634B5D" w:rsidP="00634B5D">
    <w:pPr>
      <w:pStyle w:val="Header"/>
    </w:pPr>
    <w:r w:rsidRPr="00634B5D">
      <w:rPr>
        <w:rFonts w:ascii="Calisto MT" w:hAnsi="Calisto MT"/>
        <w:b/>
        <w:bCs/>
        <w:sz w:val="32"/>
        <w:szCs w:val="32"/>
      </w:rPr>
      <w:t xml:space="preserve">   K5019</w:t>
    </w:r>
    <w:r w:rsidRPr="0057564E">
      <w:rPr>
        <w:rFonts w:ascii="Calisto MT" w:hAnsi="Calisto MT"/>
        <w:b/>
        <w:bCs/>
        <w:sz w:val="36"/>
        <w:szCs w:val="3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7364E"/>
    <w:multiLevelType w:val="hybridMultilevel"/>
    <w:tmpl w:val="BA42182A"/>
    <w:lvl w:ilvl="0" w:tplc="6ADE3E4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E53B4"/>
    <w:multiLevelType w:val="hybridMultilevel"/>
    <w:tmpl w:val="3C24918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3429F"/>
    <w:multiLevelType w:val="hybridMultilevel"/>
    <w:tmpl w:val="07AE20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5885182">
    <w:abstractNumId w:val="1"/>
  </w:num>
  <w:num w:numId="2" w16cid:durableId="557402878">
    <w:abstractNumId w:val="0"/>
  </w:num>
  <w:num w:numId="3" w16cid:durableId="151871135">
    <w:abstractNumId w:val="2"/>
  </w:num>
  <w:num w:numId="4" w16cid:durableId="598412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9B"/>
    <w:rsid w:val="0000453A"/>
    <w:rsid w:val="00004C46"/>
    <w:rsid w:val="000955BA"/>
    <w:rsid w:val="000C2006"/>
    <w:rsid w:val="000D37C9"/>
    <w:rsid w:val="000D5136"/>
    <w:rsid w:val="00126271"/>
    <w:rsid w:val="0016130F"/>
    <w:rsid w:val="001629D3"/>
    <w:rsid w:val="00170B67"/>
    <w:rsid w:val="00172EF4"/>
    <w:rsid w:val="001A654C"/>
    <w:rsid w:val="001B2D0A"/>
    <w:rsid w:val="00201DD4"/>
    <w:rsid w:val="002037EB"/>
    <w:rsid w:val="00230062"/>
    <w:rsid w:val="00237D09"/>
    <w:rsid w:val="002422AF"/>
    <w:rsid w:val="0025280B"/>
    <w:rsid w:val="002719F0"/>
    <w:rsid w:val="00276445"/>
    <w:rsid w:val="002D2EC2"/>
    <w:rsid w:val="002E147A"/>
    <w:rsid w:val="003372DB"/>
    <w:rsid w:val="00365B76"/>
    <w:rsid w:val="00376E99"/>
    <w:rsid w:val="003847DF"/>
    <w:rsid w:val="00387395"/>
    <w:rsid w:val="00392D69"/>
    <w:rsid w:val="003D126D"/>
    <w:rsid w:val="003E4482"/>
    <w:rsid w:val="004317A6"/>
    <w:rsid w:val="0043365B"/>
    <w:rsid w:val="00454E6C"/>
    <w:rsid w:val="0046340E"/>
    <w:rsid w:val="00487B5A"/>
    <w:rsid w:val="004C1D9B"/>
    <w:rsid w:val="004C40C5"/>
    <w:rsid w:val="005712E7"/>
    <w:rsid w:val="005C06FE"/>
    <w:rsid w:val="005E53F8"/>
    <w:rsid w:val="005F3D9D"/>
    <w:rsid w:val="0060362B"/>
    <w:rsid w:val="00634B5D"/>
    <w:rsid w:val="0065133D"/>
    <w:rsid w:val="0067532C"/>
    <w:rsid w:val="00683073"/>
    <w:rsid w:val="006C52BE"/>
    <w:rsid w:val="00706E04"/>
    <w:rsid w:val="00731860"/>
    <w:rsid w:val="007326FC"/>
    <w:rsid w:val="00751DF4"/>
    <w:rsid w:val="007667BD"/>
    <w:rsid w:val="00794E16"/>
    <w:rsid w:val="007A18B0"/>
    <w:rsid w:val="007B42F3"/>
    <w:rsid w:val="007F0909"/>
    <w:rsid w:val="008702C8"/>
    <w:rsid w:val="00906823"/>
    <w:rsid w:val="009125C4"/>
    <w:rsid w:val="009309B5"/>
    <w:rsid w:val="00937AE7"/>
    <w:rsid w:val="00961026"/>
    <w:rsid w:val="00972DAB"/>
    <w:rsid w:val="009834AF"/>
    <w:rsid w:val="009B3A33"/>
    <w:rsid w:val="009B7A56"/>
    <w:rsid w:val="009C7C1E"/>
    <w:rsid w:val="009F7E8E"/>
    <w:rsid w:val="00A236F3"/>
    <w:rsid w:val="00A4401A"/>
    <w:rsid w:val="00B3682B"/>
    <w:rsid w:val="00B95C43"/>
    <w:rsid w:val="00BC66C4"/>
    <w:rsid w:val="00C03DA5"/>
    <w:rsid w:val="00C17EC7"/>
    <w:rsid w:val="00C450CE"/>
    <w:rsid w:val="00C53FC6"/>
    <w:rsid w:val="00C8333E"/>
    <w:rsid w:val="00C85C4C"/>
    <w:rsid w:val="00C91A0D"/>
    <w:rsid w:val="00CD77AE"/>
    <w:rsid w:val="00CF7AC5"/>
    <w:rsid w:val="00D100F3"/>
    <w:rsid w:val="00D7260E"/>
    <w:rsid w:val="00D742E2"/>
    <w:rsid w:val="00DC2BB2"/>
    <w:rsid w:val="00DD165C"/>
    <w:rsid w:val="00DD4A3F"/>
    <w:rsid w:val="00DD7BD9"/>
    <w:rsid w:val="00DD7D34"/>
    <w:rsid w:val="00E123B2"/>
    <w:rsid w:val="00E267E0"/>
    <w:rsid w:val="00E42434"/>
    <w:rsid w:val="00E43906"/>
    <w:rsid w:val="00E94704"/>
    <w:rsid w:val="00EB41CD"/>
    <w:rsid w:val="00EC245C"/>
    <w:rsid w:val="00EE0B84"/>
    <w:rsid w:val="00EE7890"/>
    <w:rsid w:val="00F10092"/>
    <w:rsid w:val="00F94445"/>
    <w:rsid w:val="00FA6BF0"/>
    <w:rsid w:val="00FE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E14C"/>
  <w15:chartTrackingRefBased/>
  <w15:docId w15:val="{A2014ED3-246D-4366-8F68-FE69CA9D7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D9B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2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D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D9B"/>
    <w:pPr>
      <w:ind w:left="720"/>
      <w:contextualSpacing/>
    </w:pPr>
  </w:style>
  <w:style w:type="paragraph" w:customStyle="1" w:styleId="Default">
    <w:name w:val="Default"/>
    <w:rsid w:val="004C1D9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1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D9B"/>
  </w:style>
  <w:style w:type="character" w:styleId="Emphasis">
    <w:name w:val="Emphasis"/>
    <w:basedOn w:val="DefaultParagraphFont"/>
    <w:uiPriority w:val="20"/>
    <w:qFormat/>
    <w:rsid w:val="009F7E8E"/>
    <w:rPr>
      <w:i/>
      <w:iCs/>
    </w:rPr>
  </w:style>
  <w:style w:type="paragraph" w:styleId="NormalWeb">
    <w:name w:val="Normal (Web)"/>
    <w:basedOn w:val="Normal"/>
    <w:uiPriority w:val="99"/>
    <w:unhideWhenUsed/>
    <w:rsid w:val="002D2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2D2EC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D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2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683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0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4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sgou 64</cp:lastModifiedBy>
  <cp:revision>7</cp:revision>
  <cp:lastPrinted>2026-09-03T05:28:00Z</cp:lastPrinted>
  <dcterms:created xsi:type="dcterms:W3CDTF">2026-08-29T05:32:00Z</dcterms:created>
  <dcterms:modified xsi:type="dcterms:W3CDTF">2026-09-03T09:49:00Z</dcterms:modified>
</cp:coreProperties>
</file>