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10340" w14:textId="09EFE5D8" w:rsidR="00475E4B" w:rsidRPr="00FD1350" w:rsidRDefault="00475E4B" w:rsidP="00475E4B">
      <w:pPr>
        <w:spacing w:after="0"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FD1350">
        <w:rPr>
          <w:rFonts w:ascii="Calisto MT" w:hAnsi="Calisto MT"/>
          <w:b/>
          <w:bCs/>
          <w:sz w:val="36"/>
          <w:szCs w:val="36"/>
        </w:rPr>
        <w:t xml:space="preserve">QP CODE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</w:t>
      </w:r>
      <w:proofErr w:type="spellStart"/>
      <w:r w:rsidRPr="00FD1350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FD1350">
        <w:rPr>
          <w:rFonts w:ascii="Calisto MT" w:hAnsi="Calisto MT"/>
          <w:b/>
          <w:bCs/>
          <w:sz w:val="24"/>
          <w:szCs w:val="24"/>
        </w:rPr>
        <w:t xml:space="preserve"> Number: …</w:t>
      </w:r>
      <w:r>
        <w:rPr>
          <w:rFonts w:ascii="Calisto MT" w:hAnsi="Calisto MT"/>
          <w:b/>
          <w:bCs/>
          <w:sz w:val="24"/>
          <w:szCs w:val="24"/>
        </w:rPr>
        <w:t>…</w:t>
      </w:r>
      <w:r w:rsidRPr="00FD1350">
        <w:rPr>
          <w:rFonts w:ascii="Calisto MT" w:hAnsi="Calisto MT"/>
          <w:b/>
          <w:bCs/>
          <w:sz w:val="24"/>
          <w:szCs w:val="24"/>
        </w:rPr>
        <w:t>…………….</w:t>
      </w:r>
    </w:p>
    <w:p w14:paraId="2A76ABAE" w14:textId="70FD7E83" w:rsidR="00475E4B" w:rsidRDefault="00475E4B" w:rsidP="00475E4B">
      <w:pPr>
        <w:spacing w:after="0"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G2011</w:t>
      </w:r>
      <w:r w:rsidRPr="00FD1350">
        <w:rPr>
          <w:rFonts w:ascii="Calisto MT" w:hAnsi="Calisto MT"/>
          <w:b/>
          <w:bCs/>
          <w:sz w:val="28"/>
          <w:szCs w:val="28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  <w:t xml:space="preserve">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</w:t>
      </w:r>
      <w:r w:rsidRPr="00FD1350">
        <w:rPr>
          <w:rFonts w:ascii="Calisto MT" w:hAnsi="Calisto MT"/>
          <w:b/>
          <w:bCs/>
          <w:sz w:val="24"/>
          <w:szCs w:val="24"/>
        </w:rPr>
        <w:t>Name: ………</w:t>
      </w:r>
      <w:r>
        <w:rPr>
          <w:rFonts w:ascii="Calisto MT" w:hAnsi="Calisto MT"/>
          <w:b/>
          <w:bCs/>
          <w:sz w:val="24"/>
          <w:szCs w:val="24"/>
        </w:rPr>
        <w:t>…</w:t>
      </w:r>
      <w:r w:rsidRPr="00FD1350">
        <w:rPr>
          <w:rFonts w:ascii="Calisto MT" w:hAnsi="Calisto MT"/>
          <w:b/>
          <w:bCs/>
          <w:sz w:val="24"/>
          <w:szCs w:val="24"/>
        </w:rPr>
        <w:t>….</w:t>
      </w:r>
      <w:proofErr w:type="gramStart"/>
      <w:r w:rsidRPr="00FD1350">
        <w:rPr>
          <w:rFonts w:ascii="Calisto MT" w:hAnsi="Calisto MT"/>
          <w:b/>
          <w:bCs/>
          <w:sz w:val="24"/>
          <w:szCs w:val="24"/>
        </w:rPr>
        <w:t>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FD1350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FD1350">
        <w:rPr>
          <w:rFonts w:ascii="Calisto MT" w:hAnsi="Calisto MT"/>
          <w:b/>
          <w:bCs/>
          <w:sz w:val="24"/>
          <w:szCs w:val="24"/>
        </w:rPr>
        <w:t>……………</w:t>
      </w:r>
    </w:p>
    <w:p w14:paraId="25A50E99" w14:textId="77777777" w:rsidR="00475E4B" w:rsidRPr="00FD1350" w:rsidRDefault="00475E4B" w:rsidP="00475E4B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</w:p>
    <w:p w14:paraId="482DDBFF" w14:textId="77777777" w:rsidR="00475E4B" w:rsidRPr="00FD1350" w:rsidRDefault="00475E4B" w:rsidP="00475E4B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D1350">
        <w:rPr>
          <w:rFonts w:ascii="Calisto MT" w:hAnsi="Calisto MT"/>
          <w:b/>
          <w:bCs/>
          <w:sz w:val="28"/>
          <w:szCs w:val="28"/>
        </w:rPr>
        <w:t xml:space="preserve">M.A. DEGREE EXAMINATIONS, </w:t>
      </w:r>
      <w:r>
        <w:rPr>
          <w:rFonts w:ascii="Calisto MT" w:hAnsi="Calisto MT"/>
          <w:b/>
          <w:bCs/>
          <w:sz w:val="28"/>
          <w:szCs w:val="28"/>
        </w:rPr>
        <w:t>JUNE</w:t>
      </w:r>
      <w:r w:rsidRPr="00FD1350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225DAC5E" w14:textId="77777777" w:rsidR="00475E4B" w:rsidRPr="00FD1350" w:rsidRDefault="00475E4B" w:rsidP="00475E4B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</w:t>
      </w:r>
      <w:r w:rsidRPr="00FD1350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7EAA46BF" w14:textId="6CD687F9" w:rsidR="00475E4B" w:rsidRPr="00FD1350" w:rsidRDefault="00475E4B" w:rsidP="00475E4B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D1350">
        <w:rPr>
          <w:rFonts w:ascii="Calisto MT" w:hAnsi="Calisto MT"/>
          <w:b/>
          <w:bCs/>
          <w:sz w:val="28"/>
          <w:szCs w:val="28"/>
        </w:rPr>
        <w:t xml:space="preserve">M.A. </w:t>
      </w:r>
      <w:r>
        <w:rPr>
          <w:rFonts w:ascii="Calisto MT" w:hAnsi="Calisto MT"/>
          <w:b/>
          <w:bCs/>
          <w:sz w:val="28"/>
          <w:szCs w:val="28"/>
        </w:rPr>
        <w:t>Political Science</w:t>
      </w:r>
    </w:p>
    <w:p w14:paraId="6568FADB" w14:textId="662DF74E" w:rsidR="00475E4B" w:rsidRPr="00FD1350" w:rsidRDefault="00475E4B" w:rsidP="00475E4B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eastAsia="Lustria" w:hAnsi="Calisto MT" w:cs="Lustria"/>
          <w:b/>
          <w:sz w:val="28"/>
          <w:szCs w:val="28"/>
        </w:rPr>
        <w:t>M23PS11</w:t>
      </w:r>
      <w:r w:rsidRPr="00FD1350">
        <w:rPr>
          <w:rFonts w:ascii="Calisto MT" w:eastAsia="Lustria" w:hAnsi="Calisto MT" w:cs="Lustria"/>
          <w:b/>
          <w:sz w:val="28"/>
          <w:szCs w:val="28"/>
        </w:rPr>
        <w:t>DC</w:t>
      </w:r>
      <w:r w:rsidRPr="00FD1350">
        <w:rPr>
          <w:rFonts w:ascii="Calisto MT" w:hAnsi="Calisto MT"/>
          <w:b/>
          <w:bCs/>
          <w:sz w:val="28"/>
          <w:szCs w:val="28"/>
        </w:rPr>
        <w:t xml:space="preserve"> –</w:t>
      </w:r>
      <w:r>
        <w:rPr>
          <w:rFonts w:ascii="Calisto MT" w:hAnsi="Calisto MT"/>
          <w:b/>
          <w:bCs/>
          <w:sz w:val="28"/>
          <w:szCs w:val="28"/>
        </w:rPr>
        <w:t xml:space="preserve"> Issues in International Relations</w:t>
      </w:r>
    </w:p>
    <w:p w14:paraId="076C8BF0" w14:textId="77777777" w:rsidR="00475E4B" w:rsidRPr="00FD1350" w:rsidRDefault="00475E4B" w:rsidP="00475E4B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D1350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4</w:t>
      </w:r>
      <w:r w:rsidRPr="00FD1350">
        <w:rPr>
          <w:rFonts w:ascii="Calisto MT" w:hAnsi="Calisto MT"/>
          <w:b/>
          <w:bCs/>
          <w:sz w:val="28"/>
          <w:szCs w:val="28"/>
        </w:rPr>
        <w:t xml:space="preserve"> July admissions)</w:t>
      </w:r>
    </w:p>
    <w:p w14:paraId="6A412AA3" w14:textId="77777777" w:rsidR="00475E4B" w:rsidRPr="00FD1350" w:rsidRDefault="00475E4B" w:rsidP="00475E4B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FD1350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</w:t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 xml:space="preserve">   Max Marks: 70</w:t>
      </w:r>
    </w:p>
    <w:p w14:paraId="610D8EBF" w14:textId="77777777" w:rsidR="00475E4B" w:rsidRPr="00FD1350" w:rsidRDefault="00475E4B" w:rsidP="00475E4B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D1350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602A25ED" w14:textId="77777777" w:rsidR="00475E4B" w:rsidRPr="003C4EC0" w:rsidRDefault="00475E4B" w:rsidP="00475E4B">
      <w:pPr>
        <w:spacing w:after="0" w:line="276" w:lineRule="auto"/>
        <w:jc w:val="both"/>
        <w:rPr>
          <w:rFonts w:ascii="Calisto MT" w:hAnsi="Calisto MT"/>
          <w:b/>
          <w:sz w:val="24"/>
          <w:szCs w:val="24"/>
          <w:lang w:val="en-US"/>
        </w:rPr>
      </w:pPr>
      <w:r w:rsidRPr="003C4EC0">
        <w:rPr>
          <w:rFonts w:ascii="Calisto MT" w:hAnsi="Calisto MT"/>
          <w:b/>
          <w:sz w:val="24"/>
          <w:szCs w:val="24"/>
          <w:lang w:val="en-US"/>
        </w:rPr>
        <w:t xml:space="preserve">Answer </w:t>
      </w:r>
      <w:proofErr w:type="gramStart"/>
      <w:r w:rsidRPr="003C4EC0">
        <w:rPr>
          <w:rFonts w:ascii="Calisto MT" w:hAnsi="Calisto MT"/>
          <w:b/>
          <w:sz w:val="24"/>
          <w:szCs w:val="24"/>
          <w:lang w:val="en-US"/>
        </w:rPr>
        <w:t>any</w:t>
      </w:r>
      <w:r>
        <w:rPr>
          <w:rFonts w:ascii="Calisto MT" w:hAnsi="Calisto MT"/>
          <w:b/>
          <w:sz w:val="24"/>
          <w:szCs w:val="24"/>
          <w:lang w:val="en-US"/>
        </w:rPr>
        <w:t xml:space="preserve"> </w:t>
      </w:r>
      <w:r w:rsidRPr="003C4EC0">
        <w:rPr>
          <w:rFonts w:ascii="Calisto MT" w:hAnsi="Calisto MT"/>
          <w:b/>
          <w:sz w:val="24"/>
          <w:szCs w:val="24"/>
          <w:lang w:val="en-US"/>
        </w:rPr>
        <w:t>ten</w:t>
      </w:r>
      <w:proofErr w:type="gramEnd"/>
      <w:r w:rsidRPr="003C4EC0">
        <w:rPr>
          <w:rFonts w:ascii="Calisto MT" w:hAnsi="Calisto MT"/>
          <w:b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0505EC57" w14:textId="77777777" w:rsidR="004011DB" w:rsidRPr="003B3D29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EFBBE34" w14:textId="0255BF2A" w:rsidR="002955D4" w:rsidRPr="00475E4B" w:rsidRDefault="00BD4370" w:rsidP="00475E4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  <w:lang w:val="en-US"/>
        </w:rPr>
        <w:t>Expand the acronym ‘</w:t>
      </w:r>
      <w:r w:rsidR="0060661C" w:rsidRPr="00475E4B">
        <w:rPr>
          <w:rFonts w:ascii="Calisto MT" w:hAnsi="Calisto MT"/>
          <w:sz w:val="24"/>
          <w:szCs w:val="24"/>
          <w:lang w:val="en-US"/>
        </w:rPr>
        <w:t>MIST</w:t>
      </w:r>
      <w:r w:rsidRPr="00475E4B">
        <w:rPr>
          <w:rFonts w:ascii="Calisto MT" w:hAnsi="Calisto MT"/>
          <w:sz w:val="24"/>
          <w:szCs w:val="24"/>
          <w:lang w:val="en-US"/>
        </w:rPr>
        <w:t>’.</w:t>
      </w:r>
    </w:p>
    <w:p w14:paraId="74B5086B" w14:textId="340EAFCA" w:rsidR="004011DB" w:rsidRPr="00475E4B" w:rsidRDefault="00987FEB" w:rsidP="00475E4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  <w:lang w:val="en-US"/>
        </w:rPr>
        <w:t xml:space="preserve">What is the meaning of the phrase ‘left from the bang’? </w:t>
      </w:r>
    </w:p>
    <w:p w14:paraId="2939DC7A" w14:textId="77777777" w:rsidR="00A11326" w:rsidRPr="00475E4B" w:rsidRDefault="00A11326" w:rsidP="00475E4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  <w:lang w:val="en-US"/>
        </w:rPr>
        <w:t>When and for what purpose was Oxfam founded?</w:t>
      </w:r>
    </w:p>
    <w:p w14:paraId="7DA65401" w14:textId="2BCC022C" w:rsidR="004011DB" w:rsidRPr="00475E4B" w:rsidRDefault="00FD678C" w:rsidP="00475E4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  <w:lang w:val="en-US"/>
        </w:rPr>
        <w:t>What is Cold War?</w:t>
      </w:r>
    </w:p>
    <w:p w14:paraId="001246D1" w14:textId="57C7192F" w:rsidR="004011DB" w:rsidRPr="00475E4B" w:rsidRDefault="00E95D1A" w:rsidP="00475E4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  <w:lang w:val="en-US"/>
        </w:rPr>
        <w:t>Identify the Norwegian peace researcher</w:t>
      </w:r>
      <w:r w:rsidR="00EF2CD6" w:rsidRPr="00475E4B">
        <w:rPr>
          <w:rFonts w:ascii="Calisto MT" w:hAnsi="Calisto MT"/>
          <w:sz w:val="24"/>
          <w:szCs w:val="24"/>
          <w:lang w:val="en-US"/>
        </w:rPr>
        <w:t xml:space="preserve"> who coined the term 'conflict triangle’.</w:t>
      </w:r>
    </w:p>
    <w:p w14:paraId="71E4E02F" w14:textId="445131A4" w:rsidR="000F78DF" w:rsidRPr="00475E4B" w:rsidRDefault="000F78DF" w:rsidP="00475E4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  <w:lang w:val="en-US"/>
        </w:rPr>
        <w:t>Which convention of the U.N</w:t>
      </w:r>
      <w:r w:rsidRPr="00475E4B">
        <w:t xml:space="preserve"> </w:t>
      </w:r>
      <w:r w:rsidRPr="00475E4B">
        <w:rPr>
          <w:rFonts w:ascii="Calisto MT" w:hAnsi="Calisto MT"/>
          <w:sz w:val="24"/>
          <w:szCs w:val="24"/>
          <w:lang w:val="en-US"/>
        </w:rPr>
        <w:t>established the principle of ‘common but differentiated responsibility’ in 1992?</w:t>
      </w:r>
    </w:p>
    <w:p w14:paraId="161DB41D" w14:textId="2AD855C6" w:rsidR="000F78DF" w:rsidRPr="00475E4B" w:rsidRDefault="00AA6DBF" w:rsidP="00475E4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  <w:lang w:val="en-US"/>
        </w:rPr>
        <w:t>List any four supranational institutions of the European Union.</w:t>
      </w:r>
    </w:p>
    <w:p w14:paraId="16DD06F8" w14:textId="534A2864" w:rsidR="004011DB" w:rsidRPr="00475E4B" w:rsidRDefault="00F37DD1" w:rsidP="00475E4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  <w:lang w:val="en-US"/>
        </w:rPr>
        <w:t xml:space="preserve">What is </w:t>
      </w:r>
      <w:r w:rsidR="00F04A8E" w:rsidRPr="00475E4B">
        <w:rPr>
          <w:rFonts w:ascii="Calisto MT" w:hAnsi="Calisto MT"/>
          <w:sz w:val="24"/>
          <w:szCs w:val="24"/>
          <w:lang w:val="en-US"/>
        </w:rPr>
        <w:t>Blue Economy?</w:t>
      </w:r>
    </w:p>
    <w:p w14:paraId="6D4303E9" w14:textId="17CA9BAD" w:rsidR="004011DB" w:rsidRPr="00475E4B" w:rsidRDefault="00732FC8" w:rsidP="00475E4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  <w:lang w:val="en-US"/>
        </w:rPr>
        <w:t xml:space="preserve">What is </w:t>
      </w:r>
      <w:r w:rsidR="005B436A" w:rsidRPr="00475E4B">
        <w:rPr>
          <w:rFonts w:ascii="Calisto MT" w:hAnsi="Calisto MT"/>
          <w:sz w:val="24"/>
          <w:szCs w:val="24"/>
          <w:lang w:val="en-US"/>
        </w:rPr>
        <w:t xml:space="preserve">known as </w:t>
      </w:r>
      <w:r w:rsidRPr="00475E4B">
        <w:rPr>
          <w:rFonts w:ascii="Calisto MT" w:hAnsi="Calisto MT"/>
          <w:sz w:val="24"/>
          <w:szCs w:val="24"/>
          <w:lang w:val="en-US"/>
        </w:rPr>
        <w:t>Cambrian explosion in</w:t>
      </w:r>
      <w:r w:rsidRPr="00475E4B">
        <w:t xml:space="preserve"> </w:t>
      </w:r>
      <w:r w:rsidRPr="00475E4B">
        <w:rPr>
          <w:rFonts w:ascii="Calisto MT" w:hAnsi="Calisto MT"/>
          <w:sz w:val="24"/>
          <w:szCs w:val="24"/>
          <w:lang w:val="en-US"/>
        </w:rPr>
        <w:t>global climate governance?</w:t>
      </w:r>
    </w:p>
    <w:p w14:paraId="3E9DCD8A" w14:textId="7B3A0B6F" w:rsidR="004011DB" w:rsidRPr="00475E4B" w:rsidRDefault="008D5707" w:rsidP="00475E4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  <w:lang w:val="en-US"/>
        </w:rPr>
        <w:t>Name any two regional organizations associated with the USSR during the Cold War.</w:t>
      </w:r>
    </w:p>
    <w:p w14:paraId="4F292B55" w14:textId="1A4D1DAF" w:rsidR="004011DB" w:rsidRPr="00475E4B" w:rsidRDefault="00640718" w:rsidP="00475E4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  <w:lang w:val="en-US"/>
        </w:rPr>
        <w:t>What is meant by Dollar Hegemony?</w:t>
      </w:r>
    </w:p>
    <w:p w14:paraId="13D10DBA" w14:textId="638DE214" w:rsidR="004011DB" w:rsidRPr="00475E4B" w:rsidRDefault="00ED199A" w:rsidP="00475E4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  <w:lang w:val="en-US"/>
        </w:rPr>
        <w:t>Name two institutions created under the Bretton Woods system.</w:t>
      </w:r>
    </w:p>
    <w:p w14:paraId="5CD27115" w14:textId="5E9E305C" w:rsidR="004011DB" w:rsidRPr="00475E4B" w:rsidRDefault="00146452" w:rsidP="00475E4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  <w:lang w:val="en-US"/>
        </w:rPr>
        <w:t>Which INGO campaign influenced the Kyoto Protocol negotiations?</w:t>
      </w:r>
    </w:p>
    <w:p w14:paraId="4DBA15EE" w14:textId="5CB94C15" w:rsidR="004011DB" w:rsidRPr="00475E4B" w:rsidRDefault="000D0C00" w:rsidP="00475E4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  <w:lang w:val="en-US"/>
        </w:rPr>
        <w:t>What is SAARC and when was it established?</w:t>
      </w:r>
    </w:p>
    <w:p w14:paraId="42E77C36" w14:textId="71E4151C" w:rsidR="004011DB" w:rsidRPr="00475E4B" w:rsidRDefault="00987FEB" w:rsidP="00475E4B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</w:rPr>
        <w:t>Which type of regimes may misuse vague cyber terrorism terminology?</w:t>
      </w:r>
    </w:p>
    <w:p w14:paraId="578070D1" w14:textId="7C3F3FF7" w:rsidR="00C75008" w:rsidRPr="00475E4B" w:rsidRDefault="00C75008" w:rsidP="00475E4B">
      <w:pPr>
        <w:spacing w:after="0" w:line="276" w:lineRule="auto"/>
        <w:ind w:left="720" w:firstLine="720"/>
        <w:jc w:val="both"/>
        <w:rPr>
          <w:rFonts w:ascii="Calisto MT" w:hAnsi="Calisto MT" w:cs="Noto Sans Malayalam"/>
          <w:sz w:val="24"/>
          <w:szCs w:val="24"/>
        </w:rPr>
      </w:pPr>
      <w:r w:rsidRPr="00475E4B">
        <w:rPr>
          <w:rFonts w:ascii="Calisto MT" w:hAnsi="Calisto MT" w:cs="Noto Sans Malayalam"/>
          <w:sz w:val="20"/>
          <w:szCs w:val="20"/>
        </w:rPr>
        <w:tab/>
      </w:r>
      <w:r w:rsidRPr="00475E4B">
        <w:rPr>
          <w:rFonts w:ascii="Calisto MT" w:hAnsi="Calisto MT" w:cs="Noto Sans Malayalam"/>
          <w:sz w:val="20"/>
          <w:szCs w:val="20"/>
        </w:rPr>
        <w:tab/>
      </w:r>
      <w:r w:rsidRPr="00475E4B">
        <w:rPr>
          <w:rFonts w:ascii="Calisto MT" w:hAnsi="Calisto MT" w:cs="Noto Sans Malayalam"/>
          <w:sz w:val="20"/>
          <w:szCs w:val="20"/>
        </w:rPr>
        <w:tab/>
      </w:r>
      <w:r w:rsidRPr="00475E4B">
        <w:rPr>
          <w:rFonts w:ascii="Calisto MT" w:hAnsi="Calisto MT" w:cs="Noto Sans Malayalam"/>
          <w:sz w:val="20"/>
          <w:szCs w:val="20"/>
        </w:rPr>
        <w:tab/>
      </w:r>
      <w:r w:rsidRPr="00475E4B">
        <w:rPr>
          <w:rFonts w:ascii="Calisto MT" w:hAnsi="Calisto MT" w:cs="Noto Sans Malayalam"/>
          <w:sz w:val="20"/>
          <w:szCs w:val="20"/>
        </w:rPr>
        <w:tab/>
      </w:r>
      <w:r w:rsidRPr="00475E4B">
        <w:rPr>
          <w:rFonts w:ascii="Calisto MT" w:hAnsi="Calisto MT" w:cs="Noto Sans Malayalam"/>
          <w:sz w:val="20"/>
          <w:szCs w:val="20"/>
        </w:rPr>
        <w:tab/>
      </w:r>
      <w:r w:rsidR="00475E4B">
        <w:rPr>
          <w:rFonts w:ascii="Calisto MT" w:hAnsi="Calisto MT" w:cs="Noto Sans Malayalam"/>
          <w:sz w:val="20"/>
          <w:szCs w:val="20"/>
        </w:rPr>
        <w:t xml:space="preserve">                                                                </w:t>
      </w:r>
      <w:r w:rsidR="00475E4B" w:rsidRPr="00D01D32">
        <w:rPr>
          <w:rFonts w:ascii="Calisto MT" w:hAnsi="Calisto MT" w:cs="Noto Sans Malayalam"/>
          <w:b/>
          <w:bCs/>
          <w:sz w:val="24"/>
          <w:szCs w:val="24"/>
        </w:rPr>
        <w:t>(1X10=10</w:t>
      </w:r>
      <w:r w:rsidR="00475E4B" w:rsidRPr="007B5FA4">
        <w:rPr>
          <w:rFonts w:ascii="Calisto MT" w:hAnsi="Calisto MT" w:cs="Noto Sans Malayalam"/>
          <w:b/>
          <w:bCs/>
          <w:sz w:val="24"/>
          <w:szCs w:val="24"/>
        </w:rPr>
        <w:t>)</w:t>
      </w:r>
      <w:r w:rsidRPr="00475E4B">
        <w:rPr>
          <w:rFonts w:ascii="Calisto MT" w:hAnsi="Calisto MT" w:cs="Noto Sans Malayalam"/>
          <w:sz w:val="20"/>
          <w:szCs w:val="20"/>
        </w:rPr>
        <w:tab/>
      </w:r>
      <w:r w:rsidRPr="00475E4B">
        <w:rPr>
          <w:rFonts w:ascii="Calisto MT" w:hAnsi="Calisto MT" w:cs="Noto Sans Malayalam"/>
          <w:sz w:val="20"/>
          <w:szCs w:val="20"/>
        </w:rPr>
        <w:tab/>
      </w:r>
      <w:r w:rsidRPr="00475E4B">
        <w:rPr>
          <w:rFonts w:ascii="Calisto MT" w:hAnsi="Calisto MT" w:cs="Noto Sans Malayalam"/>
          <w:sz w:val="20"/>
          <w:szCs w:val="20"/>
        </w:rPr>
        <w:tab/>
      </w:r>
      <w:r w:rsidR="001421B7" w:rsidRPr="00475E4B">
        <w:rPr>
          <w:rFonts w:ascii="Calisto MT" w:hAnsi="Calisto MT" w:cs="Noto Sans Malayalam"/>
          <w:sz w:val="20"/>
          <w:szCs w:val="20"/>
        </w:rPr>
        <w:t xml:space="preserve">   </w:t>
      </w:r>
      <w:r w:rsidRPr="00475E4B">
        <w:rPr>
          <w:rFonts w:ascii="Calisto MT" w:hAnsi="Calisto MT" w:cs="Noto Sans Malayalam"/>
          <w:sz w:val="20"/>
          <w:szCs w:val="20"/>
        </w:rPr>
        <w:tab/>
      </w:r>
      <w:r w:rsidR="001421B7" w:rsidRPr="00475E4B">
        <w:rPr>
          <w:rFonts w:ascii="Calisto MT" w:hAnsi="Calisto MT" w:cs="Noto Sans Malayalam"/>
          <w:sz w:val="20"/>
          <w:szCs w:val="20"/>
        </w:rPr>
        <w:t xml:space="preserve">                 </w:t>
      </w:r>
      <w:r w:rsidR="00475E4B">
        <w:rPr>
          <w:rFonts w:ascii="Calisto MT" w:hAnsi="Calisto MT" w:cs="Noto Sans Malayalam"/>
          <w:sz w:val="20"/>
          <w:szCs w:val="20"/>
        </w:rPr>
        <w:t xml:space="preserve">    </w:t>
      </w:r>
    </w:p>
    <w:p w14:paraId="630598D8" w14:textId="77777777" w:rsidR="00475E4B" w:rsidRPr="003C4EC0" w:rsidRDefault="00475E4B" w:rsidP="00475E4B">
      <w:pPr>
        <w:spacing w:line="360" w:lineRule="auto"/>
        <w:jc w:val="center"/>
        <w:rPr>
          <w:rFonts w:ascii="Calisto MT" w:hAnsi="Calisto MT"/>
          <w:b/>
          <w:sz w:val="28"/>
          <w:szCs w:val="28"/>
        </w:rPr>
      </w:pPr>
      <w:r w:rsidRPr="003C4EC0">
        <w:rPr>
          <w:rFonts w:ascii="Calisto MT" w:hAnsi="Calisto MT"/>
          <w:b/>
          <w:sz w:val="28"/>
          <w:szCs w:val="28"/>
        </w:rPr>
        <w:t>Section B</w:t>
      </w:r>
    </w:p>
    <w:tbl>
      <w:tblPr>
        <w:tblW w:w="10595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5"/>
      </w:tblGrid>
      <w:tr w:rsidR="00475E4B" w:rsidRPr="00F04951" w14:paraId="730CEE65" w14:textId="77777777" w:rsidTr="00C1579F">
        <w:trPr>
          <w:trHeight w:val="320"/>
        </w:trPr>
        <w:tc>
          <w:tcPr>
            <w:tcW w:w="10595" w:type="dxa"/>
          </w:tcPr>
          <w:p w14:paraId="68C58A02" w14:textId="77777777" w:rsidR="00475E4B" w:rsidRDefault="00475E4B" w:rsidP="00C1579F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</w:rPr>
            </w:pPr>
            <w:r w:rsidRPr="003C4EC0">
              <w:rPr>
                <w:rFonts w:ascii="Calisto MT" w:hAnsi="Calisto MT" w:cstheme="minorHAnsi"/>
                <w:b/>
              </w:rPr>
              <w:t>Answer any five of the following questions in two or three sentences each. Each question carries 2 marks.</w:t>
            </w:r>
          </w:p>
          <w:p w14:paraId="7D4C4C02" w14:textId="77777777" w:rsidR="00475E4B" w:rsidRPr="003C4EC0" w:rsidRDefault="00475E4B" w:rsidP="00C1579F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</w:rPr>
            </w:pPr>
          </w:p>
        </w:tc>
      </w:tr>
    </w:tbl>
    <w:p w14:paraId="7665E695" w14:textId="45A83521" w:rsidR="004011DB" w:rsidRPr="00475E4B" w:rsidRDefault="00950D14" w:rsidP="00475E4B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  <w:lang w:val="en-US"/>
        </w:rPr>
        <w:t>Compare the American World Order with the Chinese World Order.</w:t>
      </w:r>
    </w:p>
    <w:p w14:paraId="4C556748" w14:textId="02E62BB3" w:rsidR="0026153E" w:rsidRPr="00475E4B" w:rsidRDefault="0026153E" w:rsidP="00475E4B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  <w:lang w:val="en-US"/>
        </w:rPr>
        <w:t>Distinguish</w:t>
      </w:r>
      <w:r w:rsidRPr="00475E4B">
        <w:t xml:space="preserve"> </w:t>
      </w:r>
      <w:r w:rsidRPr="00475E4B">
        <w:rPr>
          <w:rFonts w:ascii="Calisto MT" w:hAnsi="Calisto MT"/>
          <w:sz w:val="24"/>
          <w:szCs w:val="24"/>
          <w:lang w:val="en-US"/>
        </w:rPr>
        <w:t>between ‘pure cyber terrorism’ and ‘cyber-enabled terrorism’.</w:t>
      </w:r>
    </w:p>
    <w:p w14:paraId="7CE0EF1B" w14:textId="01FFE9EF" w:rsidR="004011DB" w:rsidRPr="00475E4B" w:rsidRDefault="0060134A" w:rsidP="00475E4B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  <w:lang w:val="en-US"/>
        </w:rPr>
        <w:t>What is Neo-colonialism?</w:t>
      </w:r>
    </w:p>
    <w:p w14:paraId="5C41E8D3" w14:textId="3D0CC3A0" w:rsidR="004011DB" w:rsidRPr="00475E4B" w:rsidRDefault="000854FD" w:rsidP="00475E4B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  <w:lang w:val="en-US"/>
        </w:rPr>
        <w:t>Explain</w:t>
      </w:r>
      <w:r w:rsidR="009266E0" w:rsidRPr="00475E4B">
        <w:rPr>
          <w:rFonts w:ascii="Calisto MT" w:hAnsi="Calisto MT"/>
          <w:sz w:val="24"/>
          <w:szCs w:val="24"/>
          <w:lang w:val="en-US"/>
        </w:rPr>
        <w:t xml:space="preserve"> the Unipolar Moment</w:t>
      </w:r>
      <w:r w:rsidR="001362DB" w:rsidRPr="00475E4B">
        <w:rPr>
          <w:rFonts w:ascii="Calisto MT" w:hAnsi="Calisto MT"/>
          <w:sz w:val="24"/>
          <w:szCs w:val="24"/>
          <w:lang w:val="en-US"/>
        </w:rPr>
        <w:t>.</w:t>
      </w:r>
    </w:p>
    <w:p w14:paraId="678DD6F8" w14:textId="074CB4EE" w:rsidR="004011DB" w:rsidRPr="00475E4B" w:rsidRDefault="008D5707" w:rsidP="00475E4B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</w:rPr>
        <w:t>Differentiate between old regionalism and new regionalism.</w:t>
      </w:r>
    </w:p>
    <w:p w14:paraId="477CCCA6" w14:textId="325348F0" w:rsidR="004011DB" w:rsidRPr="00475E4B" w:rsidRDefault="00EF2CD6" w:rsidP="00475E4B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  <w:lang w:val="en-US"/>
        </w:rPr>
        <w:lastRenderedPageBreak/>
        <w:t>Expand the acronym CARE. What was its purpose?</w:t>
      </w:r>
    </w:p>
    <w:p w14:paraId="19C3CD01" w14:textId="334C62FB" w:rsidR="004011DB" w:rsidRPr="00475E4B" w:rsidRDefault="00950D14" w:rsidP="00475E4B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  <w:lang w:val="en-US"/>
        </w:rPr>
        <w:t>Examine the features of a ‘multiplex world’</w:t>
      </w:r>
      <w:r w:rsidR="00475E4B">
        <w:rPr>
          <w:rFonts w:ascii="Calisto MT" w:hAnsi="Calisto MT"/>
          <w:sz w:val="24"/>
          <w:szCs w:val="24"/>
          <w:lang w:val="en-US"/>
        </w:rPr>
        <w:t>.</w:t>
      </w:r>
    </w:p>
    <w:p w14:paraId="079C6AE5" w14:textId="502E3B96" w:rsidR="004011DB" w:rsidRPr="00475E4B" w:rsidRDefault="00CB1B2C" w:rsidP="00475E4B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  <w:lang w:val="en-US"/>
        </w:rPr>
        <w:t>According to conflict research, what is the primary source of ethnic conflict?</w:t>
      </w:r>
    </w:p>
    <w:p w14:paraId="16BD8A44" w14:textId="4EDF48A6" w:rsidR="004011DB" w:rsidRPr="00475E4B" w:rsidRDefault="008D5707" w:rsidP="00475E4B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  <w:lang w:val="en-US"/>
        </w:rPr>
        <w:t>Differentiate between supranational and intergovernmental regional organizations.</w:t>
      </w:r>
    </w:p>
    <w:p w14:paraId="006E1997" w14:textId="32A07973" w:rsidR="004011DB" w:rsidRPr="00475E4B" w:rsidRDefault="00E53B70" w:rsidP="00475E4B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</w:rPr>
        <w:t>What is the ‘cyber doom narrative’?</w:t>
      </w:r>
      <w:r w:rsidR="001421B7" w:rsidRPr="00475E4B">
        <w:t xml:space="preserve"> </w:t>
      </w:r>
    </w:p>
    <w:p w14:paraId="643C146C" w14:textId="022C0B78" w:rsidR="00C75008" w:rsidRPr="003B3D29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3B3D29">
        <w:rPr>
          <w:rFonts w:ascii="Calisto MT" w:hAnsi="Calisto MT" w:cs="Noto Sans Malayalam"/>
          <w:sz w:val="20"/>
          <w:szCs w:val="20"/>
        </w:rPr>
        <w:tab/>
      </w:r>
      <w:r w:rsidRPr="003B3D29">
        <w:rPr>
          <w:rFonts w:ascii="Calisto MT" w:hAnsi="Calisto MT" w:cs="Noto Sans Malayalam"/>
          <w:sz w:val="20"/>
          <w:szCs w:val="20"/>
        </w:rPr>
        <w:tab/>
      </w:r>
      <w:r w:rsidRPr="003B3D29">
        <w:rPr>
          <w:rFonts w:ascii="Calisto MT" w:hAnsi="Calisto MT" w:cs="Noto Sans Malayalam"/>
          <w:sz w:val="20"/>
          <w:szCs w:val="20"/>
        </w:rPr>
        <w:tab/>
      </w:r>
      <w:r w:rsidRPr="003B3D29">
        <w:rPr>
          <w:rFonts w:ascii="Calisto MT" w:hAnsi="Calisto MT" w:cs="Noto Sans Malayalam"/>
          <w:sz w:val="20"/>
          <w:szCs w:val="20"/>
        </w:rPr>
        <w:tab/>
      </w:r>
      <w:r w:rsidRPr="003B3D29">
        <w:rPr>
          <w:rFonts w:ascii="Calisto MT" w:hAnsi="Calisto MT" w:cs="Noto Sans Malayalam"/>
          <w:sz w:val="20"/>
          <w:szCs w:val="20"/>
        </w:rPr>
        <w:tab/>
      </w:r>
      <w:r w:rsidRPr="003B3D29">
        <w:rPr>
          <w:rFonts w:ascii="Calisto MT" w:hAnsi="Calisto MT" w:cs="Noto Sans Malayalam"/>
          <w:sz w:val="20"/>
          <w:szCs w:val="20"/>
        </w:rPr>
        <w:tab/>
      </w:r>
      <w:r w:rsidRPr="003B3D29">
        <w:rPr>
          <w:rFonts w:ascii="Calisto MT" w:hAnsi="Calisto MT" w:cs="Noto Sans Malayalam"/>
          <w:sz w:val="20"/>
          <w:szCs w:val="20"/>
        </w:rPr>
        <w:tab/>
      </w:r>
      <w:r w:rsidRPr="003B3D29">
        <w:rPr>
          <w:rFonts w:ascii="Calisto MT" w:hAnsi="Calisto MT" w:cs="Noto Sans Malayalam"/>
          <w:sz w:val="20"/>
          <w:szCs w:val="20"/>
        </w:rPr>
        <w:tab/>
      </w:r>
      <w:r w:rsidRPr="003B3D29">
        <w:rPr>
          <w:rFonts w:ascii="Calisto MT" w:hAnsi="Calisto MT" w:cs="Noto Sans Malayalam"/>
          <w:sz w:val="20"/>
          <w:szCs w:val="20"/>
        </w:rPr>
        <w:tab/>
      </w:r>
      <w:r w:rsidRPr="003B3D29">
        <w:rPr>
          <w:rFonts w:ascii="Calisto MT" w:hAnsi="Calisto MT" w:cs="Noto Sans Malayalam"/>
          <w:sz w:val="20"/>
          <w:szCs w:val="20"/>
        </w:rPr>
        <w:tab/>
      </w:r>
      <w:r w:rsidR="001421B7" w:rsidRPr="003B3D29">
        <w:rPr>
          <w:rFonts w:ascii="Calisto MT" w:hAnsi="Calisto MT" w:cs="Noto Sans Malayalam"/>
          <w:sz w:val="20"/>
          <w:szCs w:val="20"/>
        </w:rPr>
        <w:t xml:space="preserve">                   </w:t>
      </w:r>
      <w:r w:rsidR="00420E84">
        <w:rPr>
          <w:rFonts w:ascii="Calisto MT" w:hAnsi="Calisto MT" w:cs="Noto Sans Malayalam"/>
          <w:sz w:val="20"/>
          <w:szCs w:val="20"/>
        </w:rPr>
        <w:t xml:space="preserve">  </w:t>
      </w:r>
      <w:r w:rsidR="001421B7" w:rsidRPr="003B3D29">
        <w:rPr>
          <w:rFonts w:ascii="Calisto MT" w:hAnsi="Calisto MT" w:cs="Noto Sans Malayalam"/>
          <w:sz w:val="20"/>
          <w:szCs w:val="20"/>
        </w:rPr>
        <w:t xml:space="preserve">   </w:t>
      </w:r>
      <w:r w:rsidR="00037CBC" w:rsidRPr="003B3D29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3B3D29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3B3D29">
        <w:rPr>
          <w:rFonts w:ascii="Calisto MT" w:hAnsi="Calisto MT" w:cs="Noto Sans Malayalam"/>
          <w:b/>
          <w:bCs/>
          <w:sz w:val="24"/>
          <w:szCs w:val="24"/>
        </w:rPr>
        <w:t>X</w:t>
      </w:r>
      <w:r w:rsidR="00D01D32" w:rsidRPr="003B3D29">
        <w:rPr>
          <w:rFonts w:ascii="Calisto MT" w:hAnsi="Calisto MT" w:cs="Noto Sans Malayalam"/>
          <w:b/>
          <w:bCs/>
          <w:sz w:val="24"/>
          <w:szCs w:val="24"/>
        </w:rPr>
        <w:t>5</w:t>
      </w:r>
      <w:r w:rsidR="00037CBC" w:rsidRPr="003B3D29">
        <w:rPr>
          <w:rFonts w:ascii="Calisto MT" w:hAnsi="Calisto MT" w:cs="Noto Sans Malayalam"/>
          <w:b/>
          <w:bCs/>
          <w:sz w:val="24"/>
          <w:szCs w:val="24"/>
        </w:rPr>
        <w:t>=</w:t>
      </w:r>
      <w:r w:rsidR="00D01D32" w:rsidRPr="003B3D29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3B3D29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6FE8699E" w14:textId="77777777" w:rsidR="00BF2AC3" w:rsidRPr="003B3D29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5FCD9EA7" w14:textId="77777777" w:rsidR="00475E4B" w:rsidRPr="009837F1" w:rsidRDefault="00475E4B" w:rsidP="00475E4B">
      <w:pPr>
        <w:spacing w:line="240" w:lineRule="auto"/>
        <w:ind w:left="720"/>
        <w:jc w:val="center"/>
        <w:rPr>
          <w:rFonts w:ascii="Calisto MT" w:hAnsi="Calisto MT"/>
          <w:b/>
          <w:sz w:val="28"/>
          <w:szCs w:val="28"/>
        </w:rPr>
      </w:pPr>
      <w:r w:rsidRPr="009837F1">
        <w:rPr>
          <w:rFonts w:ascii="Calisto MT" w:hAnsi="Calisto MT"/>
          <w:b/>
          <w:sz w:val="28"/>
          <w:szCs w:val="28"/>
        </w:rPr>
        <w:t>Section C</w:t>
      </w:r>
    </w:p>
    <w:tbl>
      <w:tblPr>
        <w:tblW w:w="1056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61"/>
      </w:tblGrid>
      <w:tr w:rsidR="00475E4B" w:rsidRPr="003C4EC0" w14:paraId="7F8A3746" w14:textId="77777777" w:rsidTr="00C1579F">
        <w:trPr>
          <w:trHeight w:val="78"/>
        </w:trPr>
        <w:tc>
          <w:tcPr>
            <w:tcW w:w="10561" w:type="dxa"/>
          </w:tcPr>
          <w:p w14:paraId="6E4C489A" w14:textId="77777777" w:rsidR="00475E4B" w:rsidRPr="003C4EC0" w:rsidRDefault="00475E4B" w:rsidP="00C1579F">
            <w:pPr>
              <w:pStyle w:val="Default"/>
              <w:jc w:val="both"/>
              <w:rPr>
                <w:rFonts w:ascii="Calisto MT" w:hAnsi="Calisto MT" w:cstheme="minorHAnsi"/>
                <w:b/>
              </w:rPr>
            </w:pPr>
            <w:r w:rsidRPr="003C4EC0">
              <w:rPr>
                <w:rFonts w:ascii="Calisto MT" w:hAnsi="Calisto MT" w:cstheme="minorHAnsi"/>
                <w:b/>
              </w:rPr>
              <w:t>Answer any five of the following questions in a paragraph each. Each question carries 4 marks.</w:t>
            </w:r>
          </w:p>
        </w:tc>
      </w:tr>
    </w:tbl>
    <w:p w14:paraId="3384D1B0" w14:textId="564104DD" w:rsidR="00C75008" w:rsidRPr="003B3D29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6CB21D37" w:rsidR="004011DB" w:rsidRPr="00475E4B" w:rsidRDefault="00A72646" w:rsidP="00227F4A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  <w:lang w:val="en-US"/>
        </w:rPr>
        <w:t xml:space="preserve">Examine the importance of ASEAN as a regional </w:t>
      </w:r>
      <w:r w:rsidR="000627A6" w:rsidRPr="00475E4B">
        <w:rPr>
          <w:rFonts w:ascii="Calisto MT" w:hAnsi="Calisto MT"/>
          <w:sz w:val="24"/>
          <w:szCs w:val="24"/>
          <w:lang w:val="en-US"/>
        </w:rPr>
        <w:t>organization</w:t>
      </w:r>
      <w:r w:rsidR="00251708">
        <w:rPr>
          <w:rFonts w:ascii="Calisto MT" w:hAnsi="Calisto MT"/>
          <w:sz w:val="24"/>
          <w:szCs w:val="24"/>
          <w:lang w:val="en-US"/>
        </w:rPr>
        <w:t>.</w:t>
      </w:r>
    </w:p>
    <w:p w14:paraId="6A961A49" w14:textId="2AAF3E68" w:rsidR="00F04A8E" w:rsidRPr="00475E4B" w:rsidRDefault="00F04A8E" w:rsidP="00227F4A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  <w:lang w:val="en-US"/>
        </w:rPr>
        <w:t xml:space="preserve">Explain the significance of UNCLOS in regulating ocean governance and balancing state  </w:t>
      </w:r>
    </w:p>
    <w:p w14:paraId="6D78824C" w14:textId="331FA97C" w:rsidR="00227F4A" w:rsidRPr="00227F4A" w:rsidRDefault="00227F4A" w:rsidP="00227F4A">
      <w:p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 xml:space="preserve">            </w:t>
      </w:r>
      <w:r w:rsidR="00F04A8E" w:rsidRPr="00227F4A">
        <w:rPr>
          <w:rFonts w:ascii="Calisto MT" w:hAnsi="Calisto MT"/>
          <w:sz w:val="24"/>
          <w:szCs w:val="24"/>
          <w:lang w:val="en-US"/>
        </w:rPr>
        <w:t xml:space="preserve">interests. </w:t>
      </w:r>
    </w:p>
    <w:p w14:paraId="7748E507" w14:textId="0F929E54" w:rsidR="004011DB" w:rsidRPr="00475E4B" w:rsidRDefault="00D307FE" w:rsidP="00227F4A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  <w:lang w:val="en-US"/>
        </w:rPr>
        <w:t xml:space="preserve">What is Climate Change? Explain </w:t>
      </w:r>
      <w:r w:rsidR="00EF486A" w:rsidRPr="00475E4B">
        <w:rPr>
          <w:rFonts w:ascii="Calisto MT" w:hAnsi="Calisto MT"/>
          <w:sz w:val="24"/>
          <w:szCs w:val="24"/>
          <w:lang w:val="en-US"/>
        </w:rPr>
        <w:t>its ill effects as an emerging security threat multiplier.</w:t>
      </w:r>
    </w:p>
    <w:p w14:paraId="3EDB693F" w14:textId="079FF2DB" w:rsidR="00640718" w:rsidRPr="00475E4B" w:rsidRDefault="00640718" w:rsidP="00227F4A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  <w:lang w:val="en-US"/>
        </w:rPr>
        <w:t xml:space="preserve">Define an International Non-Governmental Organization (INGO) and mention its key </w:t>
      </w:r>
    </w:p>
    <w:p w14:paraId="42873833" w14:textId="5607C7E9" w:rsidR="004011DB" w:rsidRPr="00227F4A" w:rsidRDefault="00227F4A" w:rsidP="00227F4A">
      <w:p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 xml:space="preserve">            </w:t>
      </w:r>
      <w:r w:rsidR="00640718" w:rsidRPr="00227F4A">
        <w:rPr>
          <w:rFonts w:ascii="Calisto MT" w:hAnsi="Calisto MT"/>
          <w:sz w:val="24"/>
          <w:szCs w:val="24"/>
          <w:lang w:val="en-US"/>
        </w:rPr>
        <w:t>features.</w:t>
      </w:r>
    </w:p>
    <w:p w14:paraId="5883E3B4" w14:textId="4D23996F" w:rsidR="004011DB" w:rsidRPr="00475E4B" w:rsidRDefault="00F0131E" w:rsidP="00227F4A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  <w:lang w:val="en-US"/>
        </w:rPr>
        <w:t>Differentiate between conflict management and conflict resolution.</w:t>
      </w:r>
    </w:p>
    <w:p w14:paraId="56C34ECD" w14:textId="6E4F1A82" w:rsidR="004011DB" w:rsidRPr="00475E4B" w:rsidRDefault="00C54D77" w:rsidP="00227F4A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  <w:lang w:val="en-US"/>
        </w:rPr>
        <w:t>What is meant by digitalization in governance? Examine the risks associated with it.</w:t>
      </w:r>
    </w:p>
    <w:p w14:paraId="57654683" w14:textId="12B3BBEA" w:rsidR="008E0834" w:rsidRPr="00475E4B" w:rsidRDefault="008E0834" w:rsidP="00227F4A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475E4B">
        <w:rPr>
          <w:rFonts w:ascii="Calisto MT" w:hAnsi="Calisto MT"/>
          <w:sz w:val="24"/>
          <w:szCs w:val="24"/>
          <w:lang w:val="en-US"/>
        </w:rPr>
        <w:t xml:space="preserve">What is meant by the </w:t>
      </w:r>
      <w:r w:rsidR="005B436A" w:rsidRPr="00475E4B">
        <w:rPr>
          <w:rFonts w:ascii="Calisto MT" w:hAnsi="Calisto MT"/>
          <w:sz w:val="24"/>
          <w:szCs w:val="24"/>
          <w:lang w:val="en-US"/>
        </w:rPr>
        <w:t>privatization</w:t>
      </w:r>
      <w:r w:rsidRPr="00475E4B">
        <w:rPr>
          <w:rFonts w:ascii="Calisto MT" w:hAnsi="Calisto MT"/>
          <w:sz w:val="24"/>
          <w:szCs w:val="24"/>
          <w:lang w:val="en-US"/>
        </w:rPr>
        <w:t xml:space="preserve"> of development through INGOs, and why is it   </w:t>
      </w:r>
    </w:p>
    <w:p w14:paraId="1DB2E338" w14:textId="7AFFBC27" w:rsidR="004011DB" w:rsidRPr="00227F4A" w:rsidRDefault="00227F4A" w:rsidP="00227F4A">
      <w:p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 xml:space="preserve">             </w:t>
      </w:r>
      <w:r w:rsidR="008E0834" w:rsidRPr="00227F4A">
        <w:rPr>
          <w:rFonts w:ascii="Calisto MT" w:hAnsi="Calisto MT"/>
          <w:sz w:val="24"/>
          <w:szCs w:val="24"/>
          <w:lang w:val="en-US"/>
        </w:rPr>
        <w:t>criticized?</w:t>
      </w:r>
    </w:p>
    <w:p w14:paraId="4DABB71D" w14:textId="52E5B08B" w:rsidR="00D01D32" w:rsidRPr="00475E4B" w:rsidRDefault="001421B7" w:rsidP="00227F4A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Noto Sans Malayalam"/>
          <w:sz w:val="20"/>
          <w:szCs w:val="20"/>
        </w:rPr>
      </w:pPr>
      <w:r w:rsidRPr="00475E4B">
        <w:rPr>
          <w:rFonts w:ascii="Calisto MT" w:hAnsi="Calisto MT"/>
          <w:sz w:val="24"/>
          <w:szCs w:val="24"/>
        </w:rPr>
        <w:t>Explore the features of polycentric climate governance</w:t>
      </w:r>
      <w:r w:rsidR="00420E84">
        <w:rPr>
          <w:rFonts w:ascii="Calisto MT" w:hAnsi="Calisto MT"/>
          <w:sz w:val="24"/>
          <w:szCs w:val="24"/>
        </w:rPr>
        <w:t>.</w:t>
      </w:r>
      <w:r w:rsidR="00037CBC" w:rsidRPr="00475E4B">
        <w:rPr>
          <w:rFonts w:ascii="Calisto MT" w:hAnsi="Calisto MT" w:cs="Noto Sans Malayalam"/>
          <w:sz w:val="20"/>
          <w:szCs w:val="20"/>
        </w:rPr>
        <w:tab/>
      </w:r>
      <w:r w:rsidR="00037CBC" w:rsidRPr="00475E4B">
        <w:rPr>
          <w:rFonts w:ascii="Calisto MT" w:hAnsi="Calisto MT" w:cs="Noto Sans Malayalam"/>
          <w:sz w:val="20"/>
          <w:szCs w:val="20"/>
        </w:rPr>
        <w:tab/>
      </w:r>
      <w:r w:rsidR="00037CBC" w:rsidRPr="00475E4B">
        <w:rPr>
          <w:rFonts w:ascii="Calisto MT" w:hAnsi="Calisto MT" w:cs="Noto Sans Malayalam"/>
          <w:sz w:val="20"/>
          <w:szCs w:val="20"/>
        </w:rPr>
        <w:tab/>
      </w:r>
      <w:r w:rsidR="00037CBC" w:rsidRPr="00475E4B">
        <w:rPr>
          <w:rFonts w:ascii="Calisto MT" w:hAnsi="Calisto MT" w:cs="Noto Sans Malayalam"/>
          <w:sz w:val="20"/>
          <w:szCs w:val="20"/>
        </w:rPr>
        <w:tab/>
      </w:r>
      <w:r w:rsidR="00037CBC" w:rsidRPr="00475E4B">
        <w:rPr>
          <w:rFonts w:ascii="Calisto MT" w:hAnsi="Calisto MT" w:cs="Noto Sans Malayalam"/>
          <w:sz w:val="20"/>
          <w:szCs w:val="20"/>
        </w:rPr>
        <w:tab/>
      </w:r>
      <w:r w:rsidR="00037CBC" w:rsidRPr="00475E4B">
        <w:rPr>
          <w:rFonts w:ascii="Calisto MT" w:hAnsi="Calisto MT" w:cs="Noto Sans Malayalam"/>
          <w:sz w:val="20"/>
          <w:szCs w:val="20"/>
        </w:rPr>
        <w:tab/>
      </w:r>
      <w:r w:rsidR="00D01D32" w:rsidRPr="00475E4B">
        <w:rPr>
          <w:rFonts w:ascii="Calisto MT" w:hAnsi="Calisto MT" w:cs="Noto Sans Malayalam"/>
          <w:sz w:val="20"/>
          <w:szCs w:val="20"/>
        </w:rPr>
        <w:t xml:space="preserve">                    </w:t>
      </w:r>
    </w:p>
    <w:p w14:paraId="17B16887" w14:textId="44FBC519" w:rsidR="00420E84" w:rsidRPr="003B3D29" w:rsidRDefault="00420E84" w:rsidP="00227F4A">
      <w:pPr>
        <w:spacing w:after="0" w:line="480" w:lineRule="auto"/>
        <w:ind w:left="8280" w:firstLine="360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</w:t>
      </w:r>
      <w:r w:rsidR="00037CBC" w:rsidRPr="003B3D29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3B3D29">
        <w:rPr>
          <w:rFonts w:ascii="Calisto MT" w:hAnsi="Calisto MT" w:cs="Noto Sans Malayalam"/>
          <w:b/>
          <w:bCs/>
          <w:sz w:val="24"/>
          <w:szCs w:val="24"/>
        </w:rPr>
        <w:t>4</w:t>
      </w:r>
      <w:r w:rsidR="00037CBC" w:rsidRPr="003B3D29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011DB" w:rsidRPr="003B3D29">
        <w:rPr>
          <w:rFonts w:ascii="Calisto MT" w:hAnsi="Calisto MT" w:cs="Noto Sans Malayalam"/>
          <w:b/>
          <w:bCs/>
          <w:sz w:val="24"/>
          <w:szCs w:val="24"/>
        </w:rPr>
        <w:t>5</w:t>
      </w:r>
      <w:r w:rsidR="00037CBC" w:rsidRPr="003B3D29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011DB" w:rsidRPr="003B3D29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3B3D29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6E460879" w14:textId="77777777" w:rsidR="00420E84" w:rsidRPr="00DD7498" w:rsidRDefault="00420E84" w:rsidP="00420E84">
      <w:pPr>
        <w:pStyle w:val="ListParagraph"/>
        <w:spacing w:line="360" w:lineRule="auto"/>
        <w:jc w:val="center"/>
        <w:rPr>
          <w:rFonts w:ascii="Calisto MT" w:hAnsi="Calisto MT"/>
          <w:b/>
          <w:sz w:val="28"/>
          <w:szCs w:val="28"/>
        </w:rPr>
      </w:pPr>
      <w:r w:rsidRPr="00DD7498">
        <w:rPr>
          <w:rFonts w:ascii="Calisto MT" w:hAnsi="Calisto MT"/>
          <w:b/>
          <w:sz w:val="28"/>
          <w:szCs w:val="28"/>
        </w:rPr>
        <w:t>Section D</w:t>
      </w:r>
    </w:p>
    <w:tbl>
      <w:tblPr>
        <w:tblW w:w="1095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951"/>
      </w:tblGrid>
      <w:tr w:rsidR="00420E84" w:rsidRPr="00F04951" w14:paraId="522DBCDA" w14:textId="77777777" w:rsidTr="00420E84">
        <w:trPr>
          <w:trHeight w:val="512"/>
        </w:trPr>
        <w:tc>
          <w:tcPr>
            <w:tcW w:w="10951" w:type="dxa"/>
          </w:tcPr>
          <w:p w14:paraId="0FBFF52F" w14:textId="77777777" w:rsidR="00420E84" w:rsidRPr="00DD7498" w:rsidRDefault="00420E84" w:rsidP="00C1579F">
            <w:pPr>
              <w:pStyle w:val="Default"/>
              <w:jc w:val="both"/>
              <w:rPr>
                <w:rFonts w:ascii="Calisto MT" w:hAnsi="Calisto MT" w:cstheme="minorHAnsi"/>
                <w:b/>
              </w:rPr>
            </w:pPr>
            <w:r w:rsidRPr="00DD7498">
              <w:rPr>
                <w:rFonts w:ascii="Calisto MT" w:hAnsi="Calisto MT" w:cstheme="minorHAnsi"/>
                <w:b/>
              </w:rPr>
              <w:t>Answer any three of the following questions in two pages each. Each question carries 10 marks.</w:t>
            </w:r>
          </w:p>
        </w:tc>
      </w:tr>
    </w:tbl>
    <w:p w14:paraId="4739D17F" w14:textId="77777777" w:rsidR="002955D4" w:rsidRPr="003B3D29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64B21F4B" w14:textId="5FBD14C9" w:rsidR="009A413E" w:rsidRPr="00420E84" w:rsidRDefault="009A413E" w:rsidP="00420E84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420E84">
        <w:rPr>
          <w:rFonts w:ascii="Calisto MT" w:hAnsi="Calisto MT"/>
          <w:sz w:val="24"/>
          <w:szCs w:val="24"/>
          <w:lang w:val="en-US"/>
        </w:rPr>
        <w:t xml:space="preserve">Analyze the role of surveillance, content regulation, and offensive cyber capabilities in </w:t>
      </w:r>
    </w:p>
    <w:p w14:paraId="1E12CC49" w14:textId="088C485D" w:rsidR="00507FFB" w:rsidRPr="00420E84" w:rsidRDefault="00420E84" w:rsidP="00420E84">
      <w:pPr>
        <w:spacing w:after="0" w:line="276" w:lineRule="auto"/>
        <w:ind w:left="360"/>
        <w:jc w:val="both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 xml:space="preserve">      </w:t>
      </w:r>
      <w:r w:rsidR="009A413E" w:rsidRPr="00420E84">
        <w:rPr>
          <w:rFonts w:ascii="Calisto MT" w:hAnsi="Calisto MT"/>
          <w:sz w:val="24"/>
          <w:szCs w:val="24"/>
          <w:lang w:val="en-US"/>
        </w:rPr>
        <w:t>contemporary counter-terrorism policies.</w:t>
      </w:r>
    </w:p>
    <w:p w14:paraId="5233C40A" w14:textId="7B809100" w:rsidR="00507FFB" w:rsidRPr="00420E84" w:rsidRDefault="00201B0D" w:rsidP="00420E84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420E84">
        <w:rPr>
          <w:rFonts w:ascii="Calisto MT" w:hAnsi="Calisto MT"/>
          <w:sz w:val="24"/>
          <w:szCs w:val="24"/>
          <w:lang w:val="en-US"/>
        </w:rPr>
        <w:t>Explain the four major varieties of climate governance and their characteristics.</w:t>
      </w:r>
    </w:p>
    <w:p w14:paraId="73DC0ADE" w14:textId="6E7255C2" w:rsidR="0024628C" w:rsidRPr="00420E84" w:rsidRDefault="0024628C" w:rsidP="00420E84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420E84">
        <w:rPr>
          <w:rFonts w:ascii="Calisto MT" w:hAnsi="Calisto MT"/>
          <w:sz w:val="24"/>
          <w:szCs w:val="24"/>
          <w:lang w:val="en-US"/>
        </w:rPr>
        <w:t xml:space="preserve">Developing countries host the vast majority of the world's refugees. Explain the main  </w:t>
      </w:r>
    </w:p>
    <w:p w14:paraId="26F4A454" w14:textId="57999873" w:rsidR="00507FFB" w:rsidRPr="00420E84" w:rsidRDefault="0024628C" w:rsidP="00420E84">
      <w:pPr>
        <w:pStyle w:val="ListParagraph"/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420E84">
        <w:rPr>
          <w:rFonts w:ascii="Calisto MT" w:hAnsi="Calisto MT"/>
          <w:sz w:val="24"/>
          <w:szCs w:val="24"/>
          <w:lang w:val="en-US"/>
        </w:rPr>
        <w:t>reasons for this.</w:t>
      </w:r>
    </w:p>
    <w:p w14:paraId="1250E530" w14:textId="531A2D12" w:rsidR="00507FFB" w:rsidRPr="00420E84" w:rsidRDefault="00723D3B" w:rsidP="00420E84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420E84">
        <w:rPr>
          <w:rFonts w:ascii="Calisto MT" w:hAnsi="Calisto MT"/>
          <w:sz w:val="24"/>
          <w:szCs w:val="24"/>
          <w:lang w:val="en-US"/>
        </w:rPr>
        <w:t>Evaluate the role of global and regional actors in conflict resolution.</w:t>
      </w:r>
    </w:p>
    <w:p w14:paraId="49795887" w14:textId="3521CDDE" w:rsidR="003E3862" w:rsidRPr="00420E84" w:rsidRDefault="003E3862" w:rsidP="00420E84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420E84">
        <w:rPr>
          <w:rFonts w:ascii="Calisto MT" w:hAnsi="Calisto MT"/>
          <w:sz w:val="24"/>
          <w:szCs w:val="24"/>
          <w:lang w:val="en-US"/>
        </w:rPr>
        <w:t xml:space="preserve">Critically examine the concept of the multiplex world order and its significance in </w:t>
      </w:r>
    </w:p>
    <w:p w14:paraId="1CFAE86A" w14:textId="2F7FCCD1" w:rsidR="003E3862" w:rsidRPr="00420E84" w:rsidRDefault="003E3862" w:rsidP="00420E84">
      <w:pPr>
        <w:pStyle w:val="ListParagraph"/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420E84">
        <w:rPr>
          <w:rFonts w:ascii="Calisto MT" w:hAnsi="Calisto MT"/>
          <w:sz w:val="24"/>
          <w:szCs w:val="24"/>
          <w:lang w:val="en-US"/>
        </w:rPr>
        <w:t>contemporary international relations.</w:t>
      </w:r>
    </w:p>
    <w:p w14:paraId="3CFC971C" w14:textId="0B7189BF" w:rsidR="00201B0D" w:rsidRPr="00420E84" w:rsidRDefault="00201B0D" w:rsidP="00420E84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420E84">
        <w:rPr>
          <w:rFonts w:ascii="Calisto MT" w:hAnsi="Calisto MT"/>
          <w:sz w:val="24"/>
          <w:szCs w:val="24"/>
        </w:rPr>
        <w:t>‘</w:t>
      </w:r>
      <w:r w:rsidRPr="00420E84">
        <w:rPr>
          <w:rFonts w:ascii="Calisto MT" w:hAnsi="Calisto MT"/>
          <w:sz w:val="24"/>
          <w:szCs w:val="24"/>
          <w:lang w:val="en-US"/>
        </w:rPr>
        <w:t xml:space="preserve">Regional organizations serve as platforms for political dialogue and cooperation among </w:t>
      </w:r>
    </w:p>
    <w:p w14:paraId="70257947" w14:textId="00D0C616" w:rsidR="00D01D32" w:rsidRPr="00420E84" w:rsidRDefault="00201B0D" w:rsidP="00420E84">
      <w:pPr>
        <w:pStyle w:val="ListParagraph"/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420E84">
        <w:rPr>
          <w:rFonts w:ascii="Calisto MT" w:hAnsi="Calisto MT"/>
          <w:sz w:val="24"/>
          <w:szCs w:val="24"/>
          <w:lang w:val="en-US"/>
        </w:rPr>
        <w:t xml:space="preserve">member </w:t>
      </w:r>
      <w:r w:rsidR="00420E84">
        <w:rPr>
          <w:rFonts w:ascii="Calisto MT" w:hAnsi="Calisto MT"/>
          <w:sz w:val="24"/>
          <w:szCs w:val="24"/>
          <w:lang w:val="en-US"/>
        </w:rPr>
        <w:t>S</w:t>
      </w:r>
      <w:r w:rsidR="00420E84" w:rsidRPr="00420E84">
        <w:rPr>
          <w:rFonts w:ascii="Calisto MT" w:hAnsi="Calisto MT"/>
          <w:sz w:val="24"/>
          <w:szCs w:val="24"/>
          <w:lang w:val="en-US"/>
        </w:rPr>
        <w:t>tates</w:t>
      </w:r>
      <w:r w:rsidR="00420E84">
        <w:rPr>
          <w:rFonts w:ascii="Calisto MT" w:hAnsi="Calisto MT"/>
          <w:sz w:val="24"/>
          <w:szCs w:val="24"/>
          <w:lang w:val="en-US"/>
        </w:rPr>
        <w:t>’</w:t>
      </w:r>
      <w:r w:rsidRPr="00420E84">
        <w:rPr>
          <w:rFonts w:ascii="Calisto MT" w:hAnsi="Calisto MT"/>
          <w:sz w:val="24"/>
          <w:szCs w:val="24"/>
          <w:lang w:val="en-US"/>
        </w:rPr>
        <w:t>. Do you agree? Substantiate your arguments.</w:t>
      </w:r>
    </w:p>
    <w:p w14:paraId="1026BE45" w14:textId="77777777" w:rsidR="002955D4" w:rsidRPr="003B3D29" w:rsidRDefault="002955D4" w:rsidP="002955D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395E1B55" w14:textId="4AFE0223" w:rsidR="002955D4" w:rsidRPr="003B3D29" w:rsidRDefault="002955D4" w:rsidP="002955D4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3B3D29">
        <w:rPr>
          <w:rFonts w:ascii="Calisto MT" w:hAnsi="Calisto MT" w:cs="Noto Sans Malayalam"/>
          <w:sz w:val="20"/>
          <w:szCs w:val="20"/>
        </w:rPr>
        <w:tab/>
      </w:r>
      <w:r w:rsidRPr="003B3D29">
        <w:rPr>
          <w:rFonts w:ascii="Calisto MT" w:hAnsi="Calisto MT" w:cs="Noto Sans Malayalam"/>
          <w:sz w:val="20"/>
          <w:szCs w:val="20"/>
        </w:rPr>
        <w:tab/>
      </w:r>
      <w:r w:rsidRPr="003B3D29">
        <w:rPr>
          <w:rFonts w:ascii="Calisto MT" w:hAnsi="Calisto MT" w:cs="Noto Sans Malayalam"/>
          <w:sz w:val="20"/>
          <w:szCs w:val="20"/>
        </w:rPr>
        <w:tab/>
      </w:r>
      <w:r w:rsidRPr="003B3D29">
        <w:rPr>
          <w:rFonts w:ascii="Calisto MT" w:hAnsi="Calisto MT" w:cs="Noto Sans Malayalam"/>
          <w:sz w:val="20"/>
          <w:szCs w:val="20"/>
        </w:rPr>
        <w:tab/>
      </w:r>
      <w:r w:rsidRPr="003B3D29">
        <w:rPr>
          <w:rFonts w:ascii="Calisto MT" w:hAnsi="Calisto MT" w:cs="Noto Sans Malayalam"/>
          <w:sz w:val="20"/>
          <w:szCs w:val="20"/>
        </w:rPr>
        <w:tab/>
      </w:r>
      <w:r w:rsidRPr="003B3D29">
        <w:rPr>
          <w:rFonts w:ascii="Calisto MT" w:hAnsi="Calisto MT" w:cs="Noto Sans Malayalam"/>
          <w:sz w:val="20"/>
          <w:szCs w:val="20"/>
        </w:rPr>
        <w:tab/>
      </w:r>
      <w:r w:rsidRPr="003B3D29">
        <w:rPr>
          <w:rFonts w:ascii="Calisto MT" w:hAnsi="Calisto MT" w:cs="Noto Sans Malayalam"/>
          <w:sz w:val="20"/>
          <w:szCs w:val="20"/>
        </w:rPr>
        <w:tab/>
      </w:r>
      <w:r w:rsidRPr="003B3D29">
        <w:rPr>
          <w:rFonts w:ascii="Calisto MT" w:hAnsi="Calisto MT" w:cs="Noto Sans Malayalam"/>
          <w:sz w:val="20"/>
          <w:szCs w:val="20"/>
        </w:rPr>
        <w:tab/>
      </w:r>
      <w:r w:rsidRPr="003B3D29">
        <w:rPr>
          <w:rFonts w:ascii="Calisto MT" w:hAnsi="Calisto MT" w:cs="Noto Sans Malayalam"/>
          <w:sz w:val="20"/>
          <w:szCs w:val="20"/>
        </w:rPr>
        <w:tab/>
      </w:r>
      <w:r w:rsidRPr="003B3D29">
        <w:rPr>
          <w:rFonts w:ascii="Calisto MT" w:hAnsi="Calisto MT" w:cs="Noto Sans Malayalam"/>
          <w:sz w:val="20"/>
          <w:szCs w:val="20"/>
        </w:rPr>
        <w:tab/>
      </w:r>
      <w:r w:rsidRPr="003B3D29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3B3D29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3B3D29">
        <w:rPr>
          <w:rFonts w:ascii="Calisto MT" w:hAnsi="Calisto MT" w:cs="Noto Sans Malayalam"/>
          <w:b/>
          <w:bCs/>
          <w:sz w:val="24"/>
          <w:szCs w:val="24"/>
        </w:rPr>
        <w:t>X</w:t>
      </w:r>
      <w:r w:rsidR="00D01D32" w:rsidRPr="003B3D29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3B3D29">
        <w:rPr>
          <w:rFonts w:ascii="Calisto MT" w:hAnsi="Calisto MT" w:cs="Noto Sans Malayalam"/>
          <w:b/>
          <w:bCs/>
          <w:sz w:val="24"/>
          <w:szCs w:val="24"/>
        </w:rPr>
        <w:t>=</w:t>
      </w:r>
      <w:r w:rsidR="00D01D32" w:rsidRPr="003B3D29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3B3D29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9A15605" w14:textId="77777777" w:rsidR="002955D4" w:rsidRPr="003B3D29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3B3D29" w:rsidSect="004A004D">
      <w:footerReference w:type="default" r:id="rId7"/>
      <w:pgSz w:w="11906" w:h="16838" w:code="9"/>
      <w:pgMar w:top="1135" w:right="836" w:bottom="1135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AA67E" w14:textId="77777777" w:rsidR="00CF4A87" w:rsidRDefault="00CF4A87" w:rsidP="00263A36">
      <w:pPr>
        <w:spacing w:after="0" w:line="240" w:lineRule="auto"/>
      </w:pPr>
      <w:r>
        <w:separator/>
      </w:r>
    </w:p>
  </w:endnote>
  <w:endnote w:type="continuationSeparator" w:id="0">
    <w:p w14:paraId="7E869ECB" w14:textId="77777777" w:rsidR="00CF4A87" w:rsidRDefault="00CF4A87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766231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74AD1EA" w14:textId="14031947" w:rsidR="00475E4B" w:rsidRDefault="00475E4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5C817" w14:textId="77777777" w:rsidR="00CF4A87" w:rsidRDefault="00CF4A87" w:rsidP="00263A36">
      <w:pPr>
        <w:spacing w:after="0" w:line="240" w:lineRule="auto"/>
      </w:pPr>
      <w:r>
        <w:separator/>
      </w:r>
    </w:p>
  </w:footnote>
  <w:footnote w:type="continuationSeparator" w:id="0">
    <w:p w14:paraId="21F37BA7" w14:textId="77777777" w:rsidR="00CF4A87" w:rsidRDefault="00CF4A87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795FF3"/>
    <w:multiLevelType w:val="hybridMultilevel"/>
    <w:tmpl w:val="502ADE3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72F2E"/>
    <w:multiLevelType w:val="hybridMultilevel"/>
    <w:tmpl w:val="AA2A800C"/>
    <w:lvl w:ilvl="0" w:tplc="D71A960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9B55E9"/>
    <w:multiLevelType w:val="hybridMultilevel"/>
    <w:tmpl w:val="215AEAB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E36DA0"/>
    <w:multiLevelType w:val="hybridMultilevel"/>
    <w:tmpl w:val="D6E485D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5B3BF1"/>
    <w:multiLevelType w:val="hybridMultilevel"/>
    <w:tmpl w:val="797A991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ADA5201"/>
    <w:multiLevelType w:val="hybridMultilevel"/>
    <w:tmpl w:val="7EBA2ED2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63702833">
    <w:abstractNumId w:val="0"/>
  </w:num>
  <w:num w:numId="2" w16cid:durableId="1810050130">
    <w:abstractNumId w:val="4"/>
  </w:num>
  <w:num w:numId="3" w16cid:durableId="1799184063">
    <w:abstractNumId w:val="2"/>
  </w:num>
  <w:num w:numId="4" w16cid:durableId="21826413">
    <w:abstractNumId w:val="3"/>
  </w:num>
  <w:num w:numId="5" w16cid:durableId="1439523505">
    <w:abstractNumId w:val="7"/>
  </w:num>
  <w:num w:numId="6" w16cid:durableId="1045787332">
    <w:abstractNumId w:val="1"/>
  </w:num>
  <w:num w:numId="7" w16cid:durableId="2062630655">
    <w:abstractNumId w:val="8"/>
  </w:num>
  <w:num w:numId="8" w16cid:durableId="1164973780">
    <w:abstractNumId w:val="5"/>
  </w:num>
  <w:num w:numId="9" w16cid:durableId="10974848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332"/>
    <w:rsid w:val="00003BBD"/>
    <w:rsid w:val="00013705"/>
    <w:rsid w:val="00037CBC"/>
    <w:rsid w:val="000627A6"/>
    <w:rsid w:val="000854FD"/>
    <w:rsid w:val="000B100C"/>
    <w:rsid w:val="000D0C00"/>
    <w:rsid w:val="000D274C"/>
    <w:rsid w:val="000E1E3C"/>
    <w:rsid w:val="000E3332"/>
    <w:rsid w:val="000E7E9E"/>
    <w:rsid w:val="000F6481"/>
    <w:rsid w:val="000F78DF"/>
    <w:rsid w:val="00104DE0"/>
    <w:rsid w:val="001362DB"/>
    <w:rsid w:val="001421B7"/>
    <w:rsid w:val="00146452"/>
    <w:rsid w:val="0019357F"/>
    <w:rsid w:val="001F29F4"/>
    <w:rsid w:val="00201B0D"/>
    <w:rsid w:val="00202579"/>
    <w:rsid w:val="0020530F"/>
    <w:rsid w:val="0021296D"/>
    <w:rsid w:val="00227F4A"/>
    <w:rsid w:val="002331DE"/>
    <w:rsid w:val="0024628C"/>
    <w:rsid w:val="00251708"/>
    <w:rsid w:val="0026153E"/>
    <w:rsid w:val="00263A36"/>
    <w:rsid w:val="00264188"/>
    <w:rsid w:val="00277E2C"/>
    <w:rsid w:val="00292AF7"/>
    <w:rsid w:val="002955D4"/>
    <w:rsid w:val="002A1D49"/>
    <w:rsid w:val="0030719E"/>
    <w:rsid w:val="003235F1"/>
    <w:rsid w:val="00345734"/>
    <w:rsid w:val="00393CA0"/>
    <w:rsid w:val="003A06A9"/>
    <w:rsid w:val="003A19D8"/>
    <w:rsid w:val="003B3D29"/>
    <w:rsid w:val="003D5967"/>
    <w:rsid w:val="003D7662"/>
    <w:rsid w:val="003E3862"/>
    <w:rsid w:val="004011DB"/>
    <w:rsid w:val="00411C0D"/>
    <w:rsid w:val="004140DB"/>
    <w:rsid w:val="00420E84"/>
    <w:rsid w:val="00472719"/>
    <w:rsid w:val="004734D7"/>
    <w:rsid w:val="00475E4B"/>
    <w:rsid w:val="004A004D"/>
    <w:rsid w:val="004A0838"/>
    <w:rsid w:val="004B4A55"/>
    <w:rsid w:val="00505277"/>
    <w:rsid w:val="00507FFB"/>
    <w:rsid w:val="00532E19"/>
    <w:rsid w:val="005868F2"/>
    <w:rsid w:val="0059678C"/>
    <w:rsid w:val="00597541"/>
    <w:rsid w:val="005B436A"/>
    <w:rsid w:val="005D084E"/>
    <w:rsid w:val="005D6825"/>
    <w:rsid w:val="005E796A"/>
    <w:rsid w:val="0060134A"/>
    <w:rsid w:val="0060661C"/>
    <w:rsid w:val="00611F2C"/>
    <w:rsid w:val="00631960"/>
    <w:rsid w:val="00640718"/>
    <w:rsid w:val="0066228D"/>
    <w:rsid w:val="00665B47"/>
    <w:rsid w:val="006B5D43"/>
    <w:rsid w:val="006D5873"/>
    <w:rsid w:val="006E66E7"/>
    <w:rsid w:val="006F00F4"/>
    <w:rsid w:val="00712FAC"/>
    <w:rsid w:val="00713BDF"/>
    <w:rsid w:val="00723D3B"/>
    <w:rsid w:val="00732FC8"/>
    <w:rsid w:val="00790071"/>
    <w:rsid w:val="00806CC6"/>
    <w:rsid w:val="00840200"/>
    <w:rsid w:val="00854B59"/>
    <w:rsid w:val="008A5083"/>
    <w:rsid w:val="008D5707"/>
    <w:rsid w:val="008E037A"/>
    <w:rsid w:val="008E0834"/>
    <w:rsid w:val="008F1FDA"/>
    <w:rsid w:val="00903218"/>
    <w:rsid w:val="009266E0"/>
    <w:rsid w:val="00950D14"/>
    <w:rsid w:val="00987FEB"/>
    <w:rsid w:val="009A2488"/>
    <w:rsid w:val="009A413E"/>
    <w:rsid w:val="009F7375"/>
    <w:rsid w:val="00A11326"/>
    <w:rsid w:val="00A423FB"/>
    <w:rsid w:val="00A72646"/>
    <w:rsid w:val="00A8198E"/>
    <w:rsid w:val="00A92230"/>
    <w:rsid w:val="00AA6DBF"/>
    <w:rsid w:val="00AB334C"/>
    <w:rsid w:val="00AB3507"/>
    <w:rsid w:val="00AC3F5F"/>
    <w:rsid w:val="00AD1634"/>
    <w:rsid w:val="00AE06DB"/>
    <w:rsid w:val="00AE1C1F"/>
    <w:rsid w:val="00AE483C"/>
    <w:rsid w:val="00B263A9"/>
    <w:rsid w:val="00B31EC1"/>
    <w:rsid w:val="00B5169F"/>
    <w:rsid w:val="00B64F4D"/>
    <w:rsid w:val="00B707F1"/>
    <w:rsid w:val="00BA56FC"/>
    <w:rsid w:val="00BB621C"/>
    <w:rsid w:val="00BD4370"/>
    <w:rsid w:val="00BE0B10"/>
    <w:rsid w:val="00BF2AC3"/>
    <w:rsid w:val="00C0529E"/>
    <w:rsid w:val="00C231D3"/>
    <w:rsid w:val="00C467A0"/>
    <w:rsid w:val="00C534D9"/>
    <w:rsid w:val="00C54D77"/>
    <w:rsid w:val="00C67DA0"/>
    <w:rsid w:val="00C75008"/>
    <w:rsid w:val="00C82BD2"/>
    <w:rsid w:val="00C94AD2"/>
    <w:rsid w:val="00CA4E11"/>
    <w:rsid w:val="00CB1B2C"/>
    <w:rsid w:val="00CF4A87"/>
    <w:rsid w:val="00D01D32"/>
    <w:rsid w:val="00D1282E"/>
    <w:rsid w:val="00D307FE"/>
    <w:rsid w:val="00D40276"/>
    <w:rsid w:val="00D5076D"/>
    <w:rsid w:val="00D62371"/>
    <w:rsid w:val="00D73B75"/>
    <w:rsid w:val="00DC7AFB"/>
    <w:rsid w:val="00DD61BE"/>
    <w:rsid w:val="00E01153"/>
    <w:rsid w:val="00E06106"/>
    <w:rsid w:val="00E201BC"/>
    <w:rsid w:val="00E46B4E"/>
    <w:rsid w:val="00E53B70"/>
    <w:rsid w:val="00E6031E"/>
    <w:rsid w:val="00E95D1A"/>
    <w:rsid w:val="00ED199A"/>
    <w:rsid w:val="00EF2CD6"/>
    <w:rsid w:val="00EF486A"/>
    <w:rsid w:val="00EF56BD"/>
    <w:rsid w:val="00F0131E"/>
    <w:rsid w:val="00F04A8E"/>
    <w:rsid w:val="00F168A7"/>
    <w:rsid w:val="00F25BE5"/>
    <w:rsid w:val="00F37DD1"/>
    <w:rsid w:val="00F417B0"/>
    <w:rsid w:val="00F62514"/>
    <w:rsid w:val="00F86F23"/>
    <w:rsid w:val="00F911CC"/>
    <w:rsid w:val="00F94638"/>
    <w:rsid w:val="00FC499B"/>
    <w:rsid w:val="00FC5F6F"/>
    <w:rsid w:val="00FD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docId w15:val="{8C53E428-AAF5-445A-B529-5B77E7C97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sgou 64</cp:lastModifiedBy>
  <cp:revision>4</cp:revision>
  <cp:lastPrinted>2026-06-02T10:37:00Z</cp:lastPrinted>
  <dcterms:created xsi:type="dcterms:W3CDTF">2026-07-29T05:53:00Z</dcterms:created>
  <dcterms:modified xsi:type="dcterms:W3CDTF">2026-08-01T09:09:00Z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