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F8D9" w14:textId="77777777" w:rsidR="00B41D29" w:rsidRPr="00554361" w:rsidRDefault="00B41D29" w:rsidP="00B41D29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    </w:t>
      </w:r>
      <w:proofErr w:type="spellStart"/>
      <w:r w:rsidRPr="00554361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54361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BA75016" w14:textId="6C9081E0" w:rsidR="00B41D29" w:rsidRDefault="00B41D29" w:rsidP="00B41D29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P</w:t>
      </w:r>
      <w:proofErr w:type="gramStart"/>
      <w:r>
        <w:rPr>
          <w:rFonts w:ascii="Calisto MT" w:hAnsi="Calisto MT"/>
          <w:b/>
          <w:bCs/>
          <w:sz w:val="36"/>
          <w:szCs w:val="36"/>
        </w:rPr>
        <w:t>1016</w:t>
      </w:r>
      <w:r>
        <w:rPr>
          <w:rFonts w:ascii="Calisto MT" w:hAnsi="Calisto MT" w:hint="cs"/>
          <w:b/>
          <w:bCs/>
          <w:sz w:val="36"/>
          <w:szCs w:val="36"/>
          <w:rtl/>
        </w:rPr>
        <w:t xml:space="preserve">  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proofErr w:type="gramEnd"/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……………</w:t>
      </w:r>
    </w:p>
    <w:p w14:paraId="2CB818C3" w14:textId="77777777" w:rsidR="00B41D29" w:rsidRPr="00554361" w:rsidRDefault="00B41D29" w:rsidP="00B41D29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2D9AB03B" w14:textId="36E1F38E" w:rsidR="00B41D29" w:rsidRPr="00554361" w:rsidRDefault="00B41D29" w:rsidP="00B41D29">
      <w:pPr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22679489" w14:textId="77777777" w:rsidR="00B41D29" w:rsidRDefault="00B41D29" w:rsidP="0099385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ABA2215" w14:textId="77777777" w:rsidR="00B41D29" w:rsidRPr="00554361" w:rsidRDefault="00B41D29" w:rsidP="0099385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Malayalam Language and Literature</w:t>
      </w:r>
    </w:p>
    <w:p w14:paraId="51BA896C" w14:textId="77777777" w:rsidR="00B41D29" w:rsidRPr="0028584B" w:rsidRDefault="00B41D29" w:rsidP="00993853">
      <w:pPr>
        <w:spacing w:after="0"/>
        <w:jc w:val="center"/>
        <w:rPr>
          <w:rFonts w:ascii="Calisto MT" w:hAnsi="Calisto MT" w:cs="Times New Roman"/>
          <w:b/>
          <w:bCs/>
          <w:sz w:val="36"/>
          <w:szCs w:val="36"/>
        </w:rPr>
      </w:pPr>
      <w:r>
        <w:rPr>
          <w:rFonts w:ascii="Casito" w:hAnsi="Casito"/>
          <w:b/>
          <w:bCs/>
          <w:sz w:val="28"/>
          <w:szCs w:val="28"/>
        </w:rPr>
        <w:t>B21ML</w:t>
      </w:r>
      <w:r w:rsidRPr="00EA540C">
        <w:rPr>
          <w:rFonts w:ascii="Casito" w:hAnsi="Casito"/>
          <w:b/>
          <w:bCs/>
          <w:sz w:val="28"/>
          <w:szCs w:val="28"/>
        </w:rPr>
        <w:t>05DC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>മലയാളകവിത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</w:rPr>
        <w:t xml:space="preserve"> </w:t>
      </w:r>
      <w:r>
        <w:rPr>
          <w:rFonts w:ascii="Noto Sans Malayalam" w:eastAsia="Arial Unicode MS" w:hAnsi="Noto Sans Malayalam" w:cs="Noto Sans Malayalam"/>
          <w:b/>
          <w:bCs/>
          <w:sz w:val="28"/>
          <w:szCs w:val="28"/>
        </w:rPr>
        <w:t>–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</w:rPr>
        <w:t xml:space="preserve"> 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>പ്രാചീന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</w:rPr>
        <w:t xml:space="preserve"> </w:t>
      </w:r>
      <w:r>
        <w:rPr>
          <w:rFonts w:ascii="Noto Sans Malayalam" w:eastAsia="Arial Unicode MS" w:hAnsi="Noto Sans Malayalam" w:cs="Noto Sans Malayalam"/>
          <w:b/>
          <w:bCs/>
          <w:sz w:val="28"/>
          <w:szCs w:val="28"/>
        </w:rPr>
        <w:t>–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</w:rPr>
        <w:t xml:space="preserve"> </w:t>
      </w:r>
      <w:r w:rsidRPr="0028584B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>മധ്യകാലീനം</w:t>
      </w:r>
    </w:p>
    <w:p w14:paraId="0FADA6C2" w14:textId="7602C0BA" w:rsidR="00B41D29" w:rsidRDefault="00B41D29" w:rsidP="00993853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(2023 July admissions)</w:t>
      </w:r>
    </w:p>
    <w:p w14:paraId="2975B5BA" w14:textId="77777777" w:rsidR="00993853" w:rsidRPr="00B41D29" w:rsidRDefault="00993853" w:rsidP="00993853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3E31DC5" w14:textId="26C74876" w:rsidR="00B41D29" w:rsidRPr="00862365" w:rsidRDefault="00B41D29" w:rsidP="00B41D29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0AF9D860" w14:textId="77777777" w:rsidR="00B41D29" w:rsidRDefault="00B41D29" w:rsidP="00B41D29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2DEE8B21" w14:textId="77777777" w:rsidR="00B41D29" w:rsidRPr="009366B7" w:rsidRDefault="00B41D29" w:rsidP="00B41D29">
      <w:pPr>
        <w:ind w:right="-270"/>
        <w:rPr>
          <w:rFonts w:ascii="Noto Sans Malayalam" w:hAnsi="Noto Sans Malayalam" w:cs="Noto Sans Malayalam"/>
          <w:b/>
          <w:bCs/>
          <w:lang w:val="en-US"/>
        </w:rPr>
      </w:pPr>
      <w:r w:rsidRPr="009366B7">
        <w:rPr>
          <w:rFonts w:ascii="Noto Sans Malayalam" w:hAnsi="Noto Sans Malayalam" w:cs="Noto Sans Malayalam"/>
          <w:b/>
          <w:bCs/>
          <w:cs/>
          <w:lang w:val="en-US" w:bidi="ml-IN"/>
        </w:rPr>
        <w:t>ഏതെങ്കിലും പത്ത് ചോദ്യ</w:t>
      </w:r>
      <w:r>
        <w:rPr>
          <w:rFonts w:ascii="Noto Sans Malayalam" w:hAnsi="Noto Sans Malayalam" w:cs="Noto Sans Malayalam"/>
          <w:b/>
          <w:bCs/>
          <w:cs/>
          <w:lang w:val="en-US" w:bidi="ml-IN"/>
        </w:rPr>
        <w:t>ത്തിന് ഒറ്റ വാക്കിലോ വാചകത്തിലോ</w:t>
      </w:r>
      <w:r>
        <w:rPr>
          <w:rFonts w:ascii="Noto Sans Malayalam" w:hAnsi="Noto Sans Malayalam" w:cs="Noto Sans Malayalam"/>
          <w:b/>
          <w:bCs/>
          <w:lang w:val="en-US" w:bidi="ml-IN"/>
        </w:rPr>
        <w:t xml:space="preserve"> </w:t>
      </w:r>
      <w:r w:rsidRPr="009366B7">
        <w:rPr>
          <w:rFonts w:ascii="Noto Sans Malayalam" w:hAnsi="Noto Sans Malayalam" w:cs="Noto Sans Malayalam"/>
          <w:b/>
          <w:bCs/>
          <w:cs/>
          <w:lang w:val="en-US" w:bidi="ml-IN"/>
        </w:rPr>
        <w:t>ഉത്തരമെഴുതുക. ഒരു മാർക്ക് വീതം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483DA0A8" w14:textId="4303057C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മലയാളം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ഏതു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ഭാഷാഗോത്രത്തി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ൽ</w:t>
      </w:r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>പ്പെ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ടുന്നു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1EFBBE34" w14:textId="013B1E07" w:rsidR="002955D4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മധുര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കേന്ദ്രമാക്കി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പ്രവർത്തിച്ചിരുന്ന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പ്രാചീന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വിദ്വ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ൽ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സദസിന്റെ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പേര്</w:t>
      </w:r>
      <w:proofErr w:type="spellEnd"/>
      <w:r w:rsidR="00B41D29">
        <w:rPr>
          <w:rFonts w:ascii="Noto Sans Malayalam" w:eastAsia="Arial" w:hAnsi="Noto Sans Malayalam" w:cs="Noto Sans Malayalam"/>
          <w:color w:val="252525"/>
          <w:lang w:bidi="ml-IN"/>
        </w:rPr>
        <w:t xml:space="preserve"> </w:t>
      </w:r>
      <w:r w:rsidR="00B41D29" w:rsidRPr="00B41D29">
        <w:rPr>
          <w:rFonts w:ascii="Noto Sans Malayalam" w:eastAsia="Arial" w:hAnsi="Noto Sans Malayalam" w:cs="Noto Sans Malayalam"/>
          <w:color w:val="252525"/>
        </w:rPr>
        <w:t>എ</w:t>
      </w:r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>ന്തായിരുന്നു?</w:t>
      </w:r>
    </w:p>
    <w:p w14:paraId="7A29DAA1" w14:textId="78C957BA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അകനാനൂറ്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ഏതു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സാഹിത്യ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ശാഖയിലെ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കൃതിയാണ്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12A24589" w14:textId="21805EEF" w:rsidR="00E006D0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കണ്ടുകിട്ടിയതി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ൽ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വച്ച്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ഏറ്റവും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പഴക്കമുള്ള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മലയാള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കൃതി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ഏത്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41E2D152" w14:textId="75FFB70B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നിരണം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കവിക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ആരെല്ലാം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287E3E00" w14:textId="2F9E905E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രാമകഥപ്പാട്ടിന്റെ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കർത്താവാര്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73EACA14" w14:textId="7F7532A8" w:rsidR="00F03996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മണിപ്രവാള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ലക്ഷണഗ്രന്ഥത്തിന്റെ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പേര്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എന്ത്?</w:t>
      </w:r>
    </w:p>
    <w:p w14:paraId="74B5086B" w14:textId="42B13F4A" w:rsidR="004011DB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ഗദ്യവും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പദ്യവും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കലർന്ന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സാഹിത്യരൂപം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ഏതു പേരിൽ അറിയപ്പെടുന്നു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0FA79D81" w14:textId="7BE95D67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തേവ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ൻ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ചിരികുമാര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ൻ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രചിച്ച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ചമ്പൂകാവ്യം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ഏത്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110F1E7D" w14:textId="61E8E179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മലയാളത്തിലെ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ആദ്യ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സന്ദേശകാവ്യ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>ത്തിന്റെ പേരെന്ത്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622E16C3" w14:textId="47A166E0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കൃഷ്ണഗാഥ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യിലെ പ്രധാന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വൃത്തം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ഏത്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383A4719" w14:textId="15F48D99" w:rsidR="004011DB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തുള്ളൽപ്രസ്ഥാനത്തിന്റെ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ഉപജ്ഞാതാവ്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ആര്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3EA57397" w14:textId="5EF539F7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തുള്ളലുക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എത്രവിധം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5D76A106" w14:textId="5849AFAA" w:rsidR="00593CCC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കഥകളിയുടെ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സാഹിത്യരൂപം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എന്ത്</w:t>
      </w:r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5C20052C" w14:textId="1DE5022C" w:rsidR="00B41D29" w:rsidRPr="00B41D29" w:rsidRDefault="007A1280" w:rsidP="00B41D29">
      <w:pPr>
        <w:pStyle w:val="ListParagraph"/>
        <w:numPr>
          <w:ilvl w:val="0"/>
          <w:numId w:val="7"/>
        </w:numPr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>കിളിപ്പാട്ടു പ്രസ്ഥാനത്തിന്റെ ഉപജ്ഞാതാവ് ആര്</w:t>
      </w:r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?      </w:t>
      </w:r>
    </w:p>
    <w:p w14:paraId="578070D1" w14:textId="2B89BA07" w:rsidR="00C75008" w:rsidRPr="00B41D29" w:rsidRDefault="00B41D29" w:rsidP="00B41D29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  <w:r w:rsidRPr="00B41D29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    </w:t>
      </w:r>
      <w:r w:rsidRPr="00B41D29">
        <w:rPr>
          <w:rFonts w:ascii="Calisto MT" w:hAnsi="Calisto MT" w:cs="Noto Sans Malayalam"/>
          <w:b/>
          <w:bCs/>
          <w:sz w:val="24"/>
          <w:szCs w:val="24"/>
        </w:rPr>
        <w:t xml:space="preserve">     (1X10=10)</w:t>
      </w:r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                                                                                                </w:t>
      </w:r>
      <w:r w:rsidRPr="00B41D29">
        <w:rPr>
          <w:rFonts w:ascii="Noto Sans Malayalam" w:eastAsia="Arial" w:hAnsi="Noto Sans Malayalam" w:cs="Noto Sans Malayalam"/>
          <w:color w:val="252525"/>
        </w:rPr>
        <w:t xml:space="preserve">  </w:t>
      </w:r>
    </w:p>
    <w:p w14:paraId="57610B45" w14:textId="77777777" w:rsidR="00B41D29" w:rsidRDefault="00B41D29" w:rsidP="00B41D29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B41D29" w:rsidRPr="009366B7" w14:paraId="2E5A6094" w14:textId="77777777" w:rsidTr="0083319C">
        <w:trPr>
          <w:trHeight w:val="180"/>
        </w:trPr>
        <w:tc>
          <w:tcPr>
            <w:tcW w:w="10593" w:type="dxa"/>
          </w:tcPr>
          <w:p w14:paraId="40FA2F88" w14:textId="77777777" w:rsidR="00B41D29" w:rsidRDefault="00B41D29" w:rsidP="0083319C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 w:rsidRPr="009366B7">
              <w:rPr>
                <w:rFonts w:ascii="Noto Sans Malayalam" w:hAnsi="Noto Sans Malayalam" w:cs="Noto Sans Malayalam"/>
                <w:b/>
                <w:bCs/>
                <w:sz w:val="18"/>
                <w:szCs w:val="18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 xml:space="preserve">ഏതെങ്കിലും അഞ്ച് ചോദ്യത്തിന് രണ്ടോ മൂന്നോ വാചകത്തിൽ ഉത്തരമെഴുതുക. രണ്ട് </w:t>
            </w:r>
          </w:p>
          <w:p w14:paraId="1E48FDD1" w14:textId="77777777" w:rsidR="00B41D29" w:rsidRDefault="00B41D29" w:rsidP="0083319C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മാർക്ക് വീതം</w:t>
            </w:r>
          </w:p>
          <w:p w14:paraId="58FE4999" w14:textId="77777777" w:rsidR="00B41D29" w:rsidRPr="009366B7" w:rsidRDefault="00B41D29" w:rsidP="0083319C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</w:rPr>
            </w:pPr>
          </w:p>
        </w:tc>
      </w:tr>
    </w:tbl>
    <w:p w14:paraId="6A15E5AE" w14:textId="73B6162E" w:rsidR="0038793A" w:rsidRPr="00993853" w:rsidRDefault="00F03996" w:rsidP="00993853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എട്ടുത്തൊകൈ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,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പത്തുപ്പാട്ട്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ഇവ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എന്താണ്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150E8FCE" w14:textId="763C2161" w:rsidR="0038793A" w:rsidRPr="00B41D29" w:rsidRDefault="00F03996" w:rsidP="00993853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പാട്ടിന്റെ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ലക്ഷണമെഴുതി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r w:rsidR="007A1280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വിശദീകരിക്കുക. </w:t>
      </w:r>
    </w:p>
    <w:p w14:paraId="7CE0EF1B" w14:textId="03C372F0" w:rsidR="004011DB" w:rsidRPr="00B41D29" w:rsidRDefault="00F03996" w:rsidP="002009A9">
      <w:pPr>
        <w:pStyle w:val="ListParagraph"/>
        <w:numPr>
          <w:ilvl w:val="0"/>
          <w:numId w:val="7"/>
        </w:numPr>
        <w:spacing w:after="0" w:line="276" w:lineRule="auto"/>
        <w:rPr>
          <w:rFonts w:ascii="Noto Sans Malayalam" w:hAnsi="Noto Sans Malayalam" w:cs="Noto Sans Malayalam"/>
          <w:b/>
          <w:bCs/>
          <w:lang w:val="en-US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മണിപ്രവാള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ലക്ഷണം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വിവരിക്കുക</w:t>
      </w:r>
      <w:proofErr w:type="spellEnd"/>
      <w:r w:rsidR="00D42E9A">
        <w:rPr>
          <w:rFonts w:ascii="Noto Sans Malayalam" w:eastAsia="Arial" w:hAnsi="Noto Sans Malayalam" w:cs="Noto Sans Malayalam"/>
          <w:color w:val="252525"/>
        </w:rPr>
        <w:t>.</w:t>
      </w:r>
    </w:p>
    <w:p w14:paraId="5C41E8D3" w14:textId="7C1D0467" w:rsidR="004011DB" w:rsidRDefault="00F03996" w:rsidP="002009A9">
      <w:pPr>
        <w:pStyle w:val="ListParagraph"/>
        <w:numPr>
          <w:ilvl w:val="0"/>
          <w:numId w:val="7"/>
        </w:numPr>
        <w:spacing w:after="0" w:line="276" w:lineRule="auto"/>
        <w:ind w:left="709"/>
        <w:rPr>
          <w:rFonts w:ascii="Noto Sans Malayalam" w:eastAsia="Arial" w:hAnsi="Noto Sans Malayalam" w:cs="Noto Sans Malayalam"/>
          <w:color w:val="252525"/>
        </w:rPr>
      </w:pP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നാടൻപാട്ടുക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കവിതയുടെ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അടിവേരുകളാണെന്നു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പറയുന്നതെന്തുകൊണ്ട്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>?</w:t>
      </w:r>
    </w:p>
    <w:p w14:paraId="17012222" w14:textId="5D1B75A3" w:rsidR="00993853" w:rsidRPr="00B41D29" w:rsidRDefault="00993853" w:rsidP="00993853">
      <w:pPr>
        <w:pStyle w:val="ListParagraph"/>
        <w:spacing w:after="0" w:line="276" w:lineRule="auto"/>
        <w:ind w:left="709"/>
        <w:rPr>
          <w:rFonts w:ascii="Noto Sans Malayalam" w:eastAsia="Arial" w:hAnsi="Noto Sans Malayalam" w:cs="Noto Sans Malayalam"/>
          <w:color w:val="252525"/>
        </w:rPr>
      </w:pPr>
    </w:p>
    <w:p w14:paraId="678DD6F8" w14:textId="04118628" w:rsidR="004011DB" w:rsidRPr="002009A9" w:rsidRDefault="00F03996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r w:rsidRPr="002009A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ഊനമറ്റെഴുമിരാമചരിതത്തിലൊരു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തെല്ല്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എന്നു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രാമചരിതകാര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ൻ </w:t>
      </w:r>
      <w:r w:rsidR="002009A9" w:rsidRPr="002009A9">
        <w:rPr>
          <w:rFonts w:ascii="Noto Sans Malayalam" w:eastAsia="Arial" w:hAnsi="Noto Sans Malayalam" w:cs="Noto Sans Malayalam"/>
          <w:color w:val="252525"/>
        </w:rPr>
        <w:t xml:space="preserve">             </w:t>
      </w:r>
      <w:r w:rsidR="00D42E9A">
        <w:rPr>
          <w:rFonts w:ascii="Noto Sans Malayalam" w:eastAsia="Arial" w:hAnsi="Noto Sans Malayalam" w:cs="Noto Sans Malayalam"/>
          <w:color w:val="252525"/>
        </w:rPr>
        <w:t xml:space="preserve"> 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പറയുന്നതെന്തുകൊണ്ട്</w:t>
      </w:r>
      <w:proofErr w:type="spellEnd"/>
      <w:r w:rsidR="007A1280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?</w:t>
      </w:r>
    </w:p>
    <w:p w14:paraId="6E151672" w14:textId="696ED078" w:rsidR="00F03996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  <w:lang w:bidi="ml-IN"/>
        </w:rPr>
      </w:pPr>
      <w:r w:rsidRPr="00B41D2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കാളം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പോ</w:t>
      </w:r>
      <w:proofErr w:type="spellEnd"/>
      <w:r w:rsidR="0039495E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>ലേ</w:t>
      </w:r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കുസുമ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ധനുഷോ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ഹന്ത</w:t>
      </w:r>
      <w:proofErr w:type="spellEnd"/>
      <w:r w:rsidR="0039495E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>!</w:t>
      </w:r>
    </w:p>
    <w:p w14:paraId="477CCCA6" w14:textId="2AA0BEDC" w:rsidR="004011DB" w:rsidRPr="00B41D29" w:rsidRDefault="00B41D29" w:rsidP="00B41D29">
      <w:p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</w:rPr>
      </w:pPr>
      <w:r>
        <w:rPr>
          <w:rFonts w:ascii="Noto Sans Malayalam" w:eastAsia="Arial" w:hAnsi="Noto Sans Malayalam" w:cs="Noto Sans Malayalam"/>
          <w:color w:val="252525"/>
        </w:rPr>
        <w:t xml:space="preserve"> 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പൂങ്കോഴി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കൂ</w:t>
      </w:r>
      <w:proofErr w:type="spellEnd"/>
      <w:r w:rsidR="0039495E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കീ </w:t>
      </w:r>
      <w:r w:rsidR="00F03996" w:rsidRPr="00B41D29">
        <w:rPr>
          <w:rFonts w:ascii="Noto Sans Malayalam" w:eastAsia="Arial" w:hAnsi="Noto Sans Malayalam" w:cs="Noto Sans Malayalam"/>
          <w:color w:val="252525"/>
        </w:rPr>
        <w:t>" -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എപ്പോ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ൾ?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സന്ദർഭം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വ്യക്തമാക്കുക</w:t>
      </w:r>
      <w:proofErr w:type="spellEnd"/>
      <w:r w:rsidR="007A1280" w:rsidRPr="00B41D29">
        <w:rPr>
          <w:rFonts w:ascii="Noto Sans Malayalam" w:eastAsia="Arial" w:hAnsi="Noto Sans Malayalam" w:cs="Noto Sans Malayalam"/>
          <w:color w:val="252525"/>
          <w:lang w:bidi="ml-IN"/>
        </w:rPr>
        <w:t xml:space="preserve">. </w:t>
      </w:r>
    </w:p>
    <w:p w14:paraId="6F77B179" w14:textId="5B407970" w:rsidR="00F03996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</w:rPr>
      </w:pPr>
      <w:r w:rsidRPr="00B41D2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മഹീപതേ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ഭാഗവതോപമാനം</w:t>
      </w:r>
      <w:proofErr w:type="spellEnd"/>
    </w:p>
    <w:p w14:paraId="19C3CD01" w14:textId="3B059096" w:rsidR="004011DB" w:rsidRPr="002009A9" w:rsidRDefault="00B41D29" w:rsidP="002009A9">
      <w:p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  <w:lang w:bidi="ml-IN"/>
        </w:rPr>
      </w:pPr>
      <w:r>
        <w:rPr>
          <w:rFonts w:ascii="Noto Sans Malayalam" w:eastAsia="Arial" w:hAnsi="Noto Sans Malayalam" w:cs="Noto Sans Malayalam"/>
          <w:color w:val="252525"/>
        </w:rPr>
        <w:t xml:space="preserve"> 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മഹാപുരാണം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ഭവനം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മദീയം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'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ഇങ്ങനെ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പറയാ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ൻ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കാരണമെന്ത്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>?</w:t>
      </w:r>
      <w:r w:rsidR="0039495E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വ്യക്തമാക്കുക . </w:t>
      </w:r>
    </w:p>
    <w:p w14:paraId="14009F57" w14:textId="050FE6C2" w:rsidR="00F03996" w:rsidRPr="00B41D29" w:rsidRDefault="00F03996" w:rsidP="00B41D29">
      <w:pPr>
        <w:pStyle w:val="ListParagraph"/>
        <w:numPr>
          <w:ilvl w:val="0"/>
          <w:numId w:val="7"/>
        </w:num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</w:rPr>
      </w:pPr>
      <w:r w:rsidRPr="00B41D2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കുങ്കുമത്തിന്റെ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വാസമറിയാതെ</w:t>
      </w:r>
      <w:proofErr w:type="spellEnd"/>
    </w:p>
    <w:p w14:paraId="079C6AE5" w14:textId="49B950E6" w:rsidR="004011DB" w:rsidRPr="002009A9" w:rsidRDefault="00B41D29" w:rsidP="002009A9">
      <w:p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</w:rPr>
      </w:pPr>
      <w:r>
        <w:rPr>
          <w:rFonts w:ascii="Noto Sans Malayalam" w:eastAsia="Arial" w:hAnsi="Noto Sans Malayalam" w:cs="Noto Sans Malayalam"/>
          <w:color w:val="252525"/>
        </w:rPr>
        <w:t xml:space="preserve">  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കുങ്കുമം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ചുമക്കും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പോലെ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ഗർദ്ദഭം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"-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ആശയം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F03996" w:rsidRPr="00B41D29">
        <w:rPr>
          <w:rFonts w:ascii="Noto Sans Malayalam" w:eastAsia="Arial" w:hAnsi="Noto Sans Malayalam" w:cs="Noto Sans Malayalam"/>
          <w:color w:val="252525"/>
        </w:rPr>
        <w:t>വ്യക്തമാക്കുക</w:t>
      </w:r>
      <w:proofErr w:type="spellEnd"/>
      <w:r w:rsidR="00F03996" w:rsidRPr="00B41D29">
        <w:rPr>
          <w:rFonts w:ascii="Noto Sans Malayalam" w:eastAsia="Arial" w:hAnsi="Noto Sans Malayalam" w:cs="Noto Sans Malayalam"/>
          <w:color w:val="252525"/>
        </w:rPr>
        <w:t>.</w:t>
      </w:r>
    </w:p>
    <w:p w14:paraId="276B9A74" w14:textId="4E1460C4" w:rsidR="0039495E" w:rsidRPr="00B41D29" w:rsidRDefault="00F03996" w:rsidP="00993853">
      <w:pPr>
        <w:pStyle w:val="ListParagraph"/>
        <w:numPr>
          <w:ilvl w:val="0"/>
          <w:numId w:val="7"/>
        </w:num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  <w:lang w:bidi="ml-IN"/>
        </w:rPr>
      </w:pPr>
      <w:r w:rsidRPr="00B41D2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വരഗുണവതി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നീയെന്തു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കൺകൊണ്ടു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നോക്കാഞ്ഞതയ്യോ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?"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ആരുടെ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വിലാപമാണിത്</w:t>
      </w:r>
      <w:proofErr w:type="spellEnd"/>
      <w:r w:rsidR="0039495E"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? </w:t>
      </w:r>
    </w:p>
    <w:p w14:paraId="16BD8A44" w14:textId="0C5901F1" w:rsidR="004011DB" w:rsidRPr="00B41D29" w:rsidRDefault="0039495E" w:rsidP="00993853">
      <w:pPr>
        <w:spacing w:after="0" w:line="240" w:lineRule="auto"/>
        <w:ind w:left="709"/>
        <w:rPr>
          <w:rFonts w:ascii="Noto Sans Malayalam" w:hAnsi="Noto Sans Malayalam" w:cs="Noto Sans Malayalam"/>
          <w:b/>
          <w:bCs/>
          <w:lang w:val="en-US" w:bidi="ml-IN"/>
        </w:rPr>
      </w:pPr>
      <w:r w:rsidRPr="00B41D2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  സന്ദർഭം ഏത് ?</w:t>
      </w:r>
    </w:p>
    <w:p w14:paraId="456B34FA" w14:textId="7ED11332" w:rsidR="0038793A" w:rsidRPr="00B41D29" w:rsidRDefault="0038793A" w:rsidP="00993853">
      <w:pPr>
        <w:pStyle w:val="ListParagraph"/>
        <w:numPr>
          <w:ilvl w:val="0"/>
          <w:numId w:val="7"/>
        </w:numPr>
        <w:spacing w:after="0" w:line="240" w:lineRule="auto"/>
        <w:ind w:left="709"/>
        <w:rPr>
          <w:rFonts w:ascii="Noto Sans Malayalam" w:eastAsia="Arial" w:hAnsi="Noto Sans Malayalam" w:cs="Noto Sans Malayalam"/>
          <w:color w:val="252525"/>
        </w:rPr>
      </w:pPr>
      <w:r w:rsidRPr="00B41D2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കാമന്താനന്നേരം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ഗാനം</w:t>
      </w:r>
      <w:proofErr w:type="spellEnd"/>
      <w:r w:rsidRPr="00B41D29">
        <w:rPr>
          <w:rFonts w:ascii="Noto Sans Malayalam" w:eastAsia="Arial" w:hAnsi="Noto Sans Malayalam" w:cs="Noto Sans Malayalam"/>
          <w:color w:val="252525"/>
        </w:rPr>
        <w:t xml:space="preserve"> തൻ </w:t>
      </w:r>
      <w:proofErr w:type="spellStart"/>
      <w:r w:rsidRPr="00B41D29">
        <w:rPr>
          <w:rFonts w:ascii="Noto Sans Malayalam" w:eastAsia="Arial" w:hAnsi="Noto Sans Malayalam" w:cs="Noto Sans Malayalam"/>
          <w:color w:val="252525"/>
        </w:rPr>
        <w:t>പിന്നാലെ</w:t>
      </w:r>
      <w:proofErr w:type="spellEnd"/>
    </w:p>
    <w:p w14:paraId="160AC4E0" w14:textId="5D0C8527" w:rsidR="002009A9" w:rsidRPr="002009A9" w:rsidRDefault="00B41D29" w:rsidP="002009A9">
      <w:pPr>
        <w:tabs>
          <w:tab w:val="left" w:pos="709"/>
        </w:tabs>
        <w:spacing w:after="0" w:line="480" w:lineRule="auto"/>
        <w:ind w:left="709"/>
        <w:rPr>
          <w:rFonts w:ascii="Noto Sans Malayalam" w:hAnsi="Noto Sans Malayalam" w:cs="Noto Sans Malayalam"/>
          <w:b/>
          <w:bCs/>
          <w:lang w:val="en-US"/>
        </w:rPr>
      </w:pPr>
      <w:r>
        <w:rPr>
          <w:rFonts w:ascii="Noto Sans Malayalam" w:eastAsia="Arial" w:hAnsi="Noto Sans Malayalam" w:cs="Noto Sans Malayalam"/>
          <w:color w:val="252525"/>
        </w:rPr>
        <w:t xml:space="preserve">  </w:t>
      </w:r>
      <w:proofErr w:type="spellStart"/>
      <w:r w:rsidR="0038793A" w:rsidRPr="00B41D29">
        <w:rPr>
          <w:rFonts w:ascii="Noto Sans Malayalam" w:eastAsia="Arial" w:hAnsi="Noto Sans Malayalam" w:cs="Noto Sans Malayalam"/>
          <w:color w:val="252525"/>
        </w:rPr>
        <w:t>കാമിനിമാരുള്ളി</w:t>
      </w:r>
      <w:proofErr w:type="spellEnd"/>
      <w:r w:rsidR="0038793A" w:rsidRPr="00B41D29">
        <w:rPr>
          <w:rFonts w:ascii="Noto Sans Malayalam" w:eastAsia="Arial" w:hAnsi="Noto Sans Malayalam" w:cs="Noto Sans Malayalam"/>
          <w:color w:val="252525"/>
        </w:rPr>
        <w:t xml:space="preserve">ൽ </w:t>
      </w:r>
      <w:proofErr w:type="spellStart"/>
      <w:r w:rsidR="0038793A" w:rsidRPr="00B41D29">
        <w:rPr>
          <w:rFonts w:ascii="Noto Sans Malayalam" w:eastAsia="Arial" w:hAnsi="Noto Sans Malayalam" w:cs="Noto Sans Malayalam"/>
          <w:color w:val="252525"/>
        </w:rPr>
        <w:t>ചെന്നു</w:t>
      </w:r>
      <w:proofErr w:type="spellEnd"/>
      <w:r w:rsidR="0038793A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B41D29">
        <w:rPr>
          <w:rFonts w:ascii="Noto Sans Malayalam" w:eastAsia="Arial" w:hAnsi="Noto Sans Malayalam" w:cs="Noto Sans Malayalam"/>
          <w:color w:val="252525"/>
        </w:rPr>
        <w:t>പുക്കു</w:t>
      </w:r>
      <w:proofErr w:type="spellEnd"/>
      <w:r w:rsidR="0038793A" w:rsidRPr="00B41D29">
        <w:rPr>
          <w:rFonts w:ascii="Noto Sans Malayalam" w:eastAsia="Arial" w:hAnsi="Noto Sans Malayalam" w:cs="Noto Sans Malayalam"/>
          <w:color w:val="252525"/>
        </w:rPr>
        <w:t xml:space="preserve">" </w:t>
      </w:r>
      <w:proofErr w:type="spellStart"/>
      <w:r w:rsidR="0038793A" w:rsidRPr="00B41D29">
        <w:rPr>
          <w:rFonts w:ascii="Noto Sans Malayalam" w:eastAsia="Arial" w:hAnsi="Noto Sans Malayalam" w:cs="Noto Sans Malayalam"/>
          <w:color w:val="252525"/>
        </w:rPr>
        <w:t>സന്ദർഭവും</w:t>
      </w:r>
      <w:proofErr w:type="spellEnd"/>
      <w:r w:rsidR="0038793A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B41D29">
        <w:rPr>
          <w:rFonts w:ascii="Noto Sans Malayalam" w:eastAsia="Arial" w:hAnsi="Noto Sans Malayalam" w:cs="Noto Sans Malayalam"/>
          <w:color w:val="252525"/>
        </w:rPr>
        <w:t>സ്വാരസ്യവും</w:t>
      </w:r>
      <w:proofErr w:type="spellEnd"/>
      <w:r w:rsidR="0038793A" w:rsidRPr="00B41D2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B41D29">
        <w:rPr>
          <w:rFonts w:ascii="Noto Sans Malayalam" w:eastAsia="Arial" w:hAnsi="Noto Sans Malayalam" w:cs="Noto Sans Malayalam"/>
          <w:color w:val="252525"/>
        </w:rPr>
        <w:t>വിവരിക്കുക</w:t>
      </w:r>
      <w:proofErr w:type="spellEnd"/>
      <w:r w:rsidR="0038793A" w:rsidRPr="00B41D29">
        <w:rPr>
          <w:rFonts w:ascii="Noto Sans Malayalam" w:eastAsia="Arial" w:hAnsi="Noto Sans Malayalam" w:cs="Noto Sans Malayalam"/>
          <w:color w:val="252525"/>
        </w:rPr>
        <w:t xml:space="preserve">.         </w:t>
      </w:r>
      <w:r w:rsidR="00C75008" w:rsidRPr="00862365">
        <w:rPr>
          <w:rFonts w:ascii="Calisto MT" w:hAnsi="Calisto MT" w:cs="Noto Sans Malayalam"/>
          <w:sz w:val="20"/>
          <w:szCs w:val="20"/>
        </w:rPr>
        <w:tab/>
      </w:r>
      <w:r w:rsidR="00C75008" w:rsidRPr="00862365">
        <w:rPr>
          <w:rFonts w:ascii="Calisto MT" w:hAnsi="Calisto MT" w:cs="Noto Sans Malayalam"/>
          <w:sz w:val="20"/>
          <w:szCs w:val="20"/>
        </w:rPr>
        <w:tab/>
      </w:r>
      <w:r w:rsidR="002009A9" w:rsidRPr="003E2AB0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</w:t>
      </w:r>
      <w:r w:rsidR="002009A9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6FE8699E" w14:textId="25942D32" w:rsidR="00BF2AC3" w:rsidRPr="00993853" w:rsidRDefault="002009A9" w:rsidP="00993853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3E2AB0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07A2DA41" w14:textId="77777777" w:rsidR="002009A9" w:rsidRDefault="002009A9" w:rsidP="002009A9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സി</w:t>
      </w:r>
    </w:p>
    <w:tbl>
      <w:tblPr>
        <w:tblW w:w="1099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92"/>
      </w:tblGrid>
      <w:tr w:rsidR="002009A9" w:rsidRPr="009366B7" w14:paraId="255C8B95" w14:textId="77777777" w:rsidTr="0083319C">
        <w:trPr>
          <w:trHeight w:val="335"/>
        </w:trPr>
        <w:tc>
          <w:tcPr>
            <w:tcW w:w="10992" w:type="dxa"/>
          </w:tcPr>
          <w:p w14:paraId="0D9B9980" w14:textId="77777777" w:rsidR="002009A9" w:rsidRPr="009366B7" w:rsidRDefault="002009A9" w:rsidP="0083319C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ഏതെങ്കിലും ആറ് ചോദ്യത്തിന് ഒരു പുറത്തിൽ ഉത്തരമെഴുതുക. അഞ്ച് 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.</w:t>
            </w:r>
          </w:p>
        </w:tc>
      </w:tr>
    </w:tbl>
    <w:p w14:paraId="1384E313" w14:textId="7802881D" w:rsidR="0038793A" w:rsidRPr="0039495E" w:rsidRDefault="0038793A" w:rsidP="0038793A">
      <w:pPr>
        <w:spacing w:after="0" w:line="240" w:lineRule="auto"/>
        <w:rPr>
          <w:rFonts w:cs="Kartika"/>
          <w:sz w:val="18"/>
          <w:szCs w:val="18"/>
          <w:lang w:bidi="ml-IN"/>
        </w:rPr>
      </w:pPr>
    </w:p>
    <w:p w14:paraId="3C6EBFDB" w14:textId="0A68250A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സംഘസാഹി</w:t>
      </w:r>
      <w:proofErr w:type="spellEnd"/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ത്യത്തെപ്പറ്റി കുറിപ്പെഴുതുക. </w:t>
      </w:r>
    </w:p>
    <w:p w14:paraId="7FC302A1" w14:textId="38261236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lang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ഞാറ്റുപാട്ടുക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>ൾ</w:t>
      </w:r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എന്നാലെന്ത്? വിശദീകരിക്കുക. </w:t>
      </w:r>
    </w:p>
    <w:p w14:paraId="7748E507" w14:textId="2795710B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ഉണ്ണിയച്ചീചരിതത്തിലെ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അങ്ങാടിവർണ്ണന</w:t>
      </w:r>
      <w:proofErr w:type="spellEnd"/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വിശദമാക്കുക. </w:t>
      </w:r>
    </w:p>
    <w:p w14:paraId="42873833" w14:textId="4B675DEF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ചീരാമ</w:t>
      </w:r>
      <w:proofErr w:type="spellEnd"/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നു വഴികാട്ടികളായ കവികൾ ആരെല്ലാം?</w:t>
      </w:r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വ്യക്തമാക്കുക. </w:t>
      </w:r>
    </w:p>
    <w:p w14:paraId="5883E3B4" w14:textId="7CED1671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ഉണ്ണുനീലിസന്ദേശത്തിലെ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നായക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>ൻ</w:t>
      </w:r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,</w:t>
      </w:r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താ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>ൻ</w:t>
      </w:r>
      <w:r w:rsidR="00D42E9A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പദ്മനാഭസ്വാമിക്ഷേത്രമതിൽക്കെട്ടിനുള്ളിലാണു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വീണതെന്നു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മനസ്സിലാക്കിയത്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എങ്ങനെയാണ്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>?</w:t>
      </w:r>
    </w:p>
    <w:p w14:paraId="56C34ECD" w14:textId="1868D854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ഉദ്യാന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പ്രവേശം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ചമ്പുവിന്റെ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പ്രമേയം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ചുരുക്കി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വിവരിക്കുക</w:t>
      </w:r>
      <w:proofErr w:type="spellEnd"/>
      <w:r w:rsidR="002009A9">
        <w:rPr>
          <w:rFonts w:ascii="Noto Sans Malayalam" w:eastAsia="Arial" w:hAnsi="Noto Sans Malayalam" w:cs="Noto Sans Malayalam"/>
          <w:color w:val="252525"/>
        </w:rPr>
        <w:t>.</w:t>
      </w:r>
    </w:p>
    <w:p w14:paraId="1DB2E338" w14:textId="093FD135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ഗോപികമാരുടെ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പ്രേമചേഷ്ടക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ചുരുക്കി</w:t>
      </w:r>
      <w:proofErr w:type="spellEnd"/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എഴുതുക</w:t>
      </w:r>
      <w:r w:rsidR="002009A9">
        <w:rPr>
          <w:rFonts w:ascii="Noto Sans Malayalam" w:eastAsia="Arial" w:hAnsi="Noto Sans Malayalam" w:cs="Noto Sans Malayalam"/>
          <w:color w:val="252525"/>
          <w:lang w:bidi="ml-IN"/>
        </w:rPr>
        <w:t>.</w:t>
      </w:r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</w:t>
      </w:r>
    </w:p>
    <w:p w14:paraId="72C39F87" w14:textId="704984B1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കർമ്മബന്ധത്തിന്റെ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സ്വഭാവം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ജ്ഞാനപ്പാന</w:t>
      </w:r>
      <w:proofErr w:type="spellEnd"/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യിൽ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വിവരിക്കുന്നതെങ്ങനെ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>?</w:t>
      </w:r>
    </w:p>
    <w:p w14:paraId="55CBE31F" w14:textId="24B9A8F9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ദുര്യോധനനു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പറ്റിയ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അമളി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എന്തൊക്കെ ആയിരുന്നു?</w:t>
      </w:r>
    </w:p>
    <w:p w14:paraId="09D4F774" w14:textId="135C622A" w:rsidR="004011DB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 w:bidi="ml-IN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കൈതേരി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മാക്കത്തോടു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തന്റെ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ദൂതുപറയാ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ൻ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കോട്ടയത്തുതമ്പുരാ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ൻ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ആരെയെല്ലാമാണ്</w:t>
      </w:r>
      <w:proofErr w:type="spellEnd"/>
      <w:r w:rsidR="00036125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ഏൽപ്പിച്ചത്</w:t>
      </w:r>
      <w:proofErr w:type="spellEnd"/>
      <w:r w:rsidR="0039495E"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?</w:t>
      </w:r>
    </w:p>
    <w:p w14:paraId="3F5F1390" w14:textId="22327454" w:rsidR="00E2063F" w:rsidRPr="002009A9" w:rsidRDefault="0038793A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കിളിപ്പാട്ടു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പ്രസ്ഥാനത്തിന്റെ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സവിശേഷതക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2009A9">
        <w:rPr>
          <w:rFonts w:ascii="Noto Sans Malayalam" w:eastAsia="Arial" w:hAnsi="Noto Sans Malayalam" w:cs="Noto Sans Malayalam"/>
          <w:color w:val="252525"/>
        </w:rPr>
        <w:t>എന്തെല്ലാം</w:t>
      </w:r>
      <w:proofErr w:type="spellEnd"/>
      <w:r w:rsidRPr="002009A9">
        <w:rPr>
          <w:rFonts w:ascii="Noto Sans Malayalam" w:eastAsia="Arial" w:hAnsi="Noto Sans Malayalam" w:cs="Noto Sans Malayalam"/>
          <w:color w:val="252525"/>
        </w:rPr>
        <w:t>?</w:t>
      </w:r>
    </w:p>
    <w:p w14:paraId="1424174B" w14:textId="48F3D27A" w:rsidR="00993853" w:rsidRPr="00993853" w:rsidRDefault="008D32AC" w:rsidP="002009A9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/>
        </w:rPr>
      </w:pPr>
      <w:r w:rsidRPr="002009A9">
        <w:rPr>
          <w:rFonts w:ascii="Noto Sans Malayalam" w:hAnsi="Noto Sans Malayalam" w:cs="Noto Sans Malayalam"/>
          <w:b/>
          <w:bCs/>
          <w:cs/>
          <w:lang w:val="en-US" w:bidi="ml-IN"/>
        </w:rPr>
        <w:t>‘</w:t>
      </w:r>
      <w:proofErr w:type="spellStart"/>
      <w:r w:rsidR="0038793A" w:rsidRPr="002009A9">
        <w:rPr>
          <w:rFonts w:ascii="Noto Sans Malayalam" w:eastAsia="Arial" w:hAnsi="Noto Sans Malayalam" w:cs="Noto Sans Malayalam"/>
          <w:color w:val="252525"/>
        </w:rPr>
        <w:t>ഭാഷയിലെ</w:t>
      </w:r>
      <w:proofErr w:type="spellEnd"/>
      <w:r w:rsidR="0038793A"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2009A9">
        <w:rPr>
          <w:rFonts w:ascii="Noto Sans Malayalam" w:eastAsia="Arial" w:hAnsi="Noto Sans Malayalam" w:cs="Noto Sans Malayalam"/>
          <w:color w:val="252525"/>
        </w:rPr>
        <w:t>ആദ്യ</w:t>
      </w:r>
      <w:proofErr w:type="spellEnd"/>
      <w:r w:rsidR="0038793A"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2009A9">
        <w:rPr>
          <w:rFonts w:ascii="Noto Sans Malayalam" w:eastAsia="Arial" w:hAnsi="Noto Sans Malayalam" w:cs="Noto Sans Malayalam"/>
          <w:color w:val="252525"/>
        </w:rPr>
        <w:t>മതനിരപേക്ഷ</w:t>
      </w:r>
      <w:proofErr w:type="spellEnd"/>
      <w:r w:rsidR="0038793A"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2009A9">
        <w:rPr>
          <w:rFonts w:ascii="Noto Sans Malayalam" w:eastAsia="Arial" w:hAnsi="Noto Sans Malayalam" w:cs="Noto Sans Malayalam"/>
          <w:color w:val="252525"/>
        </w:rPr>
        <w:t>കാവ്യശാഖയാണു</w:t>
      </w:r>
      <w:proofErr w:type="spellEnd"/>
      <w:r w:rsidR="0038793A"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="0038793A" w:rsidRPr="002009A9">
        <w:rPr>
          <w:rFonts w:ascii="Noto Sans Malayalam" w:eastAsia="Arial" w:hAnsi="Noto Sans Malayalam" w:cs="Noto Sans Malayalam"/>
          <w:color w:val="252525"/>
        </w:rPr>
        <w:t>മണിപ്രവാളം</w:t>
      </w:r>
      <w:proofErr w:type="spellEnd"/>
      <w:r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‘</w:t>
      </w:r>
      <w:r w:rsidR="0038793A"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r w:rsidRPr="002009A9">
        <w:rPr>
          <w:rFonts w:ascii="Noto Sans Malayalam" w:eastAsia="Arial" w:hAnsi="Noto Sans Malayalam" w:cs="Noto Sans Malayalam"/>
          <w:color w:val="252525"/>
        </w:rPr>
        <w:t>–</w:t>
      </w:r>
      <w:r w:rsidR="0038793A" w:rsidRPr="002009A9">
        <w:rPr>
          <w:rFonts w:ascii="Noto Sans Malayalam" w:eastAsia="Arial" w:hAnsi="Noto Sans Malayalam" w:cs="Noto Sans Malayalam"/>
          <w:color w:val="252525"/>
        </w:rPr>
        <w:t xml:space="preserve"> </w:t>
      </w:r>
      <w:r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>നിരൂപിക്കുക</w:t>
      </w:r>
      <w:r w:rsidR="002009A9">
        <w:rPr>
          <w:rFonts w:ascii="Noto Sans Malayalam" w:eastAsia="Arial" w:hAnsi="Noto Sans Malayalam" w:cs="Noto Sans Malayalam"/>
          <w:color w:val="252525"/>
          <w:lang w:bidi="ml-IN"/>
        </w:rPr>
        <w:t>.</w:t>
      </w:r>
      <w:r w:rsidRPr="002009A9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 </w:t>
      </w:r>
    </w:p>
    <w:p w14:paraId="4952EA3D" w14:textId="1D8BB825" w:rsidR="00E2063F" w:rsidRPr="002009A9" w:rsidRDefault="0038793A" w:rsidP="00993853">
      <w:pPr>
        <w:pStyle w:val="ListParagraph"/>
        <w:spacing w:after="0" w:line="240" w:lineRule="auto"/>
        <w:rPr>
          <w:rFonts w:ascii="Noto Sans Malayalam" w:hAnsi="Noto Sans Malayalam" w:cs="Noto Sans Malayalam"/>
          <w:b/>
          <w:bCs/>
          <w:lang w:val="en-US"/>
        </w:rPr>
      </w:pPr>
      <w:r w:rsidRPr="002009A9">
        <w:rPr>
          <w:rFonts w:ascii="Noto Sans Malayalam" w:eastAsia="Arial" w:hAnsi="Noto Sans Malayalam" w:cs="Noto Sans Malayalam"/>
          <w:color w:val="252525"/>
        </w:rPr>
        <w:t xml:space="preserve">      </w:t>
      </w:r>
    </w:p>
    <w:p w14:paraId="503361A3" w14:textId="017CD805" w:rsidR="002955D4" w:rsidRDefault="00037CBC" w:rsidP="00993853">
      <w:pPr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2009A9" w:rsidRPr="00072678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6AAD831C" w14:textId="77777777" w:rsidR="00993853" w:rsidRPr="00862365" w:rsidRDefault="00993853" w:rsidP="00993853">
      <w:pPr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62A7C110" w14:textId="77777777" w:rsidR="00993853" w:rsidRDefault="00993853" w:rsidP="00993853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28584B">
        <w:rPr>
          <w:rStyle w:val="transliteration"/>
          <w:rFonts w:ascii="Noto Sans Malayalam" w:hAnsi="Noto Sans Malayalam" w:cs="Noto Sans Malayalam" w:hint="cs"/>
          <w:b/>
          <w:bCs/>
          <w:sz w:val="26"/>
          <w:szCs w:val="26"/>
          <w:cs/>
          <w:lang w:bidi="ml-IN"/>
        </w:rPr>
        <w:t>ഡി</w:t>
      </w:r>
    </w:p>
    <w:tbl>
      <w:tblPr>
        <w:tblW w:w="104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1"/>
      </w:tblGrid>
      <w:tr w:rsidR="00993853" w:rsidRPr="009366B7" w14:paraId="046ABFBF" w14:textId="77777777" w:rsidTr="0083319C">
        <w:trPr>
          <w:trHeight w:val="322"/>
        </w:trPr>
        <w:tc>
          <w:tcPr>
            <w:tcW w:w="10451" w:type="dxa"/>
          </w:tcPr>
          <w:p w14:paraId="58A671DB" w14:textId="77777777" w:rsidR="00993853" w:rsidRPr="009366B7" w:rsidRDefault="00993853" w:rsidP="0083319C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2"/>
                <w:szCs w:val="22"/>
              </w:rPr>
            </w:pP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ഏതെങ്കിലും രണ്ട് ചോദ്യത്തിന് മൂന്നു പുറത്തിൽ ഉത്തരമെഴുതുക. പത്ത് മാർക്ക് വീതം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6BD05F84" w:rsidR="00507FFB" w:rsidRPr="00993853" w:rsidRDefault="0038793A" w:rsidP="00993853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  <w:b/>
          <w:bCs/>
          <w:lang w:val="en-US"/>
        </w:rPr>
      </w:pP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മലയാളകവിതയുടെ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ഇ</w:t>
      </w:r>
      <w:r w:rsidR="008D32AC" w:rsidRPr="00993853">
        <w:rPr>
          <w:rFonts w:ascii="Noto Sans Malayalam" w:eastAsia="Arial" w:hAnsi="Noto Sans Malayalam" w:cs="Noto Sans Malayalam"/>
          <w:color w:val="252525"/>
          <w:cs/>
          <w:lang w:bidi="ml-IN"/>
        </w:rPr>
        <w:t>രു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വഴികളായിരുന്നു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പാട്ടും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മണിപ്രവാളവും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-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സമർത്ഥിക്കുക</w:t>
      </w:r>
      <w:proofErr w:type="spellEnd"/>
      <w:r w:rsidR="00993853">
        <w:rPr>
          <w:rFonts w:ascii="Noto Sans Malayalam" w:eastAsia="Arial" w:hAnsi="Noto Sans Malayalam" w:cs="Noto Sans Malayalam"/>
          <w:color w:val="252525"/>
        </w:rPr>
        <w:t>.</w:t>
      </w:r>
    </w:p>
    <w:p w14:paraId="5233C40A" w14:textId="31E74091" w:rsidR="00507FFB" w:rsidRPr="00993853" w:rsidRDefault="0038793A" w:rsidP="00993853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രാമചരിതത്തിന്റെ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ഭാഷാ</w:t>
      </w:r>
      <w:proofErr w:type="spellEnd"/>
      <w:r w:rsidR="008D32AC" w:rsidRPr="00993853">
        <w:rPr>
          <w:rFonts w:ascii="Noto Sans Malayalam" w:eastAsia="Arial" w:hAnsi="Noto Sans Malayalam" w:cs="Noto Sans Malayalam"/>
          <w:color w:val="252525"/>
          <w:cs/>
          <w:lang w:bidi="ml-IN"/>
        </w:rPr>
        <w:t xml:space="preserve">പരമായ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സവിശേഷതക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വിവരിക്കുക</w:t>
      </w:r>
      <w:proofErr w:type="spellEnd"/>
      <w:r w:rsidR="008D32AC" w:rsidRPr="00993853">
        <w:rPr>
          <w:rFonts w:ascii="Noto Sans Malayalam" w:eastAsia="Arial" w:hAnsi="Noto Sans Malayalam" w:cs="Noto Sans Malayalam"/>
          <w:color w:val="252525"/>
          <w:lang w:bidi="ml-IN"/>
        </w:rPr>
        <w:t xml:space="preserve">. </w:t>
      </w:r>
    </w:p>
    <w:p w14:paraId="26F4A454" w14:textId="7678DFF3" w:rsidR="00507FFB" w:rsidRPr="00993853" w:rsidRDefault="0038793A" w:rsidP="00993853">
      <w:pPr>
        <w:pStyle w:val="ListParagraph"/>
        <w:numPr>
          <w:ilvl w:val="0"/>
          <w:numId w:val="7"/>
        </w:numPr>
        <w:spacing w:after="0" w:line="240" w:lineRule="auto"/>
        <w:rPr>
          <w:rFonts w:ascii="Noto Sans Malayalam" w:hAnsi="Noto Sans Malayalam" w:cs="Noto Sans Malayalam"/>
        </w:rPr>
      </w:pP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ചമ്പൂ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പ്രസ്ഥാനത്തിന്റെ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സവിശേഷതക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ൾ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വിവരിക്കുക</w:t>
      </w:r>
      <w:proofErr w:type="spellEnd"/>
      <w:r w:rsidR="008D32AC" w:rsidRPr="00993853">
        <w:rPr>
          <w:rFonts w:ascii="Noto Sans Malayalam" w:eastAsia="Arial" w:hAnsi="Noto Sans Malayalam" w:cs="Noto Sans Malayalam"/>
          <w:color w:val="252525"/>
          <w:lang w:bidi="ml-IN"/>
        </w:rPr>
        <w:t xml:space="preserve">. </w:t>
      </w:r>
    </w:p>
    <w:p w14:paraId="1026BE45" w14:textId="1D1B7FD0" w:rsidR="002955D4" w:rsidRPr="00993853" w:rsidRDefault="0038793A" w:rsidP="00993853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Kartika"/>
          <w:color w:val="252525"/>
          <w:sz w:val="18"/>
          <w:szCs w:val="18"/>
          <w:lang w:bidi="ml-IN"/>
        </w:rPr>
      </w:pP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ജ്ഞാനപ്പാന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ലളിതമലയാളത്തിലെഴുതിയ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വേദാന്തസാരമാണ്</w:t>
      </w:r>
      <w:proofErr w:type="spellEnd"/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r w:rsidR="008D32AC" w:rsidRPr="00993853">
        <w:rPr>
          <w:rFonts w:ascii="Noto Sans Malayalam" w:eastAsia="Arial" w:hAnsi="Noto Sans Malayalam" w:cs="Noto Sans Malayalam"/>
          <w:color w:val="252525"/>
        </w:rPr>
        <w:t>–</w:t>
      </w:r>
      <w:r w:rsidRPr="00993853">
        <w:rPr>
          <w:rFonts w:ascii="Noto Sans Malayalam" w:eastAsia="Arial" w:hAnsi="Noto Sans Malayalam" w:cs="Noto Sans Malayalam"/>
          <w:color w:val="252525"/>
        </w:rPr>
        <w:t xml:space="preserve"> </w:t>
      </w:r>
      <w:proofErr w:type="spellStart"/>
      <w:r w:rsidRPr="00993853">
        <w:rPr>
          <w:rFonts w:ascii="Noto Sans Malayalam" w:eastAsia="Arial" w:hAnsi="Noto Sans Malayalam" w:cs="Noto Sans Malayalam"/>
          <w:color w:val="252525"/>
        </w:rPr>
        <w:t>വി</w:t>
      </w:r>
      <w:proofErr w:type="spellEnd"/>
      <w:r w:rsidR="008D32AC" w:rsidRPr="00993853">
        <w:rPr>
          <w:rFonts w:ascii="Noto Sans Malayalam" w:eastAsia="Arial" w:hAnsi="Noto Sans Malayalam" w:cs="Noto Sans Malayalam"/>
          <w:color w:val="252525"/>
          <w:cs/>
          <w:lang w:bidi="ml-IN"/>
        </w:rPr>
        <w:t>ശകലനം ചെയ്യുക</w:t>
      </w:r>
      <w:r w:rsidR="00993853">
        <w:rPr>
          <w:rFonts w:ascii="Noto Sans Malayalam" w:eastAsia="Arial" w:hAnsi="Noto Sans Malayalam" w:cs="Noto Sans Malayalam"/>
          <w:color w:val="252525"/>
          <w:lang w:bidi="ml-IN"/>
        </w:rPr>
        <w:t>.</w:t>
      </w:r>
      <w:r w:rsidR="008D32AC" w:rsidRPr="00993853">
        <w:rPr>
          <w:rFonts w:ascii="Kartika" w:eastAsia="Arial" w:hAnsi="Kartika" w:cs="Kartika" w:hint="cs"/>
          <w:color w:val="252525"/>
          <w:sz w:val="18"/>
          <w:szCs w:val="18"/>
          <w:cs/>
          <w:lang w:bidi="ml-IN"/>
        </w:rPr>
        <w:t xml:space="preserve"> </w:t>
      </w:r>
    </w:p>
    <w:p w14:paraId="51FD10BD" w14:textId="77777777" w:rsidR="00993853" w:rsidRPr="00993853" w:rsidRDefault="00993853" w:rsidP="00993853">
      <w:pPr>
        <w:pStyle w:val="ListParagraph"/>
        <w:spacing w:after="0" w:line="240" w:lineRule="auto"/>
        <w:rPr>
          <w:rFonts w:ascii="Arial" w:eastAsia="Arial" w:hAnsi="Arial" w:cs="Kartika"/>
          <w:color w:val="252525"/>
          <w:sz w:val="18"/>
          <w:szCs w:val="18"/>
          <w:lang w:bidi="ml-IN"/>
        </w:rPr>
      </w:pPr>
    </w:p>
    <w:p w14:paraId="49A15605" w14:textId="39EB9372" w:rsidR="002955D4" w:rsidRPr="00862365" w:rsidRDefault="002955D4" w:rsidP="00993853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993853">
      <w:footerReference w:type="default" r:id="rId7"/>
      <w:pgSz w:w="11906" w:h="16838"/>
      <w:pgMar w:top="993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62AA" w14:textId="77777777" w:rsidR="00CE561D" w:rsidRDefault="00CE561D" w:rsidP="00263A36">
      <w:pPr>
        <w:spacing w:after="0" w:line="240" w:lineRule="auto"/>
      </w:pPr>
      <w:r>
        <w:separator/>
      </w:r>
    </w:p>
  </w:endnote>
  <w:endnote w:type="continuationSeparator" w:id="0">
    <w:p w14:paraId="0AD5BE56" w14:textId="77777777" w:rsidR="00CE561D" w:rsidRDefault="00CE561D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rtika">
    <w:charset w:val="00"/>
    <w:family w:val="roman"/>
    <w:pitch w:val="variable"/>
    <w:sig w:usb0="008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4334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1101708" w14:textId="5C05A6FF" w:rsidR="00993853" w:rsidRDefault="0099385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C624D4" w14:textId="77777777" w:rsidR="00993853" w:rsidRDefault="009938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DE29" w14:textId="77777777" w:rsidR="00CE561D" w:rsidRDefault="00CE561D" w:rsidP="00263A36">
      <w:pPr>
        <w:spacing w:after="0" w:line="240" w:lineRule="auto"/>
      </w:pPr>
      <w:r>
        <w:separator/>
      </w:r>
    </w:p>
  </w:footnote>
  <w:footnote w:type="continuationSeparator" w:id="0">
    <w:p w14:paraId="3E65F25B" w14:textId="77777777" w:rsidR="00CE561D" w:rsidRDefault="00CE561D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44F3"/>
    <w:multiLevelType w:val="hybridMultilevel"/>
    <w:tmpl w:val="26A26102"/>
    <w:lvl w:ilvl="0" w:tplc="DB4A53B2">
      <w:start w:val="7"/>
      <w:numFmt w:val="decimal"/>
      <w:lvlText w:val="%1"/>
      <w:lvlJc w:val="left"/>
      <w:pPr>
        <w:ind w:left="850" w:hanging="360"/>
      </w:pPr>
      <w:rPr>
        <w:rFonts w:ascii="Kartika" w:eastAsia="Arial" w:hAnsi="Kartika" w:cs="Kartika" w:hint="default"/>
        <w:color w:val="252525"/>
      </w:rPr>
    </w:lvl>
    <w:lvl w:ilvl="1" w:tplc="40090019" w:tentative="1">
      <w:start w:val="1"/>
      <w:numFmt w:val="lowerLetter"/>
      <w:lvlText w:val="%2."/>
      <w:lvlJc w:val="left"/>
      <w:pPr>
        <w:ind w:left="1570" w:hanging="360"/>
      </w:pPr>
    </w:lvl>
    <w:lvl w:ilvl="2" w:tplc="4009001B" w:tentative="1">
      <w:start w:val="1"/>
      <w:numFmt w:val="lowerRoman"/>
      <w:lvlText w:val="%3."/>
      <w:lvlJc w:val="right"/>
      <w:pPr>
        <w:ind w:left="2290" w:hanging="180"/>
      </w:pPr>
    </w:lvl>
    <w:lvl w:ilvl="3" w:tplc="4009000F" w:tentative="1">
      <w:start w:val="1"/>
      <w:numFmt w:val="decimal"/>
      <w:lvlText w:val="%4."/>
      <w:lvlJc w:val="left"/>
      <w:pPr>
        <w:ind w:left="3010" w:hanging="360"/>
      </w:pPr>
    </w:lvl>
    <w:lvl w:ilvl="4" w:tplc="40090019" w:tentative="1">
      <w:start w:val="1"/>
      <w:numFmt w:val="lowerLetter"/>
      <w:lvlText w:val="%5."/>
      <w:lvlJc w:val="left"/>
      <w:pPr>
        <w:ind w:left="3730" w:hanging="360"/>
      </w:pPr>
    </w:lvl>
    <w:lvl w:ilvl="5" w:tplc="4009001B" w:tentative="1">
      <w:start w:val="1"/>
      <w:numFmt w:val="lowerRoman"/>
      <w:lvlText w:val="%6."/>
      <w:lvlJc w:val="right"/>
      <w:pPr>
        <w:ind w:left="4450" w:hanging="180"/>
      </w:pPr>
    </w:lvl>
    <w:lvl w:ilvl="6" w:tplc="4009000F" w:tentative="1">
      <w:start w:val="1"/>
      <w:numFmt w:val="decimal"/>
      <w:lvlText w:val="%7."/>
      <w:lvlJc w:val="left"/>
      <w:pPr>
        <w:ind w:left="5170" w:hanging="360"/>
      </w:pPr>
    </w:lvl>
    <w:lvl w:ilvl="7" w:tplc="40090019" w:tentative="1">
      <w:start w:val="1"/>
      <w:numFmt w:val="lowerLetter"/>
      <w:lvlText w:val="%8."/>
      <w:lvlJc w:val="left"/>
      <w:pPr>
        <w:ind w:left="5890" w:hanging="360"/>
      </w:pPr>
    </w:lvl>
    <w:lvl w:ilvl="8" w:tplc="40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17E72B86"/>
    <w:multiLevelType w:val="hybridMultilevel"/>
    <w:tmpl w:val="25A8E410"/>
    <w:lvl w:ilvl="0" w:tplc="FA289C1C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079661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BFCC71F0">
      <w:start w:val="5"/>
      <w:numFmt w:val="decimal"/>
      <w:lvlText w:val="%2"/>
      <w:lvlJc w:val="left"/>
      <w:pPr>
        <w:ind w:left="1440" w:hanging="360"/>
      </w:pPr>
      <w:rPr>
        <w:rFonts w:ascii="Arial" w:eastAsia="Arial" w:hAnsi="Arial" w:cs="Kartika" w:hint="default"/>
        <w:color w:val="252525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17375"/>
    <w:multiLevelType w:val="hybridMultilevel"/>
    <w:tmpl w:val="8162F446"/>
    <w:lvl w:ilvl="0" w:tplc="8FF647CC">
      <w:start w:val="5"/>
      <w:numFmt w:val="decimal"/>
      <w:lvlText w:val="%1"/>
      <w:lvlJc w:val="left"/>
      <w:pPr>
        <w:ind w:left="760" w:hanging="360"/>
      </w:pPr>
      <w:rPr>
        <w:rFonts w:ascii="Kartika" w:eastAsia="Arial" w:hAnsi="Kartika" w:cs="Kartika" w:hint="default"/>
        <w:color w:val="252525"/>
      </w:rPr>
    </w:lvl>
    <w:lvl w:ilvl="1" w:tplc="40090019" w:tentative="1">
      <w:start w:val="1"/>
      <w:numFmt w:val="lowerLetter"/>
      <w:lvlText w:val="%2."/>
      <w:lvlJc w:val="left"/>
      <w:pPr>
        <w:ind w:left="1480" w:hanging="360"/>
      </w:pPr>
    </w:lvl>
    <w:lvl w:ilvl="2" w:tplc="4009001B" w:tentative="1">
      <w:start w:val="1"/>
      <w:numFmt w:val="lowerRoman"/>
      <w:lvlText w:val="%3."/>
      <w:lvlJc w:val="right"/>
      <w:pPr>
        <w:ind w:left="2200" w:hanging="180"/>
      </w:pPr>
    </w:lvl>
    <w:lvl w:ilvl="3" w:tplc="4009000F" w:tentative="1">
      <w:start w:val="1"/>
      <w:numFmt w:val="decimal"/>
      <w:lvlText w:val="%4."/>
      <w:lvlJc w:val="left"/>
      <w:pPr>
        <w:ind w:left="2920" w:hanging="360"/>
      </w:pPr>
    </w:lvl>
    <w:lvl w:ilvl="4" w:tplc="40090019" w:tentative="1">
      <w:start w:val="1"/>
      <w:numFmt w:val="lowerLetter"/>
      <w:lvlText w:val="%5."/>
      <w:lvlJc w:val="left"/>
      <w:pPr>
        <w:ind w:left="3640" w:hanging="360"/>
      </w:pPr>
    </w:lvl>
    <w:lvl w:ilvl="5" w:tplc="4009001B" w:tentative="1">
      <w:start w:val="1"/>
      <w:numFmt w:val="lowerRoman"/>
      <w:lvlText w:val="%6."/>
      <w:lvlJc w:val="right"/>
      <w:pPr>
        <w:ind w:left="4360" w:hanging="180"/>
      </w:pPr>
    </w:lvl>
    <w:lvl w:ilvl="6" w:tplc="4009000F" w:tentative="1">
      <w:start w:val="1"/>
      <w:numFmt w:val="decimal"/>
      <w:lvlText w:val="%7."/>
      <w:lvlJc w:val="left"/>
      <w:pPr>
        <w:ind w:left="5080" w:hanging="360"/>
      </w:pPr>
    </w:lvl>
    <w:lvl w:ilvl="7" w:tplc="40090019" w:tentative="1">
      <w:start w:val="1"/>
      <w:numFmt w:val="lowerLetter"/>
      <w:lvlText w:val="%8."/>
      <w:lvlJc w:val="left"/>
      <w:pPr>
        <w:ind w:left="5800" w:hanging="360"/>
      </w:pPr>
    </w:lvl>
    <w:lvl w:ilvl="8" w:tplc="40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A33B6"/>
    <w:multiLevelType w:val="hybridMultilevel"/>
    <w:tmpl w:val="1E7243E4"/>
    <w:lvl w:ilvl="0" w:tplc="FD68054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02A2F"/>
    <w:multiLevelType w:val="hybridMultilevel"/>
    <w:tmpl w:val="2AB85A06"/>
    <w:lvl w:ilvl="0" w:tplc="FD68054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0206A"/>
    <w:multiLevelType w:val="hybridMultilevel"/>
    <w:tmpl w:val="5252AEC0"/>
    <w:lvl w:ilvl="0" w:tplc="FD68054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2"/>
  </w:num>
  <w:num w:numId="2" w16cid:durableId="903678837">
    <w:abstractNumId w:val="9"/>
  </w:num>
  <w:num w:numId="3" w16cid:durableId="74205686">
    <w:abstractNumId w:val="3"/>
  </w:num>
  <w:num w:numId="4" w16cid:durableId="1140070629">
    <w:abstractNumId w:val="5"/>
  </w:num>
  <w:num w:numId="5" w16cid:durableId="795568097">
    <w:abstractNumId w:val="0"/>
  </w:num>
  <w:num w:numId="6" w16cid:durableId="1612204695">
    <w:abstractNumId w:val="4"/>
  </w:num>
  <w:num w:numId="7" w16cid:durableId="1797675170">
    <w:abstractNumId w:val="1"/>
  </w:num>
  <w:num w:numId="8" w16cid:durableId="370883769">
    <w:abstractNumId w:val="8"/>
  </w:num>
  <w:num w:numId="9" w16cid:durableId="1635024168">
    <w:abstractNumId w:val="7"/>
  </w:num>
  <w:num w:numId="10" w16cid:durableId="9488499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6125"/>
    <w:rsid w:val="00037CBC"/>
    <w:rsid w:val="000B100C"/>
    <w:rsid w:val="000E1E3C"/>
    <w:rsid w:val="000E3332"/>
    <w:rsid w:val="000E7E9E"/>
    <w:rsid w:val="000F6481"/>
    <w:rsid w:val="00104DE0"/>
    <w:rsid w:val="00192CE7"/>
    <w:rsid w:val="0019357F"/>
    <w:rsid w:val="001F29F4"/>
    <w:rsid w:val="002009A9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30719E"/>
    <w:rsid w:val="003235F1"/>
    <w:rsid w:val="0038793A"/>
    <w:rsid w:val="00393CA0"/>
    <w:rsid w:val="0039495E"/>
    <w:rsid w:val="003A06A9"/>
    <w:rsid w:val="003A19D8"/>
    <w:rsid w:val="003D5967"/>
    <w:rsid w:val="003D7662"/>
    <w:rsid w:val="004011DB"/>
    <w:rsid w:val="00411C0D"/>
    <w:rsid w:val="004734D7"/>
    <w:rsid w:val="004A0838"/>
    <w:rsid w:val="004D1E70"/>
    <w:rsid w:val="00505277"/>
    <w:rsid w:val="00507FFB"/>
    <w:rsid w:val="00532E19"/>
    <w:rsid w:val="00556A68"/>
    <w:rsid w:val="005868F2"/>
    <w:rsid w:val="00593CCC"/>
    <w:rsid w:val="0059678C"/>
    <w:rsid w:val="00597541"/>
    <w:rsid w:val="00611F2C"/>
    <w:rsid w:val="00631960"/>
    <w:rsid w:val="0066228D"/>
    <w:rsid w:val="006D2DFB"/>
    <w:rsid w:val="006D5873"/>
    <w:rsid w:val="006D7834"/>
    <w:rsid w:val="006F00F4"/>
    <w:rsid w:val="006F382D"/>
    <w:rsid w:val="006F57CB"/>
    <w:rsid w:val="00712FAC"/>
    <w:rsid w:val="00713BDF"/>
    <w:rsid w:val="00790071"/>
    <w:rsid w:val="0079729C"/>
    <w:rsid w:val="007A1280"/>
    <w:rsid w:val="00854B59"/>
    <w:rsid w:val="00862365"/>
    <w:rsid w:val="008B75DE"/>
    <w:rsid w:val="008D32AC"/>
    <w:rsid w:val="008F5881"/>
    <w:rsid w:val="00993853"/>
    <w:rsid w:val="009F7375"/>
    <w:rsid w:val="009F7E78"/>
    <w:rsid w:val="00A071D0"/>
    <w:rsid w:val="00A57489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41D29"/>
    <w:rsid w:val="00B5169F"/>
    <w:rsid w:val="00B707F1"/>
    <w:rsid w:val="00B96C4B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CE030D"/>
    <w:rsid w:val="00CE3FBF"/>
    <w:rsid w:val="00CE561D"/>
    <w:rsid w:val="00D05E5D"/>
    <w:rsid w:val="00D1282E"/>
    <w:rsid w:val="00D40276"/>
    <w:rsid w:val="00D42E9A"/>
    <w:rsid w:val="00D5076D"/>
    <w:rsid w:val="00D6173F"/>
    <w:rsid w:val="00D65D11"/>
    <w:rsid w:val="00D73B75"/>
    <w:rsid w:val="00D91D8A"/>
    <w:rsid w:val="00DC7AFB"/>
    <w:rsid w:val="00E006D0"/>
    <w:rsid w:val="00E06106"/>
    <w:rsid w:val="00E2063F"/>
    <w:rsid w:val="00E46B4E"/>
    <w:rsid w:val="00E6031E"/>
    <w:rsid w:val="00E65E64"/>
    <w:rsid w:val="00E83EF0"/>
    <w:rsid w:val="00EA6758"/>
    <w:rsid w:val="00EF56BD"/>
    <w:rsid w:val="00F03996"/>
    <w:rsid w:val="00F25BE5"/>
    <w:rsid w:val="00F2631E"/>
    <w:rsid w:val="00F417B0"/>
    <w:rsid w:val="00F80475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customStyle="1" w:styleId="transliteration">
    <w:name w:val="transliteration"/>
    <w:basedOn w:val="DefaultParagraphFont"/>
    <w:rsid w:val="00B4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ശീര്‍ഷകം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2026-07-10T10:05:00Z</cp:lastPrinted>
  <dcterms:created xsi:type="dcterms:W3CDTF">2026-06-23T06:37:00Z</dcterms:created>
  <dcterms:modified xsi:type="dcterms:W3CDTF">2026-07-10T10:05:00Z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