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7D57E" w14:textId="10EE9696" w:rsidR="00275AC5" w:rsidRPr="00380949" w:rsidRDefault="00275AC5" w:rsidP="00275AC5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380949">
        <w:rPr>
          <w:rFonts w:ascii="Calisto MT" w:hAnsi="Calisto MT"/>
          <w:b/>
          <w:bCs/>
          <w:sz w:val="36"/>
          <w:szCs w:val="36"/>
        </w:rPr>
        <w:t>QP CODE</w:t>
      </w:r>
      <w:r w:rsidRPr="00380949">
        <w:rPr>
          <w:rFonts w:ascii="Calisto MT" w:hAnsi="Calisto MT"/>
          <w:b/>
          <w:bCs/>
          <w:sz w:val="28"/>
          <w:szCs w:val="28"/>
        </w:rPr>
        <w:t xml:space="preserve">                                               </w:t>
      </w:r>
      <w:r>
        <w:rPr>
          <w:rFonts w:ascii="Calisto MT" w:hAnsi="Calisto MT"/>
          <w:b/>
          <w:bCs/>
          <w:sz w:val="28"/>
          <w:szCs w:val="28"/>
        </w:rPr>
        <w:t xml:space="preserve">      </w:t>
      </w:r>
      <w:r w:rsidRPr="00380949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 xml:space="preserve">      </w:t>
      </w:r>
      <w:r w:rsidRPr="00380949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proofErr w:type="spellStart"/>
      <w:r w:rsidRPr="0097317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973177">
        <w:rPr>
          <w:rFonts w:ascii="Calisto MT" w:hAnsi="Calisto MT"/>
          <w:b/>
          <w:bCs/>
          <w:sz w:val="24"/>
          <w:szCs w:val="24"/>
        </w:rPr>
        <w:t xml:space="preserve"> Number: ……………</w:t>
      </w:r>
      <w:proofErr w:type="gramStart"/>
      <w:r w:rsidRPr="00973177">
        <w:rPr>
          <w:rFonts w:ascii="Calisto MT" w:hAnsi="Calisto MT"/>
          <w:b/>
          <w:bCs/>
          <w:sz w:val="24"/>
          <w:szCs w:val="24"/>
        </w:rPr>
        <w:t>….</w:t>
      </w:r>
      <w:r>
        <w:rPr>
          <w:rFonts w:ascii="Calisto MT" w:hAnsi="Calisto MT"/>
          <w:b/>
          <w:bCs/>
          <w:sz w:val="24"/>
          <w:szCs w:val="24"/>
        </w:rPr>
        <w:t>.</w:t>
      </w:r>
      <w:proofErr w:type="gramEnd"/>
    </w:p>
    <w:p w14:paraId="08600432" w14:textId="78F14A28" w:rsidR="00275AC5" w:rsidRDefault="00275AC5" w:rsidP="00275AC5">
      <w:pPr>
        <w:spacing w:after="0" w:line="360" w:lineRule="auto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</w:t>
      </w:r>
      <w:r w:rsidR="00232693">
        <w:rPr>
          <w:rFonts w:ascii="Calisto MT" w:hAnsi="Calisto MT"/>
          <w:b/>
          <w:bCs/>
          <w:sz w:val="36"/>
          <w:szCs w:val="36"/>
        </w:rPr>
        <w:t>K5067</w:t>
      </w:r>
      <w:r w:rsidRPr="00380949">
        <w:rPr>
          <w:rFonts w:ascii="Calisto MT" w:hAnsi="Calisto MT"/>
          <w:b/>
          <w:bCs/>
          <w:sz w:val="28"/>
          <w:szCs w:val="28"/>
        </w:rPr>
        <w:tab/>
      </w:r>
      <w:r w:rsidRPr="00380949">
        <w:rPr>
          <w:rFonts w:ascii="Calisto MT" w:hAnsi="Calisto MT"/>
          <w:b/>
          <w:bCs/>
          <w:sz w:val="28"/>
          <w:szCs w:val="28"/>
        </w:rPr>
        <w:tab/>
      </w:r>
      <w:r w:rsidRPr="00380949">
        <w:rPr>
          <w:rFonts w:ascii="Calisto MT" w:hAnsi="Calisto MT"/>
          <w:b/>
          <w:bCs/>
          <w:sz w:val="28"/>
          <w:szCs w:val="28"/>
        </w:rPr>
        <w:tab/>
        <w:t xml:space="preserve">   </w:t>
      </w:r>
      <w:r>
        <w:rPr>
          <w:rFonts w:ascii="Calisto MT" w:hAnsi="Calisto MT"/>
          <w:b/>
          <w:bCs/>
          <w:sz w:val="28"/>
          <w:szCs w:val="28"/>
        </w:rPr>
        <w:t xml:space="preserve">              </w:t>
      </w:r>
      <w:r w:rsidRPr="00380949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 xml:space="preserve">                              </w:t>
      </w:r>
      <w:r w:rsidRPr="0097317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97317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973177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973177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973177">
        <w:rPr>
          <w:rFonts w:ascii="Calisto MT" w:hAnsi="Calisto MT"/>
          <w:b/>
          <w:bCs/>
          <w:sz w:val="24"/>
          <w:szCs w:val="24"/>
        </w:rPr>
        <w:t>.</w:t>
      </w:r>
      <w:proofErr w:type="gramEnd"/>
    </w:p>
    <w:p w14:paraId="136ACBF1" w14:textId="77777777" w:rsidR="00232693" w:rsidRDefault="00232693" w:rsidP="00275AC5">
      <w:pPr>
        <w:spacing w:after="0" w:line="360" w:lineRule="auto"/>
        <w:rPr>
          <w:rFonts w:ascii="Calisto MT" w:hAnsi="Calisto MT"/>
          <w:b/>
          <w:bCs/>
          <w:sz w:val="28"/>
          <w:szCs w:val="28"/>
        </w:rPr>
      </w:pPr>
    </w:p>
    <w:p w14:paraId="668D94B4" w14:textId="7BE6F70F" w:rsidR="00275AC5" w:rsidRDefault="00275AC5" w:rsidP="00275AC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</w:t>
      </w:r>
      <w:r w:rsidRPr="00380949">
        <w:rPr>
          <w:rFonts w:ascii="Calisto MT" w:hAnsi="Calisto MT"/>
          <w:b/>
          <w:bCs/>
          <w:sz w:val="28"/>
          <w:szCs w:val="28"/>
        </w:rPr>
        <w:t xml:space="preserve"> DEGREE EXAMINATIONS, </w:t>
      </w:r>
      <w:r>
        <w:rPr>
          <w:rFonts w:ascii="Calisto MT" w:hAnsi="Calisto MT"/>
          <w:b/>
          <w:bCs/>
          <w:sz w:val="28"/>
          <w:szCs w:val="28"/>
        </w:rPr>
        <w:t>AUGUST 2026</w:t>
      </w:r>
    </w:p>
    <w:p w14:paraId="608EB37A" w14:textId="565DD32C" w:rsidR="00275AC5" w:rsidRDefault="00275AC5" w:rsidP="00275AC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380949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5D883359" w14:textId="716BDC29" w:rsidR="00275AC5" w:rsidRPr="00380949" w:rsidRDefault="00275AC5" w:rsidP="00275AC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380949">
        <w:rPr>
          <w:rFonts w:ascii="Calisto MT" w:hAnsi="Calisto MT"/>
          <w:b/>
          <w:bCs/>
          <w:sz w:val="28"/>
          <w:szCs w:val="28"/>
        </w:rPr>
        <w:t>B.A</w:t>
      </w:r>
      <w:r>
        <w:rPr>
          <w:rFonts w:ascii="Calisto MT" w:hAnsi="Calisto MT"/>
          <w:b/>
          <w:bCs/>
          <w:sz w:val="28"/>
          <w:szCs w:val="28"/>
        </w:rPr>
        <w:t xml:space="preserve"> Psychology</w:t>
      </w:r>
    </w:p>
    <w:p w14:paraId="4D26C9FA" w14:textId="77777777" w:rsidR="00275AC5" w:rsidRPr="00380949" w:rsidRDefault="00275AC5" w:rsidP="00275AC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380949">
        <w:rPr>
          <w:rFonts w:ascii="Calisto MT" w:hAnsi="Calisto MT"/>
          <w:b/>
          <w:bCs/>
          <w:sz w:val="28"/>
          <w:szCs w:val="28"/>
        </w:rPr>
        <w:t>B21</w:t>
      </w:r>
      <w:r>
        <w:rPr>
          <w:rFonts w:ascii="Calisto MT" w:hAnsi="Calisto MT"/>
          <w:b/>
          <w:bCs/>
          <w:sz w:val="28"/>
          <w:szCs w:val="28"/>
        </w:rPr>
        <w:t>SO02AN</w:t>
      </w:r>
      <w:r w:rsidRPr="00380949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/>
          <w:b/>
          <w:bCs/>
          <w:sz w:val="28"/>
          <w:szCs w:val="28"/>
        </w:rPr>
        <w:t>Sociology in India</w:t>
      </w:r>
    </w:p>
    <w:p w14:paraId="3C3B5906" w14:textId="0BCE3EA0" w:rsidR="00275AC5" w:rsidRDefault="00275AC5" w:rsidP="00275AC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380949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2353ACFB" w14:textId="3032C574" w:rsidR="00275AC5" w:rsidRPr="00973177" w:rsidRDefault="00275AC5" w:rsidP="00275AC5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973177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9731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9731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9731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973177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973177">
        <w:rPr>
          <w:rFonts w:ascii="Calisto MT" w:hAnsi="Calisto MT"/>
          <w:b/>
          <w:bCs/>
          <w:sz w:val="24"/>
          <w:szCs w:val="24"/>
          <w:lang w:val="en-US"/>
        </w:rPr>
        <w:t xml:space="preserve">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973177">
        <w:rPr>
          <w:rFonts w:ascii="Calisto MT" w:hAnsi="Calisto MT"/>
          <w:b/>
          <w:bCs/>
          <w:sz w:val="24"/>
          <w:szCs w:val="24"/>
          <w:lang w:val="en-US"/>
        </w:rPr>
        <w:t xml:space="preserve">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</w:t>
      </w:r>
      <w:r w:rsidRPr="00973177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5C1FD25A" w14:textId="77777777" w:rsidR="00275AC5" w:rsidRPr="00025FDA" w:rsidRDefault="00275AC5" w:rsidP="00275AC5">
      <w:pPr>
        <w:spacing w:line="240" w:lineRule="auto"/>
        <w:ind w:left="284"/>
        <w:jc w:val="center"/>
        <w:rPr>
          <w:rFonts w:ascii="Calisto MT" w:hAnsi="Calisto MT"/>
          <w:b/>
          <w:bCs/>
          <w:sz w:val="28"/>
          <w:szCs w:val="28"/>
        </w:rPr>
      </w:pPr>
      <w:r w:rsidRPr="00025FD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4BD5B73D" w14:textId="77777777" w:rsidR="00275AC5" w:rsidRPr="00973177" w:rsidRDefault="00275AC5" w:rsidP="00275AC5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973177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973177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973177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3DD40254" w14:textId="77777777" w:rsidR="00246F8C" w:rsidRPr="000E3AC4" w:rsidRDefault="00246F8C" w:rsidP="008B382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96A3599" w14:textId="119D340F" w:rsidR="00246F8C" w:rsidRPr="00275AC5" w:rsidRDefault="00246F8C" w:rsidP="00232693">
      <w:pPr>
        <w:pStyle w:val="ListParagraph"/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</w:rPr>
        <w:t>Who took the initiative to introduce Sociology in the Post-Graduate Councils of Arts and</w:t>
      </w:r>
      <w:r w:rsidR="00232693">
        <w:rPr>
          <w:rFonts w:ascii="Calisto MT" w:hAnsi="Calisto MT" w:cs="Times New Roman"/>
          <w:sz w:val="24"/>
          <w:szCs w:val="24"/>
        </w:rPr>
        <w:t xml:space="preserve"> </w:t>
      </w:r>
      <w:r w:rsidRPr="00275AC5">
        <w:rPr>
          <w:rFonts w:ascii="Calisto MT" w:hAnsi="Calisto MT" w:cs="Times New Roman"/>
          <w:sz w:val="24"/>
          <w:szCs w:val="24"/>
        </w:rPr>
        <w:t>Sciences at Calcutta University?</w:t>
      </w:r>
    </w:p>
    <w:p w14:paraId="4A96E355" w14:textId="77777777" w:rsidR="00246F8C" w:rsidRPr="00275AC5" w:rsidRDefault="00E669B5" w:rsidP="00232693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 xml:space="preserve">Which </w:t>
      </w:r>
      <w:r w:rsidR="00152082" w:rsidRPr="00275AC5">
        <w:rPr>
          <w:rFonts w:ascii="Calisto MT" w:hAnsi="Calisto MT" w:cs="Times New Roman"/>
          <w:sz w:val="24"/>
          <w:szCs w:val="24"/>
          <w:lang w:val="en-US"/>
        </w:rPr>
        <w:t>Indian</w:t>
      </w:r>
      <w:r w:rsidRPr="00275AC5">
        <w:rPr>
          <w:rFonts w:ascii="Calisto MT" w:hAnsi="Calisto MT" w:cs="Times New Roman"/>
          <w:sz w:val="24"/>
          <w:szCs w:val="24"/>
          <w:lang w:val="en-US"/>
        </w:rPr>
        <w:t xml:space="preserve"> Sociologists considered</w:t>
      </w:r>
      <w:r w:rsidRPr="00275AC5">
        <w:rPr>
          <w:rFonts w:ascii="Calisto MT" w:hAnsi="Calisto MT" w:cs="Times New Roman"/>
          <w:sz w:val="24"/>
          <w:szCs w:val="24"/>
        </w:rPr>
        <w:t xml:space="preserve"> knowledge of Sa</w:t>
      </w:r>
      <w:r w:rsidR="00E555BC" w:rsidRPr="00275AC5">
        <w:rPr>
          <w:rFonts w:ascii="Calisto MT" w:hAnsi="Calisto MT" w:cs="Times New Roman"/>
          <w:sz w:val="24"/>
          <w:szCs w:val="24"/>
        </w:rPr>
        <w:t>nskrit literature as</w:t>
      </w:r>
      <w:r w:rsidRPr="00275AC5">
        <w:rPr>
          <w:rFonts w:ascii="Calisto MT" w:hAnsi="Calisto MT" w:cs="Times New Roman"/>
          <w:sz w:val="24"/>
          <w:szCs w:val="24"/>
        </w:rPr>
        <w:t xml:space="preserve"> crucial to </w:t>
      </w:r>
      <w:r w:rsidR="00E555BC" w:rsidRPr="00275AC5">
        <w:rPr>
          <w:rFonts w:ascii="Calisto MT" w:hAnsi="Calisto MT" w:cs="Times New Roman"/>
          <w:sz w:val="24"/>
          <w:szCs w:val="24"/>
        </w:rPr>
        <w:t>anyone doing sociology in India.</w:t>
      </w:r>
    </w:p>
    <w:p w14:paraId="199C08ED" w14:textId="77777777" w:rsidR="00246F8C" w:rsidRPr="00275AC5" w:rsidRDefault="005511B4" w:rsidP="00232693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Who developed the concept of Dominant Caste?</w:t>
      </w:r>
    </w:p>
    <w:p w14:paraId="120F25CC" w14:textId="77777777" w:rsidR="00246F8C" w:rsidRPr="00275AC5" w:rsidRDefault="00152082" w:rsidP="00232693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Who authored ‘</w:t>
      </w:r>
      <w:r w:rsidRPr="00275AC5">
        <w:rPr>
          <w:rFonts w:ascii="Calisto MT" w:hAnsi="Calisto MT" w:cs="Times New Roman"/>
          <w:i/>
          <w:iCs/>
          <w:sz w:val="24"/>
          <w:szCs w:val="24"/>
        </w:rPr>
        <w:t>Contemporary India and Its Modernization’?</w:t>
      </w:r>
    </w:p>
    <w:p w14:paraId="6A29B156" w14:textId="77777777" w:rsidR="00246F8C" w:rsidRPr="00275AC5" w:rsidRDefault="00E555BC" w:rsidP="00232693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Which Sociologist</w:t>
      </w:r>
      <w:r w:rsidR="00E669B5" w:rsidRPr="00275AC5">
        <w:rPr>
          <w:rFonts w:ascii="Calisto MT" w:hAnsi="Calisto MT" w:cs="Times New Roman"/>
          <w:sz w:val="24"/>
          <w:szCs w:val="24"/>
          <w:lang w:val="en-US"/>
        </w:rPr>
        <w:t xml:space="preserve"> is credited with the concept of Purity and </w:t>
      </w:r>
      <w:r w:rsidR="007E3E27" w:rsidRPr="00275AC5">
        <w:rPr>
          <w:rFonts w:ascii="Calisto MT" w:hAnsi="Calisto MT" w:cs="Times New Roman"/>
          <w:sz w:val="24"/>
          <w:szCs w:val="24"/>
          <w:lang w:val="en-US"/>
        </w:rPr>
        <w:t>Impurity</w:t>
      </w:r>
      <w:r w:rsidR="00E669B5" w:rsidRPr="00275AC5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5C853337" w14:textId="77777777" w:rsidR="00246F8C" w:rsidRPr="00275AC5" w:rsidRDefault="00317BD2" w:rsidP="00232693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Calisto MT" w:hAnsi="Calisto MT" w:cs="Times New Roman"/>
          <w:sz w:val="24"/>
          <w:szCs w:val="24"/>
          <w:lang w:val="en-US"/>
        </w:rPr>
      </w:pPr>
      <w:r w:rsidRPr="00672044">
        <w:rPr>
          <w:rFonts w:ascii="Calisto MT" w:hAnsi="Calisto MT" w:cs="Times New Roman"/>
          <w:sz w:val="24"/>
          <w:szCs w:val="24"/>
        </w:rPr>
        <w:t>Who authored</w:t>
      </w:r>
      <w:r w:rsidRPr="00275AC5">
        <w:rPr>
          <w:rFonts w:ascii="Calisto MT" w:hAnsi="Calisto MT" w:cs="Times New Roman"/>
          <w:i/>
          <w:iCs/>
          <w:sz w:val="24"/>
          <w:szCs w:val="24"/>
        </w:rPr>
        <w:t xml:space="preserve"> </w:t>
      </w:r>
      <w:r w:rsidR="00E555BC" w:rsidRPr="00275AC5">
        <w:rPr>
          <w:rFonts w:ascii="Calisto MT" w:hAnsi="Calisto MT" w:cs="Times New Roman"/>
          <w:i/>
          <w:iCs/>
          <w:sz w:val="24"/>
          <w:szCs w:val="24"/>
        </w:rPr>
        <w:t>‘</w:t>
      </w:r>
      <w:r w:rsidRPr="00275AC5">
        <w:rPr>
          <w:rFonts w:ascii="Calisto MT" w:hAnsi="Calisto MT" w:cs="Times New Roman"/>
          <w:i/>
          <w:iCs/>
          <w:sz w:val="24"/>
          <w:szCs w:val="24"/>
        </w:rPr>
        <w:t>Social Background of Indian Nationalism</w:t>
      </w:r>
      <w:r w:rsidR="00E555BC" w:rsidRPr="00275AC5">
        <w:rPr>
          <w:rFonts w:ascii="Calisto MT" w:hAnsi="Calisto MT" w:cs="Times New Roman"/>
          <w:i/>
          <w:iCs/>
          <w:sz w:val="24"/>
          <w:szCs w:val="24"/>
        </w:rPr>
        <w:t>’</w:t>
      </w:r>
      <w:r w:rsidRPr="00275AC5">
        <w:rPr>
          <w:rFonts w:ascii="Calisto MT" w:hAnsi="Calisto MT" w:cs="Times New Roman"/>
          <w:i/>
          <w:iCs/>
          <w:sz w:val="24"/>
          <w:szCs w:val="24"/>
        </w:rPr>
        <w:t>?</w:t>
      </w:r>
    </w:p>
    <w:p w14:paraId="7D0AB24C" w14:textId="77777777" w:rsidR="00246F8C" w:rsidRPr="00275AC5" w:rsidRDefault="003A6A11" w:rsidP="00232693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 xml:space="preserve">A household comprising of </w:t>
      </w:r>
      <w:r w:rsidRPr="00275AC5">
        <w:rPr>
          <w:rFonts w:ascii="Calisto MT" w:hAnsi="Calisto MT" w:cs="Times New Roman"/>
          <w:sz w:val="24"/>
          <w:szCs w:val="24"/>
        </w:rPr>
        <w:t>more than one parental family is known as …………….</w:t>
      </w:r>
    </w:p>
    <w:p w14:paraId="1E670E57" w14:textId="77777777" w:rsidR="00246F8C" w:rsidRPr="00275AC5" w:rsidRDefault="00D811C6" w:rsidP="00232693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To which school did K M Kapadia belong to?</w:t>
      </w:r>
    </w:p>
    <w:p w14:paraId="729DD57A" w14:textId="77777777" w:rsidR="00246F8C" w:rsidRPr="00275AC5" w:rsidRDefault="003A6A11" w:rsidP="00232693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 xml:space="preserve">Which Indian Sociologist used </w:t>
      </w:r>
      <w:r w:rsidRPr="00275AC5">
        <w:rPr>
          <w:rFonts w:ascii="Calisto MT" w:hAnsi="Calisto MT" w:cs="Times New Roman"/>
          <w:sz w:val="24"/>
          <w:szCs w:val="24"/>
        </w:rPr>
        <w:t>the term caste to</w:t>
      </w:r>
      <w:r w:rsidR="0036236B" w:rsidRPr="00275AC5">
        <w:rPr>
          <w:rFonts w:ascii="Calisto MT" w:hAnsi="Calisto MT" w:cs="Times New Roman"/>
          <w:sz w:val="24"/>
          <w:szCs w:val="24"/>
        </w:rPr>
        <w:t xml:space="preserve"> refer to the units called jati?</w:t>
      </w:r>
    </w:p>
    <w:p w14:paraId="2C139A2A" w14:textId="6EF426BC" w:rsidR="00246F8C" w:rsidRPr="00275AC5" w:rsidRDefault="007E3E27" w:rsidP="00232693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Which phase marked the I</w:t>
      </w:r>
      <w:r w:rsidR="00246F8C" w:rsidRPr="00275AC5">
        <w:rPr>
          <w:rFonts w:ascii="Calisto MT" w:hAnsi="Calisto MT" w:cs="Times New Roman"/>
          <w:sz w:val="24"/>
          <w:szCs w:val="24"/>
          <w:lang w:val="en-US"/>
        </w:rPr>
        <w:t>nstitutionalization of Sociology in India?</w:t>
      </w:r>
    </w:p>
    <w:p w14:paraId="070E0604" w14:textId="277EDDE1" w:rsidR="00246F8C" w:rsidRPr="00275AC5" w:rsidRDefault="00A81F76" w:rsidP="00232693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Which is the third phase of development of Sociology in India?</w:t>
      </w:r>
    </w:p>
    <w:p w14:paraId="4009893E" w14:textId="4912C3A6" w:rsidR="00246F8C" w:rsidRPr="00275AC5" w:rsidRDefault="005511B4" w:rsidP="00232693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 xml:space="preserve">Which perspective </w:t>
      </w:r>
      <w:r w:rsidRPr="00275AC5">
        <w:rPr>
          <w:rFonts w:ascii="Calisto MT" w:hAnsi="Calisto MT" w:cs="Times New Roman"/>
          <w:sz w:val="24"/>
          <w:szCs w:val="24"/>
        </w:rPr>
        <w:t>emphasised the historical and materia</w:t>
      </w:r>
      <w:r w:rsidR="00317BD2" w:rsidRPr="00275AC5">
        <w:rPr>
          <w:rFonts w:ascii="Calisto MT" w:hAnsi="Calisto MT" w:cs="Times New Roman"/>
          <w:sz w:val="24"/>
          <w:szCs w:val="24"/>
        </w:rPr>
        <w:t>listic understanding of society?</w:t>
      </w:r>
    </w:p>
    <w:p w14:paraId="48E2D56E" w14:textId="6FE89902" w:rsidR="00246F8C" w:rsidRPr="00275AC5" w:rsidRDefault="00152082" w:rsidP="00232693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 xml:space="preserve">Mention any two </w:t>
      </w:r>
      <w:r w:rsidRPr="00275AC5">
        <w:rPr>
          <w:rFonts w:ascii="Calisto MT" w:hAnsi="Calisto MT" w:cs="Times New Roman"/>
          <w:sz w:val="24"/>
          <w:szCs w:val="24"/>
        </w:rPr>
        <w:t>principles that must guide the development programs to achieve modernisation according to Dube.</w:t>
      </w:r>
    </w:p>
    <w:p w14:paraId="4122C8DC" w14:textId="4942DC89" w:rsidR="00A54D4A" w:rsidRPr="00275AC5" w:rsidRDefault="00A54D4A" w:rsidP="00232693">
      <w:pPr>
        <w:pStyle w:val="ListParagraph"/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</w:rPr>
        <w:t xml:space="preserve">Expand ICSSR </w:t>
      </w:r>
    </w:p>
    <w:p w14:paraId="4F481C7B" w14:textId="32EA764A" w:rsidR="00246F8C" w:rsidRPr="00275AC5" w:rsidRDefault="00E669B5" w:rsidP="00232693">
      <w:pPr>
        <w:pStyle w:val="ListParagraph"/>
        <w:numPr>
          <w:ilvl w:val="0"/>
          <w:numId w:val="3"/>
        </w:numPr>
        <w:spacing w:after="0" w:line="276" w:lineRule="auto"/>
        <w:ind w:left="993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</w:rPr>
        <w:t>Who introduced the concept of</w:t>
      </w:r>
      <w:r w:rsidR="00E555BC" w:rsidRPr="00275AC5">
        <w:rPr>
          <w:rFonts w:ascii="Calisto MT" w:hAnsi="Calisto MT" w:cs="Times New Roman"/>
          <w:i/>
          <w:iCs/>
          <w:sz w:val="24"/>
          <w:szCs w:val="24"/>
        </w:rPr>
        <w:t xml:space="preserve"> Homo </w:t>
      </w:r>
      <w:proofErr w:type="spellStart"/>
      <w:r w:rsidR="00E555BC" w:rsidRPr="00275AC5">
        <w:rPr>
          <w:rFonts w:ascii="Calisto MT" w:hAnsi="Calisto MT" w:cs="Times New Roman"/>
          <w:i/>
          <w:iCs/>
          <w:sz w:val="24"/>
          <w:szCs w:val="24"/>
        </w:rPr>
        <w:t>Hierarchi</w:t>
      </w:r>
      <w:r w:rsidRPr="00275AC5">
        <w:rPr>
          <w:rFonts w:ascii="Calisto MT" w:hAnsi="Calisto MT" w:cs="Times New Roman"/>
          <w:i/>
          <w:iCs/>
          <w:sz w:val="24"/>
          <w:szCs w:val="24"/>
        </w:rPr>
        <w:t>us</w:t>
      </w:r>
      <w:proofErr w:type="spellEnd"/>
      <w:r w:rsidRPr="00275AC5">
        <w:rPr>
          <w:rFonts w:ascii="Calisto MT" w:hAnsi="Calisto MT" w:cs="Times New Roman"/>
          <w:i/>
          <w:iCs/>
          <w:sz w:val="24"/>
          <w:szCs w:val="24"/>
        </w:rPr>
        <w:t>?</w:t>
      </w:r>
    </w:p>
    <w:p w14:paraId="7AC886BA" w14:textId="434366DF" w:rsidR="008B3822" w:rsidRPr="000E3AC4" w:rsidRDefault="00246F8C" w:rsidP="00275AC5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5AC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="00275AC5" w:rsidRPr="00E81379">
        <w:rPr>
          <w:rFonts w:ascii="Times New Roman" w:hAnsi="Times New Roman" w:cs="Times New Roman"/>
          <w:b/>
          <w:bCs/>
          <w:sz w:val="24"/>
          <w:szCs w:val="24"/>
        </w:rPr>
        <w:t>(1X10=10)</w:t>
      </w:r>
    </w:p>
    <w:p w14:paraId="79E58D05" w14:textId="77777777" w:rsidR="00246F8C" w:rsidRPr="00275AC5" w:rsidRDefault="00246F8C" w:rsidP="008B3822">
      <w:pPr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275AC5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55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58"/>
      </w:tblGrid>
      <w:tr w:rsidR="00246F8C" w:rsidRPr="000E3AC4" w14:paraId="7DEBD846" w14:textId="77777777" w:rsidTr="001D4900">
        <w:trPr>
          <w:trHeight w:val="218"/>
        </w:trPr>
        <w:tc>
          <w:tcPr>
            <w:tcW w:w="10558" w:type="dxa"/>
          </w:tcPr>
          <w:p w14:paraId="5AB8C85F" w14:textId="6AD0C926" w:rsidR="00246F8C" w:rsidRPr="009D7759" w:rsidRDefault="00246F8C" w:rsidP="00275AC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9D7759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Answer any ten of the following questions in two or three sentences each. Each question carries 2 marks.</w:t>
            </w:r>
          </w:p>
        </w:tc>
      </w:tr>
    </w:tbl>
    <w:p w14:paraId="5BD4E79E" w14:textId="11917E59" w:rsidR="00246F8C" w:rsidRPr="00275AC5" w:rsidRDefault="00664F58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How did Colonialism add to the emergence of Sociology in India?</w:t>
      </w:r>
    </w:p>
    <w:p w14:paraId="11C691B6" w14:textId="15A8DE6C" w:rsidR="00664F58" w:rsidRPr="00275AC5" w:rsidRDefault="00664F58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 xml:space="preserve">List the three </w:t>
      </w:r>
      <w:r w:rsidRPr="00275AC5">
        <w:rPr>
          <w:rFonts w:ascii="Calisto MT" w:hAnsi="Calisto MT" w:cs="Times New Roman"/>
          <w:sz w:val="24"/>
          <w:szCs w:val="24"/>
        </w:rPr>
        <w:t xml:space="preserve">dominant </w:t>
      </w:r>
      <w:r w:rsidR="00067FF6" w:rsidRPr="00275AC5">
        <w:rPr>
          <w:rFonts w:ascii="Calisto MT" w:hAnsi="Calisto MT" w:cs="Times New Roman"/>
          <w:sz w:val="24"/>
          <w:szCs w:val="24"/>
        </w:rPr>
        <w:t>narratives that</w:t>
      </w:r>
      <w:r w:rsidRPr="00275AC5">
        <w:rPr>
          <w:rFonts w:ascii="Calisto MT" w:hAnsi="Calisto MT" w:cs="Times New Roman"/>
          <w:sz w:val="24"/>
          <w:szCs w:val="24"/>
        </w:rPr>
        <w:t xml:space="preserve"> influenced 19</w:t>
      </w:r>
      <w:r w:rsidRPr="00275AC5">
        <w:rPr>
          <w:rStyle w:val="A18"/>
          <w:rFonts w:ascii="Calisto MT" w:hAnsi="Calisto MT"/>
          <w:color w:val="auto"/>
          <w:sz w:val="24"/>
          <w:szCs w:val="24"/>
        </w:rPr>
        <w:t xml:space="preserve">th </w:t>
      </w:r>
      <w:r w:rsidRPr="00275AC5">
        <w:rPr>
          <w:rFonts w:ascii="Calisto MT" w:hAnsi="Calisto MT" w:cs="Times New Roman"/>
          <w:sz w:val="24"/>
          <w:szCs w:val="24"/>
        </w:rPr>
        <w:t>and 20</w:t>
      </w:r>
      <w:r w:rsidRPr="00275AC5">
        <w:rPr>
          <w:rStyle w:val="A18"/>
          <w:rFonts w:ascii="Calisto MT" w:hAnsi="Calisto MT"/>
          <w:color w:val="auto"/>
          <w:sz w:val="24"/>
          <w:szCs w:val="24"/>
        </w:rPr>
        <w:t xml:space="preserve">th </w:t>
      </w:r>
      <w:r w:rsidRPr="00275AC5">
        <w:rPr>
          <w:rFonts w:ascii="Calisto MT" w:hAnsi="Calisto MT" w:cs="Times New Roman"/>
          <w:sz w:val="24"/>
          <w:szCs w:val="24"/>
        </w:rPr>
        <w:t xml:space="preserve">century studies on Indian society and </w:t>
      </w:r>
      <w:r w:rsidR="00067FF6" w:rsidRPr="00275AC5">
        <w:rPr>
          <w:rFonts w:ascii="Calisto MT" w:hAnsi="Calisto MT" w:cs="Times New Roman"/>
          <w:sz w:val="24"/>
          <w:szCs w:val="24"/>
        </w:rPr>
        <w:t>culture.</w:t>
      </w:r>
    </w:p>
    <w:p w14:paraId="09D0A985" w14:textId="0EDF3215" w:rsidR="00246F8C" w:rsidRPr="00275AC5" w:rsidRDefault="00067FF6" w:rsidP="0023269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993"/>
        <w:rPr>
          <w:rFonts w:ascii="Calisto MT" w:hAnsi="Calisto MT" w:cs="Times New Roman"/>
          <w:sz w:val="24"/>
          <w:szCs w:val="24"/>
          <w:lang w:eastAsia="en-IN" w:bidi="ml-IN"/>
        </w:rPr>
      </w:pPr>
      <w:r w:rsidRPr="00275AC5">
        <w:rPr>
          <w:rFonts w:ascii="Calisto MT" w:hAnsi="Calisto MT" w:cs="Times New Roman"/>
          <w:sz w:val="24"/>
          <w:szCs w:val="24"/>
          <w:lang w:eastAsia="en-IN" w:bidi="ml-IN"/>
        </w:rPr>
        <w:lastRenderedPageBreak/>
        <w:t>According to Dube, who are the agents of social change?</w:t>
      </w:r>
    </w:p>
    <w:p w14:paraId="250401D9" w14:textId="23911A2F" w:rsidR="00246F8C" w:rsidRPr="00275AC5" w:rsidRDefault="00067FF6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What is Indology?</w:t>
      </w:r>
    </w:p>
    <w:p w14:paraId="25C7B3F5" w14:textId="10A64CA7" w:rsidR="00246F8C" w:rsidRPr="00275AC5" w:rsidRDefault="00067FF6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Discuss any two civil and religious disabilities faced by lower caste people.</w:t>
      </w:r>
    </w:p>
    <w:p w14:paraId="794F7479" w14:textId="5CE2EF4F" w:rsidR="00246F8C" w:rsidRPr="00275AC5" w:rsidRDefault="00E555BC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 xml:space="preserve">What is </w:t>
      </w:r>
      <w:r w:rsidR="00275AC5" w:rsidRPr="00275AC5">
        <w:rPr>
          <w:rFonts w:ascii="Calisto MT" w:hAnsi="Calisto MT" w:cs="Times New Roman"/>
          <w:sz w:val="24"/>
          <w:szCs w:val="24"/>
        </w:rPr>
        <w:t>conscientization</w:t>
      </w:r>
      <w:r w:rsidR="001E4DB7" w:rsidRPr="00275AC5">
        <w:rPr>
          <w:rFonts w:ascii="Calisto MT" w:hAnsi="Calisto MT" w:cs="Times New Roman"/>
          <w:sz w:val="24"/>
          <w:szCs w:val="24"/>
        </w:rPr>
        <w:t xml:space="preserve"> according to Dube?</w:t>
      </w:r>
    </w:p>
    <w:p w14:paraId="7834482E" w14:textId="6AA5CCCD" w:rsidR="00246F8C" w:rsidRPr="00275AC5" w:rsidRDefault="00203B63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 xml:space="preserve">Describe </w:t>
      </w:r>
      <w:r w:rsidRPr="00275AC5">
        <w:rPr>
          <w:rFonts w:ascii="Calisto MT" w:hAnsi="Calisto MT" w:cs="Times New Roman"/>
          <w:sz w:val="24"/>
          <w:szCs w:val="24"/>
        </w:rPr>
        <w:t>Desai’s classification of democratic rights.</w:t>
      </w:r>
    </w:p>
    <w:p w14:paraId="08C2013A" w14:textId="2E1F1A92" w:rsidR="00246F8C" w:rsidRPr="00275AC5" w:rsidRDefault="00F023E0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What is personality according to D P Mukherjee.</w:t>
      </w:r>
    </w:p>
    <w:p w14:paraId="15B5D2EF" w14:textId="745AD263" w:rsidR="001E4DB7" w:rsidRPr="00275AC5" w:rsidRDefault="00F023E0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What is tradition?</w:t>
      </w:r>
    </w:p>
    <w:p w14:paraId="7B69CB86" w14:textId="0DEB1113" w:rsidR="00246F8C" w:rsidRPr="00275AC5" w:rsidRDefault="00F023E0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Wh</w:t>
      </w:r>
      <w:r w:rsidR="001D4900">
        <w:rPr>
          <w:rFonts w:ascii="Calisto MT" w:hAnsi="Calisto MT" w:cs="Times New Roman"/>
          <w:sz w:val="24"/>
          <w:szCs w:val="24"/>
          <w:lang w:val="en-US"/>
        </w:rPr>
        <w:t>at</w:t>
      </w:r>
      <w:r w:rsidRPr="00275AC5">
        <w:rPr>
          <w:rFonts w:ascii="Calisto MT" w:hAnsi="Calisto MT" w:cs="Times New Roman"/>
          <w:sz w:val="24"/>
          <w:szCs w:val="24"/>
          <w:lang w:val="en-US"/>
        </w:rPr>
        <w:t xml:space="preserve"> areas come under the Northern zone of kinship according to Karve?</w:t>
      </w:r>
    </w:p>
    <w:p w14:paraId="24B1D66E" w14:textId="2D80759B" w:rsidR="00246F8C" w:rsidRPr="00275AC5" w:rsidRDefault="00405BB5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Describe a simple household.</w:t>
      </w:r>
    </w:p>
    <w:p w14:paraId="557C1273" w14:textId="342C8FAE" w:rsidR="00246F8C" w:rsidRPr="00275AC5" w:rsidRDefault="00A81F76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Write a short note on synthesis of Textual and field view.</w:t>
      </w:r>
    </w:p>
    <w:p w14:paraId="13DCB37A" w14:textId="0DFAD0AF" w:rsidR="00246F8C" w:rsidRPr="00275AC5" w:rsidRDefault="00970C43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Define joint family</w:t>
      </w:r>
      <w:r w:rsidR="001D490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14DDFFCD" w14:textId="281C4F41" w:rsidR="00246F8C" w:rsidRPr="00275AC5" w:rsidRDefault="001F4922" w:rsidP="00232693">
      <w:pPr>
        <w:numPr>
          <w:ilvl w:val="0"/>
          <w:numId w:val="3"/>
        </w:numPr>
        <w:spacing w:after="0" w:line="276" w:lineRule="auto"/>
        <w:ind w:left="993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Describe the interrelationship between sociology and anthropology.</w:t>
      </w:r>
    </w:p>
    <w:p w14:paraId="23AB22F5" w14:textId="794BC3DC" w:rsidR="00246F8C" w:rsidRPr="00275AC5" w:rsidRDefault="005F61F3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75AC5">
        <w:rPr>
          <w:rFonts w:ascii="Calisto MT" w:hAnsi="Calisto MT" w:cs="Times New Roman"/>
          <w:sz w:val="24"/>
          <w:szCs w:val="24"/>
          <w:lang w:val="en-US"/>
        </w:rPr>
        <w:t>Describe in brief the contribution of any two Sociologists to Lucknow school.</w:t>
      </w:r>
    </w:p>
    <w:p w14:paraId="7768CF6B" w14:textId="77777777" w:rsidR="00246F8C" w:rsidRPr="000E3AC4" w:rsidRDefault="00246F8C" w:rsidP="008B3822">
      <w:pPr>
        <w:tabs>
          <w:tab w:val="left" w:pos="659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 w:bidi="ml-IN"/>
        </w:rPr>
      </w:pPr>
      <w:r w:rsidRPr="000E3AC4">
        <w:rPr>
          <w:rFonts w:ascii="Times New Roman" w:hAnsi="Times New Roman" w:cs="Times New Roman"/>
          <w:b/>
          <w:bCs/>
          <w:sz w:val="24"/>
          <w:szCs w:val="24"/>
          <w:lang w:val="en-US" w:bidi="ml-IN"/>
        </w:rPr>
        <w:tab/>
      </w:r>
    </w:p>
    <w:p w14:paraId="5313047C" w14:textId="5673A521" w:rsidR="00246F8C" w:rsidRPr="001D4900" w:rsidRDefault="00246F8C" w:rsidP="001D4900">
      <w:pPr>
        <w:spacing w:after="0" w:line="360" w:lineRule="auto"/>
        <w:ind w:firstLine="720"/>
        <w:jc w:val="both"/>
        <w:rPr>
          <w:rFonts w:ascii="Calisto MT" w:hAnsi="Calisto MT" w:cs="Times New Roman"/>
          <w:sz w:val="24"/>
          <w:szCs w:val="24"/>
        </w:rPr>
      </w:pP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="001D490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D4900" w:rsidRPr="001D4900">
        <w:rPr>
          <w:rFonts w:ascii="Calisto MT" w:hAnsi="Calisto MT" w:cs="Times New Roman"/>
          <w:b/>
          <w:bCs/>
          <w:sz w:val="24"/>
          <w:szCs w:val="24"/>
        </w:rPr>
        <w:t>(2X10=20)</w:t>
      </w:r>
    </w:p>
    <w:p w14:paraId="128112D0" w14:textId="77777777" w:rsidR="001D4900" w:rsidRPr="00D23922" w:rsidRDefault="001D4900" w:rsidP="009D7759">
      <w:pPr>
        <w:spacing w:after="0" w:line="360" w:lineRule="auto"/>
        <w:ind w:left="284"/>
        <w:jc w:val="center"/>
        <w:rPr>
          <w:rFonts w:ascii="Calisto MT" w:hAnsi="Calisto MT"/>
          <w:b/>
          <w:bCs/>
          <w:sz w:val="28"/>
          <w:szCs w:val="28"/>
        </w:rPr>
      </w:pPr>
      <w:r w:rsidRPr="00D2392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31"/>
      </w:tblGrid>
      <w:tr w:rsidR="001D4900" w:rsidRPr="00025FDA" w14:paraId="2E2E9FC0" w14:textId="77777777" w:rsidTr="00D10DCF">
        <w:trPr>
          <w:trHeight w:val="357"/>
        </w:trPr>
        <w:tc>
          <w:tcPr>
            <w:tcW w:w="10231" w:type="dxa"/>
          </w:tcPr>
          <w:p w14:paraId="7CBB63A4" w14:textId="77777777" w:rsidR="001D4900" w:rsidRPr="00546DC7" w:rsidRDefault="001D4900" w:rsidP="009D7759">
            <w:pPr>
              <w:pStyle w:val="Default"/>
              <w:spacing w:line="276" w:lineRule="auto"/>
              <w:jc w:val="both"/>
              <w:rPr>
                <w:rFonts w:ascii="Calisto MT" w:hAnsi="Calisto MT" w:cs="Aptos"/>
                <w:b/>
                <w:bCs/>
              </w:rPr>
            </w:pPr>
            <w:r w:rsidRPr="00546DC7">
              <w:rPr>
                <w:rFonts w:ascii="Calisto MT" w:hAnsi="Calisto MT" w:cs="Aptos"/>
                <w:b/>
                <w:bCs/>
              </w:rPr>
              <w:t>Answer any five of the following questions in a paragraph each. Each question carries 4 marks.</w:t>
            </w:r>
          </w:p>
          <w:p w14:paraId="3BEA7F9E" w14:textId="77777777" w:rsidR="001D4900" w:rsidRPr="00546DC7" w:rsidRDefault="001D4900" w:rsidP="009D7759">
            <w:pPr>
              <w:pStyle w:val="Default"/>
              <w:spacing w:line="276" w:lineRule="auto"/>
              <w:jc w:val="both"/>
              <w:rPr>
                <w:rFonts w:ascii="Calisto MT" w:hAnsi="Calisto MT" w:cs="Aptos"/>
                <w:b/>
                <w:bCs/>
              </w:rPr>
            </w:pPr>
          </w:p>
        </w:tc>
      </w:tr>
    </w:tbl>
    <w:p w14:paraId="399ADF45" w14:textId="4E2A2C36" w:rsidR="00246F8C" w:rsidRPr="001D4900" w:rsidRDefault="001E4DB7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1D4900">
        <w:rPr>
          <w:rFonts w:ascii="Calisto MT" w:hAnsi="Calisto MT" w:cs="Times New Roman"/>
          <w:sz w:val="24"/>
          <w:szCs w:val="24"/>
          <w:lang w:val="en-US"/>
        </w:rPr>
        <w:t>Prepare a note on Desai’s notion of Indian Nationalism.</w:t>
      </w:r>
    </w:p>
    <w:p w14:paraId="05742C44" w14:textId="7EA26BBE" w:rsidR="00405BB5" w:rsidRPr="001D4900" w:rsidRDefault="00405BB5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</w:rPr>
      </w:pPr>
      <w:r w:rsidRPr="001D4900">
        <w:rPr>
          <w:rFonts w:ascii="Calisto MT" w:hAnsi="Calisto MT" w:cs="Times New Roman"/>
          <w:sz w:val="24"/>
          <w:szCs w:val="24"/>
        </w:rPr>
        <w:t xml:space="preserve">According to Shah, describe the three factors leading </w:t>
      </w:r>
      <w:r w:rsidR="00970C43" w:rsidRPr="001D4900">
        <w:rPr>
          <w:rFonts w:ascii="Calisto MT" w:hAnsi="Calisto MT" w:cs="Times New Roman"/>
          <w:sz w:val="24"/>
          <w:szCs w:val="24"/>
        </w:rPr>
        <w:t>to developmental</w:t>
      </w:r>
      <w:r w:rsidRPr="001D4900">
        <w:rPr>
          <w:rFonts w:ascii="Calisto MT" w:hAnsi="Calisto MT" w:cs="Times New Roman"/>
          <w:sz w:val="24"/>
          <w:szCs w:val="24"/>
        </w:rPr>
        <w:t xml:space="preserve"> process</w:t>
      </w:r>
      <w:r w:rsidR="00E555BC" w:rsidRPr="001D4900">
        <w:rPr>
          <w:rFonts w:ascii="Calisto MT" w:hAnsi="Calisto MT" w:cs="Times New Roman"/>
          <w:sz w:val="24"/>
          <w:szCs w:val="24"/>
        </w:rPr>
        <w:t>.</w:t>
      </w:r>
    </w:p>
    <w:p w14:paraId="54D2EA25" w14:textId="65A7D5B0" w:rsidR="00246F8C" w:rsidRPr="001D4900" w:rsidRDefault="004366A1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1D4900">
        <w:rPr>
          <w:rFonts w:ascii="Calisto MT" w:hAnsi="Calisto MT" w:cs="Times New Roman"/>
          <w:sz w:val="24"/>
          <w:szCs w:val="24"/>
          <w:lang w:val="en-US"/>
        </w:rPr>
        <w:t xml:space="preserve">Explain the </w:t>
      </w:r>
      <w:r w:rsidR="00F373D1" w:rsidRPr="001D4900">
        <w:rPr>
          <w:rFonts w:ascii="Calisto MT" w:hAnsi="Calisto MT" w:cs="Times New Roman"/>
          <w:sz w:val="24"/>
          <w:szCs w:val="24"/>
          <w:lang w:val="en-US"/>
        </w:rPr>
        <w:t>contribution</w:t>
      </w:r>
      <w:r w:rsidRPr="001D4900">
        <w:rPr>
          <w:rFonts w:ascii="Calisto MT" w:hAnsi="Calisto MT" w:cs="Times New Roman"/>
          <w:sz w:val="24"/>
          <w:szCs w:val="24"/>
          <w:lang w:val="en-US"/>
        </w:rPr>
        <w:t xml:space="preserve"> of Colonial Ethnographers in the studies on Indian society</w:t>
      </w:r>
      <w:r w:rsidR="00E555BC" w:rsidRPr="001D490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3A6D652F" w14:textId="72BDADCE" w:rsidR="00246F8C" w:rsidRPr="001D4900" w:rsidRDefault="004366A1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1D4900">
        <w:rPr>
          <w:rFonts w:ascii="Calisto MT" w:hAnsi="Calisto MT" w:cs="Times New Roman"/>
          <w:sz w:val="24"/>
          <w:szCs w:val="24"/>
          <w:lang w:val="en-US"/>
        </w:rPr>
        <w:t>Describe briefly the four stages of Development as put forth by Dube.</w:t>
      </w:r>
      <w:r w:rsidRPr="001D4900">
        <w:rPr>
          <w:rFonts w:ascii="Calisto MT" w:hAnsi="Calisto MT" w:cs="Times New Roman"/>
          <w:sz w:val="24"/>
          <w:szCs w:val="24"/>
        </w:rPr>
        <w:tab/>
      </w:r>
    </w:p>
    <w:p w14:paraId="11CF8A74" w14:textId="380C5D3F" w:rsidR="00246F8C" w:rsidRPr="001D4900" w:rsidRDefault="00F373D1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</w:rPr>
      </w:pPr>
      <w:r w:rsidRPr="001D4900">
        <w:rPr>
          <w:rFonts w:ascii="Calisto MT" w:hAnsi="Calisto MT" w:cs="Times New Roman"/>
          <w:sz w:val="24"/>
          <w:szCs w:val="24"/>
          <w:lang w:val="en-US"/>
        </w:rPr>
        <w:t>Describe briefly the contributions of M.N Srinivas</w:t>
      </w:r>
      <w:r w:rsidR="00E555BC" w:rsidRPr="001D4900">
        <w:rPr>
          <w:rFonts w:ascii="Calisto MT" w:hAnsi="Calisto MT" w:cs="Times New Roman"/>
          <w:sz w:val="24"/>
          <w:szCs w:val="24"/>
        </w:rPr>
        <w:t>.</w:t>
      </w:r>
    </w:p>
    <w:p w14:paraId="61FF3777" w14:textId="2F4E0E5A" w:rsidR="00246F8C" w:rsidRPr="001D4900" w:rsidRDefault="00F373D1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1D4900">
        <w:rPr>
          <w:rFonts w:ascii="Calisto MT" w:hAnsi="Calisto MT" w:cs="Times New Roman"/>
          <w:sz w:val="24"/>
          <w:szCs w:val="24"/>
          <w:lang w:val="en-US"/>
        </w:rPr>
        <w:t>Describe the features</w:t>
      </w:r>
      <w:r w:rsidR="007E3E27" w:rsidRPr="001D4900">
        <w:rPr>
          <w:rFonts w:ascii="Calisto MT" w:hAnsi="Calisto MT" w:cs="Times New Roman"/>
          <w:sz w:val="24"/>
          <w:szCs w:val="24"/>
          <w:lang w:val="en-US"/>
        </w:rPr>
        <w:t xml:space="preserve"> of Desai’s methodology.</w:t>
      </w:r>
    </w:p>
    <w:p w14:paraId="16FFBA55" w14:textId="4D62123A" w:rsidR="00246F8C" w:rsidRPr="001D4900" w:rsidRDefault="00F373D1" w:rsidP="00232693">
      <w:pPr>
        <w:numPr>
          <w:ilvl w:val="0"/>
          <w:numId w:val="3"/>
        </w:numPr>
        <w:spacing w:after="0" w:line="276" w:lineRule="auto"/>
        <w:ind w:left="993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1D4900">
        <w:rPr>
          <w:rFonts w:ascii="Calisto MT" w:hAnsi="Calisto MT" w:cs="Times New Roman"/>
          <w:sz w:val="24"/>
          <w:szCs w:val="24"/>
          <w:lang w:val="en-US"/>
        </w:rPr>
        <w:t xml:space="preserve">Explain </w:t>
      </w:r>
      <w:r w:rsidR="00611879" w:rsidRPr="001D4900">
        <w:rPr>
          <w:rFonts w:ascii="Calisto MT" w:hAnsi="Calisto MT" w:cs="Times New Roman"/>
          <w:sz w:val="24"/>
          <w:szCs w:val="24"/>
          <w:lang w:val="en-US"/>
        </w:rPr>
        <w:t>the concept</w:t>
      </w:r>
      <w:r w:rsidRPr="001D4900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E555BC" w:rsidRPr="001D4900">
        <w:rPr>
          <w:rFonts w:ascii="Calisto MT" w:hAnsi="Calisto MT" w:cs="Times New Roman"/>
          <w:sz w:val="24"/>
          <w:szCs w:val="24"/>
          <w:lang w:val="en-US"/>
        </w:rPr>
        <w:t xml:space="preserve">of </w:t>
      </w:r>
      <w:r w:rsidRPr="001D4900">
        <w:rPr>
          <w:rFonts w:ascii="Calisto MT" w:hAnsi="Calisto MT" w:cs="Times New Roman"/>
          <w:sz w:val="24"/>
          <w:szCs w:val="24"/>
          <w:lang w:val="en-US"/>
        </w:rPr>
        <w:t>‘</w:t>
      </w:r>
      <w:r w:rsidRPr="001D4900">
        <w:rPr>
          <w:rFonts w:ascii="Calisto MT" w:hAnsi="Calisto MT" w:cs="Times New Roman"/>
          <w:i/>
          <w:iCs/>
          <w:sz w:val="24"/>
          <w:szCs w:val="24"/>
          <w:lang w:val="en-US"/>
        </w:rPr>
        <w:t>Coming of Devi’</w:t>
      </w:r>
      <w:r w:rsidR="007E3E27" w:rsidRPr="001D490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6B9C0A25" w14:textId="528D2F5C" w:rsidR="00246F8C" w:rsidRPr="001D4900" w:rsidRDefault="00F373D1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1D4900">
        <w:rPr>
          <w:rFonts w:ascii="Calisto MT" w:hAnsi="Calisto MT" w:cs="Times New Roman"/>
          <w:sz w:val="24"/>
          <w:szCs w:val="24"/>
          <w:lang w:val="en-US"/>
        </w:rPr>
        <w:t xml:space="preserve">Explain the </w:t>
      </w:r>
      <w:r w:rsidRPr="001D4900">
        <w:rPr>
          <w:rFonts w:ascii="Calisto MT" w:hAnsi="Calisto MT" w:cs="Times New Roman"/>
          <w:sz w:val="24"/>
          <w:szCs w:val="24"/>
        </w:rPr>
        <w:t>Idea of He</w:t>
      </w:r>
      <w:r w:rsidR="00E555BC" w:rsidRPr="001D4900">
        <w:rPr>
          <w:rFonts w:ascii="Calisto MT" w:hAnsi="Calisto MT" w:cs="Times New Roman"/>
          <w:sz w:val="24"/>
          <w:szCs w:val="24"/>
        </w:rPr>
        <w:t>gemony in Hardiman’s discussion</w:t>
      </w:r>
      <w:r w:rsidRPr="001D4900">
        <w:rPr>
          <w:rFonts w:ascii="Calisto MT" w:hAnsi="Calisto MT" w:cs="Times New Roman"/>
          <w:sz w:val="24"/>
          <w:szCs w:val="24"/>
        </w:rPr>
        <w:t xml:space="preserve"> of Baniya.</w:t>
      </w:r>
    </w:p>
    <w:p w14:paraId="5C3E2147" w14:textId="30D8AA2E" w:rsidR="00246F8C" w:rsidRPr="001D4900" w:rsidRDefault="00157ED7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1D4900">
        <w:rPr>
          <w:rFonts w:ascii="Calisto MT" w:hAnsi="Calisto MT" w:cs="Times New Roman"/>
          <w:sz w:val="24"/>
          <w:szCs w:val="24"/>
          <w:lang w:val="en-US"/>
        </w:rPr>
        <w:t xml:space="preserve">Describe the kinship pattern of southern and northern </w:t>
      </w:r>
      <w:r w:rsidR="001D4900" w:rsidRPr="001D4900">
        <w:rPr>
          <w:rFonts w:ascii="Calisto MT" w:hAnsi="Calisto MT" w:cs="Times New Roman"/>
          <w:sz w:val="24"/>
          <w:szCs w:val="24"/>
          <w:lang w:val="en-US"/>
        </w:rPr>
        <w:t>zones</w:t>
      </w:r>
      <w:r w:rsidRPr="001D490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568F9A1A" w14:textId="7A221D59" w:rsidR="00246F8C" w:rsidRPr="001D4900" w:rsidRDefault="00157ED7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1D4900">
        <w:rPr>
          <w:rFonts w:ascii="Calisto MT" w:hAnsi="Calisto MT" w:cs="Times New Roman"/>
          <w:sz w:val="24"/>
          <w:szCs w:val="24"/>
          <w:lang w:val="en-US"/>
        </w:rPr>
        <w:t xml:space="preserve">Compare and contrast simple and complex </w:t>
      </w:r>
      <w:r w:rsidR="00232693" w:rsidRPr="001D4900">
        <w:rPr>
          <w:rFonts w:ascii="Calisto MT" w:hAnsi="Calisto MT" w:cs="Times New Roman"/>
          <w:sz w:val="24"/>
          <w:szCs w:val="24"/>
          <w:lang w:val="en-US"/>
        </w:rPr>
        <w:t>households</w:t>
      </w:r>
      <w:r w:rsidR="00E555BC" w:rsidRPr="001D490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5E17B434" w14:textId="77777777" w:rsidR="00246F8C" w:rsidRPr="00AC19E4" w:rsidRDefault="00246F8C" w:rsidP="008B3822">
      <w:pPr>
        <w:spacing w:after="0" w:line="360" w:lineRule="auto"/>
        <w:ind w:left="720"/>
        <w:jc w:val="right"/>
        <w:rPr>
          <w:rFonts w:ascii="Calisto MT" w:hAnsi="Calisto MT" w:cs="Times New Roman"/>
          <w:b/>
          <w:bCs/>
          <w:sz w:val="24"/>
          <w:szCs w:val="24"/>
        </w:rPr>
      </w:pP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AC19E4">
        <w:rPr>
          <w:rFonts w:ascii="Calisto MT" w:hAnsi="Calisto MT" w:cs="Times New Roman"/>
          <w:b/>
          <w:bCs/>
          <w:sz w:val="24"/>
          <w:szCs w:val="24"/>
        </w:rPr>
        <w:t>(4X5=20)</w:t>
      </w:r>
    </w:p>
    <w:p w14:paraId="4E692A26" w14:textId="77777777" w:rsidR="00246F8C" w:rsidRPr="000E3AC4" w:rsidRDefault="00246F8C" w:rsidP="008B3822">
      <w:pPr>
        <w:spacing w:after="0" w:line="36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83338" w14:textId="77777777" w:rsidR="00232693" w:rsidRPr="00025FDA" w:rsidRDefault="00232693" w:rsidP="00232693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025FDA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91"/>
      </w:tblGrid>
      <w:tr w:rsidR="00232693" w:rsidRPr="00025FDA" w14:paraId="3D0ACA01" w14:textId="77777777" w:rsidTr="00D10DCF">
        <w:trPr>
          <w:trHeight w:val="346"/>
        </w:trPr>
        <w:tc>
          <w:tcPr>
            <w:tcW w:w="10191" w:type="dxa"/>
          </w:tcPr>
          <w:p w14:paraId="5C81DD9C" w14:textId="77777777" w:rsidR="00232693" w:rsidRPr="00546DC7" w:rsidRDefault="00232693" w:rsidP="00D10DCF">
            <w:pPr>
              <w:pStyle w:val="Default"/>
              <w:jc w:val="both"/>
              <w:rPr>
                <w:rFonts w:ascii="Calisto MT" w:hAnsi="Calisto MT" w:cs="Aptos"/>
                <w:b/>
                <w:bCs/>
              </w:rPr>
            </w:pPr>
            <w:r w:rsidRPr="00546DC7">
              <w:rPr>
                <w:rFonts w:ascii="Calisto MT" w:hAnsi="Calisto MT" w:cs="Aptos"/>
                <w:b/>
                <w:bCs/>
              </w:rPr>
              <w:t>Answer any two of the following questions in two pages each. Each question carries 10 marks.</w:t>
            </w:r>
          </w:p>
          <w:p w14:paraId="7D1F83A8" w14:textId="77777777" w:rsidR="00232693" w:rsidRPr="00546DC7" w:rsidRDefault="00232693" w:rsidP="00D10DCF">
            <w:pPr>
              <w:pStyle w:val="Default"/>
              <w:jc w:val="both"/>
              <w:rPr>
                <w:rFonts w:ascii="Calisto MT" w:hAnsi="Calisto MT" w:cs="Aptos"/>
                <w:b/>
                <w:bCs/>
              </w:rPr>
            </w:pPr>
          </w:p>
        </w:tc>
      </w:tr>
    </w:tbl>
    <w:p w14:paraId="2344EE66" w14:textId="57B4FDA6" w:rsidR="00246F8C" w:rsidRPr="00232693" w:rsidRDefault="00467FD0" w:rsidP="00232693">
      <w:pPr>
        <w:numPr>
          <w:ilvl w:val="0"/>
          <w:numId w:val="3"/>
        </w:numPr>
        <w:spacing w:after="0" w:line="276" w:lineRule="auto"/>
        <w:ind w:left="993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32693">
        <w:rPr>
          <w:rFonts w:ascii="Calisto MT" w:hAnsi="Calisto MT" w:cs="Times New Roman"/>
          <w:sz w:val="24"/>
          <w:szCs w:val="24"/>
          <w:lang w:val="en-US"/>
        </w:rPr>
        <w:t>Explain M N Srinivas contribution to Indian Sociology</w:t>
      </w:r>
      <w:r w:rsidR="00E555BC" w:rsidRPr="00232693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267A9766" w14:textId="53F569B2" w:rsidR="00246F8C" w:rsidRPr="00232693" w:rsidRDefault="00467FD0" w:rsidP="00232693">
      <w:pPr>
        <w:pStyle w:val="Default"/>
        <w:numPr>
          <w:ilvl w:val="0"/>
          <w:numId w:val="3"/>
        </w:numPr>
        <w:spacing w:line="276" w:lineRule="auto"/>
        <w:ind w:left="993"/>
        <w:rPr>
          <w:rFonts w:ascii="Calisto MT" w:hAnsi="Calisto MT"/>
          <w:color w:val="auto"/>
        </w:rPr>
      </w:pPr>
      <w:r w:rsidRPr="00232693">
        <w:rPr>
          <w:rFonts w:ascii="Calisto MT" w:hAnsi="Calisto MT"/>
          <w:color w:val="auto"/>
        </w:rPr>
        <w:t>Explain D P Mukherjees contr</w:t>
      </w:r>
      <w:r w:rsidR="007E3E27" w:rsidRPr="00232693">
        <w:rPr>
          <w:rFonts w:ascii="Calisto MT" w:hAnsi="Calisto MT"/>
          <w:color w:val="auto"/>
        </w:rPr>
        <w:t>ibution to Marxist perspective.</w:t>
      </w:r>
    </w:p>
    <w:p w14:paraId="480EDD73" w14:textId="08E4A211" w:rsidR="00246F8C" w:rsidRPr="00232693" w:rsidRDefault="00467FD0" w:rsidP="00232693">
      <w:pPr>
        <w:numPr>
          <w:ilvl w:val="0"/>
          <w:numId w:val="3"/>
        </w:numPr>
        <w:spacing w:after="0" w:line="276" w:lineRule="auto"/>
        <w:ind w:left="993"/>
        <w:rPr>
          <w:rFonts w:ascii="Calisto MT" w:hAnsi="Calisto MT" w:cs="Times New Roman"/>
          <w:sz w:val="24"/>
          <w:szCs w:val="24"/>
          <w:lang w:val="en-US"/>
        </w:rPr>
      </w:pPr>
      <w:r w:rsidRPr="00232693">
        <w:rPr>
          <w:rFonts w:ascii="Calisto MT" w:hAnsi="Calisto MT" w:cs="Times New Roman"/>
          <w:sz w:val="24"/>
          <w:szCs w:val="24"/>
          <w:lang w:val="en-US"/>
        </w:rPr>
        <w:t>Describe in detail A M Shahs contribution to family and household studies.</w:t>
      </w:r>
    </w:p>
    <w:p w14:paraId="7D5263DC" w14:textId="462A15D5" w:rsidR="00246F8C" w:rsidRPr="00232693" w:rsidRDefault="002E18FD" w:rsidP="00232693">
      <w:pPr>
        <w:numPr>
          <w:ilvl w:val="0"/>
          <w:numId w:val="3"/>
        </w:numPr>
        <w:spacing w:after="0" w:line="276" w:lineRule="auto"/>
        <w:ind w:left="993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32693">
        <w:rPr>
          <w:rFonts w:ascii="Calisto MT" w:hAnsi="Calisto MT" w:cs="Times New Roman"/>
          <w:sz w:val="24"/>
          <w:szCs w:val="24"/>
          <w:lang w:val="en-US"/>
        </w:rPr>
        <w:t>Explain Ambedkar’s contrib</w:t>
      </w:r>
      <w:r w:rsidR="008B3822" w:rsidRPr="00232693">
        <w:rPr>
          <w:rFonts w:ascii="Calisto MT" w:hAnsi="Calisto MT" w:cs="Times New Roman"/>
          <w:sz w:val="24"/>
          <w:szCs w:val="24"/>
          <w:lang w:val="en-US"/>
        </w:rPr>
        <w:t>ution to Subaltern Perspective.</w:t>
      </w:r>
    </w:p>
    <w:p w14:paraId="5CCDDC04" w14:textId="77777777" w:rsidR="00246F8C" w:rsidRPr="000E3AC4" w:rsidRDefault="00246F8C" w:rsidP="008B3822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sz w:val="24"/>
          <w:szCs w:val="24"/>
        </w:rPr>
        <w:tab/>
      </w:r>
      <w:r w:rsidRPr="000E3AC4">
        <w:rPr>
          <w:rFonts w:ascii="Times New Roman" w:hAnsi="Times New Roman" w:cs="Times New Roman"/>
          <w:b/>
          <w:bCs/>
          <w:sz w:val="24"/>
          <w:szCs w:val="24"/>
        </w:rPr>
        <w:t>(10X2=20)</w:t>
      </w:r>
    </w:p>
    <w:p w14:paraId="607E7146" w14:textId="77777777" w:rsidR="00246F8C" w:rsidRPr="000E3AC4" w:rsidRDefault="00246F8C" w:rsidP="008B3822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7600385" w14:textId="77777777" w:rsidR="00CD3FC4" w:rsidRPr="000E3AC4" w:rsidRDefault="00CD3FC4" w:rsidP="008B38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D3FC4" w:rsidRPr="000E3AC4" w:rsidSect="00275AC5">
      <w:footerReference w:type="default" r:id="rId7"/>
      <w:pgSz w:w="11906" w:h="16838"/>
      <w:pgMar w:top="993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7D7F3" w14:textId="77777777" w:rsidR="0047150D" w:rsidRDefault="0047150D">
      <w:pPr>
        <w:spacing w:after="0" w:line="240" w:lineRule="auto"/>
      </w:pPr>
      <w:r>
        <w:separator/>
      </w:r>
    </w:p>
  </w:endnote>
  <w:endnote w:type="continuationSeparator" w:id="0">
    <w:p w14:paraId="6367E958" w14:textId="77777777" w:rsidR="0047150D" w:rsidRDefault="00471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C9DCF" w14:textId="7665652A" w:rsidR="00275AC5" w:rsidRDefault="00275AC5">
    <w:pPr>
      <w:pStyle w:val="Footer"/>
      <w:jc w:val="cent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088CB34A" w14:textId="77777777" w:rsidR="002E18FD" w:rsidRDefault="002E1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1032" w14:textId="77777777" w:rsidR="0047150D" w:rsidRDefault="0047150D">
      <w:pPr>
        <w:spacing w:after="0" w:line="240" w:lineRule="auto"/>
      </w:pPr>
      <w:r>
        <w:separator/>
      </w:r>
    </w:p>
  </w:footnote>
  <w:footnote w:type="continuationSeparator" w:id="0">
    <w:p w14:paraId="2EF2154D" w14:textId="77777777" w:rsidR="0047150D" w:rsidRDefault="00471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46B43"/>
    <w:multiLevelType w:val="hybridMultilevel"/>
    <w:tmpl w:val="665AF97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31084E"/>
    <w:multiLevelType w:val="hybridMultilevel"/>
    <w:tmpl w:val="7DBC18F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624CA"/>
    <w:multiLevelType w:val="hybridMultilevel"/>
    <w:tmpl w:val="0BAAE04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E5BC8"/>
    <w:multiLevelType w:val="hybridMultilevel"/>
    <w:tmpl w:val="9B14B6F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882025"/>
    <w:multiLevelType w:val="hybridMultilevel"/>
    <w:tmpl w:val="EA9CE3F4"/>
    <w:lvl w:ilvl="0" w:tplc="4009000F">
      <w:start w:val="1"/>
      <w:numFmt w:val="decimal"/>
      <w:lvlText w:val="%1."/>
      <w:lvlJc w:val="left"/>
      <w:pPr>
        <w:ind w:left="851" w:hanging="360"/>
      </w:pPr>
    </w:lvl>
    <w:lvl w:ilvl="1" w:tplc="40090019" w:tentative="1">
      <w:start w:val="1"/>
      <w:numFmt w:val="lowerLetter"/>
      <w:lvlText w:val="%2."/>
      <w:lvlJc w:val="left"/>
      <w:pPr>
        <w:ind w:left="1571" w:hanging="360"/>
      </w:pPr>
    </w:lvl>
    <w:lvl w:ilvl="2" w:tplc="4009001B" w:tentative="1">
      <w:start w:val="1"/>
      <w:numFmt w:val="lowerRoman"/>
      <w:lvlText w:val="%3."/>
      <w:lvlJc w:val="right"/>
      <w:pPr>
        <w:ind w:left="2291" w:hanging="180"/>
      </w:pPr>
    </w:lvl>
    <w:lvl w:ilvl="3" w:tplc="4009000F" w:tentative="1">
      <w:start w:val="1"/>
      <w:numFmt w:val="decimal"/>
      <w:lvlText w:val="%4."/>
      <w:lvlJc w:val="left"/>
      <w:pPr>
        <w:ind w:left="3011" w:hanging="360"/>
      </w:pPr>
    </w:lvl>
    <w:lvl w:ilvl="4" w:tplc="40090019" w:tentative="1">
      <w:start w:val="1"/>
      <w:numFmt w:val="lowerLetter"/>
      <w:lvlText w:val="%5."/>
      <w:lvlJc w:val="left"/>
      <w:pPr>
        <w:ind w:left="3731" w:hanging="360"/>
      </w:pPr>
    </w:lvl>
    <w:lvl w:ilvl="5" w:tplc="4009001B" w:tentative="1">
      <w:start w:val="1"/>
      <w:numFmt w:val="lowerRoman"/>
      <w:lvlText w:val="%6."/>
      <w:lvlJc w:val="right"/>
      <w:pPr>
        <w:ind w:left="4451" w:hanging="180"/>
      </w:pPr>
    </w:lvl>
    <w:lvl w:ilvl="6" w:tplc="4009000F" w:tentative="1">
      <w:start w:val="1"/>
      <w:numFmt w:val="decimal"/>
      <w:lvlText w:val="%7."/>
      <w:lvlJc w:val="left"/>
      <w:pPr>
        <w:ind w:left="5171" w:hanging="360"/>
      </w:pPr>
    </w:lvl>
    <w:lvl w:ilvl="7" w:tplc="40090019" w:tentative="1">
      <w:start w:val="1"/>
      <w:numFmt w:val="lowerLetter"/>
      <w:lvlText w:val="%8."/>
      <w:lvlJc w:val="left"/>
      <w:pPr>
        <w:ind w:left="5891" w:hanging="360"/>
      </w:pPr>
    </w:lvl>
    <w:lvl w:ilvl="8" w:tplc="4009001B" w:tentative="1">
      <w:start w:val="1"/>
      <w:numFmt w:val="lowerRoman"/>
      <w:lvlText w:val="%9."/>
      <w:lvlJc w:val="right"/>
      <w:pPr>
        <w:ind w:left="6611" w:hanging="180"/>
      </w:pPr>
    </w:lvl>
  </w:abstractNum>
  <w:num w:numId="1" w16cid:durableId="388503832">
    <w:abstractNumId w:val="2"/>
  </w:num>
  <w:num w:numId="2" w16cid:durableId="40174441">
    <w:abstractNumId w:val="0"/>
  </w:num>
  <w:num w:numId="3" w16cid:durableId="1367870924">
    <w:abstractNumId w:val="5"/>
  </w:num>
  <w:num w:numId="4" w16cid:durableId="334918182">
    <w:abstractNumId w:val="4"/>
  </w:num>
  <w:num w:numId="5" w16cid:durableId="338048998">
    <w:abstractNumId w:val="1"/>
  </w:num>
  <w:num w:numId="6" w16cid:durableId="46226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8C"/>
    <w:rsid w:val="00067FF6"/>
    <w:rsid w:val="000D59C8"/>
    <w:rsid w:val="000E3AC4"/>
    <w:rsid w:val="00152082"/>
    <w:rsid w:val="00157ED7"/>
    <w:rsid w:val="00166B14"/>
    <w:rsid w:val="001A2EDB"/>
    <w:rsid w:val="001B00C6"/>
    <w:rsid w:val="001C0A83"/>
    <w:rsid w:val="001D4900"/>
    <w:rsid w:val="001E4DB7"/>
    <w:rsid w:val="001F4922"/>
    <w:rsid w:val="00203B63"/>
    <w:rsid w:val="00232693"/>
    <w:rsid w:val="00246F8C"/>
    <w:rsid w:val="00275AC5"/>
    <w:rsid w:val="0028575A"/>
    <w:rsid w:val="00296913"/>
    <w:rsid w:val="002B47C1"/>
    <w:rsid w:val="002E18FD"/>
    <w:rsid w:val="00317BD2"/>
    <w:rsid w:val="0036236B"/>
    <w:rsid w:val="003A0790"/>
    <w:rsid w:val="003A6A11"/>
    <w:rsid w:val="003E0409"/>
    <w:rsid w:val="00405BB5"/>
    <w:rsid w:val="004366A1"/>
    <w:rsid w:val="00467FD0"/>
    <w:rsid w:val="0047150D"/>
    <w:rsid w:val="004B11AC"/>
    <w:rsid w:val="005511B4"/>
    <w:rsid w:val="00585B05"/>
    <w:rsid w:val="005F61F3"/>
    <w:rsid w:val="00611879"/>
    <w:rsid w:val="00635D5D"/>
    <w:rsid w:val="00664F58"/>
    <w:rsid w:val="00672044"/>
    <w:rsid w:val="00681794"/>
    <w:rsid w:val="006876AE"/>
    <w:rsid w:val="007B03DD"/>
    <w:rsid w:val="007E3E27"/>
    <w:rsid w:val="008B3822"/>
    <w:rsid w:val="00955E57"/>
    <w:rsid w:val="00970C43"/>
    <w:rsid w:val="009D60A1"/>
    <w:rsid w:val="009D7759"/>
    <w:rsid w:val="00A14E54"/>
    <w:rsid w:val="00A54D4A"/>
    <w:rsid w:val="00A81F76"/>
    <w:rsid w:val="00A83991"/>
    <w:rsid w:val="00AC19E4"/>
    <w:rsid w:val="00B3440B"/>
    <w:rsid w:val="00B602E9"/>
    <w:rsid w:val="00C32CB1"/>
    <w:rsid w:val="00CD3FC4"/>
    <w:rsid w:val="00D811C6"/>
    <w:rsid w:val="00E017C6"/>
    <w:rsid w:val="00E555BC"/>
    <w:rsid w:val="00E669B5"/>
    <w:rsid w:val="00F023E0"/>
    <w:rsid w:val="00F373D1"/>
    <w:rsid w:val="00F5264D"/>
    <w:rsid w:val="00F9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15C80"/>
  <w15:chartTrackingRefBased/>
  <w15:docId w15:val="{252FB9D7-AFB9-46E4-99A3-7C0CADDB9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Kartika"/>
        <w:lang w:val="en-IN" w:eastAsia="en-IN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6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F8C"/>
  </w:style>
  <w:style w:type="paragraph" w:styleId="ListParagraph">
    <w:name w:val="List Paragraph"/>
    <w:basedOn w:val="Normal"/>
    <w:uiPriority w:val="34"/>
    <w:qFormat/>
    <w:rsid w:val="00246F8C"/>
    <w:pPr>
      <w:ind w:left="720"/>
      <w:contextualSpacing/>
    </w:pPr>
    <w:rPr>
      <w:rFonts w:cs="Arial"/>
    </w:rPr>
  </w:style>
  <w:style w:type="character" w:customStyle="1" w:styleId="A18">
    <w:name w:val="A18"/>
    <w:uiPriority w:val="99"/>
    <w:rsid w:val="00664F58"/>
    <w:rPr>
      <w:rFonts w:cs="Times New Roman"/>
      <w:color w:val="211D1E"/>
      <w:sz w:val="14"/>
      <w:szCs w:val="14"/>
    </w:rPr>
  </w:style>
  <w:style w:type="paragraph" w:customStyle="1" w:styleId="Default">
    <w:name w:val="Default"/>
    <w:qFormat/>
    <w:rsid w:val="00467FD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275AC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75AC5"/>
    <w:rPr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LOGIN</dc:creator>
  <cp:keywords/>
  <dc:description/>
  <cp:lastModifiedBy>sgou 64</cp:lastModifiedBy>
  <cp:revision>5</cp:revision>
  <dcterms:created xsi:type="dcterms:W3CDTF">2026-08-11T05:58:00Z</dcterms:created>
  <dcterms:modified xsi:type="dcterms:W3CDTF">2026-08-14T10:58:00Z</dcterms:modified>
</cp:coreProperties>
</file>