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AD83" w14:textId="77777777" w:rsidR="00BE5D97" w:rsidRPr="00D84E07" w:rsidRDefault="00BE5D97" w:rsidP="00BE5D97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795652A1" w14:textId="1AC6EE6B" w:rsidR="00BE5D97" w:rsidRDefault="00BE5D97" w:rsidP="00BE5D97">
      <w:pPr>
        <w:spacing w:line="360" w:lineRule="auto"/>
        <w:jc w:val="center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 K5084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D84E07">
        <w:rPr>
          <w:rFonts w:ascii="Calisto MT" w:hAnsi="Calisto MT"/>
          <w:b/>
          <w:bCs/>
          <w:sz w:val="24"/>
          <w:szCs w:val="24"/>
        </w:rPr>
        <w:t>.</w:t>
      </w:r>
    </w:p>
    <w:p w14:paraId="7FACD4BC" w14:textId="77777777" w:rsidR="00BE5D97" w:rsidRPr="004D5413" w:rsidRDefault="00BE5D97" w:rsidP="00BE5D97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4D5413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246A2004" w14:textId="77777777" w:rsidR="00BE5D97" w:rsidRPr="0050641A" w:rsidRDefault="00BE5D97" w:rsidP="00BE5D97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50641A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65B0CB4" w14:textId="77777777" w:rsidR="00BE5D97" w:rsidRPr="0050641A" w:rsidRDefault="00BE5D97" w:rsidP="00BE5D97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Common for B.A (Honours) English Language and Literature, Malayalam</w:t>
      </w:r>
    </w:p>
    <w:p w14:paraId="3E03014D" w14:textId="77777777" w:rsidR="00BE5D97" w:rsidRPr="0050641A" w:rsidRDefault="00BE5D97" w:rsidP="00BE5D97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Language and Literature, History, Sociology,</w:t>
      </w:r>
    </w:p>
    <w:p w14:paraId="1455AB63" w14:textId="055F2E27" w:rsidR="00BE5D97" w:rsidRPr="0050641A" w:rsidRDefault="00BE5D97" w:rsidP="00BE5D97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B. Com (Honours), B.B.A (Honours)</w:t>
      </w:r>
    </w:p>
    <w:p w14:paraId="359CA239" w14:textId="4118E54F" w:rsidR="00BE5D97" w:rsidRPr="0050641A" w:rsidRDefault="00BE5D97" w:rsidP="00BE5D97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SGB24</w:t>
      </w:r>
      <w:r>
        <w:rPr>
          <w:rFonts w:ascii="Calisto MT" w:hAnsi="Calisto MT"/>
          <w:b/>
          <w:bCs/>
          <w:sz w:val="28"/>
          <w:szCs w:val="28"/>
        </w:rPr>
        <w:t>UC102V</w:t>
      </w:r>
      <w:r w:rsidRPr="0050641A">
        <w:rPr>
          <w:rFonts w:ascii="Calisto MT" w:hAnsi="Calisto MT"/>
          <w:b/>
          <w:bCs/>
          <w:sz w:val="28"/>
          <w:szCs w:val="28"/>
        </w:rPr>
        <w:t xml:space="preserve">C – </w:t>
      </w:r>
      <w:r>
        <w:rPr>
          <w:rFonts w:ascii="Calisto MT" w:hAnsi="Calisto MT"/>
          <w:b/>
          <w:bCs/>
          <w:sz w:val="28"/>
          <w:szCs w:val="28"/>
        </w:rPr>
        <w:t>Environment, Climate Change and Sustainable Development</w:t>
      </w:r>
    </w:p>
    <w:p w14:paraId="55083375" w14:textId="77777777" w:rsidR="00BE5D97" w:rsidRDefault="00BE5D97" w:rsidP="00BE5D97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0641A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36AAE5AC" w14:textId="77777777" w:rsidR="00BE5D97" w:rsidRPr="0050641A" w:rsidRDefault="00BE5D97" w:rsidP="00BE5D97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539CCFA" w14:textId="77777777" w:rsidR="00BE5D97" w:rsidRPr="00862365" w:rsidRDefault="00BE5D97" w:rsidP="00BE5D97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Time: </w:t>
      </w:r>
      <w:r>
        <w:rPr>
          <w:rFonts w:ascii="Calisto MT" w:hAnsi="Calisto MT"/>
          <w:b/>
          <w:bCs/>
          <w:sz w:val="24"/>
          <w:szCs w:val="24"/>
          <w:lang w:val="en-US"/>
        </w:rPr>
        <w:t>1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Hour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Max Marks: </w:t>
      </w:r>
      <w:r>
        <w:rPr>
          <w:rFonts w:ascii="Calisto MT" w:hAnsi="Calisto MT"/>
          <w:b/>
          <w:bCs/>
          <w:sz w:val="24"/>
          <w:szCs w:val="24"/>
          <w:lang w:val="en-US"/>
        </w:rPr>
        <w:t>23</w:t>
      </w:r>
    </w:p>
    <w:p w14:paraId="25797654" w14:textId="77777777" w:rsidR="00BE5D97" w:rsidRPr="00862365" w:rsidRDefault="00BE5D97" w:rsidP="00BE5D97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FBD3062" w14:textId="77777777" w:rsidR="00BE5D97" w:rsidRPr="00862365" w:rsidRDefault="00BE5D97" w:rsidP="00BE5D97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any </w:t>
      </w:r>
      <w:r>
        <w:rPr>
          <w:rFonts w:ascii="Calisto MT" w:hAnsi="Calisto MT"/>
          <w:b/>
          <w:bCs/>
          <w:sz w:val="24"/>
          <w:szCs w:val="24"/>
          <w:lang w:val="en-US"/>
        </w:rPr>
        <w:t>five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42DC12A4" w:rsidR="002955D4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</w:rPr>
        <w:t>Define environment.</w:t>
      </w:r>
    </w:p>
    <w:p w14:paraId="74B5086B" w14:textId="46878214" w:rsidR="004011DB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</w:rPr>
        <w:t>Differentiate between climate and weather.</w:t>
      </w:r>
    </w:p>
    <w:p w14:paraId="3CB92CC8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Give one example of a renewable resource.</w:t>
      </w:r>
    </w:p>
    <w:p w14:paraId="0A07A357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Mention one threat to forest resources.</w:t>
      </w:r>
    </w:p>
    <w:p w14:paraId="67012D76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What is desertification?</w:t>
      </w:r>
    </w:p>
    <w:p w14:paraId="516BEDB5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State one conservation strategy for forests.</w:t>
      </w:r>
    </w:p>
    <w:p w14:paraId="553E4F6F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Name one international agreement on climate change.</w:t>
      </w:r>
    </w:p>
    <w:p w14:paraId="42E77C36" w14:textId="36C8F4E7" w:rsidR="004011DB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Expand SDG.</w:t>
      </w:r>
    </w:p>
    <w:p w14:paraId="578070D1" w14:textId="276ED1CA" w:rsidR="00C75008" w:rsidRPr="00862365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BE5D97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</w:t>
      </w:r>
      <w:r w:rsidR="00BE5D97" w:rsidRPr="00862365">
        <w:rPr>
          <w:rFonts w:ascii="Calisto MT" w:hAnsi="Calisto MT" w:cs="Noto Sans Malayalam"/>
          <w:b/>
          <w:bCs/>
          <w:sz w:val="24"/>
          <w:szCs w:val="24"/>
        </w:rPr>
        <w:t>(1X</w:t>
      </w:r>
      <w:r w:rsidR="00BE5D97">
        <w:rPr>
          <w:rFonts w:ascii="Calisto MT" w:hAnsi="Calisto MT" w:cs="Noto Sans Malayalam"/>
          <w:b/>
          <w:bCs/>
          <w:sz w:val="24"/>
          <w:szCs w:val="24"/>
        </w:rPr>
        <w:t>5</w:t>
      </w:r>
      <w:r w:rsidR="00BE5D97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BE5D97">
        <w:rPr>
          <w:rFonts w:ascii="Calisto MT" w:hAnsi="Calisto MT" w:cs="Noto Sans Malayalam"/>
          <w:b/>
          <w:bCs/>
          <w:sz w:val="24"/>
          <w:szCs w:val="24"/>
        </w:rPr>
        <w:t>5</w:t>
      </w:r>
      <w:r w:rsidR="00BE5D97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640438D3" w14:textId="635DB290" w:rsidR="00BE5D97" w:rsidRPr="00BE5D97" w:rsidRDefault="00BE5D97" w:rsidP="00BE5D97">
      <w:pPr>
        <w:tabs>
          <w:tab w:val="left" w:pos="4536"/>
        </w:tabs>
        <w:spacing w:line="36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</w:t>
      </w:r>
      <w:r w:rsidRPr="00BE5D97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2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8"/>
      </w:tblGrid>
      <w:tr w:rsidR="00BE5D97" w:rsidRPr="00862365" w14:paraId="28B3A9D8" w14:textId="77777777" w:rsidTr="0065472C">
        <w:trPr>
          <w:trHeight w:val="182"/>
        </w:trPr>
        <w:tc>
          <w:tcPr>
            <w:tcW w:w="10328" w:type="dxa"/>
          </w:tcPr>
          <w:p w14:paraId="1104DB6F" w14:textId="77777777" w:rsidR="00BE5D97" w:rsidRPr="00862365" w:rsidRDefault="00BE5D97" w:rsidP="0065472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0262F091" w14:textId="77777777" w:rsidR="00BE5D97" w:rsidRPr="00862365" w:rsidRDefault="00BE5D97" w:rsidP="0065472C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69E8FAA5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Explain the multidisciplinary nature of environmental studies.</w:t>
      </w:r>
    </w:p>
    <w:p w14:paraId="3FF83814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Differentiate between renewable and non-renewable resources with examples.</w:t>
      </w:r>
    </w:p>
    <w:p w14:paraId="0E0261F3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What are the effects of dams on forest ecosystems?</w:t>
      </w:r>
    </w:p>
    <w:p w14:paraId="6634F682" w14:textId="682BB12A" w:rsidR="00C35AD8" w:rsidRDefault="00C35AD8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Write a short note on rainwater harvesting.</w:t>
      </w:r>
    </w:p>
    <w:p w14:paraId="6866223D" w14:textId="77777777" w:rsidR="00BE5D97" w:rsidRPr="00BE5D97" w:rsidRDefault="00BE5D97" w:rsidP="00BE5D97">
      <w:pPr>
        <w:spacing w:after="0" w:line="360" w:lineRule="auto"/>
        <w:rPr>
          <w:rFonts w:ascii="Calisto MT" w:hAnsi="Calisto MT"/>
          <w:sz w:val="24"/>
          <w:szCs w:val="24"/>
          <w:lang w:val="en-US"/>
        </w:rPr>
      </w:pPr>
    </w:p>
    <w:p w14:paraId="28EC7ED4" w14:textId="38922FDE" w:rsidR="00C35AD8" w:rsidRPr="00BE5D97" w:rsidRDefault="00D742A4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 xml:space="preserve">Write a short note </w:t>
      </w:r>
      <w:r>
        <w:rPr>
          <w:rFonts w:ascii="Calisto MT" w:hAnsi="Calisto MT"/>
          <w:sz w:val="24"/>
          <w:szCs w:val="24"/>
          <w:lang w:val="en-US"/>
        </w:rPr>
        <w:t xml:space="preserve">on </w:t>
      </w:r>
      <w:r w:rsidR="00C35AD8" w:rsidRPr="00BE5D97">
        <w:rPr>
          <w:rFonts w:ascii="Calisto MT" w:hAnsi="Calisto MT"/>
          <w:sz w:val="24"/>
          <w:szCs w:val="24"/>
          <w:lang w:val="en-US"/>
        </w:rPr>
        <w:t xml:space="preserve">Chipko </w:t>
      </w:r>
      <w:r w:rsidR="009A29FC">
        <w:rPr>
          <w:rFonts w:ascii="Calisto MT" w:hAnsi="Calisto MT"/>
          <w:sz w:val="24"/>
          <w:szCs w:val="24"/>
          <w:lang w:val="en-US"/>
        </w:rPr>
        <w:t>M</w:t>
      </w:r>
      <w:r w:rsidR="00C35AD8" w:rsidRPr="00BE5D97">
        <w:rPr>
          <w:rFonts w:ascii="Calisto MT" w:hAnsi="Calisto MT"/>
          <w:sz w:val="24"/>
          <w:szCs w:val="24"/>
          <w:lang w:val="en-US"/>
        </w:rPr>
        <w:t>ovement</w:t>
      </w:r>
      <w:r w:rsidR="009A29FC">
        <w:rPr>
          <w:rFonts w:ascii="Calisto MT" w:hAnsi="Calisto MT"/>
          <w:sz w:val="24"/>
          <w:szCs w:val="24"/>
          <w:lang w:val="en-US"/>
        </w:rPr>
        <w:t>.</w:t>
      </w:r>
    </w:p>
    <w:p w14:paraId="5FDDB04D" w14:textId="08098AA6" w:rsidR="00712FAC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Explain the concept of 3Rs in waste management.</w:t>
      </w:r>
    </w:p>
    <w:p w14:paraId="643C146C" w14:textId="363AE981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BE5D97">
        <w:rPr>
          <w:rFonts w:ascii="Calisto MT" w:hAnsi="Calisto MT" w:cs="Noto Sans Malayalam"/>
          <w:sz w:val="20"/>
          <w:szCs w:val="20"/>
        </w:rPr>
        <w:t xml:space="preserve">                          </w:t>
      </w:r>
      <w:r w:rsidR="00BE5D97" w:rsidRPr="00850B8D">
        <w:rPr>
          <w:rFonts w:ascii="Calisto MT" w:hAnsi="Calisto MT" w:cs="Noto Sans Malayalam"/>
          <w:b/>
          <w:bCs/>
          <w:sz w:val="24"/>
          <w:szCs w:val="24"/>
        </w:rPr>
        <w:t>(2X4= 8)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35AB87EF" w14:textId="77777777" w:rsidR="00BE5D97" w:rsidRPr="0058408A" w:rsidRDefault="00BE5D97" w:rsidP="00BE5D9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BE5D97" w:rsidRPr="00862365" w14:paraId="32EC9D80" w14:textId="77777777" w:rsidTr="0065472C">
        <w:trPr>
          <w:trHeight w:val="329"/>
        </w:trPr>
        <w:tc>
          <w:tcPr>
            <w:tcW w:w="9961" w:type="dxa"/>
          </w:tcPr>
          <w:p w14:paraId="108AABC7" w14:textId="0C6918A4" w:rsidR="00BE5D97" w:rsidRPr="00862365" w:rsidRDefault="00BE5D97" w:rsidP="0065472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one page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5D9C2F1" w14:textId="6FCF8F74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 xml:space="preserve">Discuss the threats </w:t>
      </w:r>
      <w:r w:rsidR="004249E8" w:rsidRPr="00BE5D97">
        <w:rPr>
          <w:rFonts w:ascii="Calisto MT" w:hAnsi="Calisto MT"/>
          <w:sz w:val="24"/>
          <w:szCs w:val="24"/>
          <w:lang w:val="en-US"/>
        </w:rPr>
        <w:t>related to water</w:t>
      </w:r>
      <w:r w:rsidRPr="00BE5D97">
        <w:rPr>
          <w:rFonts w:ascii="Calisto MT" w:hAnsi="Calisto MT"/>
          <w:sz w:val="24"/>
          <w:szCs w:val="24"/>
          <w:lang w:val="en-US"/>
        </w:rPr>
        <w:t xml:space="preserve"> resources.</w:t>
      </w:r>
    </w:p>
    <w:p w14:paraId="0A474091" w14:textId="77777777" w:rsidR="00C35AD8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Explain the role of social forestry and agroforestry in conservation.</w:t>
      </w:r>
    </w:p>
    <w:p w14:paraId="26F4A454" w14:textId="7CDAF9B4" w:rsidR="00507FFB" w:rsidRPr="00BE5D97" w:rsidRDefault="00C35AD8" w:rsidP="00BE5D97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BE5D97">
        <w:rPr>
          <w:rFonts w:ascii="Calisto MT" w:hAnsi="Calisto MT"/>
          <w:sz w:val="24"/>
          <w:szCs w:val="24"/>
          <w:lang w:val="en-US"/>
        </w:rPr>
        <w:t>Describe the Paris Agreement and its significance.</w:t>
      </w:r>
    </w:p>
    <w:p w14:paraId="1026BE45" w14:textId="77777777" w:rsidR="002955D4" w:rsidRPr="00BE5D97" w:rsidRDefault="002955D4" w:rsidP="00BE5D97">
      <w:pPr>
        <w:spacing w:line="276" w:lineRule="auto"/>
        <w:jc w:val="both"/>
        <w:rPr>
          <w:rFonts w:ascii="Calisto MT" w:hAnsi="Calisto MT"/>
        </w:rPr>
      </w:pPr>
    </w:p>
    <w:p w14:paraId="395E1B55" w14:textId="06A21928" w:rsidR="002955D4" w:rsidRPr="0086236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BE5D97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BE5D97">
        <w:rPr>
          <w:rFonts w:ascii="Calisto MT" w:hAnsi="Calisto MT" w:cs="Noto Sans Malayalam"/>
          <w:b/>
          <w:bCs/>
          <w:sz w:val="24"/>
          <w:szCs w:val="24"/>
        </w:rPr>
        <w:t>5</w:t>
      </w:r>
      <w:r w:rsidR="00BE5D97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BE5D97">
        <w:rPr>
          <w:rFonts w:ascii="Calisto MT" w:hAnsi="Calisto MT" w:cs="Noto Sans Malayalam"/>
          <w:b/>
          <w:bCs/>
          <w:sz w:val="24"/>
          <w:szCs w:val="24"/>
        </w:rPr>
        <w:t>1</w:t>
      </w:r>
      <w:r w:rsidR="00BE5D97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347F2" w14:textId="77777777" w:rsidR="00531A72" w:rsidRDefault="00531A72" w:rsidP="00263A36">
      <w:pPr>
        <w:spacing w:after="0" w:line="240" w:lineRule="auto"/>
      </w:pPr>
      <w:r>
        <w:separator/>
      </w:r>
    </w:p>
  </w:endnote>
  <w:endnote w:type="continuationSeparator" w:id="0">
    <w:p w14:paraId="664B1885" w14:textId="77777777" w:rsidR="00531A72" w:rsidRDefault="00531A72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11722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762117" w14:textId="76433192" w:rsidR="00BE5D97" w:rsidRDefault="00BE5D9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A6D89" w14:textId="77777777" w:rsidR="00531A72" w:rsidRDefault="00531A72" w:rsidP="00263A36">
      <w:pPr>
        <w:spacing w:after="0" w:line="240" w:lineRule="auto"/>
      </w:pPr>
      <w:r>
        <w:separator/>
      </w:r>
    </w:p>
  </w:footnote>
  <w:footnote w:type="continuationSeparator" w:id="0">
    <w:p w14:paraId="000A7FB1" w14:textId="77777777" w:rsidR="00531A72" w:rsidRDefault="00531A72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3D207BC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418173">
    <w:abstractNumId w:val="0"/>
  </w:num>
  <w:num w:numId="2" w16cid:durableId="294719552">
    <w:abstractNumId w:val="3"/>
  </w:num>
  <w:num w:numId="3" w16cid:durableId="1178035193">
    <w:abstractNumId w:val="1"/>
  </w:num>
  <w:num w:numId="4" w16cid:durableId="1393387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3BDC"/>
    <w:rsid w:val="000E7E9E"/>
    <w:rsid w:val="000F6481"/>
    <w:rsid w:val="00104DE0"/>
    <w:rsid w:val="00191B88"/>
    <w:rsid w:val="0019357F"/>
    <w:rsid w:val="001F29F4"/>
    <w:rsid w:val="00202579"/>
    <w:rsid w:val="0020530F"/>
    <w:rsid w:val="0021296D"/>
    <w:rsid w:val="00212D0C"/>
    <w:rsid w:val="0021436A"/>
    <w:rsid w:val="002331DE"/>
    <w:rsid w:val="00263A36"/>
    <w:rsid w:val="00277E2C"/>
    <w:rsid w:val="00292AF7"/>
    <w:rsid w:val="002955D4"/>
    <w:rsid w:val="002A1D49"/>
    <w:rsid w:val="0030719E"/>
    <w:rsid w:val="003235F1"/>
    <w:rsid w:val="00360ABF"/>
    <w:rsid w:val="003732C8"/>
    <w:rsid w:val="00393CA0"/>
    <w:rsid w:val="00395984"/>
    <w:rsid w:val="003A06A9"/>
    <w:rsid w:val="003A19D8"/>
    <w:rsid w:val="003D5967"/>
    <w:rsid w:val="003D7662"/>
    <w:rsid w:val="004011DB"/>
    <w:rsid w:val="00411C0D"/>
    <w:rsid w:val="004249E8"/>
    <w:rsid w:val="004734D7"/>
    <w:rsid w:val="004737D6"/>
    <w:rsid w:val="004A0838"/>
    <w:rsid w:val="00505277"/>
    <w:rsid w:val="00507FFB"/>
    <w:rsid w:val="00531A72"/>
    <w:rsid w:val="00532E19"/>
    <w:rsid w:val="0058408A"/>
    <w:rsid w:val="005868F2"/>
    <w:rsid w:val="0059678C"/>
    <w:rsid w:val="00597541"/>
    <w:rsid w:val="005A017B"/>
    <w:rsid w:val="005B0222"/>
    <w:rsid w:val="00611F2C"/>
    <w:rsid w:val="006211A0"/>
    <w:rsid w:val="00631960"/>
    <w:rsid w:val="0066228D"/>
    <w:rsid w:val="006D168F"/>
    <w:rsid w:val="006D5873"/>
    <w:rsid w:val="006D7A06"/>
    <w:rsid w:val="006F00F4"/>
    <w:rsid w:val="0071042F"/>
    <w:rsid w:val="00712FAC"/>
    <w:rsid w:val="00713BDF"/>
    <w:rsid w:val="00790071"/>
    <w:rsid w:val="00814C03"/>
    <w:rsid w:val="00854B59"/>
    <w:rsid w:val="00862365"/>
    <w:rsid w:val="008B75DE"/>
    <w:rsid w:val="008D7ABC"/>
    <w:rsid w:val="009A29FC"/>
    <w:rsid w:val="009D53E1"/>
    <w:rsid w:val="009F7375"/>
    <w:rsid w:val="00A54A77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5169F"/>
    <w:rsid w:val="00B707F1"/>
    <w:rsid w:val="00BC5665"/>
    <w:rsid w:val="00BE0B10"/>
    <w:rsid w:val="00BE5D97"/>
    <w:rsid w:val="00BF2AC3"/>
    <w:rsid w:val="00C0529E"/>
    <w:rsid w:val="00C231D3"/>
    <w:rsid w:val="00C2790E"/>
    <w:rsid w:val="00C35AD8"/>
    <w:rsid w:val="00C46FCA"/>
    <w:rsid w:val="00C534D9"/>
    <w:rsid w:val="00C67DA0"/>
    <w:rsid w:val="00C75008"/>
    <w:rsid w:val="00C94AD2"/>
    <w:rsid w:val="00CA4E11"/>
    <w:rsid w:val="00CC061C"/>
    <w:rsid w:val="00CE44DE"/>
    <w:rsid w:val="00D1282E"/>
    <w:rsid w:val="00D40276"/>
    <w:rsid w:val="00D5076D"/>
    <w:rsid w:val="00D64340"/>
    <w:rsid w:val="00D73B75"/>
    <w:rsid w:val="00D742A4"/>
    <w:rsid w:val="00DC7AFB"/>
    <w:rsid w:val="00E04363"/>
    <w:rsid w:val="00E06106"/>
    <w:rsid w:val="00E10A02"/>
    <w:rsid w:val="00E2063F"/>
    <w:rsid w:val="00E46B4E"/>
    <w:rsid w:val="00E50D5A"/>
    <w:rsid w:val="00E6031E"/>
    <w:rsid w:val="00E7214B"/>
    <w:rsid w:val="00E83EF0"/>
    <w:rsid w:val="00EF56BD"/>
    <w:rsid w:val="00F25BE5"/>
    <w:rsid w:val="00F417B0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7</cp:revision>
  <cp:lastPrinted>2024-04-06T04:52:00Z</cp:lastPrinted>
  <dcterms:created xsi:type="dcterms:W3CDTF">2026-08-18T04:55:00Z</dcterms:created>
  <dcterms:modified xsi:type="dcterms:W3CDTF">2026-08-19T06:54:00Z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c1fe49a5-a3d5-42f0-9ba5-9ce51662b6e7</vt:lpwstr>
  </property>
</Properties>
</file>