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5540" w14:textId="01CBEA75" w:rsidR="002427AE" w:rsidRPr="0023447E" w:rsidRDefault="002427AE" w:rsidP="002427A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23447E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 w:rsidRPr="0023447E">
        <w:rPr>
          <w:rFonts w:ascii="Calisto MT" w:hAnsi="Calisto MT"/>
          <w:b/>
          <w:bCs/>
          <w:sz w:val="36"/>
          <w:szCs w:val="36"/>
          <w:rtl/>
        </w:rPr>
        <w:t xml:space="preserve">      </w:t>
      </w:r>
      <w:r w:rsidRPr="0023447E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="00CD553D">
        <w:rPr>
          <w:rFonts w:ascii="Calisto MT" w:hAnsi="Calisto MT"/>
          <w:b/>
          <w:bCs/>
          <w:sz w:val="36"/>
          <w:szCs w:val="36"/>
        </w:rPr>
        <w:t xml:space="preserve">  </w:t>
      </w:r>
      <w:r w:rsidRPr="0023447E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64682821" w14:textId="04924CCB" w:rsidR="002427AE" w:rsidRPr="0023447E" w:rsidRDefault="002427AE" w:rsidP="002427A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G1015</w:t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</w:r>
      <w:r w:rsidRPr="0023447E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23447E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23447E"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</w:t>
      </w:r>
      <w:r w:rsidR="00CD553D">
        <w:rPr>
          <w:rFonts w:ascii="Calisto MT" w:hAnsi="Calisto MT"/>
          <w:b/>
          <w:bCs/>
          <w:sz w:val="24"/>
          <w:szCs w:val="24"/>
        </w:rPr>
        <w:t xml:space="preserve">  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="005D2BDB">
        <w:rPr>
          <w:rFonts w:ascii="Calisto MT" w:hAnsi="Calisto MT"/>
          <w:b/>
          <w:bCs/>
          <w:sz w:val="24"/>
          <w:szCs w:val="24"/>
        </w:rPr>
        <w:t xml:space="preserve"> </w:t>
      </w:r>
      <w:r w:rsidRPr="0023447E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0AD85674" w14:textId="77777777" w:rsidR="002427AE" w:rsidRPr="0023447E" w:rsidRDefault="002427AE" w:rsidP="002427AE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</w:p>
    <w:p w14:paraId="2879592A" w14:textId="0F29A1AE" w:rsidR="002427AE" w:rsidRPr="0023447E" w:rsidRDefault="002427AE" w:rsidP="002427AE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 xml:space="preserve">FOUR YEAR UNDER GRADUATE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23447E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525E5C80" w14:textId="77777777" w:rsidR="002427AE" w:rsidRPr="0023447E" w:rsidRDefault="002427AE" w:rsidP="00CD553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First Semester</w:t>
      </w:r>
    </w:p>
    <w:p w14:paraId="090F75D7" w14:textId="77777777" w:rsidR="002427AE" w:rsidRPr="0023447E" w:rsidRDefault="002427AE" w:rsidP="00CD553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B.B.A (Honours) </w:t>
      </w:r>
    </w:p>
    <w:p w14:paraId="31287CB1" w14:textId="77777777" w:rsidR="002427AE" w:rsidRPr="0023447E" w:rsidRDefault="002427AE" w:rsidP="00CD553D">
      <w:pPr>
        <w:spacing w:after="0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SGB24ST10</w:t>
      </w:r>
      <w:r w:rsidRPr="0023447E">
        <w:rPr>
          <w:rFonts w:ascii="Calisto MT" w:eastAsia="Lustria" w:hAnsi="Calisto MT" w:cs="Lustria"/>
          <w:b/>
          <w:sz w:val="28"/>
          <w:szCs w:val="28"/>
        </w:rPr>
        <w:t>1MI</w:t>
      </w:r>
      <w:r w:rsidRPr="0023447E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Business Statistics</w:t>
      </w:r>
    </w:p>
    <w:p w14:paraId="794465FE" w14:textId="0A2858AC" w:rsidR="002427AE" w:rsidRDefault="002427AE" w:rsidP="00CD553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3447E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 xml:space="preserve">2025 &amp; </w:t>
      </w:r>
      <w:r w:rsidRPr="0023447E">
        <w:rPr>
          <w:rFonts w:ascii="Calisto MT" w:hAnsi="Calisto MT"/>
          <w:b/>
          <w:bCs/>
          <w:sz w:val="28"/>
          <w:szCs w:val="28"/>
        </w:rPr>
        <w:t>2024 July admissions)</w:t>
      </w:r>
    </w:p>
    <w:p w14:paraId="1BEB97D5" w14:textId="7A558B41" w:rsidR="002427AE" w:rsidRDefault="002427AE" w:rsidP="00CD553D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(Regular/Supplementary/Improvement)</w:t>
      </w:r>
    </w:p>
    <w:p w14:paraId="183A922F" w14:textId="77777777" w:rsidR="00CD553D" w:rsidRPr="0023447E" w:rsidRDefault="00CD553D" w:rsidP="00CD553D">
      <w:pPr>
        <w:spacing w:after="0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5009BD5B" w14:textId="3970E65F" w:rsidR="002427AE" w:rsidRDefault="002427AE" w:rsidP="002427AE">
      <w:pPr>
        <w:spacing w:line="48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20B21E1B" w14:textId="77777777" w:rsidR="002427AE" w:rsidRDefault="002427AE" w:rsidP="002427AE">
      <w:pPr>
        <w:spacing w:line="48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C39C7AD" w14:textId="60A6AD2E" w:rsidR="002427AE" w:rsidRDefault="002427AE" w:rsidP="002427AE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Answer any </w:t>
      </w:r>
      <w:r w:rsidR="00F26990">
        <w:rPr>
          <w:rFonts w:ascii="Calisto MT" w:hAnsi="Calisto MT"/>
          <w:b/>
          <w:bCs/>
          <w:sz w:val="24"/>
          <w:szCs w:val="24"/>
          <w:lang w:val="en-US"/>
        </w:rPr>
        <w:t>e</w:t>
      </w:r>
      <w:r>
        <w:rPr>
          <w:rFonts w:ascii="Calisto MT" w:hAnsi="Calisto MT"/>
          <w:b/>
          <w:bCs/>
          <w:sz w:val="24"/>
          <w:szCs w:val="24"/>
          <w:lang w:val="en-US"/>
        </w:rPr>
        <w:t>ight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0896C827" w:rsidR="002955D4" w:rsidRPr="002427AE" w:rsidRDefault="005B7E8E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Explain the term business statistics.</w:t>
      </w:r>
    </w:p>
    <w:p w14:paraId="74B5086B" w14:textId="1162E27D" w:rsidR="004011DB" w:rsidRPr="002427AE" w:rsidRDefault="00534D2F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bookmarkStart w:id="0" w:name="_Hlk191986182"/>
      <w:r w:rsidRPr="002427AE">
        <w:rPr>
          <w:rFonts w:ascii="Calisto MT" w:hAnsi="Calisto MT"/>
          <w:sz w:val="24"/>
          <w:szCs w:val="24"/>
          <w:lang w:val="en-US"/>
        </w:rPr>
        <w:t>What is probable error?</w:t>
      </w:r>
    </w:p>
    <w:bookmarkEnd w:id="0"/>
    <w:p w14:paraId="383A4719" w14:textId="1058A0F4" w:rsidR="004011DB" w:rsidRPr="002427AE" w:rsidRDefault="00D83024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cyclic component in a time series analysis?</w:t>
      </w:r>
    </w:p>
    <w:p w14:paraId="07292764" w14:textId="7A7EB377" w:rsidR="004011DB" w:rsidRPr="002427AE" w:rsidRDefault="00534D2F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non-linear correlation?</w:t>
      </w:r>
    </w:p>
    <w:p w14:paraId="7DA65401" w14:textId="2FCEC007" w:rsidR="004011DB" w:rsidRPr="002427AE" w:rsidRDefault="00A55FF1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Expand</w:t>
      </w:r>
      <w:r w:rsidR="003170FA" w:rsidRPr="002427AE">
        <w:rPr>
          <w:rFonts w:ascii="Calisto MT" w:hAnsi="Calisto MT"/>
          <w:sz w:val="24"/>
          <w:szCs w:val="24"/>
          <w:lang w:val="en-US"/>
        </w:rPr>
        <w:t xml:space="preserve"> </w:t>
      </w:r>
      <w:r w:rsidR="003D6A7D" w:rsidRPr="002427AE">
        <w:rPr>
          <w:rFonts w:ascii="Calisto MT" w:hAnsi="Calisto MT"/>
          <w:sz w:val="24"/>
          <w:szCs w:val="24"/>
          <w:lang w:val="en-US"/>
        </w:rPr>
        <w:t>the term WPI.</w:t>
      </w:r>
    </w:p>
    <w:p w14:paraId="001246D1" w14:textId="37735524" w:rsidR="004011DB" w:rsidRPr="002427AE" w:rsidRDefault="00D83024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a time series analysis?</w:t>
      </w:r>
    </w:p>
    <w:p w14:paraId="16DD06F8" w14:textId="721835FC" w:rsidR="004011DB" w:rsidRPr="002427AE" w:rsidRDefault="00277046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Write any two demerits of Census method</w:t>
      </w:r>
      <w:r w:rsidR="005D2BDB">
        <w:rPr>
          <w:rFonts w:ascii="Calisto MT" w:hAnsi="Calisto MT"/>
          <w:sz w:val="24"/>
          <w:szCs w:val="24"/>
          <w:lang w:val="en-US"/>
        </w:rPr>
        <w:t>.</w:t>
      </w:r>
    </w:p>
    <w:p w14:paraId="401741DC" w14:textId="417A3AC2" w:rsidR="00E0295C" w:rsidRPr="002427AE" w:rsidRDefault="00537D35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Name any two relative measures of dispersion.</w:t>
      </w:r>
    </w:p>
    <w:p w14:paraId="6D4303E9" w14:textId="6821EA4B" w:rsidR="004011DB" w:rsidRPr="002427AE" w:rsidRDefault="00534D2F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a scatter diagram?</w:t>
      </w:r>
    </w:p>
    <w:p w14:paraId="3E9DCD8A" w14:textId="74644AB1" w:rsidR="004011DB" w:rsidRPr="002427AE" w:rsidRDefault="00BD322D" w:rsidP="002427AE">
      <w:pPr>
        <w:pStyle w:val="ListParagraph"/>
        <w:numPr>
          <w:ilvl w:val="0"/>
          <w:numId w:val="5"/>
        </w:numPr>
        <w:spacing w:after="0" w:line="360" w:lineRule="auto"/>
        <w:ind w:left="709" w:hanging="425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Index number?</w:t>
      </w:r>
    </w:p>
    <w:p w14:paraId="578070D1" w14:textId="2BDCB800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</w:t>
      </w:r>
      <w:r w:rsidR="002427AE">
        <w:rPr>
          <w:rFonts w:ascii="Calisto MT" w:hAnsi="Calisto MT" w:cs="Noto Sans Malayalam"/>
          <w:b/>
          <w:bCs/>
          <w:sz w:val="20"/>
          <w:szCs w:val="20"/>
        </w:rPr>
        <w:t xml:space="preserve">    </w:t>
      </w:r>
      <w:r w:rsidR="00572FFA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2427AE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72A74164" w14:textId="77777777" w:rsidR="002427AE" w:rsidRDefault="002427AE" w:rsidP="002427AE">
      <w:pPr>
        <w:spacing w:after="0" w:line="48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638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0638"/>
      </w:tblGrid>
      <w:tr w:rsidR="002427AE" w14:paraId="13B5B143" w14:textId="77777777" w:rsidTr="00FA122C">
        <w:trPr>
          <w:trHeight w:val="165"/>
        </w:trPr>
        <w:tc>
          <w:tcPr>
            <w:tcW w:w="10638" w:type="dxa"/>
          </w:tcPr>
          <w:p w14:paraId="15849D0E" w14:textId="77777777" w:rsidR="002427AE" w:rsidRDefault="002427AE" w:rsidP="002427AE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  <w:lang w:val="en-US"/>
              </w:rPr>
              <w:t>six</w:t>
            </w:r>
            <w:r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1B89E227" w14:textId="77777777" w:rsidR="002427AE" w:rsidRDefault="002427AE" w:rsidP="002427AE">
            <w:pPr>
              <w:pStyle w:val="Default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2A7671D" w:rsidR="004011DB" w:rsidRPr="002427AE" w:rsidRDefault="005B7E8E" w:rsidP="002427A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What is s</w:t>
      </w:r>
      <w:r w:rsidR="00537D35" w:rsidRPr="002427AE">
        <w:rPr>
          <w:rFonts w:ascii="Calisto MT" w:hAnsi="Calisto MT"/>
          <w:sz w:val="24"/>
          <w:szCs w:val="24"/>
          <w:lang w:val="en-US"/>
        </w:rPr>
        <w:t xml:space="preserve">imple random </w:t>
      </w:r>
      <w:r w:rsidRPr="002427AE">
        <w:rPr>
          <w:rFonts w:ascii="Calisto MT" w:hAnsi="Calisto MT"/>
          <w:sz w:val="24"/>
          <w:szCs w:val="24"/>
          <w:lang w:val="en-US"/>
        </w:rPr>
        <w:t>sampling</w:t>
      </w:r>
      <w:r w:rsidR="00537D35" w:rsidRPr="002427AE">
        <w:rPr>
          <w:rFonts w:ascii="Calisto MT" w:hAnsi="Calisto MT"/>
          <w:sz w:val="24"/>
          <w:szCs w:val="24"/>
          <w:lang w:val="en-US"/>
        </w:rPr>
        <w:t>?</w:t>
      </w:r>
    </w:p>
    <w:p w14:paraId="3E4BCC14" w14:textId="32D9E893" w:rsidR="004011DB" w:rsidRPr="002427AE" w:rsidRDefault="00B07D4D" w:rsidP="002427A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</w:t>
      </w:r>
      <w:r w:rsidR="00867301" w:rsidRPr="002427AE">
        <w:rPr>
          <w:rFonts w:ascii="Calisto MT" w:hAnsi="Calisto MT"/>
          <w:sz w:val="24"/>
          <w:szCs w:val="24"/>
          <w:lang w:val="en-US"/>
        </w:rPr>
        <w:t xml:space="preserve">hat is </w:t>
      </w:r>
      <w:r w:rsidRPr="002427AE">
        <w:rPr>
          <w:rFonts w:ascii="Calisto MT" w:hAnsi="Calisto MT"/>
          <w:sz w:val="24"/>
          <w:szCs w:val="24"/>
          <w:lang w:val="en-US"/>
        </w:rPr>
        <w:t>Regression line</w:t>
      </w:r>
      <w:r w:rsidR="002427AE" w:rsidRPr="002427AE">
        <w:rPr>
          <w:rFonts w:ascii="Calisto MT" w:hAnsi="Calisto MT"/>
          <w:sz w:val="24"/>
          <w:szCs w:val="24"/>
          <w:lang w:val="en-US"/>
        </w:rPr>
        <w:t>?</w:t>
      </w:r>
    </w:p>
    <w:p w14:paraId="7CE0EF1B" w14:textId="288F9A16" w:rsidR="004011DB" w:rsidRPr="002427AE" w:rsidRDefault="00537D35" w:rsidP="002427A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 xml:space="preserve">What is </w:t>
      </w:r>
      <w:r w:rsidR="002F6E20" w:rsidRPr="002427AE">
        <w:rPr>
          <w:rFonts w:ascii="Calisto MT" w:hAnsi="Calisto MT"/>
          <w:sz w:val="24"/>
          <w:szCs w:val="24"/>
          <w:lang w:val="en-US"/>
        </w:rPr>
        <w:t>Range</w:t>
      </w:r>
      <w:r w:rsidRPr="002427AE">
        <w:rPr>
          <w:rFonts w:ascii="Calisto MT" w:hAnsi="Calisto MT"/>
          <w:sz w:val="24"/>
          <w:szCs w:val="24"/>
          <w:lang w:val="en-US"/>
        </w:rPr>
        <w:t>?</w:t>
      </w:r>
    </w:p>
    <w:p w14:paraId="0F8EB6A6" w14:textId="6ADD5014" w:rsidR="00921281" w:rsidRPr="002427AE" w:rsidRDefault="00921281" w:rsidP="002427AE">
      <w:pPr>
        <w:pStyle w:val="Default"/>
        <w:numPr>
          <w:ilvl w:val="0"/>
          <w:numId w:val="5"/>
        </w:numPr>
        <w:spacing w:line="360" w:lineRule="auto"/>
        <w:ind w:left="709"/>
        <w:rPr>
          <w:rFonts w:ascii="Calisto MT" w:hAnsi="Calisto MT"/>
          <w:lang w:val="en-US"/>
        </w:rPr>
      </w:pPr>
      <w:r w:rsidRPr="002427AE">
        <w:rPr>
          <w:rFonts w:ascii="Calisto MT" w:hAnsi="Calisto MT"/>
          <w:lang w:val="en-US"/>
        </w:rPr>
        <w:lastRenderedPageBreak/>
        <w:t>Explain the term Time Series Analysis.</w:t>
      </w:r>
    </w:p>
    <w:p w14:paraId="1B054D83" w14:textId="237DE1C0" w:rsidR="00F15411" w:rsidRPr="002427AE" w:rsidRDefault="00921281" w:rsidP="002427AE">
      <w:pPr>
        <w:pStyle w:val="Default"/>
        <w:numPr>
          <w:ilvl w:val="0"/>
          <w:numId w:val="5"/>
        </w:numPr>
        <w:spacing w:line="360" w:lineRule="auto"/>
        <w:ind w:left="709"/>
        <w:rPr>
          <w:rFonts w:ascii="Calisto MT" w:hAnsi="Calisto MT"/>
          <w:lang w:val="en-US"/>
        </w:rPr>
      </w:pPr>
      <w:r w:rsidRPr="002427AE">
        <w:rPr>
          <w:rFonts w:ascii="Calisto MT" w:hAnsi="Calisto MT"/>
          <w:lang w:val="en-US"/>
        </w:rPr>
        <w:t xml:space="preserve">What is Nominal data? </w:t>
      </w:r>
    </w:p>
    <w:p w14:paraId="483675F4" w14:textId="3A1090CB" w:rsidR="00921281" w:rsidRPr="002427AE" w:rsidRDefault="00921281" w:rsidP="002427AE">
      <w:pPr>
        <w:pStyle w:val="Default"/>
        <w:numPr>
          <w:ilvl w:val="0"/>
          <w:numId w:val="5"/>
        </w:numPr>
        <w:spacing w:line="360" w:lineRule="auto"/>
        <w:ind w:left="709"/>
        <w:rPr>
          <w:rFonts w:ascii="Calisto MT" w:hAnsi="Calisto MT"/>
        </w:rPr>
      </w:pPr>
      <w:r w:rsidRPr="002427AE">
        <w:rPr>
          <w:rFonts w:ascii="Calisto MT" w:hAnsi="Calisto MT"/>
        </w:rPr>
        <w:t>What is Consumer Price Index Number?</w:t>
      </w:r>
    </w:p>
    <w:p w14:paraId="19C3CD01" w14:textId="7621E3E5" w:rsidR="004011DB" w:rsidRPr="002427AE" w:rsidRDefault="00513897" w:rsidP="002427A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bookmarkStart w:id="1" w:name="_Hlk192079036"/>
      <w:r w:rsidRPr="002427AE">
        <w:rPr>
          <w:rFonts w:ascii="Calisto MT" w:hAnsi="Calisto MT"/>
          <w:sz w:val="24"/>
          <w:szCs w:val="24"/>
          <w:lang w:val="en-US"/>
        </w:rPr>
        <w:t>What is Secular trend?</w:t>
      </w:r>
      <w:bookmarkEnd w:id="1"/>
    </w:p>
    <w:p w14:paraId="079C6AE5" w14:textId="5905C49A" w:rsidR="004011DB" w:rsidRPr="002427AE" w:rsidRDefault="008D34A8" w:rsidP="002427AE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2427AE">
        <w:rPr>
          <w:rFonts w:ascii="Calisto MT" w:hAnsi="Calisto MT"/>
          <w:sz w:val="24"/>
          <w:szCs w:val="24"/>
          <w:lang w:val="en-US"/>
        </w:rPr>
        <w:t>Write any</w:t>
      </w:r>
      <w:r w:rsidR="002427AE" w:rsidRPr="002427AE">
        <w:rPr>
          <w:rFonts w:ascii="Calisto MT" w:hAnsi="Calisto MT"/>
          <w:sz w:val="24"/>
          <w:szCs w:val="24"/>
          <w:lang w:val="en-US"/>
        </w:rPr>
        <w:t xml:space="preserve"> </w:t>
      </w:r>
      <w:r w:rsidRPr="002427AE">
        <w:rPr>
          <w:rFonts w:ascii="Calisto MT" w:hAnsi="Calisto MT"/>
          <w:sz w:val="24"/>
          <w:szCs w:val="24"/>
          <w:lang w:val="en-US"/>
        </w:rPr>
        <w:t>two characteristics of Fisher’s Ideal index Number.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58B76433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353BD">
        <w:rPr>
          <w:rFonts w:ascii="Calisto MT" w:hAnsi="Calisto MT" w:cs="Noto Sans Malayalam"/>
          <w:sz w:val="20"/>
          <w:szCs w:val="20"/>
        </w:rPr>
        <w:t xml:space="preserve">                       </w:t>
      </w:r>
      <w:r w:rsidR="00B353BD">
        <w:rPr>
          <w:rFonts w:ascii="Calisto MT" w:hAnsi="Calisto MT" w:cs="Noto Sans Malayalam"/>
          <w:b/>
          <w:bCs/>
          <w:sz w:val="24"/>
          <w:szCs w:val="24"/>
        </w:rPr>
        <w:t>(2X6=12)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429EE9F" w14:textId="77777777" w:rsidR="00AC051E" w:rsidRDefault="00AC051E" w:rsidP="00024309">
      <w:pPr>
        <w:pStyle w:val="ListParagraph"/>
        <w:spacing w:after="0" w:line="48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AC051E" w14:paraId="28F3EC96" w14:textId="77777777" w:rsidTr="00FA122C">
        <w:trPr>
          <w:trHeight w:val="329"/>
        </w:trPr>
        <w:tc>
          <w:tcPr>
            <w:tcW w:w="9961" w:type="dxa"/>
          </w:tcPr>
          <w:p w14:paraId="07B43F7A" w14:textId="77777777" w:rsidR="00AC051E" w:rsidRDefault="00AC051E" w:rsidP="00024309">
            <w:pPr>
              <w:pStyle w:val="Default"/>
              <w:spacing w:line="360" w:lineRule="auto"/>
              <w:jc w:val="center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  <w:lang w:val="en-US"/>
              </w:rPr>
              <w:t>six</w:t>
            </w:r>
            <w:r>
              <w:rPr>
                <w:rFonts w:ascii="Calisto MT" w:hAnsi="Calisto MT" w:cstheme="minorHAnsi"/>
                <w:b/>
                <w:bCs/>
              </w:rPr>
              <w:t xml:space="preserve"> of the following questions in one page each. Each question carries 5 marks.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07E82B6" w:rsidR="004011DB" w:rsidRPr="00AC051E" w:rsidRDefault="009230A0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AC051E">
        <w:rPr>
          <w:rFonts w:ascii="Calisto MT" w:hAnsi="Calisto MT"/>
          <w:sz w:val="24"/>
          <w:szCs w:val="24"/>
          <w:lang w:val="en-US"/>
        </w:rPr>
        <w:t>Explain the methods of construction of Price Index.</w:t>
      </w:r>
    </w:p>
    <w:p w14:paraId="7FC302A1" w14:textId="485903A9" w:rsidR="004011DB" w:rsidRPr="00AC051E" w:rsidRDefault="002F6E20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AC051E">
        <w:rPr>
          <w:rFonts w:ascii="Calisto MT" w:hAnsi="Calisto MT"/>
          <w:sz w:val="24"/>
          <w:szCs w:val="24"/>
          <w:lang w:val="en-US"/>
        </w:rPr>
        <w:t>From the following data, compute mean deviation from the mean</w:t>
      </w:r>
      <w:r w:rsidR="00513897" w:rsidRPr="00AC051E">
        <w:rPr>
          <w:rFonts w:ascii="Calisto MT" w:hAnsi="Calisto MT"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709"/>
        <w:gridCol w:w="708"/>
        <w:gridCol w:w="709"/>
        <w:gridCol w:w="567"/>
        <w:gridCol w:w="851"/>
        <w:gridCol w:w="605"/>
        <w:gridCol w:w="979"/>
        <w:gridCol w:w="792"/>
        <w:gridCol w:w="850"/>
        <w:gridCol w:w="979"/>
        <w:gridCol w:w="756"/>
      </w:tblGrid>
      <w:tr w:rsidR="002F6E20" w14:paraId="3E6389C0" w14:textId="1E845485" w:rsidTr="00AC051E">
        <w:tc>
          <w:tcPr>
            <w:tcW w:w="709" w:type="dxa"/>
          </w:tcPr>
          <w:p w14:paraId="1794B881" w14:textId="62C8695B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 xml:space="preserve">X </w:t>
            </w:r>
          </w:p>
        </w:tc>
        <w:tc>
          <w:tcPr>
            <w:tcW w:w="709" w:type="dxa"/>
          </w:tcPr>
          <w:p w14:paraId="3F76F432" w14:textId="3D7EADBD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</w:tcPr>
          <w:p w14:paraId="5182F901" w14:textId="73D7D32F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</w:tcPr>
          <w:p w14:paraId="28978936" w14:textId="39CD9521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</w:tcPr>
          <w:p w14:paraId="58779B08" w14:textId="1EDEF1ED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851" w:type="dxa"/>
          </w:tcPr>
          <w:p w14:paraId="7F836781" w14:textId="69F3C9E4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05" w:type="dxa"/>
          </w:tcPr>
          <w:p w14:paraId="6F26CBC0" w14:textId="242B9385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979" w:type="dxa"/>
          </w:tcPr>
          <w:p w14:paraId="1924F7C7" w14:textId="36C72185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92" w:type="dxa"/>
          </w:tcPr>
          <w:p w14:paraId="296F2580" w14:textId="105DBABE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850" w:type="dxa"/>
          </w:tcPr>
          <w:p w14:paraId="75C11773" w14:textId="76D1D32D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979" w:type="dxa"/>
          </w:tcPr>
          <w:p w14:paraId="133A7FEC" w14:textId="6A9F627A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756" w:type="dxa"/>
          </w:tcPr>
          <w:p w14:paraId="55AB3560" w14:textId="7F91C958" w:rsidR="002F6E20" w:rsidRDefault="002F6E20" w:rsidP="00B57C46">
            <w:pPr>
              <w:spacing w:before="240" w:line="360" w:lineRule="auto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</w:tbl>
    <w:p w14:paraId="758B6BDA" w14:textId="69B30EDF" w:rsidR="002F6E20" w:rsidRPr="00862365" w:rsidRDefault="00CA2750" w:rsidP="00F3538E">
      <w:p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</w:p>
    <w:p w14:paraId="7748E507" w14:textId="1E580AEC" w:rsidR="004011DB" w:rsidRPr="00024309" w:rsidRDefault="00513897" w:rsidP="00024309">
      <w:pPr>
        <w:pStyle w:val="Default"/>
        <w:numPr>
          <w:ilvl w:val="0"/>
          <w:numId w:val="5"/>
        </w:numPr>
        <w:spacing w:line="360" w:lineRule="auto"/>
        <w:ind w:left="709"/>
        <w:rPr>
          <w:rFonts w:ascii="Calisto MT" w:hAnsi="Calisto MT"/>
          <w:lang w:val="en-US"/>
        </w:rPr>
      </w:pPr>
      <w:bookmarkStart w:id="2" w:name="_Hlk192080076"/>
      <w:r w:rsidRPr="00AC051E">
        <w:rPr>
          <w:rFonts w:ascii="Calisto MT" w:hAnsi="Calisto MT"/>
          <w:lang w:val="en-US"/>
        </w:rPr>
        <w:t>Explain the applications of Business Statistics</w:t>
      </w:r>
      <w:r w:rsidR="00AC051E">
        <w:rPr>
          <w:rFonts w:ascii="Calisto MT" w:hAnsi="Calisto MT"/>
          <w:lang w:val="en-US"/>
        </w:rPr>
        <w:t>.</w:t>
      </w:r>
      <w:bookmarkEnd w:id="2"/>
    </w:p>
    <w:p w14:paraId="42873833" w14:textId="3E16CE39" w:rsidR="004011DB" w:rsidRPr="00AC051E" w:rsidRDefault="004B2647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</w:rPr>
      </w:pPr>
      <w:bookmarkStart w:id="3" w:name="_Hlk192017328"/>
      <w:r w:rsidRPr="00AC051E">
        <w:rPr>
          <w:rFonts w:ascii="Calisto MT" w:hAnsi="Calisto MT"/>
          <w:sz w:val="24"/>
          <w:szCs w:val="24"/>
        </w:rPr>
        <w:t>From the following data related to the average price of a commodity, compute Index Numbers for each of the five years taking 2002 as the base year</w:t>
      </w:r>
      <w:r w:rsidR="00AC051E">
        <w:rPr>
          <w:rFonts w:ascii="Calisto MT" w:hAnsi="Calisto MT"/>
          <w:sz w:val="24"/>
          <w:szCs w:val="24"/>
        </w:rPr>
        <w:t>:</w:t>
      </w: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417"/>
        <w:gridCol w:w="1276"/>
        <w:gridCol w:w="1134"/>
        <w:gridCol w:w="1559"/>
        <w:gridCol w:w="1560"/>
        <w:gridCol w:w="2126"/>
      </w:tblGrid>
      <w:tr w:rsidR="004B2647" w14:paraId="6363BABC" w14:textId="77777777" w:rsidTr="00024309">
        <w:tc>
          <w:tcPr>
            <w:tcW w:w="1417" w:type="dxa"/>
          </w:tcPr>
          <w:p w14:paraId="07E5BE5A" w14:textId="7A77ECF0" w:rsidR="004B2647" w:rsidRDefault="004B2647" w:rsidP="00024309">
            <w:pPr>
              <w:spacing w:before="240" w:line="480" w:lineRule="auto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276" w:type="dxa"/>
          </w:tcPr>
          <w:p w14:paraId="13C4295D" w14:textId="4FB80539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2002</w:t>
            </w:r>
          </w:p>
        </w:tc>
        <w:tc>
          <w:tcPr>
            <w:tcW w:w="1134" w:type="dxa"/>
          </w:tcPr>
          <w:p w14:paraId="67737DC5" w14:textId="13309C05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2003</w:t>
            </w:r>
          </w:p>
        </w:tc>
        <w:tc>
          <w:tcPr>
            <w:tcW w:w="1559" w:type="dxa"/>
          </w:tcPr>
          <w:p w14:paraId="54ACD61E" w14:textId="6AEAAC0B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2004</w:t>
            </w:r>
          </w:p>
        </w:tc>
        <w:tc>
          <w:tcPr>
            <w:tcW w:w="1560" w:type="dxa"/>
          </w:tcPr>
          <w:p w14:paraId="059F17CA" w14:textId="170A84D7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2005</w:t>
            </w:r>
          </w:p>
        </w:tc>
        <w:tc>
          <w:tcPr>
            <w:tcW w:w="2126" w:type="dxa"/>
          </w:tcPr>
          <w:p w14:paraId="43606086" w14:textId="1A9E5021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2006</w:t>
            </w:r>
          </w:p>
        </w:tc>
      </w:tr>
      <w:tr w:rsidR="004B2647" w14:paraId="7530D59D" w14:textId="77777777" w:rsidTr="00024309">
        <w:trPr>
          <w:trHeight w:val="720"/>
        </w:trPr>
        <w:tc>
          <w:tcPr>
            <w:tcW w:w="1417" w:type="dxa"/>
          </w:tcPr>
          <w:p w14:paraId="03FFB822" w14:textId="54162432" w:rsidR="004B2647" w:rsidRDefault="004B2647" w:rsidP="00024309">
            <w:pPr>
              <w:spacing w:before="240" w:line="276" w:lineRule="auto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Average Prices</w:t>
            </w:r>
          </w:p>
        </w:tc>
        <w:tc>
          <w:tcPr>
            <w:tcW w:w="1276" w:type="dxa"/>
          </w:tcPr>
          <w:p w14:paraId="0447B12B" w14:textId="68FD152C" w:rsidR="004B2647" w:rsidRDefault="00024309" w:rsidP="00024309">
            <w:pPr>
              <w:spacing w:before="240" w:line="480" w:lineRule="auto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 xml:space="preserve">     </w:t>
            </w:r>
            <w:r w:rsidR="004B2647">
              <w:rPr>
                <w:rFonts w:ascii="Calisto MT" w:hAnsi="Calisto MT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4D6476AB" w14:textId="693C6351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14:paraId="222952DE" w14:textId="400DAEC4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560" w:type="dxa"/>
          </w:tcPr>
          <w:p w14:paraId="265CD2D6" w14:textId="72E3D81D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2126" w:type="dxa"/>
          </w:tcPr>
          <w:p w14:paraId="52111A75" w14:textId="17CE69CE" w:rsidR="004B2647" w:rsidRDefault="004B2647" w:rsidP="00024309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</w:rPr>
              <w:t>70</w:t>
            </w:r>
          </w:p>
        </w:tc>
      </w:tr>
      <w:bookmarkEnd w:id="3"/>
    </w:tbl>
    <w:p w14:paraId="72DB4DDC" w14:textId="77777777" w:rsidR="004B2647" w:rsidRPr="004B2647" w:rsidRDefault="004B2647" w:rsidP="004011DB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</w:rPr>
      </w:pPr>
    </w:p>
    <w:p w14:paraId="5883E3B4" w14:textId="6145F19C" w:rsidR="004011DB" w:rsidRPr="00024309" w:rsidRDefault="005B4173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Calculate harmonic mean from the following data</w:t>
      </w:r>
      <w:r w:rsidR="00024309">
        <w:rPr>
          <w:rFonts w:ascii="Calisto MT" w:hAnsi="Calisto MT"/>
          <w:sz w:val="24"/>
          <w:szCs w:val="24"/>
          <w:lang w:val="en-US"/>
        </w:rPr>
        <w:t>:</w:t>
      </w:r>
    </w:p>
    <w:p w14:paraId="19AAB2AF" w14:textId="1A06C482" w:rsidR="005B4173" w:rsidRPr="00024309" w:rsidRDefault="00024309" w:rsidP="00024309">
      <w:p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 xml:space="preserve">     </w:t>
      </w:r>
      <w:r w:rsidR="005B4173" w:rsidRPr="00024309">
        <w:rPr>
          <w:rFonts w:ascii="Calisto MT" w:hAnsi="Calisto MT"/>
          <w:sz w:val="24"/>
          <w:szCs w:val="24"/>
          <w:lang w:val="en-US"/>
        </w:rPr>
        <w:t>X:     5, 7, 10, 13, 15, 20, 25, 28</w:t>
      </w:r>
    </w:p>
    <w:p w14:paraId="56C34ECD" w14:textId="6B1D63F6" w:rsidR="004011DB" w:rsidRPr="00024309" w:rsidRDefault="00DE38D5" w:rsidP="00024309">
      <w:pPr>
        <w:pStyle w:val="Default"/>
        <w:numPr>
          <w:ilvl w:val="0"/>
          <w:numId w:val="5"/>
        </w:numPr>
        <w:spacing w:line="360" w:lineRule="auto"/>
        <w:ind w:left="709"/>
        <w:rPr>
          <w:sz w:val="23"/>
          <w:szCs w:val="23"/>
        </w:rPr>
      </w:pPr>
      <w:r w:rsidRPr="00024309">
        <w:rPr>
          <w:rFonts w:ascii="Calisto MT" w:hAnsi="Calisto MT"/>
          <w:lang w:val="en-US"/>
        </w:rPr>
        <w:t>What are positional averages? Explain</w:t>
      </w:r>
      <w:r w:rsidR="00A87384" w:rsidRPr="00024309">
        <w:rPr>
          <w:rFonts w:ascii="Calisto MT" w:hAnsi="Calisto MT"/>
          <w:lang w:val="en-US"/>
        </w:rPr>
        <w:t>.</w:t>
      </w:r>
    </w:p>
    <w:p w14:paraId="1DB2E338" w14:textId="47509BEE" w:rsidR="004011DB" w:rsidRPr="00024309" w:rsidRDefault="00CA2750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Calculate 3 yearly moving averages of the given below data</w:t>
      </w: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1386"/>
        <w:gridCol w:w="1292"/>
        <w:gridCol w:w="1319"/>
        <w:gridCol w:w="1293"/>
        <w:gridCol w:w="1294"/>
        <w:gridCol w:w="1294"/>
        <w:gridCol w:w="910"/>
      </w:tblGrid>
      <w:tr w:rsidR="00CA2750" w14:paraId="261E44C5" w14:textId="77777777" w:rsidTr="00024309">
        <w:tc>
          <w:tcPr>
            <w:tcW w:w="1386" w:type="dxa"/>
          </w:tcPr>
          <w:p w14:paraId="50F89C28" w14:textId="69E21E3D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Year</w:t>
            </w:r>
          </w:p>
        </w:tc>
        <w:tc>
          <w:tcPr>
            <w:tcW w:w="1292" w:type="dxa"/>
          </w:tcPr>
          <w:p w14:paraId="6C8B8830" w14:textId="40B64CE8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2015</w:t>
            </w:r>
          </w:p>
        </w:tc>
        <w:tc>
          <w:tcPr>
            <w:tcW w:w="1319" w:type="dxa"/>
          </w:tcPr>
          <w:p w14:paraId="3FF49B97" w14:textId="600FA0FA" w:rsidR="00CA2750" w:rsidRDefault="0077671E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2016</w:t>
            </w:r>
          </w:p>
        </w:tc>
        <w:tc>
          <w:tcPr>
            <w:tcW w:w="1293" w:type="dxa"/>
          </w:tcPr>
          <w:p w14:paraId="2601B6F7" w14:textId="6641CE3D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2017</w:t>
            </w:r>
          </w:p>
        </w:tc>
        <w:tc>
          <w:tcPr>
            <w:tcW w:w="1294" w:type="dxa"/>
          </w:tcPr>
          <w:p w14:paraId="2AD4E3AB" w14:textId="0688B138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2018</w:t>
            </w:r>
          </w:p>
        </w:tc>
        <w:tc>
          <w:tcPr>
            <w:tcW w:w="1294" w:type="dxa"/>
          </w:tcPr>
          <w:p w14:paraId="442EEAF7" w14:textId="26485A57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2019</w:t>
            </w:r>
          </w:p>
        </w:tc>
        <w:tc>
          <w:tcPr>
            <w:tcW w:w="910" w:type="dxa"/>
          </w:tcPr>
          <w:p w14:paraId="56F8E962" w14:textId="49D67452" w:rsidR="00CA2750" w:rsidRDefault="00CA2750" w:rsidP="00B57C46">
            <w:pPr>
              <w:spacing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2020</w:t>
            </w:r>
          </w:p>
        </w:tc>
      </w:tr>
      <w:tr w:rsidR="00CA2750" w14:paraId="57081426" w14:textId="77777777" w:rsidTr="00024309">
        <w:tc>
          <w:tcPr>
            <w:tcW w:w="1386" w:type="dxa"/>
          </w:tcPr>
          <w:p w14:paraId="7241102E" w14:textId="0F7489D8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Production</w:t>
            </w:r>
          </w:p>
        </w:tc>
        <w:tc>
          <w:tcPr>
            <w:tcW w:w="1292" w:type="dxa"/>
          </w:tcPr>
          <w:p w14:paraId="4516B404" w14:textId="06024E3C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319" w:type="dxa"/>
          </w:tcPr>
          <w:p w14:paraId="1304C84F" w14:textId="489B0EFB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293" w:type="dxa"/>
          </w:tcPr>
          <w:p w14:paraId="398543C9" w14:textId="65B10167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1294" w:type="dxa"/>
          </w:tcPr>
          <w:p w14:paraId="48863BA1" w14:textId="702E5281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1294" w:type="dxa"/>
          </w:tcPr>
          <w:p w14:paraId="60AA5F83" w14:textId="328C1804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35</w:t>
            </w:r>
          </w:p>
        </w:tc>
        <w:tc>
          <w:tcPr>
            <w:tcW w:w="910" w:type="dxa"/>
          </w:tcPr>
          <w:p w14:paraId="031EFE22" w14:textId="47677008" w:rsidR="00CA2750" w:rsidRDefault="00CA2750" w:rsidP="00B57C46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40</w:t>
            </w:r>
          </w:p>
        </w:tc>
      </w:tr>
    </w:tbl>
    <w:p w14:paraId="62867705" w14:textId="77777777" w:rsidR="00024309" w:rsidRPr="00024309" w:rsidRDefault="00024309" w:rsidP="00024309">
      <w:pPr>
        <w:spacing w:after="0" w:line="480" w:lineRule="auto"/>
        <w:ind w:left="720"/>
        <w:rPr>
          <w:rFonts w:ascii="Calisto MT" w:hAnsi="Calisto MT"/>
          <w:sz w:val="24"/>
          <w:szCs w:val="24"/>
          <w:lang w:val="en-US"/>
        </w:rPr>
      </w:pPr>
    </w:p>
    <w:p w14:paraId="72C39F87" w14:textId="24516B19" w:rsidR="004011DB" w:rsidRPr="00024309" w:rsidRDefault="009230A0" w:rsidP="00024309">
      <w:pPr>
        <w:pStyle w:val="ListParagraph"/>
        <w:numPr>
          <w:ilvl w:val="0"/>
          <w:numId w:val="5"/>
        </w:numPr>
        <w:spacing w:after="0" w:line="48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Explain the importance of Index Numbers.</w:t>
      </w:r>
    </w:p>
    <w:p w14:paraId="503361A3" w14:textId="72A7D6A4" w:rsidR="002955D4" w:rsidRPr="00862365" w:rsidRDefault="00037CBC" w:rsidP="00572FFA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572FFA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922AC09" w14:textId="77777777" w:rsidR="00024309" w:rsidRDefault="00024309" w:rsidP="00024309">
      <w:pPr>
        <w:pStyle w:val="ListParagraph"/>
        <w:spacing w:line="48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lastRenderedPageBreak/>
        <w:t>Section D</w:t>
      </w:r>
    </w:p>
    <w:tbl>
      <w:tblPr>
        <w:tblW w:w="1053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531"/>
      </w:tblGrid>
      <w:tr w:rsidR="00024309" w14:paraId="1B0DC5B4" w14:textId="77777777" w:rsidTr="00FA122C">
        <w:trPr>
          <w:trHeight w:val="329"/>
        </w:trPr>
        <w:tc>
          <w:tcPr>
            <w:tcW w:w="10531" w:type="dxa"/>
          </w:tcPr>
          <w:p w14:paraId="422EDE2A" w14:textId="77777777" w:rsidR="00024309" w:rsidRDefault="00024309" w:rsidP="00FA122C">
            <w:pPr>
              <w:pStyle w:val="Default"/>
              <w:spacing w:line="480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10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7A7B2A44" w:rsidR="00507FFB" w:rsidRPr="00024309" w:rsidRDefault="008824BC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What is statistical investigation? Explain different methods of statistical investigation.</w:t>
      </w:r>
    </w:p>
    <w:p w14:paraId="6C9996FF" w14:textId="5A82C549" w:rsidR="008824BC" w:rsidRPr="00024309" w:rsidRDefault="008824BC" w:rsidP="00024309">
      <w:pPr>
        <w:pStyle w:val="ListParagraph"/>
        <w:numPr>
          <w:ilvl w:val="0"/>
          <w:numId w:val="5"/>
        </w:numPr>
        <w:spacing w:after="0" w:line="360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From the following data</w:t>
      </w:r>
      <w:r w:rsidR="00625F25" w:rsidRPr="00024309">
        <w:rPr>
          <w:rFonts w:ascii="Calisto MT" w:hAnsi="Calisto MT"/>
          <w:sz w:val="24"/>
          <w:szCs w:val="24"/>
          <w:lang w:val="en-US"/>
        </w:rPr>
        <w:t xml:space="preserve"> relating to the income </w:t>
      </w:r>
      <w:r w:rsidR="007B3FBA">
        <w:rPr>
          <w:rFonts w:ascii="Calisto MT" w:hAnsi="Calisto MT"/>
          <w:sz w:val="24"/>
          <w:szCs w:val="24"/>
          <w:lang w:val="en-US"/>
        </w:rPr>
        <w:t>o</w:t>
      </w:r>
      <w:r w:rsidR="00625F25" w:rsidRPr="00024309">
        <w:rPr>
          <w:rFonts w:ascii="Calisto MT" w:hAnsi="Calisto MT"/>
          <w:sz w:val="24"/>
          <w:szCs w:val="24"/>
          <w:lang w:val="en-US"/>
        </w:rPr>
        <w:t>f 100 employees,</w:t>
      </w:r>
      <w:r w:rsidRPr="00024309">
        <w:rPr>
          <w:rFonts w:ascii="Calisto MT" w:hAnsi="Calisto MT"/>
          <w:sz w:val="24"/>
          <w:szCs w:val="24"/>
          <w:lang w:val="en-US"/>
        </w:rPr>
        <w:t xml:space="preserve"> calculate </w:t>
      </w:r>
      <w:r w:rsidR="00625F25" w:rsidRPr="00024309">
        <w:rPr>
          <w:rFonts w:ascii="Calisto MT" w:hAnsi="Calisto MT"/>
          <w:sz w:val="24"/>
          <w:szCs w:val="24"/>
          <w:lang w:val="en-US"/>
        </w:rPr>
        <w:t>Median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308"/>
        <w:gridCol w:w="1356"/>
        <w:gridCol w:w="1355"/>
        <w:gridCol w:w="1355"/>
        <w:gridCol w:w="1356"/>
        <w:gridCol w:w="1356"/>
        <w:gridCol w:w="1370"/>
      </w:tblGrid>
      <w:tr w:rsidR="008824BC" w14:paraId="1E765FC0" w14:textId="77777777" w:rsidTr="00024309">
        <w:tc>
          <w:tcPr>
            <w:tcW w:w="1098" w:type="dxa"/>
          </w:tcPr>
          <w:p w14:paraId="5B429A2A" w14:textId="6910FC96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Wages</w:t>
            </w:r>
          </w:p>
        </w:tc>
        <w:tc>
          <w:tcPr>
            <w:tcW w:w="1391" w:type="dxa"/>
          </w:tcPr>
          <w:p w14:paraId="25211BE5" w14:textId="4912D3BC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500</w:t>
            </w:r>
          </w:p>
        </w:tc>
        <w:tc>
          <w:tcPr>
            <w:tcW w:w="1391" w:type="dxa"/>
          </w:tcPr>
          <w:p w14:paraId="0237E37B" w14:textId="4CDB54E9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600</w:t>
            </w:r>
          </w:p>
        </w:tc>
        <w:tc>
          <w:tcPr>
            <w:tcW w:w="1391" w:type="dxa"/>
          </w:tcPr>
          <w:p w14:paraId="351E9D82" w14:textId="7D007F83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700</w:t>
            </w:r>
          </w:p>
        </w:tc>
        <w:tc>
          <w:tcPr>
            <w:tcW w:w="1392" w:type="dxa"/>
          </w:tcPr>
          <w:p w14:paraId="728D4411" w14:textId="445DB1D3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800</w:t>
            </w:r>
          </w:p>
        </w:tc>
        <w:tc>
          <w:tcPr>
            <w:tcW w:w="1392" w:type="dxa"/>
          </w:tcPr>
          <w:p w14:paraId="307927BA" w14:textId="2F031F48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900</w:t>
            </w:r>
          </w:p>
        </w:tc>
        <w:tc>
          <w:tcPr>
            <w:tcW w:w="1401" w:type="dxa"/>
          </w:tcPr>
          <w:p w14:paraId="32F5E59C" w14:textId="7E3330F5" w:rsidR="008824BC" w:rsidRDefault="00625F25" w:rsidP="00CD553D">
            <w:pPr>
              <w:spacing w:before="240" w:line="480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1000</w:t>
            </w:r>
          </w:p>
        </w:tc>
      </w:tr>
      <w:tr w:rsidR="008824BC" w14:paraId="4DCCFB8D" w14:textId="77777777" w:rsidTr="00024309">
        <w:tc>
          <w:tcPr>
            <w:tcW w:w="1098" w:type="dxa"/>
          </w:tcPr>
          <w:p w14:paraId="3E440691" w14:textId="7005A2AD" w:rsidR="008824BC" w:rsidRDefault="008824BC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 xml:space="preserve">No of </w:t>
            </w:r>
            <w:r w:rsidR="00625F25"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employees</w:t>
            </w:r>
          </w:p>
        </w:tc>
        <w:tc>
          <w:tcPr>
            <w:tcW w:w="1391" w:type="dxa"/>
          </w:tcPr>
          <w:p w14:paraId="52BCBCE5" w14:textId="052984FA" w:rsidR="008824BC" w:rsidRDefault="00625F25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391" w:type="dxa"/>
          </w:tcPr>
          <w:p w14:paraId="2DA77D53" w14:textId="72C90414" w:rsidR="008824BC" w:rsidRDefault="00625F25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391" w:type="dxa"/>
          </w:tcPr>
          <w:p w14:paraId="0D7FB4B8" w14:textId="77777777" w:rsidR="008824BC" w:rsidRDefault="008824BC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392" w:type="dxa"/>
          </w:tcPr>
          <w:p w14:paraId="7744A8F8" w14:textId="48558B39" w:rsidR="008824BC" w:rsidRDefault="00625F25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392" w:type="dxa"/>
          </w:tcPr>
          <w:p w14:paraId="20131FCB" w14:textId="4EC73534" w:rsidR="008824BC" w:rsidRDefault="00625F25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401" w:type="dxa"/>
          </w:tcPr>
          <w:p w14:paraId="18B75F3A" w14:textId="77777777" w:rsidR="008824BC" w:rsidRDefault="008824BC" w:rsidP="00024309">
            <w:pPr>
              <w:spacing w:before="240" w:line="276" w:lineRule="auto"/>
              <w:jc w:val="center"/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sto MT" w:hAnsi="Calisto MT"/>
                <w:b/>
                <w:bCs/>
                <w:sz w:val="24"/>
                <w:szCs w:val="24"/>
                <w:lang w:val="en-US"/>
              </w:rPr>
              <w:t>10</w:t>
            </w:r>
          </w:p>
        </w:tc>
      </w:tr>
    </w:tbl>
    <w:p w14:paraId="5D0D1471" w14:textId="77777777" w:rsidR="007467E5" w:rsidRDefault="007467E5" w:rsidP="0011321D">
      <w:p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</w:p>
    <w:p w14:paraId="4D30362E" w14:textId="2FDDAF81" w:rsidR="008824BC" w:rsidRPr="00024309" w:rsidRDefault="0011321D" w:rsidP="00160BEF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024309">
        <w:rPr>
          <w:rFonts w:ascii="Calisto MT" w:hAnsi="Calisto MT"/>
          <w:sz w:val="24"/>
          <w:szCs w:val="24"/>
          <w:lang w:val="en-US"/>
        </w:rPr>
        <w:t>What is time series analysis? Explain the applications of time series analysis.</w:t>
      </w:r>
    </w:p>
    <w:p w14:paraId="5D47547F" w14:textId="1BACA5DE" w:rsidR="00581261" w:rsidRPr="00024309" w:rsidRDefault="00581261" w:rsidP="00160BEF">
      <w:pPr>
        <w:pStyle w:val="ListParagraph"/>
        <w:numPr>
          <w:ilvl w:val="0"/>
          <w:numId w:val="5"/>
        </w:numPr>
        <w:spacing w:after="0" w:line="360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bookmarkStart w:id="4" w:name="_Hlk192018425"/>
      <w:r w:rsidRPr="00024309">
        <w:rPr>
          <w:rFonts w:ascii="Calisto MT" w:hAnsi="Calisto MT" w:cs="Times New Roman"/>
          <w:sz w:val="24"/>
          <w:szCs w:val="24"/>
        </w:rPr>
        <w:t xml:space="preserve">Calculate the coefficient of correlation for the following data by using Karl Pearson’s </w:t>
      </w:r>
      <w:r w:rsidR="00160BEF">
        <w:rPr>
          <w:rFonts w:ascii="Calisto MT" w:hAnsi="Calisto MT" w:cs="Times New Roman"/>
          <w:sz w:val="24"/>
          <w:szCs w:val="24"/>
        </w:rPr>
        <w:t xml:space="preserve">           </w:t>
      </w:r>
      <w:r w:rsidRPr="00024309">
        <w:rPr>
          <w:rFonts w:ascii="Calisto MT" w:hAnsi="Calisto MT" w:cs="Times New Roman"/>
          <w:sz w:val="24"/>
          <w:szCs w:val="24"/>
        </w:rPr>
        <w:t>coefficient of correlation</w:t>
      </w:r>
      <w:r w:rsidR="00CD553D">
        <w:rPr>
          <w:rFonts w:ascii="Calisto MT" w:hAnsi="Calisto MT" w:cs="Times New Roman"/>
          <w:sz w:val="24"/>
          <w:szCs w:val="24"/>
        </w:rPr>
        <w:t xml:space="preserve"> :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1584"/>
        <w:gridCol w:w="1574"/>
        <w:gridCol w:w="1574"/>
        <w:gridCol w:w="1574"/>
        <w:gridCol w:w="1575"/>
        <w:gridCol w:w="1575"/>
      </w:tblGrid>
      <w:tr w:rsidR="00581261" w:rsidRPr="00581261" w14:paraId="69F63977" w14:textId="77777777" w:rsidTr="00160BEF">
        <w:tc>
          <w:tcPr>
            <w:tcW w:w="1344" w:type="dxa"/>
          </w:tcPr>
          <w:p w14:paraId="000916C6" w14:textId="540A8260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Marks in Accountancy</w:t>
            </w:r>
          </w:p>
        </w:tc>
        <w:tc>
          <w:tcPr>
            <w:tcW w:w="1622" w:type="dxa"/>
          </w:tcPr>
          <w:p w14:paraId="55F00A81" w14:textId="77777777" w:rsidR="00160BEF" w:rsidRDefault="00160BEF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</w:p>
          <w:p w14:paraId="77BB5BE7" w14:textId="6AC9AC9E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622" w:type="dxa"/>
          </w:tcPr>
          <w:p w14:paraId="65DC4029" w14:textId="77777777" w:rsidR="00160BEF" w:rsidRDefault="00160BEF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</w:p>
          <w:p w14:paraId="69C1B30A" w14:textId="74CFE049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622" w:type="dxa"/>
          </w:tcPr>
          <w:p w14:paraId="1BABD909" w14:textId="77777777" w:rsidR="00160BEF" w:rsidRDefault="00160BEF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</w:p>
          <w:p w14:paraId="46FE7381" w14:textId="4D96579C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23" w:type="dxa"/>
          </w:tcPr>
          <w:p w14:paraId="070B5898" w14:textId="77777777" w:rsidR="00160BEF" w:rsidRDefault="00160BEF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</w:p>
          <w:p w14:paraId="2AA1F2C8" w14:textId="2AB1EE2F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623" w:type="dxa"/>
          </w:tcPr>
          <w:p w14:paraId="4BECDDFD" w14:textId="77777777" w:rsidR="00160BEF" w:rsidRDefault="00160BEF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</w:p>
          <w:p w14:paraId="21EBB11C" w14:textId="595278B0" w:rsidR="00581261" w:rsidRPr="00581261" w:rsidRDefault="00581261" w:rsidP="00CA2630">
            <w:pPr>
              <w:spacing w:line="276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47</w:t>
            </w:r>
          </w:p>
        </w:tc>
      </w:tr>
      <w:tr w:rsidR="00581261" w:rsidRPr="00581261" w14:paraId="78E2DACE" w14:textId="77777777" w:rsidTr="00160BEF">
        <w:trPr>
          <w:trHeight w:val="931"/>
        </w:trPr>
        <w:tc>
          <w:tcPr>
            <w:tcW w:w="1344" w:type="dxa"/>
          </w:tcPr>
          <w:p w14:paraId="26077036" w14:textId="34E7033D" w:rsidR="00581261" w:rsidRPr="00581261" w:rsidRDefault="00581261" w:rsidP="00CA2630">
            <w:pPr>
              <w:spacing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Marks in Computer Application</w:t>
            </w:r>
          </w:p>
        </w:tc>
        <w:tc>
          <w:tcPr>
            <w:tcW w:w="1622" w:type="dxa"/>
          </w:tcPr>
          <w:p w14:paraId="06688344" w14:textId="68DD374F" w:rsidR="00581261" w:rsidRPr="00581261" w:rsidRDefault="00581261" w:rsidP="00CA2630">
            <w:pPr>
              <w:spacing w:before="240"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622" w:type="dxa"/>
          </w:tcPr>
          <w:p w14:paraId="72806B4B" w14:textId="50339FE5" w:rsidR="00581261" w:rsidRPr="00581261" w:rsidRDefault="00581261" w:rsidP="00CA2630">
            <w:pPr>
              <w:spacing w:before="240"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22" w:type="dxa"/>
          </w:tcPr>
          <w:p w14:paraId="43A100CD" w14:textId="334C45C2" w:rsidR="00581261" w:rsidRPr="00581261" w:rsidRDefault="00581261" w:rsidP="00CA2630">
            <w:pPr>
              <w:spacing w:before="240"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623" w:type="dxa"/>
          </w:tcPr>
          <w:p w14:paraId="12A88953" w14:textId="416B9267" w:rsidR="00581261" w:rsidRPr="00581261" w:rsidRDefault="00581261" w:rsidP="00CA2630">
            <w:pPr>
              <w:spacing w:before="240"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623" w:type="dxa"/>
          </w:tcPr>
          <w:p w14:paraId="66A8E840" w14:textId="5C9B4659" w:rsidR="00581261" w:rsidRPr="00581261" w:rsidRDefault="00581261" w:rsidP="00CA2630">
            <w:pPr>
              <w:spacing w:before="240" w:line="360" w:lineRule="auto"/>
              <w:jc w:val="center"/>
              <w:rPr>
                <w:rFonts w:ascii="Calisto MT" w:hAnsi="Calisto MT" w:cs="Times New Roman"/>
                <w:b/>
                <w:bCs/>
                <w:sz w:val="24"/>
                <w:szCs w:val="24"/>
              </w:rPr>
            </w:pPr>
            <w:r w:rsidRPr="00581261">
              <w:rPr>
                <w:rFonts w:ascii="Calisto MT" w:hAnsi="Calisto MT" w:cs="Times New Roman"/>
                <w:b/>
                <w:bCs/>
                <w:sz w:val="24"/>
                <w:szCs w:val="24"/>
              </w:rPr>
              <w:t>45</w:t>
            </w:r>
          </w:p>
        </w:tc>
      </w:tr>
    </w:tbl>
    <w:bookmarkEnd w:id="4"/>
    <w:p w14:paraId="49A15605" w14:textId="17D81F16" w:rsidR="002955D4" w:rsidRPr="00D35A1A" w:rsidRDefault="002955D4" w:rsidP="00D35A1A">
      <w:pPr>
        <w:spacing w:after="0" w:line="480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8126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72FFA" w:rsidRPr="0058126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="00572FFA" w:rsidRPr="00581261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A30ABE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D35A1A" w:rsidSect="00160BEF">
      <w:headerReference w:type="default" r:id="rId7"/>
      <w:pgSz w:w="11906" w:h="16838"/>
      <w:pgMar w:top="1134" w:right="836" w:bottom="1276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1E06A" w14:textId="77777777" w:rsidR="009940AF" w:rsidRDefault="009940AF" w:rsidP="00263A36">
      <w:pPr>
        <w:spacing w:after="0" w:line="240" w:lineRule="auto"/>
      </w:pPr>
      <w:r>
        <w:separator/>
      </w:r>
    </w:p>
  </w:endnote>
  <w:endnote w:type="continuationSeparator" w:id="0">
    <w:p w14:paraId="44122D9C" w14:textId="77777777" w:rsidR="009940AF" w:rsidRDefault="009940AF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3577" w14:textId="77777777" w:rsidR="009940AF" w:rsidRDefault="009940AF" w:rsidP="00263A36">
      <w:pPr>
        <w:spacing w:after="0" w:line="240" w:lineRule="auto"/>
      </w:pPr>
      <w:r>
        <w:separator/>
      </w:r>
    </w:p>
  </w:footnote>
  <w:footnote w:type="continuationSeparator" w:id="0">
    <w:p w14:paraId="4BBAF15E" w14:textId="77777777" w:rsidR="009940AF" w:rsidRDefault="009940AF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35F6" w14:textId="7E477F28" w:rsidR="00160BEF" w:rsidRPr="00160BEF" w:rsidRDefault="00160BEF" w:rsidP="00160BEF">
    <w:pPr>
      <w:spacing w:after="0" w:line="240" w:lineRule="auto"/>
      <w:jc w:val="both"/>
      <w:rPr>
        <w:rFonts w:ascii="Calisto MT" w:hAnsi="Calisto MT"/>
        <w:b/>
        <w:bCs/>
        <w:sz w:val="32"/>
        <w:szCs w:val="32"/>
      </w:rPr>
    </w:pPr>
    <w:r w:rsidRPr="00160BEF">
      <w:rPr>
        <w:rFonts w:ascii="Calisto MT" w:hAnsi="Calisto MT"/>
        <w:b/>
        <w:bCs/>
        <w:sz w:val="32"/>
        <w:szCs w:val="32"/>
      </w:rPr>
      <w:t xml:space="preserve">QP CODE                                     </w:t>
    </w:r>
    <w:r w:rsidRPr="00160BEF">
      <w:rPr>
        <w:rFonts w:ascii="Calisto MT" w:hAnsi="Calisto MT"/>
        <w:b/>
        <w:bCs/>
        <w:sz w:val="32"/>
        <w:szCs w:val="32"/>
        <w:rtl/>
      </w:rPr>
      <w:t xml:space="preserve">      </w:t>
    </w:r>
    <w:r w:rsidRPr="00160BEF">
      <w:rPr>
        <w:rFonts w:ascii="Calisto MT" w:hAnsi="Calisto MT"/>
        <w:b/>
        <w:bCs/>
        <w:sz w:val="32"/>
        <w:szCs w:val="32"/>
      </w:rPr>
      <w:t xml:space="preserve">      </w:t>
    </w:r>
  </w:p>
  <w:p w14:paraId="288C5F03" w14:textId="2971FDFA" w:rsidR="00160BEF" w:rsidRDefault="00160BEF" w:rsidP="00160BEF">
    <w:pPr>
      <w:pStyle w:val="Header"/>
    </w:pPr>
    <w:r w:rsidRPr="00160BEF">
      <w:rPr>
        <w:rFonts w:ascii="Calisto MT" w:hAnsi="Calisto MT"/>
        <w:b/>
        <w:bCs/>
        <w:sz w:val="32"/>
        <w:szCs w:val="32"/>
      </w:rPr>
      <w:t xml:space="preserve">    G1015</w:t>
    </w:r>
    <w:r w:rsidRPr="0023447E">
      <w:rPr>
        <w:rFonts w:ascii="Calisto MT" w:hAnsi="Calisto MT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5B21"/>
    <w:multiLevelType w:val="hybridMultilevel"/>
    <w:tmpl w:val="93663A3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C0D02"/>
    <w:multiLevelType w:val="hybridMultilevel"/>
    <w:tmpl w:val="4CC8FF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1473C"/>
    <w:multiLevelType w:val="hybridMultilevel"/>
    <w:tmpl w:val="24FAE76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6B6C7D"/>
    <w:multiLevelType w:val="hybridMultilevel"/>
    <w:tmpl w:val="05FE29F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45027"/>
    <w:multiLevelType w:val="hybridMultilevel"/>
    <w:tmpl w:val="407071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C1558"/>
    <w:multiLevelType w:val="hybridMultilevel"/>
    <w:tmpl w:val="13A617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C016E"/>
    <w:multiLevelType w:val="hybridMultilevel"/>
    <w:tmpl w:val="28D49FD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814814">
    <w:abstractNumId w:val="4"/>
  </w:num>
  <w:num w:numId="2" w16cid:durableId="1240098227">
    <w:abstractNumId w:val="10"/>
  </w:num>
  <w:num w:numId="3" w16cid:durableId="905531313">
    <w:abstractNumId w:val="6"/>
  </w:num>
  <w:num w:numId="4" w16cid:durableId="804854547">
    <w:abstractNumId w:val="8"/>
  </w:num>
  <w:num w:numId="5" w16cid:durableId="1573082716">
    <w:abstractNumId w:val="3"/>
  </w:num>
  <w:num w:numId="6" w16cid:durableId="1597984296">
    <w:abstractNumId w:val="7"/>
  </w:num>
  <w:num w:numId="7" w16cid:durableId="1826971265">
    <w:abstractNumId w:val="2"/>
  </w:num>
  <w:num w:numId="8" w16cid:durableId="517424268">
    <w:abstractNumId w:val="5"/>
  </w:num>
  <w:num w:numId="9" w16cid:durableId="512761844">
    <w:abstractNumId w:val="1"/>
  </w:num>
  <w:num w:numId="10" w16cid:durableId="1673756505">
    <w:abstractNumId w:val="0"/>
  </w:num>
  <w:num w:numId="11" w16cid:durableId="819508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4309"/>
    <w:rsid w:val="00037CBC"/>
    <w:rsid w:val="000935CF"/>
    <w:rsid w:val="000B100C"/>
    <w:rsid w:val="000E1E3C"/>
    <w:rsid w:val="000E3332"/>
    <w:rsid w:val="000E7E9E"/>
    <w:rsid w:val="000F6481"/>
    <w:rsid w:val="000F7F08"/>
    <w:rsid w:val="00104DE0"/>
    <w:rsid w:val="0011321D"/>
    <w:rsid w:val="00142F80"/>
    <w:rsid w:val="00160BEF"/>
    <w:rsid w:val="0019357F"/>
    <w:rsid w:val="001F29F4"/>
    <w:rsid w:val="00202579"/>
    <w:rsid w:val="0020530F"/>
    <w:rsid w:val="0021296D"/>
    <w:rsid w:val="00212D0C"/>
    <w:rsid w:val="002331DE"/>
    <w:rsid w:val="002427AE"/>
    <w:rsid w:val="00243518"/>
    <w:rsid w:val="00262D36"/>
    <w:rsid w:val="00263A36"/>
    <w:rsid w:val="00277046"/>
    <w:rsid w:val="00277E2C"/>
    <w:rsid w:val="00280773"/>
    <w:rsid w:val="00292AF7"/>
    <w:rsid w:val="002955D4"/>
    <w:rsid w:val="002A1D49"/>
    <w:rsid w:val="002C56A3"/>
    <w:rsid w:val="002D1EDB"/>
    <w:rsid w:val="002D3C36"/>
    <w:rsid w:val="002F6E20"/>
    <w:rsid w:val="0030719E"/>
    <w:rsid w:val="003170FA"/>
    <w:rsid w:val="003235F1"/>
    <w:rsid w:val="003545B2"/>
    <w:rsid w:val="00373DEE"/>
    <w:rsid w:val="00393CA0"/>
    <w:rsid w:val="003948BF"/>
    <w:rsid w:val="00395984"/>
    <w:rsid w:val="003A06A9"/>
    <w:rsid w:val="003A19D8"/>
    <w:rsid w:val="003D23D5"/>
    <w:rsid w:val="003D5967"/>
    <w:rsid w:val="003D6A7D"/>
    <w:rsid w:val="003D7662"/>
    <w:rsid w:val="003F78C5"/>
    <w:rsid w:val="004011DB"/>
    <w:rsid w:val="00411C0D"/>
    <w:rsid w:val="00455CCE"/>
    <w:rsid w:val="0047305D"/>
    <w:rsid w:val="004734D7"/>
    <w:rsid w:val="004A0838"/>
    <w:rsid w:val="004B2647"/>
    <w:rsid w:val="004C008D"/>
    <w:rsid w:val="004C3122"/>
    <w:rsid w:val="004C4BF3"/>
    <w:rsid w:val="00505277"/>
    <w:rsid w:val="00507FFB"/>
    <w:rsid w:val="00513897"/>
    <w:rsid w:val="005146B7"/>
    <w:rsid w:val="00532E19"/>
    <w:rsid w:val="00534D2F"/>
    <w:rsid w:val="00537D35"/>
    <w:rsid w:val="00572FFA"/>
    <w:rsid w:val="00581261"/>
    <w:rsid w:val="00585A37"/>
    <w:rsid w:val="005868F2"/>
    <w:rsid w:val="0059678C"/>
    <w:rsid w:val="00597541"/>
    <w:rsid w:val="005B4173"/>
    <w:rsid w:val="005B7E8E"/>
    <w:rsid w:val="005D2BDB"/>
    <w:rsid w:val="005F015E"/>
    <w:rsid w:val="005F7BC2"/>
    <w:rsid w:val="00611F2C"/>
    <w:rsid w:val="00625F25"/>
    <w:rsid w:val="00631960"/>
    <w:rsid w:val="0066228D"/>
    <w:rsid w:val="0068078F"/>
    <w:rsid w:val="006A3219"/>
    <w:rsid w:val="006B1EDC"/>
    <w:rsid w:val="006D168F"/>
    <w:rsid w:val="006D5873"/>
    <w:rsid w:val="006E7115"/>
    <w:rsid w:val="006F00F4"/>
    <w:rsid w:val="006F10B0"/>
    <w:rsid w:val="00712FAC"/>
    <w:rsid w:val="00713BDF"/>
    <w:rsid w:val="0074483E"/>
    <w:rsid w:val="007467E5"/>
    <w:rsid w:val="0077531A"/>
    <w:rsid w:val="0077671E"/>
    <w:rsid w:val="00790071"/>
    <w:rsid w:val="007B3FBA"/>
    <w:rsid w:val="007E36C1"/>
    <w:rsid w:val="0083667C"/>
    <w:rsid w:val="00851C8B"/>
    <w:rsid w:val="00854B59"/>
    <w:rsid w:val="00862365"/>
    <w:rsid w:val="00867301"/>
    <w:rsid w:val="008824BC"/>
    <w:rsid w:val="008B75DE"/>
    <w:rsid w:val="008D34A8"/>
    <w:rsid w:val="00921281"/>
    <w:rsid w:val="009230A0"/>
    <w:rsid w:val="0095269D"/>
    <w:rsid w:val="009940AF"/>
    <w:rsid w:val="009F7375"/>
    <w:rsid w:val="00A30ABE"/>
    <w:rsid w:val="00A508CD"/>
    <w:rsid w:val="00A55FF1"/>
    <w:rsid w:val="00A67AAE"/>
    <w:rsid w:val="00A87384"/>
    <w:rsid w:val="00AB334C"/>
    <w:rsid w:val="00AB3507"/>
    <w:rsid w:val="00AC051E"/>
    <w:rsid w:val="00AC3B84"/>
    <w:rsid w:val="00AE06DB"/>
    <w:rsid w:val="00AE1C1F"/>
    <w:rsid w:val="00AE483C"/>
    <w:rsid w:val="00B07D4D"/>
    <w:rsid w:val="00B15F63"/>
    <w:rsid w:val="00B263A9"/>
    <w:rsid w:val="00B31047"/>
    <w:rsid w:val="00B31EC1"/>
    <w:rsid w:val="00B353BD"/>
    <w:rsid w:val="00B5169F"/>
    <w:rsid w:val="00B57C46"/>
    <w:rsid w:val="00B707F1"/>
    <w:rsid w:val="00B70D3F"/>
    <w:rsid w:val="00BD322D"/>
    <w:rsid w:val="00BE0B10"/>
    <w:rsid w:val="00BF2AC3"/>
    <w:rsid w:val="00C0529E"/>
    <w:rsid w:val="00C231D3"/>
    <w:rsid w:val="00C534D9"/>
    <w:rsid w:val="00C67DA0"/>
    <w:rsid w:val="00C75008"/>
    <w:rsid w:val="00C94AD2"/>
    <w:rsid w:val="00CA2630"/>
    <w:rsid w:val="00CA2750"/>
    <w:rsid w:val="00CA4E11"/>
    <w:rsid w:val="00CC5625"/>
    <w:rsid w:val="00CD553D"/>
    <w:rsid w:val="00CE0EA8"/>
    <w:rsid w:val="00CE44DE"/>
    <w:rsid w:val="00D1282E"/>
    <w:rsid w:val="00D3595B"/>
    <w:rsid w:val="00D35A1A"/>
    <w:rsid w:val="00D40276"/>
    <w:rsid w:val="00D5076D"/>
    <w:rsid w:val="00D57675"/>
    <w:rsid w:val="00D73B75"/>
    <w:rsid w:val="00D77568"/>
    <w:rsid w:val="00D83024"/>
    <w:rsid w:val="00DA0190"/>
    <w:rsid w:val="00DC2284"/>
    <w:rsid w:val="00DC7AFB"/>
    <w:rsid w:val="00DE38D5"/>
    <w:rsid w:val="00E015F6"/>
    <w:rsid w:val="00E0295C"/>
    <w:rsid w:val="00E06106"/>
    <w:rsid w:val="00E2063F"/>
    <w:rsid w:val="00E46B4E"/>
    <w:rsid w:val="00E524D2"/>
    <w:rsid w:val="00E6031E"/>
    <w:rsid w:val="00E61D76"/>
    <w:rsid w:val="00E83242"/>
    <w:rsid w:val="00E83EF0"/>
    <w:rsid w:val="00EF56BD"/>
    <w:rsid w:val="00F0491C"/>
    <w:rsid w:val="00F15411"/>
    <w:rsid w:val="00F25BE5"/>
    <w:rsid w:val="00F26990"/>
    <w:rsid w:val="00F3538E"/>
    <w:rsid w:val="00F37B1D"/>
    <w:rsid w:val="00F417B0"/>
    <w:rsid w:val="00F51209"/>
    <w:rsid w:val="00F83DD4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qFormat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F6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9</cp:revision>
  <cp:lastPrinted>2026-07-30T05:06:00Z</cp:lastPrinted>
  <dcterms:created xsi:type="dcterms:W3CDTF">2026-06-06T10:58:00Z</dcterms:created>
  <dcterms:modified xsi:type="dcterms:W3CDTF">2026-07-31T10:38:00Z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