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8729" w14:textId="77777777" w:rsidR="00C5511C" w:rsidRPr="00D01D32" w:rsidRDefault="00C5511C" w:rsidP="00C5511C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CODE: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……………………</w:t>
      </w:r>
    </w:p>
    <w:p w14:paraId="0F9EFAE7" w14:textId="1A48F6CF" w:rsidR="00C5511C" w:rsidRDefault="00C5511C" w:rsidP="00C5511C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G2057</w:t>
      </w:r>
      <w:r w:rsidRPr="00D01D3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</w:t>
      </w:r>
      <w:r>
        <w:rPr>
          <w:rFonts w:ascii="Calisto MT" w:hAnsi="Calisto MT"/>
          <w:b/>
          <w:bCs/>
        </w:rPr>
        <w:t xml:space="preserve">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….………………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610C1C93" w14:textId="77777777" w:rsidR="00C5511C" w:rsidRPr="00D01D32" w:rsidRDefault="00C5511C" w:rsidP="00C5511C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28B11722" w14:textId="77777777" w:rsidR="00C5511C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CD14420" w14:textId="13A2D9F4" w:rsidR="00C5511C" w:rsidRPr="00FA59DB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</w:t>
      </w:r>
      <w:r w:rsidR="009F6C16">
        <w:rPr>
          <w:rFonts w:ascii="Calisto MT" w:hAnsi="Calisto MT"/>
          <w:b/>
          <w:bCs/>
          <w:sz w:val="28"/>
          <w:szCs w:val="28"/>
        </w:rPr>
        <w:t>UNE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FA59DB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32F521E" w14:textId="77777777" w:rsidR="00C5511C" w:rsidRPr="00FA59DB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96E4893" w14:textId="77777777" w:rsidR="00C5511C" w:rsidRPr="00FA59DB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M.A. Economics</w:t>
      </w:r>
    </w:p>
    <w:p w14:paraId="16E31D06" w14:textId="77777777" w:rsidR="00C5511C" w:rsidRPr="00FA59DB" w:rsidRDefault="00C5511C" w:rsidP="00C5511C">
      <w:pPr>
        <w:spacing w:after="0" w:line="240" w:lineRule="auto"/>
        <w:jc w:val="center"/>
        <w:rPr>
          <w:rFonts w:ascii="Calisto MT" w:hAnsi="Calisto MT" w:cs="Noto Sans Malayalam"/>
          <w:b/>
          <w:sz w:val="24"/>
          <w:szCs w:val="24"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M23EC</w:t>
      </w:r>
      <w:r>
        <w:rPr>
          <w:rFonts w:ascii="Calisto MT" w:eastAsia="Lustria" w:hAnsi="Calisto MT" w:cs="Lustria"/>
          <w:b/>
          <w:sz w:val="28"/>
          <w:szCs w:val="28"/>
        </w:rPr>
        <w:t>02SC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Artificial Intelligence and Machine Learning</w:t>
      </w:r>
    </w:p>
    <w:p w14:paraId="21DD3F21" w14:textId="02AB8CE9" w:rsidR="00C5511C" w:rsidRPr="00FA59DB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eastAsia="Arial Unicode MS" w:hAnsi="Calisto MT" w:cs="Noto Sans Malayalam"/>
          <w:b/>
          <w:sz w:val="24"/>
          <w:szCs w:val="24"/>
        </w:rPr>
        <w:t xml:space="preserve">   </w:t>
      </w:r>
      <w:r w:rsidRPr="00FA59DB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</w:t>
      </w:r>
      <w:r w:rsidR="00853A7A">
        <w:rPr>
          <w:rFonts w:ascii="Calisto MT" w:hAnsi="Calisto MT"/>
          <w:b/>
          <w:bCs/>
          <w:sz w:val="28"/>
          <w:szCs w:val="28"/>
        </w:rPr>
        <w:t xml:space="preserve">&amp; 2023 </w:t>
      </w:r>
      <w:r w:rsidRPr="00FA59DB">
        <w:rPr>
          <w:rFonts w:ascii="Calisto MT" w:hAnsi="Calisto MT"/>
          <w:b/>
          <w:bCs/>
          <w:sz w:val="28"/>
          <w:szCs w:val="28"/>
        </w:rPr>
        <w:t>July admissions)</w:t>
      </w:r>
    </w:p>
    <w:p w14:paraId="40E355F1" w14:textId="77777777" w:rsidR="009F6C16" w:rsidRPr="009F6C16" w:rsidRDefault="009F6C16" w:rsidP="009F6C16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C16"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3FCBA78F" w14:textId="77777777" w:rsidR="00C5511C" w:rsidRPr="00FA59DB" w:rsidRDefault="00C5511C" w:rsidP="00C5511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2E7F93C" w14:textId="77777777" w:rsidR="00C5511C" w:rsidRPr="009803C0" w:rsidRDefault="00C5511C" w:rsidP="00C5511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A445F3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</w:rPr>
        <w:t xml:space="preserve">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A445F3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185135EF" w14:textId="77777777" w:rsidR="00C5511C" w:rsidRPr="00A445F3" w:rsidRDefault="00C5511C" w:rsidP="00C5511C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E8EE212" w14:textId="77777777" w:rsidR="00C5511C" w:rsidRPr="00D01D32" w:rsidRDefault="00C5511C" w:rsidP="00C5511C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D01D32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46CD9F0" w:rsidR="002955D4" w:rsidRPr="00C5511C" w:rsidRDefault="0015024C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Define </w:t>
      </w:r>
      <w:r w:rsidR="001A71B2" w:rsidRPr="00C5511C">
        <w:rPr>
          <w:rFonts w:ascii="Calisto MT" w:hAnsi="Calisto MT"/>
          <w:sz w:val="24"/>
          <w:szCs w:val="24"/>
          <w:lang w:val="en-US"/>
        </w:rPr>
        <w:t>Machine Learning.</w:t>
      </w:r>
    </w:p>
    <w:p w14:paraId="74B5086B" w14:textId="5184858D" w:rsidR="004011DB" w:rsidRPr="00C5511C" w:rsidRDefault="001A71B2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is meant by</w:t>
      </w:r>
      <w:r w:rsidR="0015024C" w:rsidRPr="00C5511C">
        <w:rPr>
          <w:rFonts w:ascii="Calisto MT" w:hAnsi="Calisto MT"/>
          <w:sz w:val="24"/>
          <w:szCs w:val="24"/>
          <w:lang w:val="en-US"/>
        </w:rPr>
        <w:t xml:space="preserve"> </w:t>
      </w:r>
      <w:r w:rsidRPr="00C5511C">
        <w:rPr>
          <w:rFonts w:ascii="Calisto MT" w:hAnsi="Calisto MT"/>
          <w:sz w:val="24"/>
          <w:szCs w:val="24"/>
          <w:lang w:val="en-US"/>
        </w:rPr>
        <w:t>Data Preprocessing</w:t>
      </w:r>
      <w:r w:rsidR="002E7FB0" w:rsidRPr="00C5511C">
        <w:rPr>
          <w:rFonts w:ascii="Calisto MT" w:hAnsi="Calisto MT"/>
          <w:sz w:val="24"/>
          <w:szCs w:val="24"/>
          <w:lang w:val="en-US"/>
        </w:rPr>
        <w:t>?</w:t>
      </w:r>
    </w:p>
    <w:p w14:paraId="07292764" w14:textId="21DF77BA" w:rsidR="004011DB" w:rsidRPr="00C5511C" w:rsidRDefault="001A71B2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How is SSE Computed?</w:t>
      </w:r>
    </w:p>
    <w:p w14:paraId="7DA65401" w14:textId="0FDAF73F" w:rsidR="004011DB" w:rsidRPr="00C5511C" w:rsidRDefault="001A71B2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is False Negative? Give an example.</w:t>
      </w:r>
    </w:p>
    <w:p w14:paraId="1EB0784D" w14:textId="54360E08" w:rsidR="000D232A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Give two disadvantages of Python.</w:t>
      </w:r>
    </w:p>
    <w:p w14:paraId="001246D1" w14:textId="5C65C215" w:rsidR="004011DB" w:rsidRPr="00C5511C" w:rsidRDefault="0015024C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Name a </w:t>
      </w:r>
      <w:r w:rsidR="000D232A" w:rsidRPr="00C5511C">
        <w:rPr>
          <w:rFonts w:ascii="Calisto MT" w:hAnsi="Calisto MT"/>
          <w:sz w:val="24"/>
          <w:szCs w:val="24"/>
          <w:lang w:val="en-US"/>
        </w:rPr>
        <w:t>function in random module of Python.</w:t>
      </w:r>
    </w:p>
    <w:p w14:paraId="568AFD17" w14:textId="353434C3" w:rsidR="004011DB" w:rsidRPr="00C5511C" w:rsidRDefault="002E7FB0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is</w:t>
      </w:r>
      <w:r w:rsidR="000D232A" w:rsidRPr="00C5511C">
        <w:rPr>
          <w:rFonts w:ascii="Calisto MT" w:hAnsi="Calisto MT"/>
          <w:sz w:val="24"/>
          <w:szCs w:val="24"/>
          <w:lang w:val="en-US"/>
        </w:rPr>
        <w:t xml:space="preserve"> scatter function</w:t>
      </w:r>
      <w:r w:rsidR="00C5511C">
        <w:rPr>
          <w:rFonts w:ascii="Calisto MT" w:hAnsi="Calisto MT"/>
          <w:sz w:val="24"/>
          <w:szCs w:val="24"/>
          <w:lang w:val="en-US"/>
        </w:rPr>
        <w:t>?</w:t>
      </w:r>
    </w:p>
    <w:p w14:paraId="16DD06F8" w14:textId="52D895C3" w:rsidR="004011DB" w:rsidRPr="00C5511C" w:rsidRDefault="001664DF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What is </w:t>
      </w:r>
      <w:r w:rsidR="000D232A" w:rsidRPr="00C5511C">
        <w:rPr>
          <w:rFonts w:ascii="Calisto MT" w:hAnsi="Calisto MT"/>
          <w:sz w:val="24"/>
          <w:szCs w:val="24"/>
          <w:lang w:val="en-US"/>
        </w:rPr>
        <w:t>the purpose of Inferential Statistics</w:t>
      </w:r>
      <w:r w:rsidR="00C5511C">
        <w:rPr>
          <w:rFonts w:ascii="Calisto MT" w:hAnsi="Calisto MT"/>
          <w:sz w:val="24"/>
          <w:szCs w:val="24"/>
          <w:lang w:val="en-US"/>
        </w:rPr>
        <w:t>?</w:t>
      </w:r>
    </w:p>
    <w:p w14:paraId="6D4303E9" w14:textId="4890EEE3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Name any two classification algorithms.</w:t>
      </w:r>
    </w:p>
    <w:p w14:paraId="3E9DCD8A" w14:textId="0B074D6B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is meant by data discretization?</w:t>
      </w:r>
    </w:p>
    <w:p w14:paraId="4F292B55" w14:textId="7035CEF1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Expand PCA.</w:t>
      </w:r>
    </w:p>
    <w:p w14:paraId="13D10DBA" w14:textId="79C21B31" w:rsidR="004011DB" w:rsidRPr="00C5511C" w:rsidRDefault="002E7FB0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Mention</w:t>
      </w:r>
      <w:r w:rsidR="000D232A" w:rsidRPr="00C5511C">
        <w:rPr>
          <w:rFonts w:ascii="Calisto MT" w:hAnsi="Calisto MT"/>
          <w:sz w:val="24"/>
          <w:szCs w:val="24"/>
          <w:lang w:val="en-US"/>
        </w:rPr>
        <w:t xml:space="preserve"> the purpose of ROC Curve.</w:t>
      </w:r>
    </w:p>
    <w:p w14:paraId="5CD27115" w14:textId="618ED158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Give an example for a</w:t>
      </w:r>
      <w:r w:rsidR="000D232A" w:rsidRPr="00C5511C">
        <w:rPr>
          <w:rFonts w:ascii="Calisto MT" w:hAnsi="Calisto MT"/>
          <w:sz w:val="24"/>
          <w:szCs w:val="24"/>
          <w:lang w:val="en-US"/>
        </w:rPr>
        <w:t>n</w:t>
      </w:r>
      <w:r w:rsidRPr="00C5511C">
        <w:rPr>
          <w:rFonts w:ascii="Calisto MT" w:hAnsi="Calisto MT"/>
          <w:sz w:val="24"/>
          <w:szCs w:val="24"/>
          <w:lang w:val="en-US"/>
        </w:rPr>
        <w:t xml:space="preserve"> </w:t>
      </w:r>
      <w:r w:rsidR="000D232A" w:rsidRPr="00C5511C">
        <w:rPr>
          <w:rFonts w:ascii="Calisto MT" w:hAnsi="Calisto MT"/>
          <w:sz w:val="24"/>
          <w:szCs w:val="24"/>
          <w:lang w:val="en-US"/>
        </w:rPr>
        <w:t>im</w:t>
      </w:r>
      <w:r w:rsidRPr="00C5511C">
        <w:rPr>
          <w:rFonts w:ascii="Calisto MT" w:hAnsi="Calisto MT"/>
          <w:sz w:val="24"/>
          <w:szCs w:val="24"/>
          <w:lang w:val="en-US"/>
        </w:rPr>
        <w:t>mutable datatype.</w:t>
      </w:r>
    </w:p>
    <w:p w14:paraId="4DBA15EE" w14:textId="681CA600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is the use of seed function</w:t>
      </w:r>
      <w:r w:rsidR="005259B4" w:rsidRPr="00C5511C">
        <w:rPr>
          <w:rFonts w:ascii="Calisto MT" w:hAnsi="Calisto MT"/>
          <w:sz w:val="24"/>
          <w:szCs w:val="24"/>
          <w:lang w:val="en-US"/>
        </w:rPr>
        <w:t>?</w:t>
      </w:r>
    </w:p>
    <w:p w14:paraId="42E77C36" w14:textId="77B53184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Define data visualization.</w:t>
      </w:r>
    </w:p>
    <w:p w14:paraId="578070D1" w14:textId="176A0377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C5511C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</w:t>
      </w:r>
      <w:r w:rsidR="00C5511C" w:rsidRPr="00D01D32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0BEB7CE9" w14:textId="77777777" w:rsidR="00C5511C" w:rsidRPr="00D01D32" w:rsidRDefault="00C5511C" w:rsidP="00C5511C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7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C5511C" w:rsidRPr="00D01D32" w14:paraId="03CEDF50" w14:textId="77777777" w:rsidTr="00C5511C">
        <w:trPr>
          <w:trHeight w:val="258"/>
        </w:trPr>
        <w:tc>
          <w:tcPr>
            <w:tcW w:w="10772" w:type="dxa"/>
          </w:tcPr>
          <w:p w14:paraId="6423A95E" w14:textId="77777777" w:rsidR="00C5511C" w:rsidRDefault="00C5511C" w:rsidP="0077647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47257A3A" w14:textId="77777777" w:rsidR="00C5511C" w:rsidRPr="00D01D32" w:rsidRDefault="00C5511C" w:rsidP="0077647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45F92A76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Mention any two applications of Machine Learning in Economics.</w:t>
      </w:r>
    </w:p>
    <w:p w14:paraId="3E4BCC14" w14:textId="2A6C72F3" w:rsidR="004011DB" w:rsidRPr="00C5511C" w:rsidRDefault="000D232A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List any </w:t>
      </w:r>
      <w:r w:rsidR="00383998" w:rsidRPr="00C5511C">
        <w:rPr>
          <w:rFonts w:ascii="Calisto MT" w:hAnsi="Calisto MT"/>
          <w:sz w:val="24"/>
          <w:szCs w:val="24"/>
          <w:lang w:val="en-US"/>
        </w:rPr>
        <w:t>t</w:t>
      </w:r>
      <w:r w:rsidRPr="00C5511C">
        <w:rPr>
          <w:rFonts w:ascii="Calisto MT" w:hAnsi="Calisto MT"/>
          <w:sz w:val="24"/>
          <w:szCs w:val="24"/>
          <w:lang w:val="en-US"/>
        </w:rPr>
        <w:t xml:space="preserve">wo common issues </w:t>
      </w:r>
      <w:r w:rsidR="00383998" w:rsidRPr="00C5511C">
        <w:rPr>
          <w:rFonts w:ascii="Calisto MT" w:hAnsi="Calisto MT"/>
          <w:sz w:val="24"/>
          <w:szCs w:val="24"/>
          <w:lang w:val="en-US"/>
        </w:rPr>
        <w:t>of</w:t>
      </w:r>
      <w:r w:rsidRPr="00C5511C">
        <w:rPr>
          <w:rFonts w:ascii="Calisto MT" w:hAnsi="Calisto MT"/>
          <w:sz w:val="24"/>
          <w:szCs w:val="24"/>
          <w:lang w:val="en-US"/>
        </w:rPr>
        <w:t xml:space="preserve"> raw data.</w:t>
      </w:r>
    </w:p>
    <w:p w14:paraId="7CE0EF1B" w14:textId="328779AC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</w:t>
      </w:r>
      <w:r w:rsidR="000D232A" w:rsidRPr="00C5511C">
        <w:rPr>
          <w:rFonts w:ascii="Calisto MT" w:hAnsi="Calisto MT"/>
          <w:sz w:val="24"/>
          <w:szCs w:val="24"/>
          <w:lang w:val="en-US"/>
        </w:rPr>
        <w:t xml:space="preserve">Hierarchical </w:t>
      </w:r>
      <w:r w:rsidRPr="00C5511C">
        <w:rPr>
          <w:rFonts w:ascii="Calisto MT" w:hAnsi="Calisto MT"/>
          <w:sz w:val="24"/>
          <w:szCs w:val="24"/>
          <w:lang w:val="en-US"/>
        </w:rPr>
        <w:t>clustering.</w:t>
      </w:r>
    </w:p>
    <w:p w14:paraId="5C41E8D3" w14:textId="7AF9C164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lastRenderedPageBreak/>
        <w:t xml:space="preserve">Explain </w:t>
      </w:r>
      <w:r w:rsidR="000D232A" w:rsidRPr="00C5511C">
        <w:rPr>
          <w:rFonts w:ascii="Calisto MT" w:hAnsi="Calisto MT"/>
          <w:sz w:val="24"/>
          <w:szCs w:val="24"/>
          <w:lang w:val="en-US"/>
        </w:rPr>
        <w:t>Recall.</w:t>
      </w:r>
    </w:p>
    <w:p w14:paraId="678DD6F8" w14:textId="4E958592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the </w:t>
      </w:r>
      <w:r w:rsidR="000D232A" w:rsidRPr="00C5511C">
        <w:rPr>
          <w:rFonts w:ascii="Calisto MT" w:hAnsi="Calisto MT"/>
          <w:sz w:val="24"/>
          <w:szCs w:val="24"/>
          <w:lang w:val="en-US"/>
        </w:rPr>
        <w:t>script</w:t>
      </w:r>
      <w:r w:rsidRPr="00C5511C">
        <w:rPr>
          <w:rFonts w:ascii="Calisto MT" w:hAnsi="Calisto MT"/>
          <w:sz w:val="24"/>
          <w:szCs w:val="24"/>
          <w:lang w:val="en-US"/>
        </w:rPr>
        <w:t xml:space="preserve"> mode of python programming.</w:t>
      </w:r>
    </w:p>
    <w:p w14:paraId="477CCCA6" w14:textId="3B4726B6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</w:t>
      </w:r>
      <w:r w:rsidR="001F5384" w:rsidRPr="00C5511C">
        <w:rPr>
          <w:rFonts w:ascii="Calisto MT" w:hAnsi="Calisto MT"/>
          <w:sz w:val="24"/>
          <w:szCs w:val="24"/>
          <w:lang w:val="en-US"/>
        </w:rPr>
        <w:t>continue</w:t>
      </w:r>
      <w:r w:rsidRPr="00C5511C">
        <w:rPr>
          <w:rFonts w:ascii="Calisto MT" w:hAnsi="Calisto MT"/>
          <w:sz w:val="24"/>
          <w:szCs w:val="24"/>
          <w:lang w:val="en-US"/>
        </w:rPr>
        <w:t xml:space="preserve"> statement with an example.</w:t>
      </w:r>
    </w:p>
    <w:p w14:paraId="19C3CD01" w14:textId="577C1911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1F5384" w:rsidRPr="00C5511C">
        <w:rPr>
          <w:rFonts w:ascii="Calisto MT" w:hAnsi="Calisto MT"/>
          <w:sz w:val="24"/>
          <w:szCs w:val="24"/>
          <w:lang w:val="en-US"/>
        </w:rPr>
        <w:t>different types of bar graphs available in Python.</w:t>
      </w:r>
    </w:p>
    <w:p w14:paraId="079C6AE5" w14:textId="0D598461" w:rsidR="004011DB" w:rsidRPr="00C5511C" w:rsidRDefault="009A4591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</w:t>
      </w:r>
      <w:r w:rsidR="006453E4" w:rsidRPr="00C5511C">
        <w:rPr>
          <w:rFonts w:ascii="Calisto MT" w:hAnsi="Calisto MT"/>
          <w:sz w:val="24"/>
          <w:szCs w:val="24"/>
          <w:lang w:val="en-US"/>
        </w:rPr>
        <w:t>the benefits of Inferential stati</w:t>
      </w:r>
      <w:r w:rsidR="00383998" w:rsidRPr="00C5511C">
        <w:rPr>
          <w:rFonts w:ascii="Calisto MT" w:hAnsi="Calisto MT"/>
          <w:sz w:val="24"/>
          <w:szCs w:val="24"/>
          <w:lang w:val="en-US"/>
        </w:rPr>
        <w:t>s</w:t>
      </w:r>
      <w:r w:rsidR="006453E4" w:rsidRPr="00C5511C">
        <w:rPr>
          <w:rFonts w:ascii="Calisto MT" w:hAnsi="Calisto MT"/>
          <w:sz w:val="24"/>
          <w:szCs w:val="24"/>
          <w:lang w:val="en-US"/>
        </w:rPr>
        <w:t>tics over descriptive statistics</w:t>
      </w:r>
      <w:r w:rsidR="00383998" w:rsidRPr="00C5511C">
        <w:rPr>
          <w:rFonts w:ascii="Calisto MT" w:hAnsi="Calisto MT"/>
          <w:sz w:val="24"/>
          <w:szCs w:val="24"/>
          <w:lang w:val="en-US"/>
        </w:rPr>
        <w:t>.</w:t>
      </w:r>
    </w:p>
    <w:p w14:paraId="5B814BC9" w14:textId="4B38C117" w:rsidR="00052ECB" w:rsidRPr="00C5511C" w:rsidRDefault="005259B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What are confidence intervals? Give an example.</w:t>
      </w:r>
    </w:p>
    <w:p w14:paraId="006E1997" w14:textId="2A3E61BA" w:rsidR="004011DB" w:rsidRPr="00C5511C" w:rsidRDefault="001F538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Explain core features of Artificial Intelligence.</w:t>
      </w:r>
    </w:p>
    <w:p w14:paraId="643C146C" w14:textId="69B8151B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C5511C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C5511C" w:rsidRPr="00D01D32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06150FC" w14:textId="416542DD" w:rsidR="00C5511C" w:rsidRPr="00D01D32" w:rsidRDefault="00C5511C" w:rsidP="00C5511C">
      <w:pPr>
        <w:pStyle w:val="ListParagraph"/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7"/>
      </w:tblGrid>
      <w:tr w:rsidR="00C5511C" w:rsidRPr="00D01D32" w14:paraId="0039AF33" w14:textId="77777777" w:rsidTr="00776479">
        <w:trPr>
          <w:trHeight w:val="108"/>
        </w:trPr>
        <w:tc>
          <w:tcPr>
            <w:tcW w:w="10367" w:type="dxa"/>
          </w:tcPr>
          <w:p w14:paraId="206C926A" w14:textId="77777777" w:rsidR="00C5511C" w:rsidRPr="00D01D32" w:rsidRDefault="00C5511C" w:rsidP="0077647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9EB3997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</w:t>
      </w:r>
      <w:r w:rsidR="001F5384" w:rsidRPr="00C5511C">
        <w:rPr>
          <w:rFonts w:ascii="Calisto MT" w:hAnsi="Calisto MT"/>
          <w:sz w:val="24"/>
          <w:szCs w:val="24"/>
          <w:lang w:val="en-US"/>
        </w:rPr>
        <w:t>any two types</w:t>
      </w:r>
      <w:r w:rsidRPr="00C5511C">
        <w:rPr>
          <w:rFonts w:ascii="Calisto MT" w:hAnsi="Calisto MT"/>
          <w:sz w:val="24"/>
          <w:szCs w:val="24"/>
          <w:lang w:val="en-US"/>
        </w:rPr>
        <w:t xml:space="preserve"> of Machine Learning.</w:t>
      </w:r>
    </w:p>
    <w:p w14:paraId="7FC302A1" w14:textId="0124B19D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the </w:t>
      </w:r>
      <w:r w:rsidR="001F5384" w:rsidRPr="00C5511C">
        <w:rPr>
          <w:rFonts w:ascii="Calisto MT" w:hAnsi="Calisto MT"/>
          <w:sz w:val="24"/>
          <w:szCs w:val="24"/>
          <w:lang w:val="en-US"/>
        </w:rPr>
        <w:t>common types of visualization used in EDA.</w:t>
      </w:r>
    </w:p>
    <w:p w14:paraId="7748E507" w14:textId="3A2C660C" w:rsidR="004011DB" w:rsidRPr="00C5511C" w:rsidRDefault="001F538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Describe four major applications of classification</w:t>
      </w:r>
      <w:r w:rsidR="00DB4EFF" w:rsidRPr="00C5511C">
        <w:rPr>
          <w:rFonts w:ascii="Calisto MT" w:hAnsi="Calisto MT"/>
          <w:sz w:val="24"/>
          <w:szCs w:val="24"/>
          <w:lang w:val="en-US"/>
        </w:rPr>
        <w:t xml:space="preserve"> algorithms </w:t>
      </w:r>
      <w:r w:rsidRPr="00C5511C">
        <w:rPr>
          <w:rFonts w:ascii="Calisto MT" w:hAnsi="Calisto MT"/>
          <w:sz w:val="24"/>
          <w:szCs w:val="24"/>
          <w:lang w:val="en-US"/>
        </w:rPr>
        <w:t>in Economics.</w:t>
      </w:r>
    </w:p>
    <w:p w14:paraId="42873833" w14:textId="51076159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</w:t>
      </w:r>
      <w:r w:rsidR="001F5384" w:rsidRPr="00C5511C">
        <w:rPr>
          <w:rFonts w:ascii="Calisto MT" w:hAnsi="Calisto MT"/>
          <w:sz w:val="24"/>
          <w:szCs w:val="24"/>
          <w:lang w:val="en-US"/>
        </w:rPr>
        <w:t xml:space="preserve">the practical value of </w:t>
      </w:r>
      <w:r w:rsidR="0018661E" w:rsidRPr="00C5511C">
        <w:rPr>
          <w:rFonts w:ascii="Calisto MT" w:hAnsi="Calisto MT"/>
          <w:sz w:val="24"/>
          <w:szCs w:val="24"/>
          <w:lang w:val="en-US"/>
        </w:rPr>
        <w:t>“</w:t>
      </w:r>
      <w:r w:rsidR="001F5384" w:rsidRPr="00C5511C">
        <w:rPr>
          <w:rFonts w:ascii="Calisto MT" w:hAnsi="Calisto MT"/>
          <w:sz w:val="24"/>
          <w:szCs w:val="24"/>
          <w:lang w:val="en-US"/>
        </w:rPr>
        <w:t>recall</w:t>
      </w:r>
      <w:r w:rsidR="0018661E" w:rsidRPr="00C5511C">
        <w:rPr>
          <w:rFonts w:ascii="Calisto MT" w:hAnsi="Calisto MT"/>
          <w:sz w:val="24"/>
          <w:szCs w:val="24"/>
          <w:lang w:val="en-US"/>
        </w:rPr>
        <w:t>”</w:t>
      </w:r>
      <w:r w:rsidR="001F5384" w:rsidRPr="00C5511C">
        <w:rPr>
          <w:rFonts w:ascii="Calisto MT" w:hAnsi="Calisto MT"/>
          <w:sz w:val="24"/>
          <w:szCs w:val="24"/>
          <w:lang w:val="en-US"/>
        </w:rPr>
        <w:t xml:space="preserve"> in the domain of Economics.</w:t>
      </w:r>
    </w:p>
    <w:p w14:paraId="5883E3B4" w14:textId="019FC902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</w:t>
      </w:r>
      <w:r w:rsidR="001F5384" w:rsidRPr="00C5511C">
        <w:rPr>
          <w:rFonts w:ascii="Calisto MT" w:hAnsi="Calisto MT"/>
          <w:sz w:val="24"/>
          <w:szCs w:val="24"/>
          <w:lang w:val="en-US"/>
        </w:rPr>
        <w:t>the datatypes in python.</w:t>
      </w:r>
    </w:p>
    <w:p w14:paraId="56C34ECD" w14:textId="0983CBC4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1F5384" w:rsidRPr="00C5511C">
        <w:rPr>
          <w:rFonts w:ascii="Calisto MT" w:hAnsi="Calisto MT"/>
          <w:sz w:val="24"/>
          <w:szCs w:val="24"/>
          <w:lang w:val="en-US"/>
        </w:rPr>
        <w:t>looping</w:t>
      </w:r>
      <w:r w:rsidRPr="00C5511C">
        <w:rPr>
          <w:rFonts w:ascii="Calisto MT" w:hAnsi="Calisto MT"/>
          <w:sz w:val="24"/>
          <w:szCs w:val="24"/>
          <w:lang w:val="en-US"/>
        </w:rPr>
        <w:t xml:space="preserve"> statements in Python.</w:t>
      </w:r>
    </w:p>
    <w:p w14:paraId="1DB2E338" w14:textId="6E13E976" w:rsidR="004011DB" w:rsidRPr="00C5511C" w:rsidRDefault="00ED744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the </w:t>
      </w:r>
      <w:r w:rsidR="001F5384" w:rsidRPr="00C5511C">
        <w:rPr>
          <w:rFonts w:ascii="Calisto MT" w:hAnsi="Calisto MT"/>
          <w:sz w:val="24"/>
          <w:szCs w:val="24"/>
          <w:lang w:val="en-US"/>
        </w:rPr>
        <w:t>contingency table in python</w:t>
      </w:r>
      <w:r w:rsidRPr="00C5511C">
        <w:rPr>
          <w:rFonts w:ascii="Calisto MT" w:hAnsi="Calisto MT"/>
          <w:sz w:val="24"/>
          <w:szCs w:val="24"/>
          <w:lang w:val="en-US"/>
        </w:rPr>
        <w:t>.</w:t>
      </w:r>
    </w:p>
    <w:p w14:paraId="5071D0A8" w14:textId="46DCABF7" w:rsidR="001F5384" w:rsidRDefault="001F5384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 xml:space="preserve">The dataset below shows the number of hours students watched online lectures and their final exam scores: </w:t>
      </w:r>
    </w:p>
    <w:p w14:paraId="647FB8DC" w14:textId="77777777" w:rsidR="00C5511C" w:rsidRPr="00C5511C" w:rsidRDefault="00C5511C" w:rsidP="00C5511C">
      <w:pPr>
        <w:pStyle w:val="ListParagraph"/>
        <w:spacing w:after="0" w:line="276" w:lineRule="auto"/>
        <w:ind w:left="709"/>
        <w:rPr>
          <w:rFonts w:ascii="Calisto MT" w:hAnsi="Calisto MT"/>
          <w:sz w:val="24"/>
          <w:szCs w:val="24"/>
        </w:rPr>
      </w:pPr>
    </w:p>
    <w:p w14:paraId="395E8B42" w14:textId="77777777" w:rsidR="001F5384" w:rsidRPr="00C5511C" w:rsidRDefault="001F5384" w:rsidP="00C5511C">
      <w:pPr>
        <w:spacing w:after="0" w:line="276" w:lineRule="auto"/>
        <w:ind w:left="1418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 xml:space="preserve">Hours = [1, 2, 3, 4, 5, 6, 7, 8] </w:t>
      </w:r>
    </w:p>
    <w:p w14:paraId="7B112EBA" w14:textId="6975CEA5" w:rsidR="001F5384" w:rsidRDefault="001F5384" w:rsidP="00C5511C">
      <w:pPr>
        <w:spacing w:after="0" w:line="276" w:lineRule="auto"/>
        <w:ind w:left="1418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>Scores = [</w:t>
      </w:r>
      <w:r w:rsidR="0018661E" w:rsidRPr="00C5511C">
        <w:rPr>
          <w:rFonts w:ascii="Calisto MT" w:hAnsi="Calisto MT"/>
          <w:sz w:val="24"/>
          <w:szCs w:val="24"/>
        </w:rPr>
        <w:t>3</w:t>
      </w:r>
      <w:r w:rsidRPr="00C5511C">
        <w:rPr>
          <w:rFonts w:ascii="Calisto MT" w:hAnsi="Calisto MT"/>
          <w:sz w:val="24"/>
          <w:szCs w:val="24"/>
        </w:rPr>
        <w:t xml:space="preserve">0, </w:t>
      </w:r>
      <w:r w:rsidR="0018661E" w:rsidRPr="00C5511C">
        <w:rPr>
          <w:rFonts w:ascii="Calisto MT" w:hAnsi="Calisto MT"/>
          <w:sz w:val="24"/>
          <w:szCs w:val="24"/>
        </w:rPr>
        <w:t>3</w:t>
      </w:r>
      <w:r w:rsidRPr="00C5511C">
        <w:rPr>
          <w:rFonts w:ascii="Calisto MT" w:hAnsi="Calisto MT"/>
          <w:sz w:val="24"/>
          <w:szCs w:val="24"/>
        </w:rPr>
        <w:t xml:space="preserve">5, </w:t>
      </w:r>
      <w:r w:rsidR="0018661E" w:rsidRPr="00C5511C">
        <w:rPr>
          <w:rFonts w:ascii="Calisto MT" w:hAnsi="Calisto MT"/>
          <w:sz w:val="24"/>
          <w:szCs w:val="24"/>
        </w:rPr>
        <w:t>4</w:t>
      </w:r>
      <w:r w:rsidRPr="00C5511C">
        <w:rPr>
          <w:rFonts w:ascii="Calisto MT" w:hAnsi="Calisto MT"/>
          <w:sz w:val="24"/>
          <w:szCs w:val="24"/>
        </w:rPr>
        <w:t xml:space="preserve">0, </w:t>
      </w:r>
      <w:r w:rsidR="0018661E" w:rsidRPr="00C5511C">
        <w:rPr>
          <w:rFonts w:ascii="Calisto MT" w:hAnsi="Calisto MT"/>
          <w:sz w:val="24"/>
          <w:szCs w:val="24"/>
        </w:rPr>
        <w:t>4</w:t>
      </w:r>
      <w:r w:rsidRPr="00C5511C">
        <w:rPr>
          <w:rFonts w:ascii="Calisto MT" w:hAnsi="Calisto MT"/>
          <w:sz w:val="24"/>
          <w:szCs w:val="24"/>
        </w:rPr>
        <w:t xml:space="preserve">5, </w:t>
      </w:r>
      <w:r w:rsidR="0018661E" w:rsidRPr="00C5511C">
        <w:rPr>
          <w:rFonts w:ascii="Calisto MT" w:hAnsi="Calisto MT"/>
          <w:sz w:val="24"/>
          <w:szCs w:val="24"/>
        </w:rPr>
        <w:t>5</w:t>
      </w:r>
      <w:r w:rsidRPr="00C5511C">
        <w:rPr>
          <w:rFonts w:ascii="Calisto MT" w:hAnsi="Calisto MT"/>
          <w:sz w:val="24"/>
          <w:szCs w:val="24"/>
        </w:rPr>
        <w:t xml:space="preserve">0, </w:t>
      </w:r>
      <w:r w:rsidR="0018661E" w:rsidRPr="00C5511C">
        <w:rPr>
          <w:rFonts w:ascii="Calisto MT" w:hAnsi="Calisto MT"/>
          <w:sz w:val="24"/>
          <w:szCs w:val="24"/>
        </w:rPr>
        <w:t>5</w:t>
      </w:r>
      <w:r w:rsidRPr="00C5511C">
        <w:rPr>
          <w:rFonts w:ascii="Calisto MT" w:hAnsi="Calisto MT"/>
          <w:sz w:val="24"/>
          <w:szCs w:val="24"/>
        </w:rPr>
        <w:t xml:space="preserve">5, </w:t>
      </w:r>
      <w:r w:rsidR="0018661E" w:rsidRPr="00C5511C">
        <w:rPr>
          <w:rFonts w:ascii="Calisto MT" w:hAnsi="Calisto MT"/>
          <w:sz w:val="24"/>
          <w:szCs w:val="24"/>
        </w:rPr>
        <w:t>6</w:t>
      </w:r>
      <w:r w:rsidRPr="00C5511C">
        <w:rPr>
          <w:rFonts w:ascii="Calisto MT" w:hAnsi="Calisto MT"/>
          <w:sz w:val="24"/>
          <w:szCs w:val="24"/>
        </w:rPr>
        <w:t xml:space="preserve">0, </w:t>
      </w:r>
      <w:r w:rsidR="0018661E" w:rsidRPr="00C5511C">
        <w:rPr>
          <w:rFonts w:ascii="Calisto MT" w:hAnsi="Calisto MT"/>
          <w:sz w:val="24"/>
          <w:szCs w:val="24"/>
        </w:rPr>
        <w:t>6</w:t>
      </w:r>
      <w:r w:rsidRPr="00C5511C">
        <w:rPr>
          <w:rFonts w:ascii="Calisto MT" w:hAnsi="Calisto MT"/>
          <w:sz w:val="24"/>
          <w:szCs w:val="24"/>
        </w:rPr>
        <w:t xml:space="preserve">5] </w:t>
      </w:r>
    </w:p>
    <w:p w14:paraId="7C8E4E10" w14:textId="77777777" w:rsidR="00C5511C" w:rsidRPr="00C5511C" w:rsidRDefault="00C5511C" w:rsidP="00C5511C">
      <w:pPr>
        <w:spacing w:after="0" w:line="276" w:lineRule="auto"/>
        <w:ind w:left="1418"/>
        <w:rPr>
          <w:rFonts w:ascii="Calisto MT" w:hAnsi="Calisto MT"/>
          <w:sz w:val="24"/>
          <w:szCs w:val="24"/>
        </w:rPr>
      </w:pPr>
    </w:p>
    <w:p w14:paraId="5D3A87E9" w14:textId="77777777" w:rsidR="001F5384" w:rsidRPr="00C5511C" w:rsidRDefault="001F5384" w:rsidP="00C5511C">
      <w:p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 xml:space="preserve">Write a Python program using NumPy to: </w:t>
      </w:r>
    </w:p>
    <w:p w14:paraId="297CD6AE" w14:textId="77777777" w:rsidR="001F5384" w:rsidRPr="00C5511C" w:rsidRDefault="001F5384" w:rsidP="00C5511C">
      <w:pPr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 xml:space="preserve">Calculate the slope and intercept of the regression line. </w:t>
      </w:r>
    </w:p>
    <w:p w14:paraId="35448D4E" w14:textId="77777777" w:rsidR="001F5384" w:rsidRPr="00C5511C" w:rsidRDefault="001F5384" w:rsidP="00C5511C">
      <w:pPr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C5511C">
        <w:rPr>
          <w:rFonts w:ascii="Calisto MT" w:hAnsi="Calisto MT"/>
          <w:sz w:val="24"/>
          <w:szCs w:val="24"/>
        </w:rPr>
        <w:t xml:space="preserve">Predict the exam score for a student who studied 6.5 hours. </w:t>
      </w:r>
    </w:p>
    <w:p w14:paraId="503361A3" w14:textId="3F5AEF60" w:rsidR="002955D4" w:rsidRPr="00D01D32" w:rsidRDefault="00C5511C" w:rsidP="00C5511C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3705CBF1" w14:textId="77777777" w:rsidR="00C5511C" w:rsidRPr="00D01D32" w:rsidRDefault="00C5511C" w:rsidP="00C5511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5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4"/>
      </w:tblGrid>
      <w:tr w:rsidR="00C5511C" w:rsidRPr="00D01D32" w14:paraId="313CDD84" w14:textId="77777777" w:rsidTr="00776479">
        <w:trPr>
          <w:trHeight w:val="410"/>
        </w:trPr>
        <w:tc>
          <w:tcPr>
            <w:tcW w:w="10554" w:type="dxa"/>
          </w:tcPr>
          <w:p w14:paraId="746DBEC7" w14:textId="77777777" w:rsidR="00C5511C" w:rsidRPr="00D01D32" w:rsidRDefault="00C5511C" w:rsidP="0077647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1B3279C4" w:rsidR="00507FFB" w:rsidRPr="00C5511C" w:rsidRDefault="00390B9C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the </w:t>
      </w:r>
      <w:r w:rsidR="00370286" w:rsidRPr="00C5511C">
        <w:rPr>
          <w:rFonts w:ascii="Calisto MT" w:hAnsi="Calisto MT"/>
          <w:sz w:val="24"/>
          <w:szCs w:val="24"/>
          <w:lang w:val="en-US"/>
        </w:rPr>
        <w:t>applications of Machine Learning and Artificial Intelligence in Economics.</w:t>
      </w:r>
    </w:p>
    <w:p w14:paraId="5233C40A" w14:textId="3BF2C287" w:rsidR="00507FFB" w:rsidRPr="00C5511C" w:rsidRDefault="00390B9C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Describe the main s</w:t>
      </w:r>
      <w:r w:rsidR="00370286" w:rsidRPr="00C5511C">
        <w:rPr>
          <w:rFonts w:ascii="Calisto MT" w:hAnsi="Calisto MT"/>
          <w:sz w:val="24"/>
          <w:szCs w:val="24"/>
          <w:lang w:val="en-US"/>
        </w:rPr>
        <w:t>teps in data cleaning.</w:t>
      </w:r>
    </w:p>
    <w:p w14:paraId="26F4A454" w14:textId="19F85AD0" w:rsidR="00507FFB" w:rsidRPr="00C5511C" w:rsidRDefault="00390B9C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Explain</w:t>
      </w:r>
      <w:r w:rsidR="00370286" w:rsidRPr="00C5511C">
        <w:rPr>
          <w:rFonts w:ascii="Calisto MT" w:hAnsi="Calisto MT"/>
          <w:sz w:val="24"/>
          <w:szCs w:val="24"/>
          <w:lang w:val="en-US"/>
        </w:rPr>
        <w:t xml:space="preserve"> any two Machine Learning models.</w:t>
      </w:r>
    </w:p>
    <w:p w14:paraId="1250E530" w14:textId="0801627C" w:rsidR="00507FFB" w:rsidRPr="00C5511C" w:rsidRDefault="00390B9C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Explain </w:t>
      </w:r>
      <w:r w:rsidR="00370286" w:rsidRPr="00C5511C">
        <w:rPr>
          <w:rFonts w:ascii="Calisto MT" w:hAnsi="Calisto MT"/>
          <w:sz w:val="24"/>
          <w:szCs w:val="24"/>
          <w:lang w:val="en-US"/>
        </w:rPr>
        <w:t>Dara structures in python.</w:t>
      </w:r>
    </w:p>
    <w:p w14:paraId="1C76AF7E" w14:textId="3E9A43BF" w:rsidR="00D01D32" w:rsidRPr="00C5511C" w:rsidRDefault="00C94188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 xml:space="preserve">Describe the steps to create a </w:t>
      </w:r>
      <w:r w:rsidR="00370286" w:rsidRPr="00C5511C">
        <w:rPr>
          <w:rFonts w:ascii="Calisto MT" w:hAnsi="Calisto MT"/>
          <w:sz w:val="24"/>
          <w:szCs w:val="24"/>
          <w:lang w:val="en-US"/>
        </w:rPr>
        <w:t>package in python</w:t>
      </w:r>
      <w:r w:rsidRPr="00C5511C">
        <w:rPr>
          <w:rFonts w:ascii="Calisto MT" w:hAnsi="Calisto MT"/>
          <w:sz w:val="24"/>
          <w:szCs w:val="24"/>
          <w:lang w:val="en-US"/>
        </w:rPr>
        <w:t>.</w:t>
      </w:r>
    </w:p>
    <w:p w14:paraId="70257947" w14:textId="3692E82E" w:rsidR="00D01D32" w:rsidRPr="00C5511C" w:rsidRDefault="00FC03A6" w:rsidP="00C5511C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C5511C">
        <w:rPr>
          <w:rFonts w:ascii="Calisto MT" w:hAnsi="Calisto MT"/>
          <w:sz w:val="24"/>
          <w:szCs w:val="24"/>
          <w:lang w:val="en-US"/>
        </w:rPr>
        <w:t>Illustrate constructing a histogram using python.</w:t>
      </w: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52585579" w:rsidR="002955D4" w:rsidRPr="00D01D32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C5511C" w:rsidRPr="00D01D32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C5511C">
      <w:footerReference w:type="default" r:id="rId7"/>
      <w:pgSz w:w="11906" w:h="16838"/>
      <w:pgMar w:top="1440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1D18" w14:textId="77777777" w:rsidR="00F62861" w:rsidRDefault="00F62861" w:rsidP="00263A36">
      <w:pPr>
        <w:spacing w:after="0" w:line="240" w:lineRule="auto"/>
      </w:pPr>
      <w:r>
        <w:separator/>
      </w:r>
    </w:p>
  </w:endnote>
  <w:endnote w:type="continuationSeparator" w:id="0">
    <w:p w14:paraId="7AB717A8" w14:textId="77777777" w:rsidR="00F62861" w:rsidRDefault="00F62861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64963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5138432" w14:textId="11673499" w:rsidR="00C5511C" w:rsidRDefault="00C5511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6A10" w14:textId="77777777" w:rsidR="00F62861" w:rsidRDefault="00F62861" w:rsidP="00263A36">
      <w:pPr>
        <w:spacing w:after="0" w:line="240" w:lineRule="auto"/>
      </w:pPr>
      <w:r>
        <w:separator/>
      </w:r>
    </w:p>
  </w:footnote>
  <w:footnote w:type="continuationSeparator" w:id="0">
    <w:p w14:paraId="41114A59" w14:textId="77777777" w:rsidR="00F62861" w:rsidRDefault="00F62861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B4649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C903D8"/>
    <w:multiLevelType w:val="hybridMultilevel"/>
    <w:tmpl w:val="2748675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0406B"/>
    <w:multiLevelType w:val="hybridMultilevel"/>
    <w:tmpl w:val="2684EEB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C4AEA"/>
    <w:multiLevelType w:val="hybridMultilevel"/>
    <w:tmpl w:val="7C72C15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404D6"/>
    <w:multiLevelType w:val="hybridMultilevel"/>
    <w:tmpl w:val="4C782E4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4"/>
  </w:num>
  <w:num w:numId="2" w16cid:durableId="903678837">
    <w:abstractNumId w:val="8"/>
  </w:num>
  <w:num w:numId="3" w16cid:durableId="74205686">
    <w:abstractNumId w:val="5"/>
  </w:num>
  <w:num w:numId="4" w16cid:durableId="1140070629">
    <w:abstractNumId w:val="6"/>
  </w:num>
  <w:num w:numId="5" w16cid:durableId="466704602">
    <w:abstractNumId w:val="0"/>
  </w:num>
  <w:num w:numId="6" w16cid:durableId="930819231">
    <w:abstractNumId w:val="2"/>
  </w:num>
  <w:num w:numId="7" w16cid:durableId="314720247">
    <w:abstractNumId w:val="1"/>
  </w:num>
  <w:num w:numId="8" w16cid:durableId="2045867143">
    <w:abstractNumId w:val="3"/>
  </w:num>
  <w:num w:numId="9" w16cid:durableId="411048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52ECB"/>
    <w:rsid w:val="000B100C"/>
    <w:rsid w:val="000D232A"/>
    <w:rsid w:val="000E1E3C"/>
    <w:rsid w:val="000E3332"/>
    <w:rsid w:val="000E7E9E"/>
    <w:rsid w:val="000F6481"/>
    <w:rsid w:val="00104DE0"/>
    <w:rsid w:val="0012432F"/>
    <w:rsid w:val="001279AE"/>
    <w:rsid w:val="0015024C"/>
    <w:rsid w:val="001664DF"/>
    <w:rsid w:val="0018661E"/>
    <w:rsid w:val="0019357F"/>
    <w:rsid w:val="001A71B2"/>
    <w:rsid w:val="001F29F4"/>
    <w:rsid w:val="001F5384"/>
    <w:rsid w:val="00202579"/>
    <w:rsid w:val="0020530F"/>
    <w:rsid w:val="0021296D"/>
    <w:rsid w:val="002331DE"/>
    <w:rsid w:val="00245699"/>
    <w:rsid w:val="00263A36"/>
    <w:rsid w:val="00270E0C"/>
    <w:rsid w:val="00277E2C"/>
    <w:rsid w:val="00292AF7"/>
    <w:rsid w:val="002955D4"/>
    <w:rsid w:val="002A1D49"/>
    <w:rsid w:val="002E7FB0"/>
    <w:rsid w:val="0030719E"/>
    <w:rsid w:val="003235F1"/>
    <w:rsid w:val="00345734"/>
    <w:rsid w:val="00370286"/>
    <w:rsid w:val="00383998"/>
    <w:rsid w:val="00390B9C"/>
    <w:rsid w:val="00393CA0"/>
    <w:rsid w:val="003A06A9"/>
    <w:rsid w:val="003A19D8"/>
    <w:rsid w:val="003D5967"/>
    <w:rsid w:val="003D7662"/>
    <w:rsid w:val="004011DB"/>
    <w:rsid w:val="00411C0D"/>
    <w:rsid w:val="004734D7"/>
    <w:rsid w:val="004A0838"/>
    <w:rsid w:val="00505277"/>
    <w:rsid w:val="00507FFB"/>
    <w:rsid w:val="005259B4"/>
    <w:rsid w:val="00532E19"/>
    <w:rsid w:val="005868F2"/>
    <w:rsid w:val="0059678C"/>
    <w:rsid w:val="00597541"/>
    <w:rsid w:val="005E796A"/>
    <w:rsid w:val="005F7F66"/>
    <w:rsid w:val="00611F2C"/>
    <w:rsid w:val="00631960"/>
    <w:rsid w:val="006453E4"/>
    <w:rsid w:val="0066228D"/>
    <w:rsid w:val="006D5873"/>
    <w:rsid w:val="006F00F4"/>
    <w:rsid w:val="00712FAC"/>
    <w:rsid w:val="00713BDF"/>
    <w:rsid w:val="00790071"/>
    <w:rsid w:val="00840200"/>
    <w:rsid w:val="008408FA"/>
    <w:rsid w:val="00853A7A"/>
    <w:rsid w:val="00854B59"/>
    <w:rsid w:val="008F1FDA"/>
    <w:rsid w:val="00981DF5"/>
    <w:rsid w:val="00994794"/>
    <w:rsid w:val="009A4591"/>
    <w:rsid w:val="009F6C16"/>
    <w:rsid w:val="009F7375"/>
    <w:rsid w:val="00A8198E"/>
    <w:rsid w:val="00A92230"/>
    <w:rsid w:val="00AB334C"/>
    <w:rsid w:val="00AB3507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534D9"/>
    <w:rsid w:val="00C5511C"/>
    <w:rsid w:val="00C67DA0"/>
    <w:rsid w:val="00C75008"/>
    <w:rsid w:val="00C94188"/>
    <w:rsid w:val="00C94AD2"/>
    <w:rsid w:val="00CA4E11"/>
    <w:rsid w:val="00D01AAC"/>
    <w:rsid w:val="00D01D32"/>
    <w:rsid w:val="00D1282E"/>
    <w:rsid w:val="00D40276"/>
    <w:rsid w:val="00D5076D"/>
    <w:rsid w:val="00D73B75"/>
    <w:rsid w:val="00DB4EFF"/>
    <w:rsid w:val="00DC7AFB"/>
    <w:rsid w:val="00E06106"/>
    <w:rsid w:val="00E46B4E"/>
    <w:rsid w:val="00E6031E"/>
    <w:rsid w:val="00ED7444"/>
    <w:rsid w:val="00EF56BD"/>
    <w:rsid w:val="00F25BE5"/>
    <w:rsid w:val="00F36F1E"/>
    <w:rsid w:val="00F417B0"/>
    <w:rsid w:val="00F62861"/>
    <w:rsid w:val="00F86F23"/>
    <w:rsid w:val="00F94638"/>
    <w:rsid w:val="00FC03A6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cp:lastPrinted>2024-04-06T04:52:00Z</cp:lastPrinted>
  <dcterms:created xsi:type="dcterms:W3CDTF">2026-06-17T05:18:00Z</dcterms:created>
  <dcterms:modified xsi:type="dcterms:W3CDTF">2026-08-13T07:06:00Z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