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C7AD" w14:textId="2DBE4714" w:rsidR="008117F8" w:rsidRPr="001A5ED4" w:rsidRDefault="008117F8" w:rsidP="008117F8">
      <w:pPr>
        <w:pStyle w:val="Normal3"/>
        <w:spacing w:after="0" w:line="360" w:lineRule="auto"/>
        <w:rPr>
          <w:rFonts w:ascii="Calisto MT" w:eastAsia="Lustria" w:hAnsi="Calisto MT" w:cs="Lustria"/>
          <w:b/>
          <w:bCs/>
          <w:sz w:val="32"/>
          <w:szCs w:val="32"/>
        </w:rPr>
      </w:pPr>
      <w:r w:rsidRPr="00787FAF">
        <w:rPr>
          <w:rFonts w:ascii="Calisto MT" w:eastAsia="Lustria" w:hAnsi="Calisto MT" w:cs="Lustria"/>
          <w:b/>
          <w:bCs/>
          <w:sz w:val="36"/>
          <w:szCs w:val="36"/>
        </w:rPr>
        <w:t xml:space="preserve">QP CODE                                       </w:t>
      </w:r>
      <w:r w:rsidR="00742F80">
        <w:rPr>
          <w:rFonts w:ascii="Calisto MT" w:eastAsia="Lustria" w:hAnsi="Calisto MT" w:cs="Lustria"/>
          <w:b/>
          <w:bCs/>
          <w:sz w:val="36"/>
          <w:szCs w:val="36"/>
        </w:rPr>
        <w:t xml:space="preserve">        </w:t>
      </w:r>
      <w:r w:rsidRPr="00742F80">
        <w:rPr>
          <w:rFonts w:ascii="Calisto MT" w:eastAsia="Lustria" w:hAnsi="Calisto MT" w:cs="Lustria"/>
          <w:b/>
          <w:bCs/>
          <w:sz w:val="24"/>
          <w:szCs w:val="24"/>
        </w:rPr>
        <w:t>Enrollment Number: …………………..</w:t>
      </w:r>
    </w:p>
    <w:p w14:paraId="2E3FF571" w14:textId="7F2442FD" w:rsidR="008117F8" w:rsidRPr="001A5ED4" w:rsidRDefault="008117F8" w:rsidP="008117F8">
      <w:pPr>
        <w:pStyle w:val="Normal3"/>
        <w:spacing w:after="0" w:line="360" w:lineRule="auto"/>
        <w:ind w:right="-36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32"/>
          <w:szCs w:val="32"/>
        </w:rPr>
        <w:t xml:space="preserve">   </w:t>
      </w:r>
      <w:r w:rsidR="00742F80">
        <w:rPr>
          <w:rFonts w:ascii="Calisto MT" w:eastAsia="Lustria" w:hAnsi="Calisto MT" w:cs="Lustria"/>
          <w:b/>
          <w:bCs/>
          <w:sz w:val="32"/>
          <w:szCs w:val="32"/>
        </w:rPr>
        <w:t xml:space="preserve">  </w:t>
      </w:r>
      <w:r>
        <w:rPr>
          <w:rFonts w:ascii="Calisto MT" w:eastAsia="Lustria" w:hAnsi="Calisto MT" w:cs="Lustria"/>
          <w:b/>
          <w:bCs/>
          <w:sz w:val="36"/>
          <w:szCs w:val="36"/>
        </w:rPr>
        <w:t>K5023</w:t>
      </w:r>
      <w:r w:rsidRPr="001A5ED4">
        <w:rPr>
          <w:rFonts w:ascii="Calisto MT" w:eastAsia="Lustria" w:hAnsi="Calisto MT" w:cs="Lustria"/>
          <w:b/>
          <w:bCs/>
          <w:sz w:val="32"/>
          <w:szCs w:val="32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</w:t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 </w:t>
      </w:r>
      <w:r w:rsidR="00742F80">
        <w:rPr>
          <w:rFonts w:ascii="Calisto MT" w:eastAsia="Lustria" w:hAnsi="Calisto MT" w:cs="Lustria"/>
          <w:b/>
          <w:bCs/>
          <w:sz w:val="28"/>
          <w:szCs w:val="28"/>
        </w:rPr>
        <w:t xml:space="preserve">          </w:t>
      </w:r>
      <w:r w:rsidRPr="00742F80">
        <w:rPr>
          <w:rFonts w:ascii="Calisto MT" w:eastAsia="Lustria" w:hAnsi="Calisto MT" w:cs="Lustria"/>
          <w:b/>
          <w:bCs/>
          <w:sz w:val="24"/>
          <w:szCs w:val="24"/>
        </w:rPr>
        <w:t>Name: ………….……..…………………</w:t>
      </w:r>
    </w:p>
    <w:p w14:paraId="66B7AF5D" w14:textId="77777777" w:rsidR="008117F8" w:rsidRPr="001A5ED4" w:rsidRDefault="008117F8" w:rsidP="008117F8">
      <w:pPr>
        <w:pStyle w:val="Normal3"/>
        <w:spacing w:after="0" w:line="276" w:lineRule="auto"/>
        <w:rPr>
          <w:rFonts w:ascii="Calisto MT" w:eastAsia="Lustria" w:hAnsi="Calisto MT" w:cs="Lustria"/>
          <w:b/>
          <w:bCs/>
          <w:sz w:val="28"/>
          <w:szCs w:val="28"/>
        </w:rPr>
      </w:pPr>
    </w:p>
    <w:p w14:paraId="2FCF6F48" w14:textId="77777777" w:rsidR="008117F8" w:rsidRPr="001A5ED4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FOUR YEAR UNDER GRADUATE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 2026</w:t>
      </w:r>
    </w:p>
    <w:p w14:paraId="43ECF798" w14:textId="77777777" w:rsidR="008117F8" w:rsidRPr="001A5ED4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bCs/>
          <w:sz w:val="28"/>
          <w:szCs w:val="28"/>
        </w:rPr>
        <w:t>Fourth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Semester</w:t>
      </w:r>
    </w:p>
    <w:p w14:paraId="74E36545" w14:textId="77777777" w:rsidR="008117F8" w:rsidRPr="001A5ED4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B.A (Honours) </w:t>
      </w:r>
      <w:r>
        <w:rPr>
          <w:rFonts w:ascii="Calisto MT" w:eastAsia="Lustria" w:hAnsi="Calisto MT" w:cs="Lustria"/>
          <w:b/>
          <w:bCs/>
          <w:sz w:val="28"/>
          <w:szCs w:val="28"/>
        </w:rPr>
        <w:t>Malayalam Language and Literature</w:t>
      </w:r>
    </w:p>
    <w:p w14:paraId="52B10D37" w14:textId="77777777" w:rsidR="008117F8" w:rsidRPr="007E11B5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  <w:r>
        <w:rPr>
          <w:rFonts w:ascii="Calisto MT" w:eastAsia="Lustria" w:hAnsi="Calisto MT" w:cs="Lustria"/>
          <w:b/>
          <w:bCs/>
          <w:sz w:val="26"/>
          <w:szCs w:val="26"/>
        </w:rPr>
        <w:t>SGB24ML201ME</w:t>
      </w:r>
      <w:r w:rsidRPr="007E11B5">
        <w:rPr>
          <w:rFonts w:ascii="Calisto MT" w:eastAsia="Lustria" w:hAnsi="Calisto MT" w:cs="Lustria"/>
          <w:b/>
          <w:bCs/>
          <w:sz w:val="26"/>
          <w:szCs w:val="26"/>
        </w:rPr>
        <w:t xml:space="preserve"> –</w:t>
      </w:r>
      <w:r w:rsidRPr="007E11B5">
        <w:rPr>
          <w:rFonts w:ascii="Noto Sans Malayalam" w:eastAsia="Lustria" w:hAnsi="Noto Sans Malayalam" w:cs="Noto Sans Malayalam"/>
          <w:b/>
          <w:bCs/>
          <w:sz w:val="26"/>
          <w:szCs w:val="26"/>
        </w:rPr>
        <w:t xml:space="preserve"> </w:t>
      </w:r>
      <w:r w:rsidRPr="001D376C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കേരളീയ</w:t>
      </w:r>
      <w:r w:rsidRPr="001D376C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1D376C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നവോ</w:t>
      </w:r>
      <w:r w:rsidRPr="001D376C">
        <w:rPr>
          <w:rFonts w:ascii="Noto Sans Malayalam" w:hAnsi="Noto Sans Malayalam" w:cs="Noto Sans Malayalam"/>
          <w:b/>
          <w:bCs/>
          <w:sz w:val="26"/>
          <w:szCs w:val="26"/>
          <w:cs/>
        </w:rPr>
        <w:t>ത്ഥാനം</w:t>
      </w:r>
    </w:p>
    <w:p w14:paraId="6D54C846" w14:textId="77777777" w:rsidR="008117F8" w:rsidRPr="00742F80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742F80">
        <w:rPr>
          <w:rFonts w:ascii="Calisto MT" w:eastAsia="Lustria" w:hAnsi="Calisto MT" w:cs="Lustria"/>
          <w:b/>
          <w:bCs/>
          <w:sz w:val="28"/>
          <w:szCs w:val="28"/>
        </w:rPr>
        <w:t>(2024 July admissions)</w:t>
      </w:r>
    </w:p>
    <w:p w14:paraId="689428B4" w14:textId="77777777" w:rsidR="008117F8" w:rsidRPr="001A5ED4" w:rsidRDefault="008117F8" w:rsidP="008117F8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4"/>
          <w:szCs w:val="24"/>
        </w:rPr>
      </w:pPr>
      <w:r w:rsidRPr="001A5ED4">
        <w:rPr>
          <w:rFonts w:ascii="Calisto MT" w:eastAsia="Lustria" w:hAnsi="Calisto MT" w:cs="Lustria"/>
          <w:b/>
          <w:bCs/>
          <w:sz w:val="24"/>
          <w:szCs w:val="24"/>
        </w:rPr>
        <w:t>Time: 3 Hours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  <w:t xml:space="preserve">                      </w:t>
      </w:r>
      <w:r>
        <w:rPr>
          <w:rFonts w:ascii="Calisto MT" w:eastAsia="Lustria" w:hAnsi="Calisto MT" w:cs="Lustria"/>
          <w:b/>
          <w:bCs/>
          <w:sz w:val="24"/>
          <w:szCs w:val="24"/>
        </w:rPr>
        <w:t xml:space="preserve">         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>   Max Marks: 70</w:t>
      </w:r>
    </w:p>
    <w:p w14:paraId="16EA6439" w14:textId="77777777" w:rsidR="008117F8" w:rsidRDefault="008117F8" w:rsidP="008117F8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</w:rPr>
      </w:pPr>
    </w:p>
    <w:p w14:paraId="3913A896" w14:textId="77777777" w:rsidR="008117F8" w:rsidRPr="00946F75" w:rsidRDefault="008117F8" w:rsidP="008117F8">
      <w:pPr>
        <w:spacing w:line="252" w:lineRule="auto"/>
        <w:jc w:val="center"/>
        <w:rPr>
          <w:rFonts w:ascii="Noto Sans Malayalam" w:hAnsi="Noto Sans Malayalam" w:cs="Noto Sans Malayalam"/>
          <w:b/>
          <w:bCs/>
          <w:sz w:val="26"/>
          <w:szCs w:val="26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എ</w:t>
      </w:r>
    </w:p>
    <w:p w14:paraId="42376014" w14:textId="2D2ACEE9" w:rsidR="008117F8" w:rsidRDefault="008117F8" w:rsidP="00742F80">
      <w:pPr>
        <w:pStyle w:val="BasicParagraph"/>
        <w:ind w:hanging="360"/>
        <w:jc w:val="both"/>
        <w:rPr>
          <w:rStyle w:val="transliteration"/>
          <w:rFonts w:ascii="Noto Sans Malayalam" w:hAnsi="Noto Sans Malayalam" w:cs="Noto Sans Malayalam"/>
          <w:b/>
          <w:bCs/>
        </w:rPr>
      </w:pPr>
      <w:r>
        <w:rPr>
          <w:rStyle w:val="transliteration"/>
          <w:rFonts w:ascii="Noto Sans Malayalam" w:hAnsi="Noto Sans Malayalam" w:cs="Noto Sans Malayalam"/>
          <w:b/>
          <w:bCs/>
        </w:rPr>
        <w:t xml:space="preserve">   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എട്ടു</w:t>
      </w:r>
      <w:r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ഒന്നോ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രണ്ടോ</w:t>
      </w:r>
      <w:r>
        <w:rPr>
          <w:rFonts w:cs="Kartika"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വാക്യത്തിൽ</w:t>
      </w:r>
      <w:r w:rsidR="001D376C">
        <w:rPr>
          <w:rStyle w:val="transliteration"/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8F6813">
        <w:rPr>
          <w:rFonts w:ascii="Noto Sans Malayalam" w:hAnsi="Noto Sans Malayalam" w:cs="Noto Sans Malayalam"/>
          <w:b/>
          <w:bCs/>
        </w:rPr>
        <w:t xml:space="preserve">.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 w:rsidR="00742F80">
        <w:rPr>
          <w:rStyle w:val="transliteration"/>
          <w:rFonts w:ascii="Noto Sans Malayalam" w:hAnsi="Noto Sans Malayalam" w:cs="Noto Sans Malayalam"/>
          <w:b/>
          <w:bCs/>
        </w:rPr>
        <w:t>.</w:t>
      </w:r>
    </w:p>
    <w:p w14:paraId="616DB415" w14:textId="77777777" w:rsidR="008117F8" w:rsidRDefault="008117F8" w:rsidP="008117F8">
      <w:pPr>
        <w:pStyle w:val="Normal3"/>
        <w:spacing w:after="0" w:line="276" w:lineRule="auto"/>
        <w:rPr>
          <w:rFonts w:ascii="Lustria" w:eastAsia="Lustria" w:hAnsi="Lustria" w:cs="Lustria"/>
          <w:b/>
          <w:bCs/>
          <w:sz w:val="24"/>
          <w:szCs w:val="24"/>
        </w:rPr>
      </w:pPr>
    </w:p>
    <w:p w14:paraId="48A27B25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എന്ന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പദത്തിൻ്റെ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അർത്ഥമെന്താണ്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?           </w:t>
      </w:r>
    </w:p>
    <w:p w14:paraId="1C5B1B67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സ്വാമി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വിവേകാനന്ദൻ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ഭ്രാന്താലയം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എന്ന്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വിളിച്ചത്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ഏത്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സ്ഥലത്തെയാണ്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?     </w:t>
      </w:r>
    </w:p>
    <w:p w14:paraId="6E36F38A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ജ്ഞാനനിക്ഷേപം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ആരംഭിച്ച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വർഷം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4D29ED05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തൊണ്ണൂറാമാണ്ട്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സമരത്തിന്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നേതൃത്വം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നൽകിയതാര്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5C76A445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ക്ഷേത്രപ്രവേശന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വിളംബരത്തെ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ഗാന്ധിജി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വിശേഷിപ്പിച്ചത്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എങ്ങനെയാണ്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4E88C188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ശ്രീനാരായണഗുരു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ജനിച്ച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സ്ഥലം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എവിടെയാണ്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6F756FC5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ആദ്യമായി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പന്തിഭോജനം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നടത്തിയ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വ്യക്തി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? </w:t>
      </w:r>
    </w:p>
    <w:p w14:paraId="074DD1F4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”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സ്വാതന്ത്ര്യം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തന്നെയമൃതം</w:t>
      </w:r>
    </w:p>
    <w:p w14:paraId="4F7C3B02" w14:textId="77777777" w:rsidR="008117F8" w:rsidRPr="008117F8" w:rsidRDefault="008117F8" w:rsidP="00742F80">
      <w:pPr>
        <w:pStyle w:val="ListParagraph"/>
        <w:spacing w:line="276" w:lineRule="auto"/>
        <w:ind w:left="927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സ്വാതന്ത്ര്യം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തന്നെ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ജീവിതം</w:t>
      </w:r>
    </w:p>
    <w:p w14:paraId="6BF08C7F" w14:textId="77777777" w:rsidR="008117F8" w:rsidRPr="008117F8" w:rsidRDefault="008117F8" w:rsidP="00742F80">
      <w:pPr>
        <w:pStyle w:val="ListParagraph"/>
        <w:spacing w:line="276" w:lineRule="auto"/>
        <w:ind w:left="927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പാരതന്ത്ര്യം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മാനികൾക്കു</w:t>
      </w:r>
    </w:p>
    <w:p w14:paraId="064ADD00" w14:textId="77777777" w:rsidR="008117F8" w:rsidRPr="008117F8" w:rsidRDefault="008117F8" w:rsidP="00742F80">
      <w:pPr>
        <w:pStyle w:val="ListParagraph"/>
        <w:spacing w:line="276" w:lineRule="auto"/>
        <w:ind w:left="927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മൃതിയേക്കാൾ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ഭയാനകം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”-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ഈ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വരികൾ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ആരുടേതാണ്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10CFC08" w14:textId="77777777" w:rsidR="008117F8" w:rsidRPr="008117F8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1893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ൽ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നടത്തിയ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വില്ലുവണ്ടി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സമരം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ആരുടെ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നേതൃത്വത്തിലായിരുന്നു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21EDED9C" w14:textId="77777777" w:rsidR="00742F80" w:rsidRPr="00742F80" w:rsidRDefault="008117F8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ജാതി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വേണ്ട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,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മതം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വേണ്ട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,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ദൈവം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വേണ്ട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മനുഷ്യന്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എന്ന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മുദ്രാവാക്യം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ഉയർത്തിയത്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8117F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ആര്</w:t>
      </w:r>
      <w:r w:rsidRPr="008117F8">
        <w:rPr>
          <w:rFonts w:ascii="Noto Sans Malayalam" w:eastAsia="Arial Unicode MS" w:hAnsi="Noto Sans Malayalam" w:cs="Noto Sans Malayalam"/>
          <w:sz w:val="24"/>
          <w:szCs w:val="24"/>
        </w:rPr>
        <w:t>?</w:t>
      </w:r>
      <w:r w:rsidR="0063689A">
        <w:rPr>
          <w:rFonts w:ascii="Noto Sans Malayalam" w:eastAsia="Arial Unicode MS" w:hAnsi="Noto Sans Malayalam" w:cs="Noto Sans Malayalam"/>
          <w:sz w:val="24"/>
          <w:szCs w:val="24"/>
        </w:rPr>
        <w:br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sz w:val="24"/>
          <w:szCs w:val="24"/>
        </w:rPr>
        <w:tab/>
      </w:r>
      <w:r w:rsidRPr="008117F8">
        <w:rPr>
          <w:rFonts w:ascii="Manjari" w:eastAsia="Lustria" w:hAnsi="Manjari" w:cs="Manjari"/>
          <w:b/>
          <w:bCs/>
          <w:sz w:val="24"/>
          <w:szCs w:val="24"/>
        </w:rPr>
        <w:t xml:space="preserve">  </w:t>
      </w:r>
      <w:r w:rsidRPr="0063689A">
        <w:rPr>
          <w:rFonts w:ascii="Manjari" w:eastAsia="Lustria" w:hAnsi="Manjari" w:cs="Manjari" w:hint="cs"/>
          <w:b/>
          <w:bCs/>
          <w:sz w:val="24"/>
          <w:szCs w:val="24"/>
          <w:cs/>
        </w:rPr>
        <w:t xml:space="preserve">                                     </w:t>
      </w:r>
      <w:r w:rsidRPr="0063689A">
        <w:rPr>
          <w:rFonts w:ascii="Manjari" w:eastAsia="Lustria" w:hAnsi="Manjari" w:cs="Manjari"/>
          <w:b/>
          <w:bCs/>
          <w:sz w:val="24"/>
          <w:szCs w:val="24"/>
          <w:cs/>
        </w:rPr>
        <w:t xml:space="preserve">     </w:t>
      </w:r>
      <w:r w:rsidR="0028280A">
        <w:rPr>
          <w:rFonts w:ascii="Manjari" w:eastAsia="Lustria" w:hAnsi="Manjari" w:cs="Manjari"/>
          <w:b/>
          <w:bCs/>
          <w:sz w:val="24"/>
          <w:szCs w:val="24"/>
        </w:rPr>
        <w:t xml:space="preserve">                       </w:t>
      </w:r>
      <w:r w:rsidRPr="0063689A">
        <w:rPr>
          <w:rFonts w:ascii="Manjari" w:eastAsia="Lustria" w:hAnsi="Manjari" w:cs="Manjari"/>
          <w:b/>
          <w:bCs/>
          <w:sz w:val="24"/>
          <w:szCs w:val="24"/>
          <w:cs/>
        </w:rPr>
        <w:t xml:space="preserve">  </w:t>
      </w:r>
      <w:r w:rsidR="0028280A" w:rsidRPr="0063689A">
        <w:rPr>
          <w:rFonts w:ascii="Calisto MT" w:eastAsia="Lustria" w:hAnsi="Calisto MT" w:cs="Manjari"/>
          <w:b/>
          <w:bCs/>
          <w:sz w:val="26"/>
          <w:szCs w:val="26"/>
        </w:rPr>
        <w:t>(1X8=8)</w:t>
      </w:r>
      <w:r w:rsidRPr="0063689A">
        <w:rPr>
          <w:rFonts w:ascii="Manjari" w:eastAsia="Lustria" w:hAnsi="Manjari" w:cs="Manjari"/>
          <w:b/>
          <w:bCs/>
          <w:sz w:val="24"/>
          <w:szCs w:val="24"/>
          <w:cs/>
        </w:rPr>
        <w:t xml:space="preserve">     </w:t>
      </w:r>
    </w:p>
    <w:p w14:paraId="6A2D66C4" w14:textId="34E074CF" w:rsidR="008117F8" w:rsidRPr="0063689A" w:rsidRDefault="008117F8" w:rsidP="00742F80">
      <w:pPr>
        <w:pStyle w:val="ListParagraph"/>
        <w:spacing w:line="276" w:lineRule="auto"/>
        <w:ind w:left="927"/>
        <w:rPr>
          <w:rFonts w:ascii="Noto Sans Malayalam" w:hAnsi="Noto Sans Malayalam" w:cs="Noto Sans Malayalam"/>
          <w:sz w:val="24"/>
          <w:szCs w:val="24"/>
        </w:rPr>
      </w:pPr>
      <w:r w:rsidRPr="0063689A">
        <w:rPr>
          <w:rFonts w:ascii="Manjari" w:eastAsia="Lustria" w:hAnsi="Manjari" w:cs="Manjari"/>
          <w:b/>
          <w:bCs/>
          <w:sz w:val="24"/>
          <w:szCs w:val="24"/>
          <w:cs/>
        </w:rPr>
        <w:t xml:space="preserve"> </w:t>
      </w:r>
      <w:r w:rsidRPr="0063689A">
        <w:rPr>
          <w:rFonts w:ascii="Manjari" w:eastAsia="Lustria" w:hAnsi="Manjari" w:cs="Manjari"/>
          <w:b/>
          <w:bCs/>
          <w:sz w:val="24"/>
          <w:szCs w:val="24"/>
        </w:rPr>
        <w:t xml:space="preserve">             </w:t>
      </w:r>
      <w:r w:rsidRPr="0063689A">
        <w:rPr>
          <w:rFonts w:ascii="Manjari" w:eastAsia="Lustria" w:hAnsi="Manjari" w:cs="Manjari"/>
          <w:b/>
          <w:bCs/>
          <w:sz w:val="24"/>
          <w:szCs w:val="24"/>
          <w:cs/>
        </w:rPr>
        <w:t xml:space="preserve"> </w:t>
      </w:r>
      <w:r w:rsidR="0063689A">
        <w:rPr>
          <w:rFonts w:ascii="Manjari" w:eastAsia="Lustria" w:hAnsi="Manjari" w:cs="Manjari"/>
          <w:b/>
          <w:bCs/>
          <w:sz w:val="24"/>
          <w:szCs w:val="24"/>
        </w:rPr>
        <w:t xml:space="preserve">    </w:t>
      </w:r>
      <w:r w:rsidR="0028280A">
        <w:rPr>
          <w:rFonts w:ascii="Manjari" w:eastAsia="Lustria" w:hAnsi="Manjari" w:cs="Manjari"/>
          <w:b/>
          <w:bCs/>
          <w:sz w:val="24"/>
          <w:szCs w:val="24"/>
        </w:rPr>
        <w:t xml:space="preserve">              </w:t>
      </w:r>
    </w:p>
    <w:p w14:paraId="6ACC5F51" w14:textId="77777777" w:rsidR="008117F8" w:rsidRPr="00946F75" w:rsidRDefault="008117F8" w:rsidP="008117F8">
      <w:pPr>
        <w:pStyle w:val="ListParagraph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tbl>
      <w:tblPr>
        <w:tblW w:w="10469" w:type="dxa"/>
        <w:tblLayout w:type="fixed"/>
        <w:tblLook w:val="04A0" w:firstRow="1" w:lastRow="0" w:firstColumn="1" w:lastColumn="0" w:noHBand="0" w:noVBand="1"/>
      </w:tblPr>
      <w:tblGrid>
        <w:gridCol w:w="10469"/>
      </w:tblGrid>
      <w:tr w:rsidR="008117F8" w:rsidRPr="008F6813" w14:paraId="4BB64460" w14:textId="77777777" w:rsidTr="001764C8">
        <w:trPr>
          <w:trHeight w:val="85"/>
        </w:trPr>
        <w:tc>
          <w:tcPr>
            <w:tcW w:w="10469" w:type="dxa"/>
          </w:tcPr>
          <w:p w14:paraId="3D71A43B" w14:textId="77777777" w:rsidR="008117F8" w:rsidRPr="008F6813" w:rsidRDefault="008117F8" w:rsidP="001764C8">
            <w:pPr>
              <w:spacing w:line="240" w:lineRule="auto"/>
              <w:ind w:left="-90"/>
              <w:jc w:val="both"/>
              <w:rPr>
                <w:rFonts w:ascii="Calisto MT" w:hAnsi="Calisto MT" w:cstheme="minorHAnsi"/>
                <w:b/>
                <w:bCs/>
              </w:rPr>
            </w:pPr>
            <w:r w:rsidRPr="008F6813"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cs/>
              </w:rPr>
              <w:t xml:space="preserve">ഏതെങ്കിലും </w:t>
            </w:r>
            <w:r w:rsidRPr="00F90345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</w:rPr>
              <w:t>ആറു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cs/>
              </w:rPr>
              <w:t xml:space="preserve">ചോദ്യത്തിന്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അരപ്പുറത്തിൽ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Fonts w:ascii="Noto Sans Malayalam" w:hAnsi="Noto Sans Malayalam" w:cs="Noto Sans Malayalam" w:hint="cs"/>
                <w:b/>
                <w:bCs/>
                <w:color w:val="000000"/>
                <w:sz w:val="24"/>
                <w:szCs w:val="24"/>
                <w:cs/>
              </w:rPr>
              <w:t>ഉത്തരമെഴുതുക</w:t>
            </w:r>
            <w:r w:rsidRPr="008F6813"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rtl/>
                <w:cs/>
              </w:rPr>
              <w:t xml:space="preserve">.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രണ്ടു</w:t>
            </w:r>
            <w:r>
              <w:rPr>
                <w:rFonts w:hint="cs"/>
                <w:rtl/>
                <w:cs/>
              </w:rPr>
              <w:t xml:space="preserve"> </w:t>
            </w:r>
            <w:r>
              <w:t xml:space="preserve"> </w:t>
            </w:r>
            <w:r w:rsidRPr="008F6813">
              <w:rPr>
                <w:rFonts w:ascii="Noto Sans Malayalam" w:hAnsi="Noto Sans Malayalam" w:cs="Noto Sans Malayalam" w:hint="cs"/>
                <w:b/>
                <w:bCs/>
                <w:color w:val="000000"/>
                <w:sz w:val="24"/>
                <w:szCs w:val="24"/>
                <w:cs/>
              </w:rPr>
              <w:t>മാർക്കു</w:t>
            </w:r>
            <w:r w:rsidRPr="008F6813"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  <w:cs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2A69E1A8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ലോക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നവോത്ഥാനത്തിന്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തുടക്കം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കുറിച്ചതെന്ന്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പൊതുവേ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അംഗീകരിക്കപ്പെടുന്ന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കൃതി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ഏതാണ്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3B02A826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മലയാളം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അച്ചടിയുടെ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ചരിത്രം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സംക്ഷേപിക്കുക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</w:t>
      </w:r>
    </w:p>
    <w:p w14:paraId="6FF98388" w14:textId="77777777" w:rsidR="001D376C" w:rsidRPr="001D376C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പ്രാചീനകാലത്ത്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തെക്കൻ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കേരളത്തിൽ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വിദ്യാഭ്യാസ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സംബന്ധിയായ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>
        <w:rPr>
          <w:rFonts w:ascii="Noto Sans Malayalam" w:eastAsia="Arial Unicode MS" w:hAnsi="Noto Sans Malayalam" w:cs="Noto Sans Malayalam"/>
          <w:sz w:val="24"/>
          <w:szCs w:val="24"/>
        </w:rPr>
        <w:br/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പഠനകേന്ദ്രങ്ങളായി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അംഗീകരിക്കപ്പെട്ടിരുന്നത്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ഏതെല്ലാമാണ്</w:t>
      </w:r>
      <w:r w:rsidR="001D376C"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</w:t>
      </w:r>
    </w:p>
    <w:p w14:paraId="5237EE6B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lastRenderedPageBreak/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ക്ഷേത്രപ്രവേശന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വിളംബരം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പുറപ്പെടുവിച്ച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രാജാവ്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?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വർഷം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ഏതാണ്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46C25C02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കയ്യൂർ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സമരത്തെക്കുറിച്ച്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വിവരിക്കുക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29508A1A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എസ്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എൻ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ഡി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പി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യുടെ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പൂർണ്ണരൂപം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എന്താണ്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?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അതിൻ്റെ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പ്രാധാന്യം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എന്താണ്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11CEC4F7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യാചനായാത്രയെ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കുറിച്ച്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വിവരിക്കുക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4466F014" w14:textId="77777777" w:rsidR="001D376C" w:rsidRPr="001D376C" w:rsidRDefault="001D376C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സഹോദരൻ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അയ്യപ്പൻ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കേരളീയ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നവോത്ഥാനത്തിന്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നൽകിയ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സംഭാവനകൾ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  <w:t xml:space="preserve"> </w:t>
      </w:r>
      <w:r w:rsidRPr="001D376C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എന്തെല്ലാം</w:t>
      </w:r>
      <w:r w:rsidRPr="001D376C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3C14F985" w14:textId="77777777" w:rsidR="008117F8" w:rsidRDefault="008117F8" w:rsidP="0063689A">
      <w:pPr>
        <w:pStyle w:val="Normal3"/>
        <w:spacing w:after="0" w:line="240" w:lineRule="auto"/>
        <w:ind w:right="-36"/>
        <w:jc w:val="both"/>
        <w:rPr>
          <w:rFonts w:ascii="Calisto MT" w:eastAsia="Lustria" w:hAnsi="Calisto MT" w:cs="Manjari"/>
          <w:b/>
          <w:bCs/>
          <w:sz w:val="24"/>
          <w:szCs w:val="24"/>
        </w:rPr>
      </w:pP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>
        <w:rPr>
          <w:rFonts w:ascii="Manjari" w:eastAsia="Lustria" w:hAnsi="Manjari" w:cs="Manjari"/>
          <w:sz w:val="24"/>
          <w:szCs w:val="24"/>
        </w:rPr>
        <w:t xml:space="preserve">                                </w:t>
      </w:r>
      <w:r w:rsidRPr="00742F80">
        <w:rPr>
          <w:rFonts w:ascii="Calisto MT" w:eastAsia="Lustria" w:hAnsi="Calisto MT" w:cs="Manjari"/>
          <w:b/>
          <w:bCs/>
          <w:sz w:val="24"/>
          <w:szCs w:val="24"/>
        </w:rPr>
        <w:t>(2X6=12)</w:t>
      </w:r>
    </w:p>
    <w:p w14:paraId="00691002" w14:textId="77777777" w:rsidR="00742F80" w:rsidRPr="00742F80" w:rsidRDefault="00742F80" w:rsidP="0063689A">
      <w:pPr>
        <w:pStyle w:val="Normal3"/>
        <w:spacing w:after="0" w:line="240" w:lineRule="auto"/>
        <w:ind w:right="-36"/>
        <w:jc w:val="both"/>
        <w:rPr>
          <w:rFonts w:ascii="Calisto MT" w:eastAsia="Lustria" w:hAnsi="Calisto MT" w:cs="Manjari"/>
          <w:b/>
          <w:bCs/>
          <w:sz w:val="24"/>
          <w:szCs w:val="24"/>
        </w:rPr>
      </w:pPr>
    </w:p>
    <w:p w14:paraId="0BB53D62" w14:textId="77777777" w:rsidR="008117F8" w:rsidRPr="001F7704" w:rsidRDefault="008117F8" w:rsidP="008117F8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സി</w:t>
      </w:r>
    </w:p>
    <w:tbl>
      <w:tblPr>
        <w:tblW w:w="10181" w:type="dxa"/>
        <w:tblLayout w:type="fixed"/>
        <w:tblLook w:val="04A0" w:firstRow="1" w:lastRow="0" w:firstColumn="1" w:lastColumn="0" w:noHBand="0" w:noVBand="1"/>
      </w:tblPr>
      <w:tblGrid>
        <w:gridCol w:w="10181"/>
      </w:tblGrid>
      <w:tr w:rsidR="008117F8" w:rsidRPr="008F6813" w14:paraId="08F356F5" w14:textId="77777777" w:rsidTr="001764C8">
        <w:trPr>
          <w:trHeight w:val="186"/>
        </w:trPr>
        <w:tc>
          <w:tcPr>
            <w:tcW w:w="10181" w:type="dxa"/>
          </w:tcPr>
          <w:p w14:paraId="430098D1" w14:textId="77777777" w:rsidR="008117F8" w:rsidRPr="00820856" w:rsidRDefault="008117F8" w:rsidP="001764C8">
            <w:pPr>
              <w:spacing w:line="240" w:lineRule="auto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</w:pP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ഏതെങ്കിലും </w:t>
            </w:r>
            <w:r w:rsidRPr="00DC5BFE">
              <w:rPr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</w:rPr>
              <w:t>ആറു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ചോദ്യത്തിന്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ഒരു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പുറത്തിൽ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ഉത്തരമെഴുതുക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>.</w:t>
            </w:r>
            <w:r w:rsidR="00146C65">
              <w:rPr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അഞ്ചു</w:t>
            </w:r>
            <w:r w:rsidRPr="008F6813">
              <w:rPr>
                <w:sz w:val="24"/>
                <w:szCs w:val="24"/>
              </w:rPr>
              <w:t xml:space="preserve"> </w:t>
            </w:r>
            <w:r w:rsidRPr="004D0AB4">
              <w:rPr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</w:rPr>
              <w:t>മാർക്കു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.</w:t>
            </w:r>
          </w:p>
        </w:tc>
      </w:tr>
    </w:tbl>
    <w:p w14:paraId="7A5B9DFD" w14:textId="77777777" w:rsidR="008117F8" w:rsidRPr="00C16208" w:rsidRDefault="008117F8" w:rsidP="008117F8">
      <w:pPr>
        <w:pStyle w:val="Normal3"/>
        <w:spacing w:after="0" w:line="240" w:lineRule="auto"/>
        <w:jc w:val="both"/>
        <w:rPr>
          <w:rFonts w:ascii="Manjari" w:eastAsia="Lustria" w:hAnsi="Manjari" w:cs="Manjari"/>
          <w:b/>
          <w:bCs/>
          <w:sz w:val="24"/>
          <w:szCs w:val="24"/>
        </w:rPr>
      </w:pPr>
    </w:p>
    <w:p w14:paraId="27C8DA76" w14:textId="77777777" w:rsidR="00794EC3" w:rsidRPr="00794EC3" w:rsidRDefault="00794EC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>”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നവോത്ഥാനം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മാനവരാശി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കണ്ടിട്ടുള്ളതിൽ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വച്ച്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ഏറ്റവും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മഹത്തായ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വിപ്ലവമായിരുന്നു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”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എന്ന്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നിരീക്ഷിച്ചത്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ആരാണ്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>?</w:t>
      </w:r>
      <w:r w:rsid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794EC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എന്തുകൊണ്ട്</w:t>
      </w:r>
      <w:r w:rsidRPr="00794EC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5F71BBE7" w14:textId="77777777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ദളവാക്കുളം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സംഭവം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വിവരിക്കുക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2942815C" w14:textId="77777777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നവോത്ഥാനവും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പത്രമാസികകളും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തമ്മിലുള്ള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ബന്ധം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എത്രത്തോളമാണെന്ന്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വ്യക്തമാക്കുക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7769643C" w14:textId="77777777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ചാന്നാർ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ലഹളയുടെ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സാമൂഹിക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പശ്ചാത്തലം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വിവരിക്കുക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21374C62" w14:textId="77777777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മലയാളി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മെമ്മോറിയലിന്റെ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ചരിത്ര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പ്രാധാന്യം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എന്താണ്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617A055F" w14:textId="77777777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അരുവിപ്പുറം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പ്രതിഷ്ഠയെക്കുറിച്ച്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പ്രതിപാദിക്കുക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212CE914" w14:textId="5E086973" w:rsidR="00794EC3" w:rsidRPr="00135F83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ടി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ഭട്ടതിരിപ്പാട്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നമ്പൂതിരിസമുദായത്തിന്റെ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ഉന്നമനത്തിനായി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നടത്തിയ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സാമൂഹിക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പരിഷ്കരണ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പ്രവർത്തനങ്ങൾ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എന്തെല്ലാമാണ്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52F65664" w14:textId="77777777" w:rsidR="008117F8" w:rsidRPr="0063689A" w:rsidRDefault="00135F83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കേരളീയ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നവോത്ഥാനത്തിന്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തുഞ്ചത്തെഴുത്തച്ഛൻ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നൽകിയ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സംഭാവനകൾ</w:t>
      </w:r>
      <w:r>
        <w:rPr>
          <w:rFonts w:ascii="Noto Sans Malayalam" w:eastAsia="Arial Unicode MS" w:hAnsi="Noto Sans Malayalam" w:cs="Noto Sans Malayalam"/>
          <w:sz w:val="24"/>
          <w:szCs w:val="24"/>
        </w:rPr>
        <w:br/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വിലയിരുത്തുക</w:t>
      </w:r>
      <w:r w:rsidR="00794EC3" w:rsidRPr="00135F83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4F5D2806" w14:textId="77777777" w:rsidR="008117F8" w:rsidRPr="0063689A" w:rsidRDefault="008117F8" w:rsidP="0063689A">
      <w:pPr>
        <w:pStyle w:val="Normal3"/>
        <w:spacing w:after="0" w:line="360" w:lineRule="auto"/>
        <w:ind w:left="720"/>
        <w:jc w:val="right"/>
        <w:rPr>
          <w:rStyle w:val="transliteration"/>
          <w:rFonts w:ascii="Calisto MT" w:eastAsia="Lustria" w:hAnsi="Calisto MT" w:cs="Manjari"/>
          <w:b/>
          <w:bCs/>
          <w:sz w:val="26"/>
          <w:szCs w:val="26"/>
          <w:cs/>
        </w:rPr>
      </w:pP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C16208">
        <w:rPr>
          <w:rFonts w:ascii="Manjari" w:eastAsia="Lustria" w:hAnsi="Manjari" w:cs="Manjari"/>
          <w:sz w:val="24"/>
          <w:szCs w:val="24"/>
        </w:rPr>
        <w:tab/>
      </w:r>
      <w:r w:rsidRPr="00946F75">
        <w:rPr>
          <w:rFonts w:ascii="Calisto MT" w:eastAsia="Lustria" w:hAnsi="Calisto MT" w:cs="Manjari"/>
          <w:b/>
          <w:bCs/>
          <w:sz w:val="26"/>
          <w:szCs w:val="26"/>
        </w:rPr>
        <w:t>(5X6=30)</w:t>
      </w:r>
    </w:p>
    <w:p w14:paraId="43D54506" w14:textId="77777777" w:rsidR="008117F8" w:rsidRPr="00946F75" w:rsidRDefault="008117F8" w:rsidP="008117F8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ഡി</w:t>
      </w:r>
    </w:p>
    <w:tbl>
      <w:tblPr>
        <w:tblW w:w="10102" w:type="dxa"/>
        <w:tblLayout w:type="fixed"/>
        <w:tblLook w:val="04A0" w:firstRow="1" w:lastRow="0" w:firstColumn="1" w:lastColumn="0" w:noHBand="0" w:noVBand="1"/>
      </w:tblPr>
      <w:tblGrid>
        <w:gridCol w:w="10102"/>
      </w:tblGrid>
      <w:tr w:rsidR="008117F8" w:rsidRPr="008F6813" w14:paraId="28303E2D" w14:textId="77777777" w:rsidTr="001764C8">
        <w:trPr>
          <w:trHeight w:val="253"/>
        </w:trPr>
        <w:tc>
          <w:tcPr>
            <w:tcW w:w="10102" w:type="dxa"/>
          </w:tcPr>
          <w:p w14:paraId="67C5BEA9" w14:textId="77777777" w:rsidR="008117F8" w:rsidRPr="008F6813" w:rsidRDefault="008117F8" w:rsidP="001764C8">
            <w:pPr>
              <w:spacing w:line="240" w:lineRule="auto"/>
              <w:ind w:left="90" w:hanging="90"/>
              <w:jc w:val="both"/>
              <w:rPr>
                <w:rFonts w:ascii="Calisto MT" w:hAnsi="Calisto MT" w:cstheme="minorHAnsi"/>
                <w:b/>
                <w:bCs/>
                <w:sz w:val="24"/>
                <w:szCs w:val="24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ഏതെങ്കിലും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രണ്ടു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ചോദ്യത്തിന് </w:t>
            </w:r>
            <w:r w:rsidRPr="00170BB7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</w:rPr>
              <w:t>മൂന്നു</w:t>
            </w:r>
            <w:r w:rsidRPr="00170BB7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പുറത്തിൽ ഉത്തരമെഴുതുക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>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പത്തു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>.</w:t>
            </w:r>
          </w:p>
        </w:tc>
      </w:tr>
    </w:tbl>
    <w:p w14:paraId="5DCE0396" w14:textId="77777777" w:rsidR="008117F8" w:rsidRPr="00C16208" w:rsidRDefault="008117F8" w:rsidP="008117F8">
      <w:pPr>
        <w:pStyle w:val="Normal3"/>
        <w:spacing w:after="0" w:line="240" w:lineRule="auto"/>
        <w:jc w:val="both"/>
        <w:rPr>
          <w:rFonts w:ascii="Manjari" w:eastAsia="Lustria" w:hAnsi="Manjari" w:cs="Manjari"/>
          <w:b/>
          <w:bCs/>
          <w:sz w:val="24"/>
          <w:szCs w:val="24"/>
        </w:rPr>
      </w:pPr>
    </w:p>
    <w:p w14:paraId="436C7705" w14:textId="163F99D9" w:rsidR="0048169E" w:rsidRPr="002510E8" w:rsidRDefault="0048169E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bookmarkStart w:id="0" w:name="_heading=h.umzv0mqvnoot" w:colFirst="0" w:colLast="0"/>
      <w:bookmarkEnd w:id="0"/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നവോത്ഥാനത്തിന്റെ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അർത്ഥവും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വ്യാപ്തിയും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വിശദീകരിച്ച്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കേരളീയ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നവോത്ഥാനത്തെക്കുറിച്ച്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ഉപന്യസിക്കുക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>.</w:t>
      </w:r>
    </w:p>
    <w:p w14:paraId="331ED961" w14:textId="5520EEE0" w:rsidR="0048169E" w:rsidRPr="002510E8" w:rsidRDefault="0048169E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ശ്രീനാരായണഗുരു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കേരളീയ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നവോത്ഥാനത്തിന്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നൽകിയ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സംഭാവനകൾ</w:t>
      </w:r>
      <w:r w:rsidR="00762FB7">
        <w:rPr>
          <w:rFonts w:ascii="Noto Sans Malayalam" w:eastAsia="Arial Unicode MS" w:hAnsi="Noto Sans Malayalam" w:cs="Noto Sans Malayalam"/>
          <w:sz w:val="24"/>
          <w:szCs w:val="24"/>
        </w:rPr>
        <w:br/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</w:rPr>
        <w:t>വിലയിരുത്തുക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>.</w:t>
      </w:r>
    </w:p>
    <w:p w14:paraId="41861A8E" w14:textId="160E9B7B" w:rsidR="0048169E" w:rsidRPr="002510E8" w:rsidRDefault="0048169E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 w:rsidRPr="002510E8">
        <w:rPr>
          <w:rFonts w:ascii="Noto Sans Malayalam" w:eastAsia="Arial Unicode MS" w:hAnsi="Noto Sans Malayalam" w:cs="Noto Sans Malayalam" w:hint="cs"/>
          <w:sz w:val="24"/>
          <w:szCs w:val="24"/>
          <w:cs/>
          <w:lang w:bidi="ml-IN"/>
        </w:rPr>
        <w:t>നവോത്ഥാനത്തിന്റെ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സാമൂഹിക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അടിത്തറയെക്കുറിച്ചും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പൊതുമണ്ഡല</w:t>
      </w:r>
      <w:r w:rsidR="00762FB7">
        <w:rPr>
          <w:rFonts w:ascii="Noto Sans Malayalam" w:eastAsia="Arial Unicode MS" w:hAnsi="Noto Sans Malayalam" w:cs="Noto Sans Malayalam"/>
          <w:sz w:val="24"/>
          <w:szCs w:val="24"/>
          <w:lang w:bidi="ml-IN"/>
        </w:rPr>
        <w:br/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രൂപീകരണത്തിന്റെ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ചരിത്രത്തെ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കുറിച്ചും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വിശദമാക്കുക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>.</w:t>
      </w:r>
    </w:p>
    <w:p w14:paraId="50B59BE4" w14:textId="6442D459" w:rsidR="008117F8" w:rsidRPr="0063689A" w:rsidRDefault="0048169E" w:rsidP="00742F8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Noto Sans Malayalam" w:hAnsi="Noto Sans Malayalam" w:cs="Noto Sans Malayalam"/>
          <w:sz w:val="24"/>
          <w:szCs w:val="24"/>
        </w:rPr>
      </w:pPr>
      <w:r w:rsidRPr="002510E8">
        <w:rPr>
          <w:rFonts w:ascii="Noto Sans Malayalam" w:eastAsia="Arial Unicode MS" w:hAnsi="Noto Sans Malayalam" w:cs="Noto Sans Malayalam" w:hint="cs"/>
          <w:sz w:val="24"/>
          <w:szCs w:val="24"/>
          <w:cs/>
          <w:lang w:bidi="ml-IN"/>
        </w:rPr>
        <w:t>പത്തൊമ്പതാം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നൂറ്റാണ്ടിലെ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കേരളത്തിൻ്റെ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സാമൂഹ്യ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രാഷ്ട്രീയ</w:t>
      </w:r>
      <w:r w:rsidRPr="002510E8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അവസ്ഥകൾ</w:t>
      </w:r>
      <w:r w:rsidR="00762FB7">
        <w:rPr>
          <w:rFonts w:ascii="Noto Sans Malayalam" w:eastAsia="Arial Unicode MS" w:hAnsi="Noto Sans Malayalam" w:cs="Noto Sans Malayalam"/>
          <w:sz w:val="24"/>
          <w:szCs w:val="24"/>
          <w:lang w:bidi="ml-IN"/>
        </w:rPr>
        <w:br/>
      </w:r>
      <w:r w:rsidRPr="002510E8">
        <w:rPr>
          <w:rFonts w:ascii="Noto Sans Malayalam" w:eastAsia="Arial Unicode MS" w:hAnsi="Noto Sans Malayalam" w:cs="Noto Sans Malayalam"/>
          <w:sz w:val="24"/>
          <w:szCs w:val="24"/>
          <w:cs/>
          <w:lang w:bidi="ml-IN"/>
        </w:rPr>
        <w:t>വിവരിക്കുക</w:t>
      </w:r>
      <w:r w:rsidR="00742F80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</w:r>
      <w:r w:rsidR="0063689A" w:rsidRPr="0063689A">
        <w:rPr>
          <w:rFonts w:ascii="Manjari" w:eastAsia="Lustria" w:hAnsi="Manjari" w:cs="Manjari"/>
          <w:b/>
          <w:bCs/>
          <w:sz w:val="24"/>
          <w:szCs w:val="24"/>
        </w:rPr>
        <w:tab/>
        <w:t xml:space="preserve">            </w:t>
      </w:r>
      <w:r w:rsidR="008117F8" w:rsidRPr="0063689A">
        <w:rPr>
          <w:rFonts w:ascii="Manjari" w:eastAsia="Lustria" w:hAnsi="Manjari" w:cs="Manjari"/>
          <w:b/>
          <w:bCs/>
          <w:sz w:val="24"/>
          <w:szCs w:val="24"/>
        </w:rPr>
        <w:t xml:space="preserve">      </w:t>
      </w:r>
    </w:p>
    <w:p w14:paraId="622A5FA7" w14:textId="77777777" w:rsidR="00817A9A" w:rsidRPr="0063689A" w:rsidRDefault="008117F8" w:rsidP="0063689A">
      <w:pPr>
        <w:pStyle w:val="Normal3"/>
        <w:spacing w:after="0" w:line="480" w:lineRule="auto"/>
        <w:ind w:left="360"/>
        <w:rPr>
          <w:rFonts w:ascii="Calisto MT" w:eastAsia="Lustria" w:hAnsi="Calisto MT" w:cs="Lustria"/>
          <w:sz w:val="26"/>
          <w:szCs w:val="26"/>
        </w:rPr>
      </w:pPr>
      <w:r w:rsidRPr="001A5ED4">
        <w:rPr>
          <w:rFonts w:ascii="Calisto MT" w:eastAsia="Lustria" w:hAnsi="Calisto MT" w:cs="Manjari"/>
          <w:b/>
          <w:bCs/>
          <w:sz w:val="24"/>
          <w:szCs w:val="24"/>
        </w:rPr>
        <w:t xml:space="preserve">                                                             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 xml:space="preserve">                                                                          </w:t>
      </w:r>
      <w:r>
        <w:rPr>
          <w:rFonts w:ascii="Calisto MT" w:eastAsia="Lustria" w:hAnsi="Calisto MT" w:cs="Lustria"/>
          <w:b/>
          <w:bCs/>
          <w:sz w:val="24"/>
          <w:szCs w:val="24"/>
        </w:rPr>
        <w:t xml:space="preserve">     </w:t>
      </w:r>
      <w:r w:rsidRPr="00946F75">
        <w:rPr>
          <w:rFonts w:ascii="Calisto MT" w:eastAsia="Lustria" w:hAnsi="Calisto MT" w:cs="Lustria"/>
          <w:b/>
          <w:bCs/>
          <w:sz w:val="26"/>
          <w:szCs w:val="26"/>
        </w:rPr>
        <w:t>(10X2=20)</w:t>
      </w:r>
    </w:p>
    <w:sectPr w:rsidR="00817A9A" w:rsidRPr="0063689A" w:rsidSect="00742F80">
      <w:headerReference w:type="default" r:id="rId7"/>
      <w:footerReference w:type="default" r:id="rId8"/>
      <w:pgSz w:w="11906" w:h="16838" w:code="9"/>
      <w:pgMar w:top="851" w:right="836" w:bottom="1440" w:left="900" w:header="864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09E79" w14:textId="77777777" w:rsidR="00623649" w:rsidRDefault="00623649" w:rsidP="001D376C">
      <w:pPr>
        <w:spacing w:after="0" w:line="240" w:lineRule="auto"/>
      </w:pPr>
      <w:r>
        <w:separator/>
      </w:r>
    </w:p>
  </w:endnote>
  <w:endnote w:type="continuationSeparator" w:id="0">
    <w:p w14:paraId="53C4F7B0" w14:textId="77777777" w:rsidR="00623649" w:rsidRDefault="00623649" w:rsidP="001D3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jari">
    <w:altName w:val="Times New Roman"/>
    <w:charset w:val="00"/>
    <w:family w:val="auto"/>
    <w:pitch w:val="variable"/>
    <w:sig w:usb0="008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A827" w14:textId="77777777" w:rsidR="00000000" w:rsidRDefault="00000000">
    <w:pPr>
      <w:pStyle w:val="Normal3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B5B5" w14:textId="77777777" w:rsidR="00623649" w:rsidRDefault="00623649" w:rsidP="001D376C">
      <w:pPr>
        <w:spacing w:after="0" w:line="240" w:lineRule="auto"/>
      </w:pPr>
      <w:r>
        <w:separator/>
      </w:r>
    </w:p>
  </w:footnote>
  <w:footnote w:type="continuationSeparator" w:id="0">
    <w:p w14:paraId="040AAD8A" w14:textId="77777777" w:rsidR="00623649" w:rsidRDefault="00623649" w:rsidP="001D3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8DF5" w14:textId="77777777" w:rsidR="00000000" w:rsidRPr="001D376C" w:rsidRDefault="00A669BC" w:rsidP="001D376C">
    <w:pPr>
      <w:pStyle w:val="Normal3"/>
      <w:spacing w:after="0" w:line="276" w:lineRule="auto"/>
      <w:rPr>
        <w:rFonts w:ascii="Calisto MT" w:eastAsia="Lustria" w:hAnsi="Calisto MT" w:cs="Lustria"/>
        <w:b/>
        <w:bCs/>
        <w:sz w:val="32"/>
        <w:szCs w:val="32"/>
      </w:rPr>
    </w:pPr>
    <w:r w:rsidRPr="001A5ED4">
      <w:rPr>
        <w:rFonts w:ascii="Calisto MT" w:eastAsia="Lustria" w:hAnsi="Calisto MT" w:cs="Lustria"/>
        <w:b/>
        <w:bCs/>
        <w:sz w:val="32"/>
        <w:szCs w:val="32"/>
      </w:rPr>
      <w:t xml:space="preserve">                           </w:t>
    </w:r>
    <w:r>
      <w:rPr>
        <w:rFonts w:ascii="Calisto MT" w:eastAsia="Lustria" w:hAnsi="Calisto MT" w:cs="Lustria"/>
        <w:b/>
        <w:bCs/>
        <w:sz w:val="32"/>
        <w:szCs w:val="32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22C2"/>
    <w:multiLevelType w:val="multilevel"/>
    <w:tmpl w:val="58FAC686"/>
    <w:lvl w:ilvl="0">
      <w:start w:val="1"/>
      <w:numFmt w:val="decimal"/>
      <w:lvlText w:val="%1."/>
      <w:lvlJc w:val="left"/>
      <w:pPr>
        <w:ind w:left="927" w:hanging="360"/>
      </w:pPr>
      <w:rPr>
        <w:rFonts w:ascii="Calisto MT" w:hAnsi="Calisto MT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7611F"/>
    <w:multiLevelType w:val="hybridMultilevel"/>
    <w:tmpl w:val="E9A86B70"/>
    <w:lvl w:ilvl="0" w:tplc="4009000F">
      <w:start w:val="1"/>
      <w:numFmt w:val="decimal"/>
      <w:lvlText w:val="%1."/>
      <w:lvlJc w:val="left"/>
      <w:pPr>
        <w:ind w:left="1287" w:hanging="360"/>
      </w:p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EF7101B"/>
    <w:multiLevelType w:val="hybridMultilevel"/>
    <w:tmpl w:val="413C15B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FC4184"/>
    <w:multiLevelType w:val="multilevel"/>
    <w:tmpl w:val="C97875A2"/>
    <w:lvl w:ilvl="0">
      <w:start w:val="1"/>
      <w:numFmt w:val="decimal"/>
      <w:lvlText w:val="%1."/>
      <w:lvlJc w:val="left"/>
      <w:pPr>
        <w:ind w:left="927" w:hanging="360"/>
      </w:pPr>
      <w:rPr>
        <w:rFonts w:ascii="Calisto MT" w:hAnsi="Calisto MT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82021"/>
    <w:multiLevelType w:val="multilevel"/>
    <w:tmpl w:val="C97875A2"/>
    <w:lvl w:ilvl="0">
      <w:start w:val="1"/>
      <w:numFmt w:val="decimal"/>
      <w:lvlText w:val="%1."/>
      <w:lvlJc w:val="left"/>
      <w:pPr>
        <w:ind w:left="927" w:hanging="360"/>
      </w:pPr>
      <w:rPr>
        <w:rFonts w:ascii="Calisto MT" w:hAnsi="Calisto MT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758814">
    <w:abstractNumId w:val="0"/>
  </w:num>
  <w:num w:numId="2" w16cid:durableId="1914852541">
    <w:abstractNumId w:val="2"/>
  </w:num>
  <w:num w:numId="3" w16cid:durableId="1976527350">
    <w:abstractNumId w:val="4"/>
  </w:num>
  <w:num w:numId="4" w16cid:durableId="806125339">
    <w:abstractNumId w:val="3"/>
  </w:num>
  <w:num w:numId="5" w16cid:durableId="143862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7F8"/>
    <w:rsid w:val="0006277A"/>
    <w:rsid w:val="00135F83"/>
    <w:rsid w:val="00146C65"/>
    <w:rsid w:val="001D376C"/>
    <w:rsid w:val="002510E8"/>
    <w:rsid w:val="0028280A"/>
    <w:rsid w:val="0048169E"/>
    <w:rsid w:val="00623649"/>
    <w:rsid w:val="0063689A"/>
    <w:rsid w:val="00742F80"/>
    <w:rsid w:val="00762FB7"/>
    <w:rsid w:val="00794EC3"/>
    <w:rsid w:val="00797EE7"/>
    <w:rsid w:val="007C0D6E"/>
    <w:rsid w:val="008117F8"/>
    <w:rsid w:val="00817A9A"/>
    <w:rsid w:val="00A669BC"/>
    <w:rsid w:val="00F6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06B9"/>
  <w15:chartTrackingRefBased/>
  <w15:docId w15:val="{A72F8EFC-1C27-4918-96A2-6F96167B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7F8"/>
    <w:rPr>
      <w:rFonts w:ascii="Calibri" w:eastAsia="Calibri" w:hAnsi="Calibri" w:cs="Calibri"/>
      <w:lang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3">
    <w:name w:val="Normal3"/>
    <w:rsid w:val="008117F8"/>
    <w:rPr>
      <w:rFonts w:ascii="Calibri" w:eastAsia="Calibri" w:hAnsi="Calibri" w:cs="Calibri"/>
      <w:lang w:bidi="ml-IN"/>
    </w:rPr>
  </w:style>
  <w:style w:type="character" w:customStyle="1" w:styleId="transliteration">
    <w:name w:val="transliteration"/>
    <w:basedOn w:val="DefaultParagraphFont"/>
    <w:rsid w:val="008117F8"/>
  </w:style>
  <w:style w:type="paragraph" w:customStyle="1" w:styleId="BasicParagraph">
    <w:name w:val="[Basic Paragraph]"/>
    <w:basedOn w:val="Normal"/>
    <w:uiPriority w:val="99"/>
    <w:rsid w:val="008117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17F8"/>
    <w:pPr>
      <w:ind w:left="720"/>
      <w:contextualSpacing/>
    </w:pPr>
    <w:rPr>
      <w:rFonts w:asciiTheme="minorHAnsi" w:eastAsiaTheme="minorHAnsi" w:hAnsiTheme="minorHAnsi" w:cstheme="minorBidi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11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7F8"/>
    <w:rPr>
      <w:rFonts w:ascii="Calibri" w:eastAsia="Calibri" w:hAnsi="Calibri" w:cs="Calibri"/>
      <w:lang w:bidi="ml-IN"/>
    </w:rPr>
  </w:style>
  <w:style w:type="paragraph" w:styleId="Footer">
    <w:name w:val="footer"/>
    <w:basedOn w:val="Normal"/>
    <w:link w:val="FooterChar"/>
    <w:uiPriority w:val="99"/>
    <w:unhideWhenUsed/>
    <w:rsid w:val="001D37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76C"/>
    <w:rPr>
      <w:rFonts w:ascii="Calibri" w:eastAsia="Calibri" w:hAnsi="Calibri" w:cs="Calibri"/>
      <w:lang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dcterms:created xsi:type="dcterms:W3CDTF">2026-07-31T06:55:00Z</dcterms:created>
  <dcterms:modified xsi:type="dcterms:W3CDTF">2026-08-07T09:10:00Z</dcterms:modified>
</cp:coreProperties>
</file>