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12A24" w14:textId="2411DC0B" w:rsidR="00227CB0" w:rsidRPr="00862365" w:rsidRDefault="00227CB0" w:rsidP="00227CB0">
      <w:pPr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>QP CODE</w:t>
      </w:r>
      <w:r w:rsidRPr="00862365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</w:t>
      </w:r>
      <w:r w:rsidR="008A36C0"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  <w:r w:rsidR="008A36C0">
        <w:rPr>
          <w:rFonts w:ascii="Calisto MT" w:hAnsi="Calisto MT"/>
          <w:b/>
          <w:bCs/>
          <w:sz w:val="24"/>
          <w:szCs w:val="24"/>
          <w:lang w:val="en-US"/>
        </w:rPr>
        <w:t>.</w:t>
      </w:r>
    </w:p>
    <w:p w14:paraId="7C2A846F" w14:textId="36A97CDF" w:rsidR="00227CB0" w:rsidRPr="00862365" w:rsidRDefault="00227CB0" w:rsidP="00227CB0">
      <w:pPr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P1028</w:t>
      </w:r>
      <w:r w:rsidRPr="00862365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862365">
        <w:rPr>
          <w:rFonts w:ascii="Calisto MT" w:hAnsi="Calisto MT"/>
          <w:b/>
          <w:bCs/>
          <w:sz w:val="28"/>
          <w:szCs w:val="28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</w:t>
      </w:r>
      <w:r w:rsidR="008A36C0">
        <w:rPr>
          <w:rFonts w:ascii="Calisto MT" w:hAnsi="Calisto MT"/>
          <w:b/>
          <w:bCs/>
          <w:sz w:val="24"/>
          <w:szCs w:val="24"/>
          <w:lang w:val="en-US"/>
        </w:rPr>
        <w:t xml:space="preserve">   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Name: ………….……</w:t>
      </w:r>
      <w:r>
        <w:rPr>
          <w:rFonts w:ascii="Calisto MT" w:hAnsi="Calisto MT"/>
          <w:b/>
          <w:bCs/>
          <w:sz w:val="24"/>
          <w:szCs w:val="24"/>
          <w:lang w:val="en-US"/>
        </w:rPr>
        <w:t>..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…………….</w:t>
      </w:r>
    </w:p>
    <w:p w14:paraId="0627A2F8" w14:textId="77777777" w:rsidR="00227CB0" w:rsidRDefault="00227CB0" w:rsidP="00227CB0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39A3B553" w14:textId="5A02DFC1" w:rsidR="00227CB0" w:rsidRPr="00AF529F" w:rsidRDefault="00227CB0" w:rsidP="00227CB0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BA DEGREE EXAMINATIONS, JULY 2026</w:t>
      </w:r>
    </w:p>
    <w:p w14:paraId="586FF197" w14:textId="77777777" w:rsidR="00227CB0" w:rsidRDefault="00227CB0" w:rsidP="00227CB0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First</w:t>
      </w:r>
      <w:r w:rsidRPr="00AF529F">
        <w:rPr>
          <w:rFonts w:ascii="Calisto MT" w:hAnsi="Calisto MT"/>
          <w:b/>
          <w:bCs/>
          <w:sz w:val="28"/>
          <w:szCs w:val="28"/>
          <w:lang w:val="en-US"/>
        </w:rPr>
        <w:t xml:space="preserve"> Semester</w:t>
      </w:r>
    </w:p>
    <w:p w14:paraId="59940FC9" w14:textId="5C0C6172" w:rsidR="00227CB0" w:rsidRPr="00AF529F" w:rsidRDefault="00227CB0" w:rsidP="00227CB0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B.A. Hindi Language and Literature </w:t>
      </w:r>
    </w:p>
    <w:p w14:paraId="202E7B5F" w14:textId="77777777" w:rsidR="00227CB0" w:rsidRDefault="00227CB0" w:rsidP="00227CB0">
      <w:pPr>
        <w:spacing w:after="0"/>
        <w:jc w:val="center"/>
        <w:rPr>
          <w:rFonts w:ascii="Lustria" w:eastAsia="Lustria" w:hAnsi="Lustria" w:cs="Mangal"/>
          <w:b/>
          <w:bCs/>
          <w:sz w:val="28"/>
          <w:szCs w:val="28"/>
          <w:lang w:bidi="hi-IN"/>
        </w:rPr>
      </w:pPr>
      <w:r>
        <w:rPr>
          <w:rFonts w:ascii="Calisto MT" w:eastAsia="Lustria" w:hAnsi="Calisto MT" w:cs="Lustria"/>
          <w:b/>
          <w:sz w:val="28"/>
          <w:szCs w:val="28"/>
        </w:rPr>
        <w:t>B21SN</w:t>
      </w:r>
      <w:r w:rsidRPr="0076553B">
        <w:rPr>
          <w:rFonts w:ascii="Calisto MT" w:eastAsia="Lustria" w:hAnsi="Calisto MT" w:cs="Lustria"/>
          <w:b/>
          <w:sz w:val="28"/>
          <w:szCs w:val="28"/>
        </w:rPr>
        <w:t>01AN</w:t>
      </w:r>
      <w:r>
        <w:rPr>
          <w:rFonts w:ascii="Lustria" w:eastAsia="Lustria" w:hAnsi="Lustria" w:cs="Lustria"/>
          <w:b/>
          <w:sz w:val="24"/>
          <w:szCs w:val="24"/>
        </w:rPr>
        <w:t xml:space="preserve"> –</w:t>
      </w:r>
      <w:r w:rsidRPr="0076553B">
        <w:rPr>
          <w:rFonts w:ascii="Lustria" w:eastAsia="Lustria" w:hAnsi="Lustria" w:cs="Lustria"/>
          <w:b/>
          <w:sz w:val="28"/>
          <w:szCs w:val="28"/>
        </w:rPr>
        <w:t xml:space="preserve"> </w:t>
      </w:r>
      <w:r w:rsidRPr="0076553B">
        <w:rPr>
          <w:rFonts w:ascii="Lustria" w:eastAsia="Lustria" w:hAnsi="Lustria" w:cs="Mangal"/>
          <w:b/>
          <w:bCs/>
          <w:sz w:val="28"/>
          <w:szCs w:val="28"/>
          <w:cs/>
          <w:lang w:bidi="hi-IN"/>
        </w:rPr>
        <w:t>संस्कृतभाषापरिचयः</w:t>
      </w:r>
    </w:p>
    <w:p w14:paraId="323FADD3" w14:textId="77777777" w:rsidR="00227CB0" w:rsidRDefault="00227CB0" w:rsidP="00227CB0">
      <w:pPr>
        <w:spacing w:after="0"/>
        <w:jc w:val="center"/>
        <w:rPr>
          <w:rFonts w:ascii="Lustria" w:eastAsia="Lustria" w:hAnsi="Lustria" w:cs="Lustria"/>
          <w:b/>
          <w:sz w:val="24"/>
          <w:szCs w:val="24"/>
        </w:rPr>
      </w:pPr>
      <w:r>
        <w:rPr>
          <w:rFonts w:ascii="Lustria" w:eastAsia="Lustria" w:hAnsi="Lustria" w:cs="Mangal"/>
          <w:b/>
          <w:bCs/>
          <w:sz w:val="28"/>
          <w:szCs w:val="28"/>
          <w:lang w:bidi="hi-IN"/>
        </w:rPr>
        <w:t>(Regular / Supplementary / Improvement)</w:t>
      </w:r>
    </w:p>
    <w:p w14:paraId="4FFC47FA" w14:textId="18F530DC" w:rsidR="00227CB0" w:rsidRDefault="00227CB0" w:rsidP="00227CB0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(2025, 2024 &amp; 2022</w:t>
      </w:r>
      <w:r w:rsidRPr="00AF529F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>
        <w:rPr>
          <w:rFonts w:ascii="Calisto MT" w:hAnsi="Calisto MT"/>
          <w:b/>
          <w:bCs/>
          <w:sz w:val="28"/>
          <w:szCs w:val="28"/>
          <w:lang w:val="en-US"/>
        </w:rPr>
        <w:t>Jul</w:t>
      </w:r>
      <w:r w:rsidRPr="00AF529F">
        <w:rPr>
          <w:rFonts w:ascii="Calisto MT" w:hAnsi="Calisto MT"/>
          <w:b/>
          <w:bCs/>
          <w:sz w:val="28"/>
          <w:szCs w:val="28"/>
          <w:lang w:val="en-US"/>
        </w:rPr>
        <w:t>y admissions</w:t>
      </w:r>
      <w:r>
        <w:rPr>
          <w:rFonts w:ascii="Calisto MT" w:hAnsi="Calisto MT"/>
          <w:b/>
          <w:bCs/>
          <w:sz w:val="28"/>
          <w:szCs w:val="28"/>
          <w:lang w:val="en-US"/>
        </w:rPr>
        <w:t>)</w:t>
      </w:r>
    </w:p>
    <w:p w14:paraId="1C6210DF" w14:textId="77777777" w:rsidR="00227CB0" w:rsidRDefault="00227CB0" w:rsidP="00227CB0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792E06B0" w14:textId="77777777" w:rsidR="00227CB0" w:rsidRPr="00866AEA" w:rsidRDefault="00227CB0" w:rsidP="00227CB0">
      <w:pPr>
        <w:spacing w:after="0" w:line="240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  <w:r w:rsidRPr="00866AEA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सर्वे</w:t>
      </w:r>
      <w:r w:rsidRPr="00866AEA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866AEA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प्रश्नाः</w:t>
      </w:r>
      <w:r w:rsidRPr="00866AEA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866AEA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संस्कृतभाषायां</w:t>
      </w:r>
      <w:r w:rsidRPr="00866AEA">
        <w:rPr>
          <w:rFonts w:ascii="Calisto MT" w:hAnsi="Calisto MT"/>
          <w:b/>
          <w:bCs/>
          <w:sz w:val="24"/>
          <w:szCs w:val="24"/>
          <w:lang w:val="en-US"/>
        </w:rPr>
        <w:t xml:space="preserve">, </w:t>
      </w:r>
      <w:r w:rsidRPr="00866AEA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आङ्गलभाषायां</w:t>
      </w:r>
      <w:r w:rsidRPr="00866AEA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866AEA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कैरल्यां</w:t>
      </w:r>
      <w:r w:rsidRPr="00866AEA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866AEA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वा</w:t>
      </w:r>
      <w:r w:rsidRPr="00866AEA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866AEA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समाधेयाः।</w:t>
      </w:r>
      <w:r w:rsidRPr="00866AEA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866AEA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संसकृतलेखने</w:t>
      </w:r>
      <w:r w:rsidRPr="00866AEA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866AEA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देवनागरी</w:t>
      </w:r>
      <w:r w:rsidRPr="00866AEA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866AEA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लिपिरूपयोक्तव्या।</w:t>
      </w:r>
    </w:p>
    <w:p w14:paraId="2EF3CAA2" w14:textId="58E3158D" w:rsidR="00227CB0" w:rsidRDefault="00227CB0" w:rsidP="00DF1688">
      <w:pPr>
        <w:spacing w:after="0" w:line="240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  <w:r w:rsidRPr="00866AEA">
        <w:rPr>
          <w:rFonts w:ascii="Calisto MT" w:hAnsi="Calisto MT"/>
          <w:b/>
          <w:bCs/>
          <w:sz w:val="24"/>
          <w:szCs w:val="24"/>
          <w:lang w:val="en-US"/>
        </w:rPr>
        <w:t>(Ans</w:t>
      </w:r>
      <w:r>
        <w:rPr>
          <w:rFonts w:ascii="Calisto MT" w:hAnsi="Calisto MT"/>
          <w:b/>
          <w:bCs/>
          <w:sz w:val="24"/>
          <w:szCs w:val="24"/>
          <w:lang w:val="en-US"/>
        </w:rPr>
        <w:t>wer may be written in Sanskrit / English /</w:t>
      </w:r>
      <w:r w:rsidRPr="00866AEA">
        <w:rPr>
          <w:rFonts w:ascii="Calisto MT" w:hAnsi="Calisto MT"/>
          <w:b/>
          <w:bCs/>
          <w:sz w:val="24"/>
          <w:szCs w:val="24"/>
          <w:lang w:val="en-US"/>
        </w:rPr>
        <w:t xml:space="preserve"> Malayalam. In writing Sanskrit,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866AEA">
        <w:rPr>
          <w:rFonts w:ascii="Calisto MT" w:hAnsi="Calisto MT"/>
          <w:b/>
          <w:bCs/>
          <w:sz w:val="24"/>
          <w:szCs w:val="24"/>
          <w:lang w:val="en-US"/>
        </w:rPr>
        <w:t>Devanagari script should be used.)</w:t>
      </w:r>
    </w:p>
    <w:p w14:paraId="1DE31E93" w14:textId="77777777" w:rsidR="00DF1688" w:rsidRPr="00DF1688" w:rsidRDefault="00DF1688" w:rsidP="00DF1688">
      <w:pPr>
        <w:spacing w:after="0" w:line="240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</w:p>
    <w:p w14:paraId="3285EEFF" w14:textId="11601AE0" w:rsidR="00D1282E" w:rsidRPr="00862365" w:rsidRDefault="00D1282E" w:rsidP="003A06A9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8516242" w14:textId="70CD54C3" w:rsidR="00A35F16" w:rsidRPr="00227CB0" w:rsidRDefault="00A35F16" w:rsidP="00227CB0">
      <w:pPr>
        <w:pStyle w:val="NoSpacing"/>
        <w:rPr>
          <w:rFonts w:ascii="Arial Unicode MS" w:eastAsia="Arial Unicode MS" w:hAnsi="Arial Unicode MS" w:cs="Arial Unicode MS"/>
          <w:b/>
          <w:bCs/>
          <w:sz w:val="26"/>
          <w:szCs w:val="26"/>
        </w:rPr>
      </w:pP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  <w:cs/>
        </w:rPr>
        <w:t>एकेन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  <w:cs/>
        </w:rPr>
        <w:t>पदेन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  <w:cs/>
        </w:rPr>
        <w:t>वाक्येन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  <w:cs/>
        </w:rPr>
        <w:t>वा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  <w:cs/>
        </w:rPr>
        <w:t>केषाञ्चित्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  <w:cs/>
        </w:rPr>
        <w:t>दशप्रश्नाना</w:t>
      </w:r>
      <w:r w:rsidR="000545F4" w:rsidRPr="00227CB0">
        <w:rPr>
          <w:rFonts w:ascii="Arial Unicode MS" w:eastAsia="Arial Unicode MS" w:hAnsi="Arial Unicode MS" w:cs="Arial Unicode MS" w:hint="cs"/>
          <w:b/>
          <w:bCs/>
          <w:sz w:val="26"/>
          <w:szCs w:val="26"/>
          <w:cs/>
        </w:rPr>
        <w:t>म्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  <w:cs/>
        </w:rPr>
        <w:t>उत्तराणि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  <w:cs/>
        </w:rPr>
        <w:t>लिखत।</w:t>
      </w:r>
      <w:r w:rsidRPr="00227CB0">
        <w:rPr>
          <w:rFonts w:ascii="Arial Unicode MS" w:eastAsia="Arial Unicode MS" w:hAnsi="Arial Unicode MS" w:cs="Arial Unicode MS"/>
          <w:b/>
          <w:bCs/>
          <w:sz w:val="26"/>
          <w:szCs w:val="26"/>
        </w:rPr>
        <w:t xml:space="preserve">                                  </w:t>
      </w:r>
    </w:p>
    <w:p w14:paraId="553357BD" w14:textId="5384F85D" w:rsidR="00A35F16" w:rsidRDefault="00A35F16" w:rsidP="00A35F16">
      <w:pPr>
        <w:pStyle w:val="NoSpacing"/>
        <w:rPr>
          <w:rFonts w:ascii="Times New Roman" w:hAnsi="Times New Roman" w:cs="Times New Roman"/>
          <w:b/>
          <w:bCs/>
          <w:sz w:val="26"/>
          <w:szCs w:val="26"/>
          <w:lang w:bidi="ml-IN"/>
        </w:rPr>
      </w:pPr>
      <w:r w:rsidRPr="00227CB0"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Pr="00227CB0">
        <w:rPr>
          <w:rFonts w:ascii="Times New Roman" w:hAnsi="Times New Roman" w:cs="Times New Roman"/>
          <w:b/>
          <w:bCs/>
          <w:sz w:val="26"/>
          <w:szCs w:val="26"/>
          <w:lang w:bidi="ml-IN"/>
        </w:rPr>
        <w:t>Answer</w:t>
      </w:r>
      <w:r w:rsidRPr="00227CB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227CB0">
        <w:rPr>
          <w:rFonts w:ascii="Times New Roman" w:hAnsi="Times New Roman" w:cs="Kartika"/>
          <w:b/>
          <w:bCs/>
          <w:sz w:val="26"/>
          <w:szCs w:val="26"/>
          <w:lang w:bidi="ml-IN"/>
        </w:rPr>
        <w:t>any</w:t>
      </w:r>
      <w:r w:rsidRPr="00227CB0">
        <w:rPr>
          <w:rFonts w:ascii="Times New Roman" w:hAnsi="Times New Roman" w:cs="Times New Roman"/>
          <w:b/>
          <w:bCs/>
          <w:sz w:val="26"/>
          <w:szCs w:val="26"/>
          <w:lang w:bidi="ml-IN"/>
        </w:rPr>
        <w:t xml:space="preserve"> ten Questions in </w:t>
      </w:r>
      <w:r w:rsidRPr="00227CB0">
        <w:rPr>
          <w:rFonts w:ascii="Times New Roman" w:hAnsi="Times New Roman"/>
          <w:b/>
          <w:bCs/>
          <w:sz w:val="26"/>
          <w:szCs w:val="26"/>
        </w:rPr>
        <w:t xml:space="preserve">a </w:t>
      </w:r>
      <w:r w:rsidRPr="00227CB0">
        <w:rPr>
          <w:rFonts w:ascii="Times New Roman" w:hAnsi="Times New Roman" w:cs="Times New Roman"/>
          <w:b/>
          <w:bCs/>
          <w:sz w:val="26"/>
          <w:szCs w:val="26"/>
          <w:lang w:bidi="ml-IN"/>
        </w:rPr>
        <w:t>word or Sentence)</w:t>
      </w:r>
    </w:p>
    <w:p w14:paraId="2D3ABF5A" w14:textId="77777777" w:rsidR="00227CB0" w:rsidRPr="00227CB0" w:rsidRDefault="00227CB0" w:rsidP="00A35F16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</w:p>
    <w:p w14:paraId="1EFBBE34" w14:textId="2D517169" w:rsidR="002955D4" w:rsidRPr="00227CB0" w:rsidRDefault="003225D6" w:rsidP="00DF168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val="en-US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गुकारः कः</w:t>
      </w:r>
      <w:r w:rsidR="00184585"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</w:t>
      </w:r>
      <w:r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9A60C4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9A60C4" w:rsidRPr="00227CB0">
        <w:rPr>
          <w:rFonts w:ascii="Calisto MT" w:eastAsia="Arial Unicode MS" w:hAnsi="Calisto MT" w:cs="Arial Unicode MS"/>
          <w:sz w:val="24"/>
          <w:szCs w:val="24"/>
        </w:rPr>
        <w:t>What is 'Gukarah'?</w:t>
      </w:r>
      <w:r w:rsidR="009A60C4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76F13CEC" w14:textId="05B7502F" w:rsidR="009A60C4" w:rsidRPr="00227CB0" w:rsidRDefault="00A6648B" w:rsidP="00DF168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listo MT" w:eastAsia="Arial Unicode MS" w:hAnsi="Calisto MT" w:cs="Arial Unicode MS"/>
          <w:sz w:val="24"/>
          <w:szCs w:val="24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रमन्ते तत्र देवताः- कुत्र</w:t>
      </w:r>
      <w:r w:rsidR="00184585"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 xml:space="preserve"> </w:t>
      </w:r>
      <w:r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9A60C4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9A60C4" w:rsidRPr="00227CB0">
        <w:rPr>
          <w:rFonts w:ascii="Calisto MT" w:eastAsia="Arial Unicode MS" w:hAnsi="Calisto MT" w:cs="Arial Unicode MS"/>
          <w:sz w:val="24"/>
          <w:szCs w:val="24"/>
        </w:rPr>
        <w:t xml:space="preserve">"Ramante tatra Devatah"—where? </w:t>
      </w:r>
    </w:p>
    <w:p w14:paraId="383A4719" w14:textId="5EA7BB27" w:rsidR="004011DB" w:rsidRPr="00227CB0" w:rsidRDefault="009A60C4" w:rsidP="00DF168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cs/>
          <w:lang w:bidi="sa-IN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प</w:t>
      </w:r>
      <w:r w:rsidR="001A43BF"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रप्रत्ययनेयबुद्धिः कः</w:t>
      </w:r>
      <w:r w:rsidR="00184585"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</w:t>
      </w:r>
      <w:r w:rsidR="001A43BF"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227CB0">
        <w:rPr>
          <w:rFonts w:ascii="Calisto MT" w:eastAsia="Arial Unicode MS" w:hAnsi="Calisto MT" w:cs="Arial Unicode MS"/>
          <w:sz w:val="24"/>
          <w:szCs w:val="24"/>
        </w:rPr>
        <w:t>Who is ‘Parapratyayaneyabuddhih’?</w:t>
      </w:r>
    </w:p>
    <w:p w14:paraId="06C17BD2" w14:textId="64D2B3AB" w:rsidR="008011DA" w:rsidRPr="00227CB0" w:rsidRDefault="00B463B7" w:rsidP="00DF168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>‘</w:t>
      </w: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कवि</w:t>
      </w:r>
      <w:r w:rsidRPr="00227CB0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’</w:t>
      </w: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शब्दस्य षष्ठीविभक्तौ एकवचनरूपं किम्</w:t>
      </w:r>
      <w:r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8011DA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>What is the Shashti vibhakti Ekavachana form of</w:t>
      </w:r>
      <w:r w:rsidR="008011DA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>the word ‘</w:t>
      </w:r>
      <w:r w:rsidR="008011DA" w:rsidRPr="00227CB0">
        <w:rPr>
          <w:rFonts w:ascii="Calisto MT" w:eastAsia="Arial Unicode MS" w:hAnsi="Calisto MT" w:cs="Arial Unicode MS"/>
          <w:sz w:val="24"/>
          <w:szCs w:val="24"/>
          <w:lang w:bidi="hi-IN"/>
        </w:rPr>
        <w:t>Kavi</w:t>
      </w:r>
      <w:r w:rsidR="008011DA" w:rsidRPr="00227CB0">
        <w:rPr>
          <w:rFonts w:ascii="Calisto MT" w:eastAsia="Arial Unicode MS" w:hAnsi="Calisto MT" w:cs="Arial Unicode MS"/>
          <w:sz w:val="24"/>
          <w:szCs w:val="24"/>
          <w:cs/>
          <w:lang w:bidi="hi-IN"/>
        </w:rPr>
        <w:t>’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>?</w:t>
      </w:r>
      <w:r w:rsidR="008011DA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7DA65401" w14:textId="1CE539B7" w:rsidR="004011DB" w:rsidRPr="00227CB0" w:rsidRDefault="00BD6B79" w:rsidP="00DF168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listo MT" w:eastAsia="Arial Unicode MS" w:hAnsi="Calisto MT" w:cs="Arial Unicode MS"/>
          <w:sz w:val="24"/>
          <w:szCs w:val="24"/>
          <w:lang w:val="en-US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पितरम्</w:t>
      </w:r>
      <w:r w:rsidRPr="00227CB0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’</w:t>
      </w:r>
      <w:r w:rsidR="00184585"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इत्यत्र</w:t>
      </w: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का विभक्तिः</w:t>
      </w:r>
      <w:r w:rsidR="00184585"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 xml:space="preserve"> </w:t>
      </w:r>
      <w:r w:rsidR="009263FA"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8011DA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>What is the Vibhakt</w:t>
      </w:r>
      <w:r w:rsidR="00954588">
        <w:rPr>
          <w:rFonts w:ascii="Calisto MT" w:eastAsia="Arial Unicode MS" w:hAnsi="Calisto MT" w:cs="Arial Unicode MS"/>
          <w:sz w:val="24"/>
          <w:szCs w:val="24"/>
        </w:rPr>
        <w:t>i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 xml:space="preserve"> of the word ‘Pitaram’?</w:t>
      </w:r>
    </w:p>
    <w:p w14:paraId="001246D1" w14:textId="3C85CAD2" w:rsidR="004011DB" w:rsidRPr="00227CB0" w:rsidRDefault="006C1D3C" w:rsidP="00DF168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>‘</w:t>
      </w: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अस्मद्</w:t>
      </w:r>
      <w:r w:rsidRPr="00227CB0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’</w:t>
      </w: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शब्दस्य सप्तमी-एकवचनरूपं किम्</w:t>
      </w:r>
      <w:r w:rsidRPr="00227CB0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="008011DA" w:rsidRPr="00227CB0">
        <w:rPr>
          <w:rFonts w:ascii="Calisto MT" w:eastAsia="Arial Unicode MS" w:hAnsi="Calisto MT" w:cs="Arial Unicode MS"/>
          <w:sz w:val="24"/>
          <w:szCs w:val="24"/>
          <w:lang w:val="en-US"/>
        </w:rPr>
        <w:t xml:space="preserve"> 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>What is the ‘Saptami Ekavachana’ form of the word</w:t>
      </w:r>
      <w:r w:rsidR="008011DA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‘</w:t>
      </w:r>
      <w:r w:rsidR="008011DA" w:rsidRPr="00227CB0">
        <w:rPr>
          <w:rFonts w:ascii="Calisto MT" w:eastAsia="Arial Unicode MS" w:hAnsi="Calisto MT" w:cs="Arial Unicode MS"/>
          <w:sz w:val="24"/>
          <w:szCs w:val="24"/>
          <w:lang w:bidi="hi-IN"/>
        </w:rPr>
        <w:t>Asmad</w:t>
      </w:r>
      <w:r w:rsidR="008011DA" w:rsidRPr="00227CB0">
        <w:rPr>
          <w:rFonts w:ascii="Calisto MT" w:eastAsia="Arial Unicode MS" w:hAnsi="Calisto MT" w:cs="Arial Unicode MS"/>
          <w:sz w:val="24"/>
          <w:szCs w:val="24"/>
          <w:cs/>
          <w:lang w:bidi="hi-IN"/>
        </w:rPr>
        <w:t>’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>?</w:t>
      </w:r>
      <w:r w:rsidR="008011DA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568AFD17" w14:textId="775499E2" w:rsidR="004011DB" w:rsidRPr="00227CB0" w:rsidRDefault="00395099" w:rsidP="00227CB0">
      <w:pPr>
        <w:pStyle w:val="ListParagraph"/>
        <w:numPr>
          <w:ilvl w:val="0"/>
          <w:numId w:val="14"/>
        </w:numPr>
        <w:spacing w:after="0" w:line="276" w:lineRule="auto"/>
        <w:rPr>
          <w:rFonts w:ascii="Calisto MT" w:eastAsia="Arial Unicode MS" w:hAnsi="Calisto MT" w:cs="Arial Unicode MS"/>
          <w:sz w:val="24"/>
          <w:szCs w:val="24"/>
          <w:lang w:val="en-US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लक्षणसम्पन्नः राजा कः भवेत्</w:t>
      </w:r>
      <w:r w:rsidR="00184585"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</w:t>
      </w:r>
      <w:r w:rsidRPr="00227CB0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="008011DA" w:rsidRPr="00227CB0">
        <w:rPr>
          <w:rFonts w:ascii="Calisto MT" w:eastAsia="Arial Unicode MS" w:hAnsi="Calisto MT" w:cs="Arial Unicode MS"/>
          <w:sz w:val="24"/>
          <w:szCs w:val="24"/>
          <w:lang w:val="en-US"/>
        </w:rPr>
        <w:t xml:space="preserve"> 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>Who should be the king ‘Lakshanasampannah’?</w:t>
      </w:r>
    </w:p>
    <w:p w14:paraId="16DD06F8" w14:textId="57217E47" w:rsidR="004011DB" w:rsidRPr="00227CB0" w:rsidRDefault="00086C2B" w:rsidP="00227CB0">
      <w:pPr>
        <w:pStyle w:val="ListParagraph"/>
        <w:numPr>
          <w:ilvl w:val="0"/>
          <w:numId w:val="14"/>
        </w:num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यः आत्मसम्माने न हृष्यति सः कः</w:t>
      </w:r>
      <w:r w:rsidR="00184585"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 xml:space="preserve"> </w:t>
      </w:r>
      <w:r w:rsidRPr="00227CB0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="008011DA" w:rsidRPr="00227CB0">
        <w:rPr>
          <w:rFonts w:ascii="Calisto MT" w:eastAsia="Arial Unicode MS" w:hAnsi="Calisto MT" w:cs="Arial Unicode MS"/>
          <w:sz w:val="24"/>
          <w:szCs w:val="24"/>
          <w:lang w:val="en-US"/>
        </w:rPr>
        <w:t xml:space="preserve"> 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>Who is the one who does not rejoice in self-honour?</w:t>
      </w:r>
      <w:r w:rsidR="008011DA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6D4303E9" w14:textId="1548471F" w:rsidR="004011DB" w:rsidRPr="00227CB0" w:rsidRDefault="008011DA" w:rsidP="00227CB0">
      <w:pPr>
        <w:pStyle w:val="ListParagraph"/>
        <w:numPr>
          <w:ilvl w:val="0"/>
          <w:numId w:val="14"/>
        </w:num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</w:t>
      </w:r>
      <w:r w:rsidR="000649E8"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मन्त्रविप्लवः कं हन्ति</w:t>
      </w:r>
      <w:r w:rsidR="00184585"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</w:t>
      </w:r>
      <w:r w:rsidR="000649E8" w:rsidRPr="00227CB0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Pr="00227CB0">
        <w:rPr>
          <w:rFonts w:ascii="Calisto MT" w:eastAsia="Arial Unicode MS" w:hAnsi="Calisto MT" w:cs="Arial Unicode MS"/>
          <w:sz w:val="24"/>
          <w:szCs w:val="24"/>
        </w:rPr>
        <w:t xml:space="preserve"> Whom does ‘Mantraviplavah’ destroy?</w:t>
      </w:r>
      <w:r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3E9DCD8A" w14:textId="491686E6" w:rsidR="004011DB" w:rsidRPr="00227CB0" w:rsidRDefault="000649E8" w:rsidP="00227CB0">
      <w:pPr>
        <w:pStyle w:val="ListParagraph"/>
        <w:numPr>
          <w:ilvl w:val="0"/>
          <w:numId w:val="14"/>
        </w:numPr>
        <w:spacing w:after="0" w:line="276" w:lineRule="auto"/>
        <w:rPr>
          <w:rFonts w:ascii="Calisto MT" w:eastAsia="Arial Unicode MS" w:hAnsi="Calisto MT" w:cs="Arial Unicode MS"/>
          <w:sz w:val="24"/>
          <w:szCs w:val="24"/>
          <w:lang w:val="en-US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अतृणे पतितः वह्निः कथं भवति</w:t>
      </w:r>
      <w:r w:rsidR="00184585"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 xml:space="preserve"> </w:t>
      </w:r>
      <w:r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8011DA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>What happens to fire that falls on a place without grass?</w:t>
      </w:r>
    </w:p>
    <w:p w14:paraId="4F292B55" w14:textId="0216D442" w:rsidR="004011DB" w:rsidRPr="00227CB0" w:rsidRDefault="000649E8" w:rsidP="00227CB0">
      <w:pPr>
        <w:pStyle w:val="ListParagraph"/>
        <w:numPr>
          <w:ilvl w:val="0"/>
          <w:numId w:val="14"/>
        </w:numPr>
        <w:spacing w:line="276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स्वर्गस्य सोपानं किम्</w:t>
      </w:r>
      <w:r w:rsidR="00184585"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</w:t>
      </w:r>
      <w:r w:rsidRPr="00227CB0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="008011DA" w:rsidRPr="00227CB0">
        <w:rPr>
          <w:rFonts w:ascii="Calisto MT" w:eastAsia="Arial Unicode MS" w:hAnsi="Calisto MT" w:cs="Arial Unicode MS"/>
          <w:sz w:val="24"/>
          <w:szCs w:val="24"/>
          <w:lang w:val="en-US"/>
        </w:rPr>
        <w:t xml:space="preserve"> 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>What is the Stepsto heaven?</w:t>
      </w:r>
      <w:r w:rsidR="008011DA" w:rsidRPr="00227CB0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13D10DBA" w14:textId="0FD0322D" w:rsidR="004011DB" w:rsidRPr="00227CB0" w:rsidRDefault="00B82C74" w:rsidP="00227CB0">
      <w:pPr>
        <w:pStyle w:val="ListParagraph"/>
        <w:numPr>
          <w:ilvl w:val="0"/>
          <w:numId w:val="14"/>
        </w:numPr>
        <w:spacing w:line="276" w:lineRule="auto"/>
        <w:rPr>
          <w:rFonts w:ascii="Calisto MT" w:eastAsia="Arial Unicode MS" w:hAnsi="Calisto MT" w:cs="Arial Unicode MS"/>
          <w:sz w:val="24"/>
          <w:szCs w:val="24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उपमा नाम का</w:t>
      </w:r>
      <w:r w:rsidR="00184585"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 xml:space="preserve"> </w:t>
      </w:r>
      <w:r w:rsidRPr="00227CB0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="008011DA" w:rsidRPr="00227CB0">
        <w:rPr>
          <w:rFonts w:ascii="Calisto MT" w:eastAsia="Arial Unicode MS" w:hAnsi="Calisto MT" w:cs="Arial Unicode MS"/>
          <w:sz w:val="24"/>
          <w:szCs w:val="24"/>
          <w:lang w:val="en-US"/>
        </w:rPr>
        <w:t xml:space="preserve"> 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 xml:space="preserve">What is the definition of ‘Upama’? </w:t>
      </w:r>
    </w:p>
    <w:p w14:paraId="5CD27115" w14:textId="096FBD97" w:rsidR="004011DB" w:rsidRPr="00227CB0" w:rsidRDefault="00184585" w:rsidP="00227CB0">
      <w:pPr>
        <w:pStyle w:val="ListParagraph"/>
        <w:numPr>
          <w:ilvl w:val="0"/>
          <w:numId w:val="14"/>
        </w:numPr>
        <w:rPr>
          <w:rFonts w:ascii="Calisto MT" w:eastAsia="Arial Unicode MS" w:hAnsi="Calisto MT" w:cs="Arial Unicode MS"/>
          <w:sz w:val="24"/>
          <w:szCs w:val="24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वर्ण्यावर्ण्यानां</w:t>
      </w:r>
      <w:r w:rsidR="00B82C74"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धर्मैक्यं किम्</w:t>
      </w:r>
      <w:r w:rsidRPr="00227CB0">
        <w:rPr>
          <w:rFonts w:ascii="Arial Unicode MS" w:eastAsia="Arial Unicode MS" w:hAnsi="Arial Unicode MS" w:cs="Arial Unicode MS"/>
          <w:sz w:val="24"/>
          <w:szCs w:val="24"/>
          <w:lang w:bidi="sa-IN"/>
        </w:rPr>
        <w:t xml:space="preserve"> </w:t>
      </w:r>
      <w:r w:rsidR="00B82C74" w:rsidRPr="00227CB0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 xml:space="preserve"> What is ‘Varnavrnyanam Dharmaikyam’? </w:t>
      </w:r>
    </w:p>
    <w:p w14:paraId="4DBA15EE" w14:textId="38EFF51A" w:rsidR="004011DB" w:rsidRPr="00227CB0" w:rsidRDefault="00162A8A" w:rsidP="00227CB0">
      <w:pPr>
        <w:pStyle w:val="ListParagraph"/>
        <w:numPr>
          <w:ilvl w:val="0"/>
          <w:numId w:val="14"/>
        </w:numPr>
        <w:rPr>
          <w:rFonts w:ascii="Calisto MT" w:eastAsia="Arial Unicode MS" w:hAnsi="Calisto MT" w:cs="Arial Unicode MS"/>
          <w:sz w:val="24"/>
          <w:szCs w:val="24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सामान्यविशेषयोः उक्तिः का</w:t>
      </w:r>
      <w:r w:rsidR="00184585"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</w:t>
      </w:r>
      <w:r w:rsidRPr="00227CB0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="008011DA" w:rsidRPr="00227CB0">
        <w:rPr>
          <w:rFonts w:ascii="Calisto MT" w:eastAsia="Arial Unicode MS" w:hAnsi="Calisto MT" w:cs="Arial Unicode MS"/>
          <w:sz w:val="24"/>
          <w:szCs w:val="24"/>
        </w:rPr>
        <w:t xml:space="preserve"> What is ‘Samanya viseshayoh uktih’? </w:t>
      </w:r>
    </w:p>
    <w:p w14:paraId="42E77C36" w14:textId="0E865721" w:rsidR="004011DB" w:rsidRPr="00DF1688" w:rsidRDefault="00476FB5" w:rsidP="00DF1688">
      <w:pPr>
        <w:pStyle w:val="ListParagraph"/>
        <w:numPr>
          <w:ilvl w:val="0"/>
          <w:numId w:val="14"/>
        </w:numPr>
        <w:rPr>
          <w:rFonts w:ascii="Calisto MT" w:eastAsia="Arial Unicode MS" w:hAnsi="Calisto MT" w:cs="Arial Unicode MS"/>
          <w:sz w:val="24"/>
          <w:szCs w:val="24"/>
        </w:rPr>
      </w:pPr>
      <w:r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समर्थनीयार्थस्य समर्थनं किम्</w:t>
      </w:r>
      <w:r w:rsidR="00184585" w:rsidRPr="00227CB0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</w:t>
      </w:r>
      <w:r w:rsidRPr="00227CB0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="00F15D39" w:rsidRPr="00227CB0">
        <w:rPr>
          <w:rFonts w:ascii="Calisto MT" w:eastAsia="Arial Unicode MS" w:hAnsi="Calisto MT" w:cs="Arial Unicode MS"/>
          <w:sz w:val="24"/>
          <w:szCs w:val="24"/>
        </w:rPr>
        <w:t xml:space="preserve"> What is ‘Samarthaneeyasyarthasaya samarthanam’? </w:t>
      </w:r>
    </w:p>
    <w:p w14:paraId="205D4B60" w14:textId="1F283F52" w:rsidR="00DF1688" w:rsidRDefault="00C75008" w:rsidP="008A36C0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DF1688">
        <w:rPr>
          <w:rFonts w:ascii="Calisto MT" w:hAnsi="Calisto MT" w:cs="Noto Sans Malayalam"/>
          <w:sz w:val="20"/>
          <w:szCs w:val="20"/>
        </w:rPr>
        <w:t xml:space="preserve">               </w:t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DF1688">
        <w:rPr>
          <w:rFonts w:ascii="Calisto MT" w:hAnsi="Calisto MT" w:cs="Noto Sans Malayalam"/>
          <w:b/>
          <w:bCs/>
          <w:sz w:val="20"/>
          <w:szCs w:val="20"/>
        </w:rPr>
        <w:t xml:space="preserve">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58762F9F" w14:textId="77777777" w:rsidR="008A36C0" w:rsidRPr="008A36C0" w:rsidRDefault="008A36C0" w:rsidP="008A36C0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</w:p>
    <w:p w14:paraId="7574E7E6" w14:textId="762C664B" w:rsidR="003D7662" w:rsidRPr="00862365" w:rsidRDefault="003D7662" w:rsidP="00411C0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862365" w14:paraId="689FD00D" w14:textId="77777777" w:rsidTr="00263A36">
        <w:trPr>
          <w:trHeight w:val="180"/>
        </w:trPr>
        <w:tc>
          <w:tcPr>
            <w:tcW w:w="10593" w:type="dxa"/>
          </w:tcPr>
          <w:p w14:paraId="58500804" w14:textId="51F82938" w:rsidR="00A35F16" w:rsidRDefault="00A35F16" w:rsidP="00E4455F">
            <w:pPr>
              <w:pStyle w:val="NoSpacing"/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  <w:cs/>
              </w:rPr>
              <w:t>एकेन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  <w:cs/>
              </w:rPr>
              <w:t>वाक्येन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  <w:cs/>
              </w:rPr>
              <w:t>द्वाभ्यां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  <w:cs/>
              </w:rPr>
              <w:t>वा</w:t>
            </w:r>
            <w:r w:rsidR="000545F4">
              <w:rPr>
                <w:rFonts w:ascii="Arial Unicode MS" w:eastAsia="Arial Unicode MS" w:hAnsi="Arial Unicode MS" w:cs="Arial Unicode MS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  <w:cs/>
              </w:rPr>
              <w:t>केषाञ्चित्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  <w:cs/>
              </w:rPr>
              <w:t>पञ्चप्रश्नाना</w:t>
            </w:r>
            <w:r w:rsidR="000545F4">
              <w:rPr>
                <w:rFonts w:ascii="Arial Unicode MS" w:eastAsia="Arial Unicode MS" w:hAnsi="Arial Unicode MS" w:cs="Arial Unicode MS" w:hint="cs"/>
                <w:b/>
                <w:bCs/>
                <w:sz w:val="24"/>
                <w:szCs w:val="24"/>
                <w:cs/>
              </w:rPr>
              <w:t>म्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  <w:cs/>
              </w:rPr>
              <w:t>उत्तराणि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  <w:cs/>
              </w:rPr>
              <w:t>लिखत।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                                       </w:t>
            </w:r>
          </w:p>
          <w:p w14:paraId="1150609D" w14:textId="77777777" w:rsidR="00A35F16" w:rsidRDefault="00A35F16" w:rsidP="00A35F16">
            <w:pPr>
              <w:pStyle w:val="NoSpacing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bidi="ml-IN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bidi="ml-IN"/>
              </w:rPr>
              <w:t>(Answer any five Questions in one or two sentences)</w:t>
            </w:r>
          </w:p>
          <w:p w14:paraId="20F16AED" w14:textId="2E499228" w:rsidR="004011DB" w:rsidRPr="00862365" w:rsidRDefault="004011DB" w:rsidP="00C67DA0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2936D8D8" w:rsidR="004011DB" w:rsidRPr="006D1EB8" w:rsidRDefault="006D7F08" w:rsidP="00DF1688">
      <w:pPr>
        <w:pStyle w:val="ListParagraph"/>
        <w:numPr>
          <w:ilvl w:val="0"/>
          <w:numId w:val="14"/>
        </w:numPr>
        <w:rPr>
          <w:rFonts w:ascii="Calisto MT" w:eastAsia="Arial Unicode MS" w:hAnsi="Calisto MT" w:cs="Arial Unicode MS"/>
          <w:sz w:val="24"/>
          <w:szCs w:val="24"/>
        </w:rPr>
      </w:pPr>
      <w:r w:rsidRPr="00E4455F">
        <w:rPr>
          <w:rFonts w:ascii="Arial Unicode MS" w:eastAsia="Arial Unicode MS" w:hAnsi="Arial Unicode MS" w:cs="Arial Unicode MS" w:hint="cs"/>
          <w:b/>
          <w:bCs/>
          <w:sz w:val="24"/>
          <w:szCs w:val="24"/>
          <w:cs/>
          <w:lang w:val="en-US" w:bidi="sa-IN"/>
        </w:rPr>
        <w:t xml:space="preserve"> </w:t>
      </w: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गुरुः कः</w:t>
      </w:r>
      <w:r w:rsidR="00184585"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</w:t>
      </w:r>
      <w:r w:rsidRPr="006D1EB8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="00F15D39" w:rsidRPr="006D1EB8">
        <w:rPr>
          <w:rFonts w:ascii="Calisto MT" w:hAnsi="Calisto MT" w:cs="Mangal"/>
          <w:b/>
          <w:bCs/>
          <w:sz w:val="24"/>
          <w:szCs w:val="24"/>
          <w:lang w:val="en-US" w:bidi="sa-IN"/>
        </w:rPr>
        <w:t xml:space="preserve">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 xml:space="preserve">Who is a Guru? </w:t>
      </w:r>
    </w:p>
    <w:p w14:paraId="3E4BCC14" w14:textId="0490270D" w:rsidR="004011DB" w:rsidRPr="006D1EB8" w:rsidRDefault="006D7F08" w:rsidP="00DF1688">
      <w:pPr>
        <w:pStyle w:val="ListParagraph"/>
        <w:numPr>
          <w:ilvl w:val="0"/>
          <w:numId w:val="14"/>
        </w:numPr>
        <w:rPr>
          <w:rFonts w:ascii="Calisto MT" w:eastAsia="Arial Unicode MS" w:hAnsi="Calisto MT" w:cs="Arial Unicode MS"/>
          <w:sz w:val="24"/>
          <w:szCs w:val="24"/>
        </w:rPr>
      </w:pPr>
      <w:r w:rsidRPr="00DF1688">
        <w:rPr>
          <w:rFonts w:ascii="Calisto MT" w:hAnsi="Calisto MT" w:cs="Mangal" w:hint="cs"/>
          <w:b/>
          <w:bCs/>
          <w:sz w:val="24"/>
          <w:szCs w:val="21"/>
          <w:cs/>
          <w:lang w:val="en-US" w:bidi="sa-IN"/>
        </w:rPr>
        <w:t xml:space="preserve"> </w:t>
      </w:r>
      <w:r w:rsidR="00CE39DB"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दैवायत्तं किम्</w:t>
      </w:r>
      <w:r w:rsidR="00184585"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</w:t>
      </w:r>
      <w:r w:rsidR="00CE39DB"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F15D39" w:rsidRPr="00DF1688">
        <w:rPr>
          <w:rFonts w:ascii="Calisto MT" w:hAnsi="Calisto MT" w:cs="Mangal"/>
          <w:b/>
          <w:bCs/>
          <w:sz w:val="24"/>
          <w:szCs w:val="21"/>
          <w:lang w:val="en-US" w:bidi="sa-IN"/>
        </w:rPr>
        <w:t xml:space="preserve">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 xml:space="preserve">What is ‘Daivayatham’? </w:t>
      </w:r>
    </w:p>
    <w:p w14:paraId="7CE0EF1B" w14:textId="33BDDB3E" w:rsidR="004011DB" w:rsidRPr="006D1EB8" w:rsidRDefault="00DF1688" w:rsidP="00DF1688">
      <w:pPr>
        <w:pStyle w:val="ListParagraph"/>
        <w:numPr>
          <w:ilvl w:val="0"/>
          <w:numId w:val="14"/>
        </w:numPr>
        <w:rPr>
          <w:rFonts w:ascii="Calisto MT" w:eastAsia="Arial Unicode MS" w:hAnsi="Calisto MT" w:cs="Arial Unicode MS"/>
          <w:sz w:val="24"/>
          <w:szCs w:val="24"/>
          <w:lang w:val="en-US"/>
        </w:rPr>
      </w:pPr>
      <w:r w:rsidRPr="00E4455F">
        <w:rPr>
          <w:rFonts w:ascii="Arial Unicode MS" w:eastAsia="Arial Unicode MS" w:hAnsi="Arial Unicode MS" w:cs="Arial Unicode MS"/>
          <w:b/>
          <w:bCs/>
          <w:sz w:val="24"/>
          <w:szCs w:val="24"/>
          <w:lang w:val="en-US"/>
        </w:rPr>
        <w:t xml:space="preserve">  </w:t>
      </w:r>
      <w:r w:rsidR="00CE39DB"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करुणापराणां पाणिः केन विभाति</w:t>
      </w:r>
      <w:r w:rsidR="00184585"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 xml:space="preserve"> </w:t>
      </w:r>
      <w:r w:rsidR="00CE39DB" w:rsidRPr="006D1EB8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="00F15D39" w:rsidRPr="006D1EB8">
        <w:rPr>
          <w:rFonts w:ascii="Calisto MT" w:hAnsi="Calisto MT" w:cs="Mangal"/>
          <w:b/>
          <w:bCs/>
          <w:sz w:val="24"/>
          <w:szCs w:val="24"/>
          <w:lang w:val="en-US" w:bidi="sa-IN"/>
        </w:rPr>
        <w:t xml:space="preserve">    </w:t>
      </w:r>
      <w:r w:rsidR="00F15D39" w:rsidRPr="006D1EB8">
        <w:rPr>
          <w:rFonts w:ascii="Calisto MT" w:eastAsia="Arial Unicode MS" w:hAnsi="Calisto MT" w:cs="Arial Unicode MS"/>
          <w:sz w:val="24"/>
          <w:szCs w:val="24"/>
          <w:lang w:val="en"/>
        </w:rPr>
        <w:t>How does ‘Karunaparanam panih’ shine?</w:t>
      </w:r>
    </w:p>
    <w:p w14:paraId="6ACB6089" w14:textId="4FA917DA" w:rsidR="00BB7CCE" w:rsidRPr="006D1EB8" w:rsidRDefault="00DF1688" w:rsidP="00E4455F">
      <w:pPr>
        <w:pStyle w:val="ListParagraph"/>
        <w:numPr>
          <w:ilvl w:val="0"/>
          <w:numId w:val="14"/>
        </w:numPr>
        <w:spacing w:after="0" w:line="276" w:lineRule="auto"/>
        <w:rPr>
          <w:rFonts w:ascii="Calisto MT" w:eastAsia="Arial Unicode MS" w:hAnsi="Calisto MT" w:cs="Arial Unicode MS"/>
          <w:b/>
          <w:bCs/>
          <w:sz w:val="24"/>
          <w:szCs w:val="24"/>
          <w:lang w:val="en-US" w:bidi="sa-IN"/>
        </w:rPr>
      </w:pPr>
      <w:r w:rsidRPr="00E4455F">
        <w:rPr>
          <w:rFonts w:ascii="Calisto MT" w:hAnsi="Calisto MT"/>
          <w:sz w:val="24"/>
          <w:szCs w:val="24"/>
          <w:lang w:val="en-US"/>
        </w:rPr>
        <w:t xml:space="preserve"> </w:t>
      </w:r>
      <w:r w:rsidR="00BB7CCE" w:rsidRPr="00E4455F">
        <w:rPr>
          <w:rFonts w:ascii="Arial Unicode MS" w:eastAsia="Arial Unicode MS" w:hAnsi="Arial Unicode MS" w:cs="Arial Unicode MS"/>
          <w:sz w:val="24"/>
          <w:szCs w:val="24"/>
          <w:lang w:val="en-US"/>
        </w:rPr>
        <w:t>‘</w:t>
      </w:r>
      <w:r w:rsidR="00BB7CCE"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वन</w:t>
      </w:r>
      <w:r w:rsidR="00BB7CCE"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’</w:t>
      </w:r>
      <w:r w:rsidR="00BB7CCE"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शब्दस्य तृतीयाविभक्तिरूपाणि कानि</w:t>
      </w:r>
      <w:r w:rsidR="00BB7CCE"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F15D39" w:rsidRPr="00DF1688">
        <w:rPr>
          <w:rFonts w:ascii="Calisto MT" w:hAnsi="Calisto MT" w:cs="Mangal"/>
          <w:b/>
          <w:bCs/>
          <w:sz w:val="24"/>
          <w:szCs w:val="21"/>
          <w:lang w:val="en-US" w:bidi="sa-IN"/>
        </w:rPr>
        <w:t xml:space="preserve"> 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What are the ‘Triteeya Vibhakti’ forms of the   word ‘</w:t>
      </w:r>
      <w:r w:rsidR="00F15D39" w:rsidRPr="006D1EB8">
        <w:rPr>
          <w:rFonts w:ascii="Calisto MT" w:eastAsia="Arial Unicode MS" w:hAnsi="Calisto MT" w:cs="Arial Unicode MS"/>
          <w:sz w:val="24"/>
          <w:szCs w:val="24"/>
          <w:lang w:bidi="hi-IN"/>
        </w:rPr>
        <w:t>Vana</w:t>
      </w:r>
      <w:r w:rsidR="00F15D39" w:rsidRPr="006D1EB8">
        <w:rPr>
          <w:rFonts w:ascii="Calisto MT" w:eastAsia="Arial Unicode MS" w:hAnsi="Calisto MT" w:cs="Arial Unicode MS"/>
          <w:sz w:val="24"/>
          <w:szCs w:val="24"/>
          <w:cs/>
          <w:lang w:bidi="hi-IN"/>
        </w:rPr>
        <w:t>’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?</w:t>
      </w:r>
    </w:p>
    <w:p w14:paraId="174350BF" w14:textId="2504EE0C" w:rsidR="00BB7CCE" w:rsidRPr="006D1EB8" w:rsidRDefault="00BB7CCE" w:rsidP="00E4455F">
      <w:pPr>
        <w:pStyle w:val="ListParagraph"/>
        <w:numPr>
          <w:ilvl w:val="0"/>
          <w:numId w:val="14"/>
        </w:numPr>
        <w:spacing w:after="0" w:line="240" w:lineRule="auto"/>
        <w:rPr>
          <w:rFonts w:ascii="Calisto MT" w:hAnsi="Calisto MT" w:cs="Mangal"/>
          <w:b/>
          <w:bCs/>
          <w:sz w:val="24"/>
          <w:szCs w:val="24"/>
          <w:lang w:val="en-US" w:bidi="sa-IN"/>
        </w:rPr>
      </w:pPr>
      <w:r w:rsidRPr="00E4455F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E4455F">
        <w:rPr>
          <w:rFonts w:ascii="Arial Unicode MS" w:eastAsia="Arial Unicode MS" w:hAnsi="Arial Unicode MS" w:cs="Arial Unicode MS"/>
          <w:sz w:val="24"/>
          <w:szCs w:val="24"/>
          <w:lang w:val="en-US"/>
        </w:rPr>
        <w:t>‘</w:t>
      </w: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अस्मद्</w:t>
      </w:r>
      <w:r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’</w:t>
      </w: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शब्दस्य चतुर्थीविभक्तिरूपाणि कानि</w:t>
      </w:r>
      <w:r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F15D39" w:rsidRPr="00E4455F">
        <w:rPr>
          <w:rFonts w:ascii="Arial Unicode MS" w:eastAsia="Arial Unicode MS" w:hAnsi="Arial Unicode MS" w:cs="Arial Unicode MS"/>
          <w:b/>
          <w:bCs/>
          <w:sz w:val="24"/>
          <w:szCs w:val="24"/>
          <w:lang w:val="en-US" w:bidi="sa-IN"/>
        </w:rPr>
        <w:t xml:space="preserve"> 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What are the Chaturthi Vibhakti forms of the</w:t>
      </w:r>
      <w:r w:rsidR="00F15D39" w:rsidRPr="006D1EB8">
        <w:rPr>
          <w:rFonts w:ascii="Calisto MT" w:hAnsi="Calisto MT" w:cs="Times New Roman"/>
          <w:sz w:val="24"/>
          <w:szCs w:val="24"/>
        </w:rPr>
        <w:t xml:space="preserve">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word ‘</w:t>
      </w:r>
      <w:r w:rsidR="00F15D39" w:rsidRPr="006D1EB8">
        <w:rPr>
          <w:rFonts w:ascii="Calisto MT" w:eastAsia="Arial Unicode MS" w:hAnsi="Calisto MT" w:cs="Arial Unicode MS"/>
          <w:sz w:val="24"/>
          <w:szCs w:val="24"/>
          <w:lang w:bidi="hi-IN"/>
        </w:rPr>
        <w:t>Asmad</w:t>
      </w:r>
      <w:r w:rsidR="00F15D39" w:rsidRPr="006D1EB8">
        <w:rPr>
          <w:rFonts w:ascii="Calisto MT" w:eastAsia="Arial Unicode MS" w:hAnsi="Calisto MT" w:cs="Arial Unicode MS"/>
          <w:sz w:val="24"/>
          <w:szCs w:val="24"/>
          <w:cs/>
          <w:lang w:bidi="hi-IN"/>
        </w:rPr>
        <w:t>’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?</w:t>
      </w:r>
    </w:p>
    <w:p w14:paraId="0C7D754C" w14:textId="492D12C2" w:rsidR="00BB7CCE" w:rsidRPr="006D1EB8" w:rsidRDefault="00BB7CCE" w:rsidP="00E4455F">
      <w:pPr>
        <w:pStyle w:val="ListParagraph"/>
        <w:numPr>
          <w:ilvl w:val="0"/>
          <w:numId w:val="14"/>
        </w:numPr>
        <w:spacing w:line="240" w:lineRule="auto"/>
        <w:rPr>
          <w:rFonts w:ascii="Calisto MT" w:eastAsia="Arial Unicode MS" w:hAnsi="Calisto MT" w:cs="Arial Unicode MS"/>
          <w:sz w:val="24"/>
          <w:szCs w:val="24"/>
        </w:rPr>
      </w:pPr>
      <w:r w:rsidRPr="00E4455F">
        <w:rPr>
          <w:rFonts w:ascii="Calisto MT" w:hAnsi="Calisto MT" w:cs="Mangal" w:hint="cs"/>
          <w:b/>
          <w:bCs/>
          <w:sz w:val="24"/>
          <w:szCs w:val="21"/>
          <w:cs/>
          <w:lang w:val="en-US" w:bidi="sa-IN"/>
        </w:rPr>
        <w:t xml:space="preserve"> </w:t>
      </w:r>
      <w:r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‘</w:t>
      </w:r>
      <w:r w:rsidR="004975F6"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युष्मद्</w:t>
      </w:r>
      <w:r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’</w:t>
      </w: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शब्दस्य पञ्चमीविभक्तिरूपाणि कानि</w:t>
      </w:r>
      <w:r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F15D39" w:rsidRPr="00E4455F">
        <w:rPr>
          <w:rFonts w:ascii="Calisto MT" w:hAnsi="Calisto MT" w:cs="Mangal"/>
          <w:b/>
          <w:bCs/>
          <w:sz w:val="24"/>
          <w:szCs w:val="21"/>
          <w:lang w:val="en-US" w:bidi="sa-IN"/>
        </w:rPr>
        <w:t xml:space="preserve"> 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What are the Panchami vibhakti forms of the word ‘</w:t>
      </w:r>
      <w:r w:rsidR="00F15D39" w:rsidRPr="006D1EB8">
        <w:rPr>
          <w:rFonts w:ascii="Calisto MT" w:eastAsia="Arial Unicode MS" w:hAnsi="Calisto MT" w:cs="Arial Unicode MS"/>
          <w:sz w:val="24"/>
          <w:szCs w:val="24"/>
          <w:lang w:bidi="hi-IN"/>
        </w:rPr>
        <w:t>Yushmad</w:t>
      </w:r>
      <w:r w:rsidR="00F15D39" w:rsidRPr="006D1EB8">
        <w:rPr>
          <w:rFonts w:ascii="Calisto MT" w:eastAsia="Arial Unicode MS" w:hAnsi="Calisto MT" w:cs="Arial Unicode MS"/>
          <w:sz w:val="24"/>
          <w:szCs w:val="24"/>
          <w:cs/>
          <w:lang w:bidi="hi-IN"/>
        </w:rPr>
        <w:t>’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 xml:space="preserve">? </w:t>
      </w:r>
    </w:p>
    <w:p w14:paraId="19C3CD01" w14:textId="6B4FE5B0" w:rsidR="004011DB" w:rsidRPr="006D1EB8" w:rsidRDefault="00F24EC3" w:rsidP="00E4455F">
      <w:pPr>
        <w:pStyle w:val="ListParagraph"/>
        <w:numPr>
          <w:ilvl w:val="0"/>
          <w:numId w:val="14"/>
        </w:numPr>
        <w:spacing w:line="240" w:lineRule="auto"/>
        <w:rPr>
          <w:rFonts w:ascii="Calisto MT" w:eastAsia="Arial Unicode MS" w:hAnsi="Calisto MT" w:cs="Arial Unicode MS"/>
          <w:sz w:val="24"/>
          <w:szCs w:val="24"/>
        </w:rPr>
      </w:pPr>
      <w:r w:rsidRPr="00E4455F">
        <w:rPr>
          <w:rFonts w:ascii="Calisto MT" w:hAnsi="Calisto MT" w:cs="Mangal" w:hint="cs"/>
          <w:b/>
          <w:bCs/>
          <w:sz w:val="24"/>
          <w:szCs w:val="21"/>
          <w:cs/>
          <w:lang w:val="en-US" w:bidi="sa-IN"/>
        </w:rPr>
        <w:t xml:space="preserve"> </w:t>
      </w:r>
      <w:r w:rsidR="00E72BE0"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अस्मिन् राजर्षिवंशे हि त्वमेकः प्राज्ञसम्मतः। कः</w:t>
      </w:r>
      <w:r w:rsidR="00E72BE0"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F15D39" w:rsidRPr="00E4455F">
        <w:rPr>
          <w:rFonts w:ascii="Arial Unicode MS" w:eastAsia="Arial Unicode MS" w:hAnsi="Arial Unicode MS" w:cs="Arial Unicode MS"/>
          <w:b/>
          <w:bCs/>
          <w:sz w:val="24"/>
          <w:szCs w:val="24"/>
          <w:lang w:val="en-US" w:bidi="sa-IN"/>
        </w:rPr>
        <w:t xml:space="preserve">   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</w:rPr>
        <w:t>"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 xml:space="preserve">In this lineage of royal sages, you alone are approved by the wise." Who is this? </w:t>
      </w:r>
    </w:p>
    <w:p w14:paraId="079C6AE5" w14:textId="4FB4CE8C" w:rsidR="004011DB" w:rsidRPr="006D1EB8" w:rsidRDefault="00161A65" w:rsidP="00E4455F">
      <w:pPr>
        <w:pStyle w:val="ListParagraph"/>
        <w:numPr>
          <w:ilvl w:val="0"/>
          <w:numId w:val="14"/>
        </w:numPr>
        <w:spacing w:line="240" w:lineRule="auto"/>
        <w:rPr>
          <w:rFonts w:ascii="Calisto MT" w:eastAsia="Arial Unicode MS" w:hAnsi="Calisto MT" w:cs="Arial Unicode MS"/>
          <w:sz w:val="24"/>
          <w:szCs w:val="24"/>
        </w:rPr>
      </w:pPr>
      <w:r w:rsidRPr="00E4455F">
        <w:rPr>
          <w:rFonts w:ascii="Calisto MT" w:hAnsi="Calisto MT" w:cs="Mangal" w:hint="cs"/>
          <w:b/>
          <w:bCs/>
          <w:sz w:val="24"/>
          <w:szCs w:val="21"/>
          <w:cs/>
          <w:lang w:val="en-US" w:bidi="sa-IN"/>
        </w:rPr>
        <w:t xml:space="preserve"> </w:t>
      </w: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निन्दितानि कः न सेवते</w:t>
      </w:r>
      <w:r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F15D39" w:rsidRPr="00E4455F">
        <w:rPr>
          <w:rFonts w:ascii="Arial Unicode MS" w:eastAsia="Arial Unicode MS" w:hAnsi="Arial Unicode MS" w:cs="Arial Unicode MS"/>
          <w:b/>
          <w:bCs/>
          <w:sz w:val="24"/>
          <w:szCs w:val="24"/>
          <w:lang w:val="en-US" w:bidi="sa-IN"/>
        </w:rPr>
        <w:t xml:space="preserve"> 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 xml:space="preserve">Who does not indulge in censurable (bad) deeds? </w:t>
      </w:r>
    </w:p>
    <w:p w14:paraId="16BD8A44" w14:textId="2E6CA5C4" w:rsidR="004011DB" w:rsidRPr="006D1EB8" w:rsidRDefault="00C36A74" w:rsidP="00E4455F">
      <w:pPr>
        <w:pStyle w:val="ListParagraph"/>
        <w:numPr>
          <w:ilvl w:val="0"/>
          <w:numId w:val="14"/>
        </w:numPr>
        <w:spacing w:line="240" w:lineRule="auto"/>
        <w:rPr>
          <w:rFonts w:ascii="Calisto MT" w:eastAsia="Arial Unicode MS" w:hAnsi="Calisto MT" w:cs="Arial Unicode MS"/>
          <w:sz w:val="24"/>
          <w:szCs w:val="24"/>
        </w:rPr>
      </w:pPr>
      <w:r w:rsidRPr="00E4455F">
        <w:rPr>
          <w:rFonts w:ascii="Calisto MT" w:hAnsi="Calisto MT" w:cs="Mangal" w:hint="cs"/>
          <w:b/>
          <w:bCs/>
          <w:sz w:val="24"/>
          <w:szCs w:val="21"/>
          <w:cs/>
          <w:lang w:val="en-US" w:bidi="sa-IN"/>
        </w:rPr>
        <w:t xml:space="preserve"> </w:t>
      </w: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उपमायाः कति अवयवाः सन्ति</w:t>
      </w:r>
      <w:r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D4058B" w:rsidRPr="00E4455F">
        <w:rPr>
          <w:rFonts w:ascii="Arial Unicode MS" w:eastAsia="Arial Unicode MS" w:hAnsi="Arial Unicode MS" w:cs="Arial Unicode MS" w:hint="cs"/>
          <w:sz w:val="24"/>
          <w:szCs w:val="24"/>
          <w:cs/>
          <w:lang w:bidi="sa-IN"/>
        </w:rPr>
        <w:t xml:space="preserve"> ते च के </w:t>
      </w:r>
      <w:r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F15D39" w:rsidRPr="00E4455F">
        <w:rPr>
          <w:rFonts w:ascii="Calisto MT" w:hAnsi="Calisto MT" w:cs="Mangal"/>
          <w:b/>
          <w:bCs/>
          <w:sz w:val="24"/>
          <w:szCs w:val="21"/>
          <w:lang w:val="en-US" w:bidi="sa-IN"/>
        </w:rPr>
        <w:t xml:space="preserve">  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How many ‘Avayavas’ does Upama have, and what are they?</w:t>
      </w:r>
    </w:p>
    <w:p w14:paraId="006E1997" w14:textId="5D318430" w:rsidR="004011DB" w:rsidRPr="006D1EB8" w:rsidRDefault="00E72BE0" w:rsidP="00E4455F">
      <w:pPr>
        <w:pStyle w:val="ListParagraph"/>
        <w:numPr>
          <w:ilvl w:val="0"/>
          <w:numId w:val="14"/>
        </w:numPr>
        <w:spacing w:after="0" w:line="240" w:lineRule="auto"/>
        <w:rPr>
          <w:rFonts w:ascii="Calisto MT" w:eastAsia="Arial Unicode MS" w:hAnsi="Calisto MT" w:cs="Arial Unicode MS"/>
          <w:b/>
          <w:bCs/>
          <w:sz w:val="24"/>
          <w:szCs w:val="24"/>
          <w:lang w:val="en-US" w:bidi="sa-IN"/>
        </w:rPr>
      </w:pPr>
      <w:r w:rsidRPr="00E4455F">
        <w:rPr>
          <w:rFonts w:ascii="Calisto MT" w:hAnsi="Calisto MT" w:cs="Mangal" w:hint="cs"/>
          <w:b/>
          <w:bCs/>
          <w:sz w:val="24"/>
          <w:szCs w:val="21"/>
          <w:cs/>
          <w:lang w:val="en-US" w:bidi="sa-IN"/>
        </w:rPr>
        <w:t xml:space="preserve"> </w:t>
      </w: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अर्थान्तरन्यासालङ्कारलक्षणं किम्</w:t>
      </w:r>
      <w:r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F15D39" w:rsidRPr="00E4455F">
        <w:rPr>
          <w:rFonts w:ascii="Calisto MT" w:hAnsi="Calisto MT" w:cs="Mangal"/>
          <w:b/>
          <w:bCs/>
          <w:sz w:val="24"/>
          <w:szCs w:val="21"/>
          <w:lang w:val="en-US" w:bidi="sa-IN"/>
        </w:rPr>
        <w:t xml:space="preserve">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What is the definition of Arthantaranyasa Alankara?</w:t>
      </w:r>
    </w:p>
    <w:p w14:paraId="5FDDB04D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4325BDAD" w14:textId="77CB13A4" w:rsidR="00E4455F" w:rsidRPr="00862365" w:rsidRDefault="00C75008" w:rsidP="00E4455F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E4455F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E4455F"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 w:rsidR="00E4455F">
        <w:rPr>
          <w:rFonts w:ascii="Calisto MT" w:hAnsi="Calisto MT" w:cs="Noto Sans Malayalam"/>
          <w:b/>
          <w:bCs/>
          <w:sz w:val="24"/>
          <w:szCs w:val="24"/>
        </w:rPr>
        <w:t>5</w:t>
      </w:r>
      <w:r w:rsidR="00E4455F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4455F">
        <w:rPr>
          <w:rFonts w:ascii="Calisto MT" w:hAnsi="Calisto MT" w:cs="Noto Sans Malayalam"/>
          <w:b/>
          <w:bCs/>
          <w:sz w:val="24"/>
          <w:szCs w:val="24"/>
        </w:rPr>
        <w:t>1</w:t>
      </w:r>
      <w:r w:rsidR="00E4455F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43C146C" w14:textId="19EA75FC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7542D024" w14:textId="77777777" w:rsidR="00E4455F" w:rsidRPr="00862365" w:rsidRDefault="00E4455F" w:rsidP="00E4455F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E4455F" w:rsidRPr="00862365" w14:paraId="587B82B6" w14:textId="77777777" w:rsidTr="00386128">
        <w:trPr>
          <w:trHeight w:val="329"/>
        </w:trPr>
        <w:tc>
          <w:tcPr>
            <w:tcW w:w="9961" w:type="dxa"/>
          </w:tcPr>
          <w:p w14:paraId="1F37F4FC" w14:textId="77777777" w:rsidR="00E4455F" w:rsidRPr="00866AEA" w:rsidRDefault="00E4455F" w:rsidP="00386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AEA">
              <w:rPr>
                <w:rFonts w:ascii="Mangal" w:eastAsia="Nirmala UI" w:hAnsi="Mangal" w:cs="Mangal"/>
                <w:b/>
                <w:bCs/>
                <w:sz w:val="24"/>
                <w:szCs w:val="24"/>
                <w:cs/>
                <w:lang w:bidi="hi-IN"/>
              </w:rPr>
              <w:t>एकखण्डिकया</w:t>
            </w:r>
            <w:r w:rsidRPr="00866AEA">
              <w:rPr>
                <w:rFonts w:ascii="Nirmala UI" w:eastAsia="Nirmala UI" w:hAnsi="Nirmala UI" w:cs="Nirmala UI"/>
                <w:b/>
                <w:bCs/>
                <w:sz w:val="24"/>
                <w:szCs w:val="24"/>
              </w:rPr>
              <w:t xml:space="preserve"> </w:t>
            </w:r>
            <w:r w:rsidRPr="00866AEA">
              <w:rPr>
                <w:rFonts w:ascii="Palanquin Dark" w:eastAsia="Palanquin Dark" w:hAnsi="Palanquin Dark" w:cs="Mangal"/>
                <w:b/>
                <w:bCs/>
                <w:sz w:val="24"/>
                <w:szCs w:val="24"/>
                <w:cs/>
                <w:lang w:bidi="hi-IN"/>
              </w:rPr>
              <w:t>केषाञ्चित्</w:t>
            </w:r>
            <w:r w:rsidRPr="00866AEA">
              <w:rPr>
                <w:rFonts w:ascii="Palanquin Dark" w:eastAsia="Palanquin Dark" w:hAnsi="Palanquin Dark" w:cs="Palanquin Dark"/>
                <w:b/>
                <w:bCs/>
                <w:sz w:val="24"/>
                <w:szCs w:val="24"/>
              </w:rPr>
              <w:t xml:space="preserve">  </w:t>
            </w:r>
            <w:r w:rsidRPr="00866AEA">
              <w:rPr>
                <w:rFonts w:ascii="Palanquin Dark" w:eastAsia="Palanquin Dark" w:hAnsi="Palanquin Dark" w:cs="Mangal"/>
                <w:b/>
                <w:bCs/>
                <w:sz w:val="24"/>
                <w:szCs w:val="24"/>
                <w:cs/>
                <w:lang w:bidi="hi-IN"/>
              </w:rPr>
              <w:t>षड्प्रश्नाना</w:t>
            </w:r>
            <w:r w:rsidRPr="00866AEA">
              <w:rPr>
                <w:rFonts w:ascii="Palanquin Dark" w:eastAsia="Palanquin Dark" w:hAnsi="Palanquin Dark" w:cs="Mangal" w:hint="cs"/>
                <w:b/>
                <w:bCs/>
                <w:sz w:val="24"/>
                <w:szCs w:val="24"/>
                <w:cs/>
                <w:lang w:bidi="sa-IN"/>
              </w:rPr>
              <w:t>म्</w:t>
            </w:r>
            <w:r w:rsidRPr="00866AEA">
              <w:rPr>
                <w:rFonts w:ascii="Palanquin Dark" w:eastAsia="Palanquin Dark" w:hAnsi="Palanquin Dark" w:cs="Palanquin Dark"/>
                <w:b/>
                <w:bCs/>
                <w:sz w:val="24"/>
                <w:szCs w:val="24"/>
              </w:rPr>
              <w:t xml:space="preserve"> </w:t>
            </w:r>
            <w:r w:rsidRPr="00866AEA">
              <w:rPr>
                <w:rFonts w:ascii="Palanquin Dark" w:eastAsia="Palanquin Dark" w:hAnsi="Palanquin Dark" w:cs="Mangal"/>
                <w:b/>
                <w:bCs/>
                <w:sz w:val="24"/>
                <w:szCs w:val="24"/>
                <w:cs/>
                <w:lang w:bidi="hi-IN"/>
              </w:rPr>
              <w:t>उत्तराणि</w:t>
            </w:r>
            <w:r w:rsidRPr="00866AEA">
              <w:rPr>
                <w:rFonts w:ascii="Palanquin Dark" w:eastAsia="Palanquin Dark" w:hAnsi="Palanquin Dark" w:cs="Palanquin Dark"/>
                <w:b/>
                <w:bCs/>
                <w:sz w:val="24"/>
                <w:szCs w:val="24"/>
              </w:rPr>
              <w:t xml:space="preserve"> </w:t>
            </w:r>
            <w:r w:rsidRPr="00866AEA">
              <w:rPr>
                <w:rFonts w:ascii="Palanquin Dark" w:eastAsia="Palanquin Dark" w:hAnsi="Palanquin Dark" w:cs="Mangal"/>
                <w:b/>
                <w:bCs/>
                <w:sz w:val="24"/>
                <w:szCs w:val="24"/>
                <w:cs/>
                <w:lang w:bidi="hi-IN"/>
              </w:rPr>
              <w:t>लिखत</w:t>
            </w:r>
            <w:r w:rsidRPr="00866AEA">
              <w:rPr>
                <w:rFonts w:ascii="Palanquin Dark" w:eastAsia="Palanquin Dark" w:hAnsi="Palanquin Dark" w:cs="Palanquin Dark"/>
                <w:b/>
                <w:bCs/>
                <w:sz w:val="24"/>
                <w:szCs w:val="24"/>
              </w:rPr>
              <w:t xml:space="preserve"> </w:t>
            </w:r>
            <w:r w:rsidRPr="00866AEA">
              <w:rPr>
                <w:rFonts w:ascii="Palanquin Dark" w:eastAsia="Palanquin Dark" w:hAnsi="Palanquin Dark" w:cs="Palanquin Dark"/>
                <w:b/>
                <w:bCs/>
                <w:sz w:val="24"/>
                <w:szCs w:val="24"/>
                <w:cs/>
                <w:lang w:bidi="hi-IN"/>
              </w:rPr>
              <w:t>।</w:t>
            </w:r>
            <w:r w:rsidRPr="00866AEA">
              <w:rPr>
                <w:rFonts w:ascii="Palanquin Dark" w:eastAsia="Palanquin Dark" w:hAnsi="Palanquin Dark" w:cs="Palanquin Dark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  <w:p w14:paraId="40BE1D6C" w14:textId="77777777" w:rsidR="00E4455F" w:rsidRPr="00862365" w:rsidRDefault="00E4455F" w:rsidP="0038612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6AEA">
              <w:rPr>
                <w:rFonts w:ascii="Calisto MT" w:eastAsia="Times New Roman" w:hAnsi="Calisto MT"/>
                <w:b/>
              </w:rPr>
              <w:t>(Answer any six Questions in one paragraph each)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2740B355" w:rsidR="004011DB" w:rsidRPr="006D1EB8" w:rsidRDefault="006A2050" w:rsidP="006D1EB8">
      <w:pPr>
        <w:pStyle w:val="ListParagraph"/>
        <w:numPr>
          <w:ilvl w:val="0"/>
          <w:numId w:val="14"/>
        </w:numPr>
        <w:spacing w:after="0" w:line="276" w:lineRule="auto"/>
        <w:jc w:val="both"/>
        <w:rPr>
          <w:rFonts w:ascii="Calisto MT" w:eastAsia="Arial Unicode MS" w:hAnsi="Calisto MT" w:cs="Arial Unicode MS"/>
          <w:sz w:val="24"/>
          <w:szCs w:val="24"/>
          <w:lang w:val="en-US" w:bidi="sa-IN"/>
        </w:rPr>
      </w:pP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तदस्य हरति प्रज्ञां वायुर्नावमिवाम्भसि </w:t>
      </w:r>
      <w:r w:rsidRPr="00E4455F">
        <w:rPr>
          <w:rFonts w:ascii="Arial Unicode MS" w:eastAsia="Arial Unicode MS" w:hAnsi="Arial Unicode MS" w:cs="Arial Unicode MS"/>
          <w:sz w:val="24"/>
          <w:szCs w:val="24"/>
          <w:cs/>
          <w:lang w:val="en-US" w:bidi="sa-IN"/>
        </w:rPr>
        <w:t>–</w:t>
      </w: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विशदयत।</w:t>
      </w:r>
      <w:r w:rsidR="006D1EB8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</w:rPr>
        <w:t>"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Tadasya Harati Prajnam Vayurnavamivambhasi"—Explain.</w:t>
      </w:r>
    </w:p>
    <w:p w14:paraId="7FC302A1" w14:textId="59C4CA68" w:rsidR="004011DB" w:rsidRPr="006D1EB8" w:rsidRDefault="009A5D36" w:rsidP="006D1EB8">
      <w:pPr>
        <w:pStyle w:val="ListParagraph"/>
        <w:numPr>
          <w:ilvl w:val="0"/>
          <w:numId w:val="14"/>
        </w:numPr>
        <w:jc w:val="both"/>
        <w:rPr>
          <w:rFonts w:ascii="Calisto MT" w:eastAsia="Arial Unicode MS" w:hAnsi="Calisto MT" w:cs="Arial Unicode MS"/>
          <w:sz w:val="24"/>
          <w:szCs w:val="24"/>
        </w:rPr>
      </w:pP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परोपक</w:t>
      </w:r>
      <w:r w:rsidR="00184585"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ा</w:t>
      </w: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रिणां स्वभावः कीदृशः</w:t>
      </w:r>
      <w:r w:rsidRPr="006D1EB8">
        <w:rPr>
          <w:rFonts w:ascii="Calisto MT" w:eastAsia="Arial Unicode MS" w:hAnsi="Calisto MT" w:cs="Arial Unicode MS"/>
          <w:sz w:val="24"/>
          <w:szCs w:val="24"/>
          <w:lang w:bidi="sa-IN"/>
        </w:rPr>
        <w:t>?</w:t>
      </w:r>
      <w:r w:rsidR="00F15D39" w:rsidRPr="006D1EB8">
        <w:rPr>
          <w:rFonts w:ascii="Calisto MT" w:eastAsia="Arial Unicode MS" w:hAnsi="Calisto MT" w:cs="Arial Unicode MS"/>
          <w:sz w:val="24"/>
          <w:szCs w:val="24"/>
          <w:lang w:val="en-US" w:bidi="sa-IN"/>
        </w:rPr>
        <w:t xml:space="preserve">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 xml:space="preserve">What is the nature of those who do good to others? </w:t>
      </w:r>
    </w:p>
    <w:p w14:paraId="7748E507" w14:textId="26C979E7" w:rsidR="004011DB" w:rsidRPr="00E4455F" w:rsidRDefault="0080410A" w:rsidP="006D1EB8">
      <w:pPr>
        <w:pStyle w:val="ListParagraph"/>
        <w:numPr>
          <w:ilvl w:val="0"/>
          <w:numId w:val="14"/>
        </w:num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मनुष्यरूपेण मृगाश्चरन्ति। विशदयत।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"Manushyarupena Mrigascharanthi"—Explain.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42873833" w14:textId="18B4EEA7" w:rsidR="004011DB" w:rsidRPr="006D1EB8" w:rsidRDefault="000277AB" w:rsidP="006D1EB8">
      <w:pPr>
        <w:pStyle w:val="ListParagraph"/>
        <w:numPr>
          <w:ilvl w:val="0"/>
          <w:numId w:val="14"/>
        </w:numPr>
        <w:jc w:val="both"/>
        <w:rPr>
          <w:rFonts w:ascii="Calisto MT" w:eastAsia="Arial Unicode MS" w:hAnsi="Calisto MT" w:cs="Arial Unicode MS"/>
          <w:sz w:val="24"/>
          <w:szCs w:val="24"/>
        </w:rPr>
      </w:pP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मकारन्तः स्त्रीलिङ्गः </w:t>
      </w:r>
      <w:r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‘</w:t>
      </w: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किम्</w:t>
      </w:r>
      <w:r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’</w:t>
      </w: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शब्दः। सर्वाणि रूपाणि </w:t>
      </w:r>
      <w:r w:rsidRPr="006D1EB8">
        <w:rPr>
          <w:rFonts w:ascii="Calisto MT" w:eastAsia="Arial Unicode MS" w:hAnsi="Calisto MT" w:cs="Arial Unicode MS"/>
          <w:sz w:val="24"/>
          <w:szCs w:val="24"/>
          <w:cs/>
          <w:lang w:val="en-US" w:bidi="sa-IN"/>
        </w:rPr>
        <w:t>लिखत।</w:t>
      </w:r>
      <w:r w:rsidR="00F15D39" w:rsidRPr="006D1EB8">
        <w:rPr>
          <w:rFonts w:ascii="Calisto MT" w:eastAsia="Arial Unicode MS" w:hAnsi="Calisto MT" w:cs="Arial Unicode MS"/>
          <w:sz w:val="24"/>
          <w:szCs w:val="24"/>
          <w:lang w:val="en-US" w:bidi="sa-IN"/>
        </w:rPr>
        <w:t xml:space="preserve"> 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Write all the Vibhakti forms of the feminine word ‘</w:t>
      </w:r>
      <w:r w:rsidR="00F15D39" w:rsidRPr="006D1EB8">
        <w:rPr>
          <w:rFonts w:ascii="Calisto MT" w:eastAsia="Arial Unicode MS" w:hAnsi="Calisto MT" w:cs="Arial Unicode MS"/>
          <w:sz w:val="24"/>
          <w:szCs w:val="24"/>
          <w:lang w:bidi="hi-IN"/>
        </w:rPr>
        <w:t>Makarantah Kim</w:t>
      </w:r>
      <w:r w:rsidR="00F15D39" w:rsidRPr="006D1EB8">
        <w:rPr>
          <w:rFonts w:ascii="Calisto MT" w:eastAsia="Arial Unicode MS" w:hAnsi="Calisto MT" w:cs="Arial Unicode MS"/>
          <w:sz w:val="24"/>
          <w:szCs w:val="24"/>
          <w:cs/>
          <w:lang w:bidi="hi-IN"/>
        </w:rPr>
        <w:t xml:space="preserve">’. </w:t>
      </w:r>
    </w:p>
    <w:p w14:paraId="7860F060" w14:textId="3DD3D1BF" w:rsidR="00E4455F" w:rsidRPr="006D1EB8" w:rsidRDefault="000924F0" w:rsidP="006D1EB8">
      <w:pPr>
        <w:pStyle w:val="ListParagraph"/>
        <w:numPr>
          <w:ilvl w:val="0"/>
          <w:numId w:val="14"/>
        </w:numPr>
        <w:jc w:val="both"/>
        <w:rPr>
          <w:rFonts w:ascii="Calisto MT" w:eastAsia="Arial Unicode MS" w:hAnsi="Calisto MT" w:cs="Arial Unicode MS"/>
          <w:sz w:val="24"/>
          <w:szCs w:val="24"/>
        </w:rPr>
      </w:pP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कुलस्याभिवृद्धिः कथं भवेत्</w:t>
      </w:r>
      <w:r w:rsidR="00655BDB" w:rsidRPr="00E4455F">
        <w:rPr>
          <w:rFonts w:ascii="Arial Unicode MS" w:eastAsia="Arial Unicode MS" w:hAnsi="Arial Unicode MS" w:cs="Arial Unicode MS"/>
          <w:sz w:val="24"/>
          <w:szCs w:val="24"/>
          <w:lang w:bidi="sa-IN"/>
        </w:rPr>
        <w:t>?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How does the prosperity of a family happen?</w:t>
      </w:r>
    </w:p>
    <w:p w14:paraId="56C34ECD" w14:textId="09F8706E" w:rsidR="004011DB" w:rsidRPr="00E4455F" w:rsidRDefault="009C2060" w:rsidP="006D1E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वृक्षशब्दस्य सर्वासु विभक्तिषु सर्वाणि रूपाणि लिखत।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Write all the Vibhakti forms of the word ‘</w:t>
      </w:r>
      <w:r w:rsidR="00F15D39" w:rsidRPr="006D1EB8">
        <w:rPr>
          <w:rFonts w:ascii="Calisto MT" w:eastAsia="Arial Unicode MS" w:hAnsi="Calisto MT" w:cs="Arial Unicode MS"/>
          <w:sz w:val="24"/>
          <w:szCs w:val="24"/>
          <w:lang w:bidi="hi-IN"/>
        </w:rPr>
        <w:t>Vriksha’</w:t>
      </w:r>
    </w:p>
    <w:p w14:paraId="1DB2E338" w14:textId="7EA0298E" w:rsidR="004011DB" w:rsidRPr="006D1EB8" w:rsidRDefault="009C2060" w:rsidP="006D1E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सोदाहरणं प्रतिवस्तूपमालङ्कारं लिखत।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Write about Prativastupama Alankara with an example.</w:t>
      </w:r>
    </w:p>
    <w:p w14:paraId="798275BA" w14:textId="77777777" w:rsidR="006D1EB8" w:rsidRPr="006D1EB8" w:rsidRDefault="006D1EB8" w:rsidP="006D1EB8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</w:pPr>
    </w:p>
    <w:p w14:paraId="72C39F87" w14:textId="484AEA27" w:rsidR="004011DB" w:rsidRPr="00E4455F" w:rsidRDefault="0019421D" w:rsidP="006D1EB8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पुष्पमालानुषङ्गेण सूत्रं शिरसि धार्यते। अलङ्कारं विशदयत।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"Pushpamalanushankena Sutram Sirasi Dharyathe"—Explain the Alankara.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55CBE31F" w14:textId="3B540D0E" w:rsidR="004011DB" w:rsidRPr="006D1EB8" w:rsidRDefault="00C71334" w:rsidP="006D1E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listo MT" w:eastAsia="Arial Unicode MS" w:hAnsi="Calisto MT" w:cs="Arial Unicode MS"/>
          <w:sz w:val="24"/>
          <w:szCs w:val="24"/>
          <w:lang w:val="en-US" w:bidi="sa-IN"/>
        </w:rPr>
      </w:pP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प्रकृतश्लेषालङ्कारं विशदयत।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Explain Prakruta-Shlesha Alankara.</w:t>
      </w:r>
    </w:p>
    <w:p w14:paraId="09D4F774" w14:textId="2F8DF1BC" w:rsidR="004011DB" w:rsidRPr="006D1EB8" w:rsidRDefault="00B6210F" w:rsidP="006D1EB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listo MT" w:eastAsia="Arial Unicode MS" w:hAnsi="Calisto MT" w:cs="Arial Unicode MS"/>
          <w:sz w:val="24"/>
          <w:szCs w:val="24"/>
          <w:lang w:val="en-US" w:bidi="sa-IN"/>
        </w:rPr>
      </w:pP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व्यतिरेकालङ्कारं सोदाहरणं </w:t>
      </w:r>
      <w:r w:rsidR="00862625"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विशदयत।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Explain Vyatireka Alankara with an example.</w:t>
      </w:r>
    </w:p>
    <w:p w14:paraId="3F5F1390" w14:textId="3EA9ADE3" w:rsidR="00E2063F" w:rsidRPr="006D1EB8" w:rsidRDefault="008E3881" w:rsidP="006D1EB8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Calisto MT" w:eastAsia="Arial Unicode MS" w:hAnsi="Calisto MT" w:cs="Arial Unicode MS"/>
          <w:sz w:val="24"/>
          <w:szCs w:val="24"/>
        </w:rPr>
      </w:pPr>
      <w:r w:rsidRPr="00E4455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संस्कारयुक्ता वाणी एव पुरुषभूषणम्। स्पष्टयत।</w:t>
      </w:r>
      <w:r w:rsidR="00F15D39" w:rsidRPr="00E4455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 xml:space="preserve">"Only refined speech is the true ornament of a man"—Clarify. </w:t>
      </w:r>
    </w:p>
    <w:p w14:paraId="5F0B29BE" w14:textId="714D397B" w:rsidR="00F15D39" w:rsidRPr="006D1EB8" w:rsidRDefault="00357827" w:rsidP="006D1EB8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Calisto MT" w:eastAsia="Arial Unicode MS" w:hAnsi="Calisto MT" w:cs="Arial Unicode MS"/>
          <w:sz w:val="24"/>
          <w:szCs w:val="24"/>
        </w:rPr>
      </w:pPr>
      <w:r w:rsidRPr="006D1EB8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सदसि अज्ञानिना मौनमेव उचितम्। विशदयत।</w:t>
      </w:r>
      <w:r w:rsidR="00F15D39" w:rsidRPr="006D1EB8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 xml:space="preserve">"In an assembly, silence is appropriate for the ignorant"—Explain. </w:t>
      </w:r>
      <w:r w:rsidR="00037CBC" w:rsidRPr="006D1EB8">
        <w:rPr>
          <w:rFonts w:ascii="Calisto MT" w:hAnsi="Calisto MT" w:cs="Noto Sans Malayalam"/>
          <w:sz w:val="24"/>
          <w:szCs w:val="24"/>
        </w:rPr>
        <w:tab/>
      </w:r>
      <w:r w:rsidR="00037CBC" w:rsidRPr="006D1EB8">
        <w:rPr>
          <w:rFonts w:ascii="Calisto MT" w:hAnsi="Calisto MT" w:cs="Noto Sans Malayalam"/>
          <w:sz w:val="24"/>
          <w:szCs w:val="24"/>
        </w:rPr>
        <w:tab/>
      </w:r>
      <w:r w:rsidR="00037CBC" w:rsidRPr="006D1EB8">
        <w:rPr>
          <w:rFonts w:ascii="Calisto MT" w:hAnsi="Calisto MT" w:cs="Noto Sans Malayalam"/>
          <w:sz w:val="24"/>
          <w:szCs w:val="24"/>
        </w:rPr>
        <w:tab/>
      </w:r>
      <w:r w:rsidR="00037CBC" w:rsidRPr="006D1EB8">
        <w:rPr>
          <w:rFonts w:ascii="Calisto MT" w:hAnsi="Calisto MT" w:cs="Noto Sans Malayalam"/>
          <w:sz w:val="24"/>
          <w:szCs w:val="24"/>
        </w:rPr>
        <w:tab/>
      </w:r>
    </w:p>
    <w:p w14:paraId="503361A3" w14:textId="4A4D371D" w:rsidR="002955D4" w:rsidRPr="00862365" w:rsidRDefault="00037CBC" w:rsidP="00B71EEB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1BADDAF1" w14:textId="77777777" w:rsidR="006D1EB8" w:rsidRDefault="006D1EB8" w:rsidP="002955D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D6DDD6D" w14:textId="3AA30970" w:rsidR="002955D4" w:rsidRPr="00862365" w:rsidRDefault="002955D4" w:rsidP="002955D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14" w:type="dxa"/>
        <w:tblInd w:w="-168" w:type="dxa"/>
        <w:tblLayout w:type="fixed"/>
        <w:tblLook w:val="0000" w:firstRow="0" w:lastRow="0" w:firstColumn="0" w:lastColumn="0" w:noHBand="0" w:noVBand="0"/>
      </w:tblPr>
      <w:tblGrid>
        <w:gridCol w:w="9961"/>
        <w:gridCol w:w="353"/>
      </w:tblGrid>
      <w:tr w:rsidR="00D631C3" w14:paraId="11EC895E" w14:textId="77777777" w:rsidTr="00D631C3">
        <w:trPr>
          <w:trHeight w:val="251"/>
        </w:trPr>
        <w:tc>
          <w:tcPr>
            <w:tcW w:w="10314" w:type="dxa"/>
            <w:gridSpan w:val="2"/>
          </w:tcPr>
          <w:p w14:paraId="04F842A1" w14:textId="77777777" w:rsidR="00D631C3" w:rsidRDefault="00D631C3">
            <w:pPr>
              <w:pStyle w:val="Default"/>
              <w:rPr>
                <w:rFonts w:ascii="Arial Unicode MS" w:eastAsia="Arial Unicode MS" w:hAnsi="Arial Unicode MS" w:cs="Arial Unicode MS"/>
                <w:b/>
                <w:bCs/>
                <w:lang w:bidi="hi-IN"/>
              </w:rPr>
            </w:pPr>
            <w:r w:rsidRPr="00180AAA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पु</w:t>
            </w:r>
            <w:r w:rsidR="00180AAA" w:rsidRPr="00180AAA">
              <w:rPr>
                <w:rFonts w:ascii="Arial Unicode MS" w:eastAsia="Arial Unicode MS" w:hAnsi="Arial Unicode MS" w:cs="Arial Unicode MS" w:hint="cs"/>
                <w:b/>
                <w:bCs/>
                <w:cs/>
                <w:lang w:bidi="sa-IN"/>
              </w:rPr>
              <w:t>टेनै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केन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</w:rPr>
              <w:t xml:space="preserve"> 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द्वाभ्यां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</w:rPr>
              <w:t xml:space="preserve"> 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वा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</w:rPr>
              <w:t xml:space="preserve"> 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केषाञ्चित्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</w:rPr>
              <w:t xml:space="preserve">  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द्वयोः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</w:rPr>
              <w:t xml:space="preserve"> 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प्रश्नयोः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</w:rPr>
              <w:t xml:space="preserve"> 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उत्तराणि</w:t>
            </w:r>
            <w:r w:rsidR="00180AAA">
              <w:rPr>
                <w:rFonts w:ascii="Arial Unicode MS" w:eastAsia="Arial Unicode MS" w:hAnsi="Arial Unicode MS" w:cs="Arial Unicode MS" w:hint="cs"/>
                <w:b/>
                <w:bCs/>
                <w:cs/>
                <w:lang w:bidi="sa-IN"/>
              </w:rPr>
              <w:t xml:space="preserve"> </w:t>
            </w:r>
            <w:r w:rsidRPr="00180AAA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लिखत।</w:t>
            </w:r>
          </w:p>
          <w:p w14:paraId="2A40C5AF" w14:textId="4320CEB7" w:rsidR="002C16AD" w:rsidRPr="00180AAA" w:rsidRDefault="002C16AD">
            <w:pPr>
              <w:pStyle w:val="Default"/>
              <w:rPr>
                <w:rFonts w:ascii="Arial Unicode MS" w:eastAsia="Arial Unicode MS" w:hAnsi="Arial Unicode MS" w:cs="Arial Unicode MS"/>
                <w:b/>
                <w:bCs/>
              </w:rPr>
            </w:pPr>
            <w:r w:rsidRPr="00866AEA">
              <w:rPr>
                <w:rFonts w:ascii="Calisto MT" w:eastAsia="Times New Roman" w:hAnsi="Calisto MT"/>
                <w:b/>
              </w:rPr>
              <w:t>(Answer any two Questions in two pages each)</w:t>
            </w:r>
          </w:p>
        </w:tc>
      </w:tr>
      <w:tr w:rsidR="002955D4" w:rsidRPr="00862365" w14:paraId="12CFC15D" w14:textId="77777777" w:rsidTr="00D631C3">
        <w:trPr>
          <w:gridAfter w:val="1"/>
          <w:wAfter w:w="353" w:type="dxa"/>
          <w:trHeight w:val="329"/>
        </w:trPr>
        <w:tc>
          <w:tcPr>
            <w:tcW w:w="9961" w:type="dxa"/>
          </w:tcPr>
          <w:p w14:paraId="0AD46FC0" w14:textId="789278C6" w:rsidR="002955D4" w:rsidRPr="00862365" w:rsidRDefault="002955D4" w:rsidP="00862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6457550B" w:rsidR="00507FFB" w:rsidRPr="006D1EB8" w:rsidRDefault="00E14CC1" w:rsidP="006D1EB8">
      <w:pPr>
        <w:pStyle w:val="ListParagraph"/>
        <w:numPr>
          <w:ilvl w:val="0"/>
          <w:numId w:val="14"/>
        </w:numPr>
        <w:spacing w:after="0"/>
        <w:rPr>
          <w:rFonts w:ascii="Arial Unicode MS" w:eastAsia="Arial Unicode MS" w:hAnsi="Arial Unicode MS" w:cs="Arial Unicode MS"/>
          <w:sz w:val="24"/>
          <w:szCs w:val="24"/>
        </w:rPr>
      </w:pPr>
      <w:r w:rsidRPr="006D1EB8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सुभाषितानि मानवं सन्मार्गम् उपदिशन्ति। विशदयत।</w:t>
      </w:r>
      <w:r w:rsidR="00F15D39" w:rsidRPr="006D1EB8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>"Subhashitas guide humans toward the right path"—Explain</w:t>
      </w:r>
      <w:r w:rsidR="00F15D39" w:rsidRPr="006D1EB8">
        <w:rPr>
          <w:rFonts w:ascii="Arial Unicode MS" w:eastAsia="Arial Unicode MS" w:hAnsi="Arial Unicode MS" w:cs="Arial Unicode MS"/>
          <w:sz w:val="24"/>
          <w:szCs w:val="24"/>
        </w:rPr>
        <w:t xml:space="preserve">. </w:t>
      </w:r>
    </w:p>
    <w:p w14:paraId="5233C40A" w14:textId="5975303D" w:rsidR="00507FFB" w:rsidRPr="006D1EB8" w:rsidRDefault="0030191A" w:rsidP="006D1EB8">
      <w:pPr>
        <w:pStyle w:val="ListParagraph"/>
        <w:numPr>
          <w:ilvl w:val="0"/>
          <w:numId w:val="14"/>
        </w:numPr>
        <w:spacing w:after="0"/>
        <w:rPr>
          <w:rFonts w:ascii="Calisto MT" w:eastAsia="Arial Unicode MS" w:hAnsi="Calisto MT" w:cs="Arial Unicode MS"/>
          <w:sz w:val="24"/>
          <w:szCs w:val="24"/>
        </w:rPr>
      </w:pPr>
      <w:r w:rsidRPr="006D1EB8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विदुरनीत्यनुसारेण पण्डितलक्षणं लिखत।</w:t>
      </w:r>
      <w:r w:rsidR="00F15D39" w:rsidRPr="006D1EB8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</w:t>
      </w:r>
      <w:r w:rsidR="00F15D39" w:rsidRPr="006D1EB8">
        <w:rPr>
          <w:rFonts w:ascii="Calisto MT" w:eastAsia="Arial Unicode MS" w:hAnsi="Calisto MT" w:cs="Arial Unicode MS"/>
          <w:sz w:val="24"/>
          <w:szCs w:val="24"/>
        </w:rPr>
        <w:t xml:space="preserve">Write the characteristics of a wise man (Pandita) according to Vidura Niti. </w:t>
      </w:r>
    </w:p>
    <w:p w14:paraId="26F4A454" w14:textId="27DD7974" w:rsidR="00507FFB" w:rsidRPr="006D1EB8" w:rsidRDefault="00EA006C" w:rsidP="006D1EB8">
      <w:pPr>
        <w:pStyle w:val="ListParagraph"/>
        <w:numPr>
          <w:ilvl w:val="0"/>
          <w:numId w:val="14"/>
        </w:numPr>
        <w:spacing w:after="0"/>
        <w:rPr>
          <w:rFonts w:ascii="Arial Unicode MS" w:eastAsia="Arial Unicode MS" w:hAnsi="Arial Unicode MS" w:cs="Arial Unicode MS"/>
          <w:sz w:val="24"/>
          <w:szCs w:val="24"/>
        </w:rPr>
      </w:pPr>
      <w:r w:rsidRPr="006D1EB8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मनुस्मृत्यनुसारेण स्त्रीणाम् आदरः कीदृशः।</w:t>
      </w:r>
      <w:r w:rsidR="00D27104" w:rsidRPr="006D1EB8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 xml:space="preserve">    </w:t>
      </w:r>
      <w:r w:rsidR="00D27104" w:rsidRPr="006D1EB8">
        <w:rPr>
          <w:rFonts w:ascii="Calisto MT" w:eastAsia="Arial Unicode MS" w:hAnsi="Calisto MT" w:cs="Arial Unicode MS"/>
          <w:sz w:val="24"/>
          <w:szCs w:val="24"/>
        </w:rPr>
        <w:t>Describe the nature of respect for women according to Manusmriti.</w:t>
      </w:r>
      <w:r w:rsidR="00D27104" w:rsidRPr="006D1EB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6AC886FE" w14:textId="0E7C01C2" w:rsidR="00D27104" w:rsidRPr="006D1EB8" w:rsidRDefault="00C759BA" w:rsidP="006D1EB8">
      <w:pPr>
        <w:pStyle w:val="ListParagraph"/>
        <w:numPr>
          <w:ilvl w:val="0"/>
          <w:numId w:val="14"/>
        </w:numPr>
        <w:spacing w:after="0"/>
        <w:rPr>
          <w:rFonts w:ascii="Arial Unicode MS" w:eastAsia="Arial Unicode MS" w:hAnsi="Arial Unicode MS" w:cs="Arial Unicode MS"/>
          <w:sz w:val="24"/>
          <w:szCs w:val="24"/>
        </w:rPr>
      </w:pPr>
      <w:r w:rsidRPr="006D1EB8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उपमालङ्कारं सोदाहरणं विशदयत।</w:t>
      </w:r>
      <w:r w:rsidR="00D27104" w:rsidRPr="006D1EB8"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="00D27104" w:rsidRPr="006D1EB8">
        <w:rPr>
          <w:rFonts w:ascii="Calisto MT" w:eastAsia="Arial Unicode MS" w:hAnsi="Calisto MT" w:cs="Arial Unicode MS"/>
          <w:sz w:val="24"/>
          <w:szCs w:val="24"/>
        </w:rPr>
        <w:t>Explain Upama Alankara with examples</w:t>
      </w:r>
      <w:r w:rsidR="00D27104" w:rsidRPr="006D1EB8">
        <w:rPr>
          <w:rFonts w:ascii="Arial Unicode MS" w:eastAsia="Arial Unicode MS" w:hAnsi="Arial Unicode MS" w:cs="Arial Unicode MS"/>
          <w:sz w:val="24"/>
          <w:szCs w:val="24"/>
        </w:rPr>
        <w:t xml:space="preserve">. </w:t>
      </w:r>
    </w:p>
    <w:p w14:paraId="1026BE45" w14:textId="36EB39C6" w:rsidR="002955D4" w:rsidRPr="00862365" w:rsidRDefault="002955D4" w:rsidP="00B71EEB">
      <w:pPr>
        <w:spacing w:after="0" w:line="480" w:lineRule="auto"/>
        <w:ind w:left="360"/>
        <w:rPr>
          <w:rFonts w:ascii="Calisto MT" w:hAnsi="Calisto MT"/>
        </w:rPr>
      </w:pPr>
    </w:p>
    <w:p w14:paraId="49A15605" w14:textId="4271AC30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8A36C0">
      <w:headerReference w:type="default" r:id="rId7"/>
      <w:pgSz w:w="11906" w:h="16838"/>
      <w:pgMar w:top="993" w:right="836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7B36B" w14:textId="77777777" w:rsidR="005E2037" w:rsidRDefault="005E2037" w:rsidP="00263A36">
      <w:pPr>
        <w:spacing w:after="0" w:line="240" w:lineRule="auto"/>
      </w:pPr>
      <w:r>
        <w:separator/>
      </w:r>
    </w:p>
  </w:endnote>
  <w:endnote w:type="continuationSeparator" w:id="0">
    <w:p w14:paraId="1245CA5B" w14:textId="77777777" w:rsidR="005E2037" w:rsidRDefault="005E2037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stria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Palanquin Dar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9DFA" w14:textId="77777777" w:rsidR="005E2037" w:rsidRDefault="005E2037" w:rsidP="00263A36">
      <w:pPr>
        <w:spacing w:after="0" w:line="240" w:lineRule="auto"/>
      </w:pPr>
      <w:r>
        <w:separator/>
      </w:r>
    </w:p>
  </w:footnote>
  <w:footnote w:type="continuationSeparator" w:id="0">
    <w:p w14:paraId="1243846A" w14:textId="77777777" w:rsidR="005E2037" w:rsidRDefault="005E2037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98E12" w14:textId="286F23BB" w:rsidR="006D1EB8" w:rsidRPr="003D7097" w:rsidRDefault="006D1EB8" w:rsidP="006D1EB8">
    <w:pPr>
      <w:jc w:val="both"/>
      <w:rPr>
        <w:rFonts w:ascii="Calisto MT" w:hAnsi="Calisto MT"/>
        <w:b/>
        <w:bCs/>
        <w:sz w:val="32"/>
        <w:szCs w:val="32"/>
        <w:lang w:val="en-US"/>
      </w:rPr>
    </w:pPr>
    <w:r w:rsidRPr="003D7097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</w:t>
    </w:r>
  </w:p>
  <w:p w14:paraId="7D83B336" w14:textId="4ABA7714" w:rsidR="006D1EB8" w:rsidRDefault="006D1EB8" w:rsidP="006D1EB8">
    <w:pPr>
      <w:pStyle w:val="Header"/>
    </w:pPr>
    <w:r w:rsidRPr="003D7097">
      <w:rPr>
        <w:rFonts w:ascii="Calisto MT" w:hAnsi="Calisto MT"/>
        <w:b/>
        <w:bCs/>
        <w:sz w:val="32"/>
        <w:szCs w:val="32"/>
        <w:lang w:val="en-US"/>
      </w:rPr>
      <w:t xml:space="preserve">    P1028</w:t>
    </w:r>
    <w:r w:rsidRPr="00862365">
      <w:rPr>
        <w:rFonts w:ascii="Calisto MT" w:hAnsi="Calisto MT"/>
        <w:b/>
        <w:bCs/>
        <w:sz w:val="36"/>
        <w:szCs w:val="3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97CE6"/>
    <w:multiLevelType w:val="hybridMultilevel"/>
    <w:tmpl w:val="89620B56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B014AF"/>
    <w:multiLevelType w:val="hybridMultilevel"/>
    <w:tmpl w:val="D9681828"/>
    <w:lvl w:ilvl="0" w:tplc="2EFA9B3C">
      <w:start w:val="1"/>
      <w:numFmt w:val="decimal"/>
      <w:lvlText w:val="%1."/>
      <w:lvlJc w:val="left"/>
      <w:pPr>
        <w:ind w:left="1428" w:hanging="396"/>
      </w:pPr>
      <w:rPr>
        <w:rFonts w:ascii="Calisto MT" w:hAnsi="Calisto MT" w:cs="Mangal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214263"/>
    <w:multiLevelType w:val="hybridMultilevel"/>
    <w:tmpl w:val="BDECBFAC"/>
    <w:lvl w:ilvl="0" w:tplc="52AC1108">
      <w:start w:val="14"/>
      <w:numFmt w:val="decimal"/>
      <w:lvlText w:val="%1."/>
      <w:lvlJc w:val="left"/>
      <w:pPr>
        <w:ind w:left="720" w:hanging="360"/>
      </w:pPr>
      <w:rPr>
        <w:rFonts w:cs="Mang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B1379"/>
    <w:multiLevelType w:val="multilevel"/>
    <w:tmpl w:val="984E694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2AA35CB2"/>
    <w:multiLevelType w:val="hybridMultilevel"/>
    <w:tmpl w:val="45A08F54"/>
    <w:lvl w:ilvl="0" w:tplc="2438F05A">
      <w:start w:val="4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055C7"/>
    <w:multiLevelType w:val="hybridMultilevel"/>
    <w:tmpl w:val="9AB8FAE2"/>
    <w:lvl w:ilvl="0" w:tplc="34BA4432">
      <w:start w:val="1"/>
      <w:numFmt w:val="decimal"/>
      <w:lvlText w:val="%1"/>
      <w:lvlJc w:val="left"/>
      <w:pPr>
        <w:ind w:left="675" w:hanging="360"/>
      </w:pPr>
      <w:rPr>
        <w:rFonts w:cs="Mang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020F5"/>
    <w:multiLevelType w:val="hybridMultilevel"/>
    <w:tmpl w:val="1E88CEAE"/>
    <w:lvl w:ilvl="0" w:tplc="F196CD28">
      <w:start w:val="15"/>
      <w:numFmt w:val="decimal"/>
      <w:lvlText w:val="%1."/>
      <w:lvlJc w:val="left"/>
      <w:pPr>
        <w:ind w:left="720" w:hanging="360"/>
      </w:pPr>
      <w:rPr>
        <w:rFonts w:cs="Mang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D7E81"/>
    <w:multiLevelType w:val="hybridMultilevel"/>
    <w:tmpl w:val="85E4F8D4"/>
    <w:lvl w:ilvl="0" w:tplc="4DCCDA8A">
      <w:start w:val="13"/>
      <w:numFmt w:val="decimal"/>
      <w:lvlText w:val="%1."/>
      <w:lvlJc w:val="left"/>
      <w:pPr>
        <w:ind w:left="720" w:hanging="360"/>
      </w:pPr>
      <w:rPr>
        <w:rFonts w:cs="Mang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6F3FBC"/>
    <w:multiLevelType w:val="hybridMultilevel"/>
    <w:tmpl w:val="6058A85E"/>
    <w:lvl w:ilvl="0" w:tplc="A47255DC">
      <w:start w:val="12"/>
      <w:numFmt w:val="decimal"/>
      <w:lvlText w:val="%1."/>
      <w:lvlJc w:val="left"/>
      <w:pPr>
        <w:ind w:left="720" w:hanging="360"/>
      </w:pPr>
      <w:rPr>
        <w:rFonts w:cs="Mang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91976"/>
    <w:multiLevelType w:val="hybridMultilevel"/>
    <w:tmpl w:val="CD2E01D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125D39"/>
    <w:multiLevelType w:val="hybridMultilevel"/>
    <w:tmpl w:val="331E787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A42763"/>
    <w:multiLevelType w:val="hybridMultilevel"/>
    <w:tmpl w:val="B150F96C"/>
    <w:lvl w:ilvl="0" w:tplc="5FDE5CD4">
      <w:start w:val="8"/>
      <w:numFmt w:val="decimal"/>
      <w:lvlText w:val="%1."/>
      <w:lvlJc w:val="left"/>
      <w:pPr>
        <w:ind w:left="720" w:hanging="360"/>
      </w:pPr>
      <w:rPr>
        <w:rFonts w:cs="Mang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979C8"/>
    <w:multiLevelType w:val="hybridMultilevel"/>
    <w:tmpl w:val="7018EC92"/>
    <w:lvl w:ilvl="0" w:tplc="2EFA9B3C">
      <w:start w:val="1"/>
      <w:numFmt w:val="decimal"/>
      <w:lvlText w:val="%1."/>
      <w:lvlJc w:val="left"/>
      <w:pPr>
        <w:ind w:left="708" w:hanging="396"/>
      </w:pPr>
      <w:rPr>
        <w:rFonts w:ascii="Calisto MT" w:hAnsi="Calisto MT" w:cs="Mangal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392" w:hanging="360"/>
      </w:pPr>
    </w:lvl>
    <w:lvl w:ilvl="2" w:tplc="4009001B" w:tentative="1">
      <w:start w:val="1"/>
      <w:numFmt w:val="lowerRoman"/>
      <w:lvlText w:val="%3."/>
      <w:lvlJc w:val="right"/>
      <w:pPr>
        <w:ind w:left="2112" w:hanging="180"/>
      </w:pPr>
    </w:lvl>
    <w:lvl w:ilvl="3" w:tplc="4009000F" w:tentative="1">
      <w:start w:val="1"/>
      <w:numFmt w:val="decimal"/>
      <w:lvlText w:val="%4."/>
      <w:lvlJc w:val="left"/>
      <w:pPr>
        <w:ind w:left="2832" w:hanging="360"/>
      </w:pPr>
    </w:lvl>
    <w:lvl w:ilvl="4" w:tplc="40090019" w:tentative="1">
      <w:start w:val="1"/>
      <w:numFmt w:val="lowerLetter"/>
      <w:lvlText w:val="%5."/>
      <w:lvlJc w:val="left"/>
      <w:pPr>
        <w:ind w:left="3552" w:hanging="360"/>
      </w:pPr>
    </w:lvl>
    <w:lvl w:ilvl="5" w:tplc="4009001B" w:tentative="1">
      <w:start w:val="1"/>
      <w:numFmt w:val="lowerRoman"/>
      <w:lvlText w:val="%6."/>
      <w:lvlJc w:val="right"/>
      <w:pPr>
        <w:ind w:left="4272" w:hanging="180"/>
      </w:pPr>
    </w:lvl>
    <w:lvl w:ilvl="6" w:tplc="4009000F" w:tentative="1">
      <w:start w:val="1"/>
      <w:numFmt w:val="decimal"/>
      <w:lvlText w:val="%7."/>
      <w:lvlJc w:val="left"/>
      <w:pPr>
        <w:ind w:left="4992" w:hanging="360"/>
      </w:pPr>
    </w:lvl>
    <w:lvl w:ilvl="7" w:tplc="40090019" w:tentative="1">
      <w:start w:val="1"/>
      <w:numFmt w:val="lowerLetter"/>
      <w:lvlText w:val="%8."/>
      <w:lvlJc w:val="left"/>
      <w:pPr>
        <w:ind w:left="5712" w:hanging="360"/>
      </w:pPr>
    </w:lvl>
    <w:lvl w:ilvl="8" w:tplc="4009001B" w:tentative="1">
      <w:start w:val="1"/>
      <w:numFmt w:val="lowerRoman"/>
      <w:lvlText w:val="%9."/>
      <w:lvlJc w:val="right"/>
      <w:pPr>
        <w:ind w:left="6432" w:hanging="180"/>
      </w:pPr>
    </w:lvl>
  </w:abstractNum>
  <w:num w:numId="1" w16cid:durableId="658390323">
    <w:abstractNumId w:val="3"/>
  </w:num>
  <w:num w:numId="2" w16cid:durableId="1308129644">
    <w:abstractNumId w:val="10"/>
  </w:num>
  <w:num w:numId="3" w16cid:durableId="1290625385">
    <w:abstractNumId w:val="7"/>
  </w:num>
  <w:num w:numId="4" w16cid:durableId="703940302">
    <w:abstractNumId w:val="8"/>
  </w:num>
  <w:num w:numId="5" w16cid:durableId="423185586">
    <w:abstractNumId w:val="4"/>
  </w:num>
  <w:num w:numId="6" w16cid:durableId="619995023">
    <w:abstractNumId w:val="6"/>
  </w:num>
  <w:num w:numId="7" w16cid:durableId="1652442249">
    <w:abstractNumId w:val="5"/>
  </w:num>
  <w:num w:numId="8" w16cid:durableId="1811098371">
    <w:abstractNumId w:val="15"/>
  </w:num>
  <w:num w:numId="9" w16cid:durableId="1275599674">
    <w:abstractNumId w:val="12"/>
  </w:num>
  <w:num w:numId="10" w16cid:durableId="2035113060">
    <w:abstractNumId w:val="11"/>
  </w:num>
  <w:num w:numId="11" w16cid:durableId="2007971398">
    <w:abstractNumId w:val="2"/>
  </w:num>
  <w:num w:numId="12" w16cid:durableId="301890392">
    <w:abstractNumId w:val="9"/>
  </w:num>
  <w:num w:numId="13" w16cid:durableId="179052528">
    <w:abstractNumId w:val="13"/>
  </w:num>
  <w:num w:numId="14" w16cid:durableId="394820301">
    <w:abstractNumId w:val="16"/>
  </w:num>
  <w:num w:numId="15" w16cid:durableId="2102989204">
    <w:abstractNumId w:val="0"/>
  </w:num>
  <w:num w:numId="16" w16cid:durableId="1299649659">
    <w:abstractNumId w:val="14"/>
  </w:num>
  <w:num w:numId="17" w16cid:durableId="1675067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1EF0"/>
    <w:rsid w:val="00013705"/>
    <w:rsid w:val="000277AB"/>
    <w:rsid w:val="00037CBC"/>
    <w:rsid w:val="000545F4"/>
    <w:rsid w:val="00055F2E"/>
    <w:rsid w:val="000649E8"/>
    <w:rsid w:val="00086C2B"/>
    <w:rsid w:val="000924F0"/>
    <w:rsid w:val="0009323D"/>
    <w:rsid w:val="000B100C"/>
    <w:rsid w:val="000B1E68"/>
    <w:rsid w:val="000E1E3C"/>
    <w:rsid w:val="000E3332"/>
    <w:rsid w:val="000E7E9E"/>
    <w:rsid w:val="000F4E90"/>
    <w:rsid w:val="000F6481"/>
    <w:rsid w:val="00104DE0"/>
    <w:rsid w:val="00161A65"/>
    <w:rsid w:val="00162A8A"/>
    <w:rsid w:val="00180AAA"/>
    <w:rsid w:val="00184585"/>
    <w:rsid w:val="0019357F"/>
    <w:rsid w:val="0019421D"/>
    <w:rsid w:val="001A43BF"/>
    <w:rsid w:val="001F29F4"/>
    <w:rsid w:val="00202579"/>
    <w:rsid w:val="0020530F"/>
    <w:rsid w:val="0021296D"/>
    <w:rsid w:val="00212D0C"/>
    <w:rsid w:val="00227CB0"/>
    <w:rsid w:val="002331DE"/>
    <w:rsid w:val="00233D6C"/>
    <w:rsid w:val="00246DE2"/>
    <w:rsid w:val="0025724A"/>
    <w:rsid w:val="00263A36"/>
    <w:rsid w:val="002658C9"/>
    <w:rsid w:val="00277E2C"/>
    <w:rsid w:val="00292AF7"/>
    <w:rsid w:val="002955D4"/>
    <w:rsid w:val="002A1D49"/>
    <w:rsid w:val="002B0B33"/>
    <w:rsid w:val="002B2C48"/>
    <w:rsid w:val="002B6039"/>
    <w:rsid w:val="002C16AD"/>
    <w:rsid w:val="0030191A"/>
    <w:rsid w:val="0030719E"/>
    <w:rsid w:val="003225D6"/>
    <w:rsid w:val="003235F1"/>
    <w:rsid w:val="00357827"/>
    <w:rsid w:val="003868F6"/>
    <w:rsid w:val="00393CA0"/>
    <w:rsid w:val="00395099"/>
    <w:rsid w:val="003A06A9"/>
    <w:rsid w:val="003A19D8"/>
    <w:rsid w:val="003D5967"/>
    <w:rsid w:val="003D7097"/>
    <w:rsid w:val="003D7662"/>
    <w:rsid w:val="003F03DC"/>
    <w:rsid w:val="004011DB"/>
    <w:rsid w:val="00411C0D"/>
    <w:rsid w:val="00433CAF"/>
    <w:rsid w:val="004519F5"/>
    <w:rsid w:val="004734D7"/>
    <w:rsid w:val="00476FB5"/>
    <w:rsid w:val="004975F6"/>
    <w:rsid w:val="004A0838"/>
    <w:rsid w:val="004D1E70"/>
    <w:rsid w:val="00505277"/>
    <w:rsid w:val="00507FFB"/>
    <w:rsid w:val="00532E19"/>
    <w:rsid w:val="00550CC5"/>
    <w:rsid w:val="00574AA4"/>
    <w:rsid w:val="005868F2"/>
    <w:rsid w:val="0059678C"/>
    <w:rsid w:val="00597541"/>
    <w:rsid w:val="005A6FAF"/>
    <w:rsid w:val="005C2130"/>
    <w:rsid w:val="005E2037"/>
    <w:rsid w:val="00611F2C"/>
    <w:rsid w:val="00631960"/>
    <w:rsid w:val="00631A88"/>
    <w:rsid w:val="0065255D"/>
    <w:rsid w:val="00655BDB"/>
    <w:rsid w:val="0066228D"/>
    <w:rsid w:val="00672FD4"/>
    <w:rsid w:val="006A2050"/>
    <w:rsid w:val="006C1D3C"/>
    <w:rsid w:val="006D1EB8"/>
    <w:rsid w:val="006D5873"/>
    <w:rsid w:val="006D7F08"/>
    <w:rsid w:val="006F00F4"/>
    <w:rsid w:val="006F2F3F"/>
    <w:rsid w:val="00712FAC"/>
    <w:rsid w:val="00713BDF"/>
    <w:rsid w:val="00723A5B"/>
    <w:rsid w:val="00790071"/>
    <w:rsid w:val="007D7581"/>
    <w:rsid w:val="008011DA"/>
    <w:rsid w:val="0080410A"/>
    <w:rsid w:val="00854B59"/>
    <w:rsid w:val="00862365"/>
    <w:rsid w:val="00862625"/>
    <w:rsid w:val="008A36C0"/>
    <w:rsid w:val="008A4010"/>
    <w:rsid w:val="008B75DE"/>
    <w:rsid w:val="008E3881"/>
    <w:rsid w:val="008F5881"/>
    <w:rsid w:val="0090375C"/>
    <w:rsid w:val="009113EB"/>
    <w:rsid w:val="009263FA"/>
    <w:rsid w:val="00954588"/>
    <w:rsid w:val="009A5D36"/>
    <w:rsid w:val="009A60C4"/>
    <w:rsid w:val="009B7B24"/>
    <w:rsid w:val="009C2060"/>
    <w:rsid w:val="009F7375"/>
    <w:rsid w:val="00A35F16"/>
    <w:rsid w:val="00A47321"/>
    <w:rsid w:val="00A6648B"/>
    <w:rsid w:val="00AB334C"/>
    <w:rsid w:val="00AB3507"/>
    <w:rsid w:val="00AC3B84"/>
    <w:rsid w:val="00AC7F0B"/>
    <w:rsid w:val="00AE06DB"/>
    <w:rsid w:val="00AE1C1F"/>
    <w:rsid w:val="00AE483C"/>
    <w:rsid w:val="00B263A9"/>
    <w:rsid w:val="00B31047"/>
    <w:rsid w:val="00B31EC1"/>
    <w:rsid w:val="00B463B7"/>
    <w:rsid w:val="00B5169F"/>
    <w:rsid w:val="00B6210F"/>
    <w:rsid w:val="00B707F1"/>
    <w:rsid w:val="00B71EEB"/>
    <w:rsid w:val="00B82C74"/>
    <w:rsid w:val="00BB7CCE"/>
    <w:rsid w:val="00BD6B79"/>
    <w:rsid w:val="00BE0B10"/>
    <w:rsid w:val="00BF2AC3"/>
    <w:rsid w:val="00C0529E"/>
    <w:rsid w:val="00C231D3"/>
    <w:rsid w:val="00C36A74"/>
    <w:rsid w:val="00C43C24"/>
    <w:rsid w:val="00C534D9"/>
    <w:rsid w:val="00C67DA0"/>
    <w:rsid w:val="00C71334"/>
    <w:rsid w:val="00C75008"/>
    <w:rsid w:val="00C759BA"/>
    <w:rsid w:val="00C94AD2"/>
    <w:rsid w:val="00CA4E11"/>
    <w:rsid w:val="00CA5F7E"/>
    <w:rsid w:val="00CB06F9"/>
    <w:rsid w:val="00CE39DB"/>
    <w:rsid w:val="00D1282E"/>
    <w:rsid w:val="00D27104"/>
    <w:rsid w:val="00D31D10"/>
    <w:rsid w:val="00D40276"/>
    <w:rsid w:val="00D4058B"/>
    <w:rsid w:val="00D5076D"/>
    <w:rsid w:val="00D631C3"/>
    <w:rsid w:val="00D63EA4"/>
    <w:rsid w:val="00D655A0"/>
    <w:rsid w:val="00D73B75"/>
    <w:rsid w:val="00D93066"/>
    <w:rsid w:val="00DC506D"/>
    <w:rsid w:val="00DC7AFB"/>
    <w:rsid w:val="00DE08D7"/>
    <w:rsid w:val="00DF1688"/>
    <w:rsid w:val="00E06106"/>
    <w:rsid w:val="00E14CC1"/>
    <w:rsid w:val="00E2063F"/>
    <w:rsid w:val="00E4455F"/>
    <w:rsid w:val="00E46B4E"/>
    <w:rsid w:val="00E6031E"/>
    <w:rsid w:val="00E72BE0"/>
    <w:rsid w:val="00E73408"/>
    <w:rsid w:val="00E73F55"/>
    <w:rsid w:val="00E83EF0"/>
    <w:rsid w:val="00E9419B"/>
    <w:rsid w:val="00EA006C"/>
    <w:rsid w:val="00EF56BD"/>
    <w:rsid w:val="00F14754"/>
    <w:rsid w:val="00F15D39"/>
    <w:rsid w:val="00F24EC3"/>
    <w:rsid w:val="00F25BE5"/>
    <w:rsid w:val="00F417B0"/>
    <w:rsid w:val="00F808D7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35F16"/>
    <w:pPr>
      <w:suppressAutoHyphens/>
      <w:spacing w:after="0" w:line="240" w:lineRule="auto"/>
    </w:pPr>
    <w:rPr>
      <w:szCs w:val="20"/>
      <w:lang w:val="en-US" w:bidi="sa-IN"/>
    </w:rPr>
  </w:style>
  <w:style w:type="character" w:styleId="CommentReference">
    <w:name w:val="annotation reference"/>
    <w:basedOn w:val="DefaultParagraphFont"/>
    <w:uiPriority w:val="99"/>
    <w:semiHidden/>
    <w:unhideWhenUsed/>
    <w:rsid w:val="008011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1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1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1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1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7</cp:revision>
  <cp:lastPrinted>2026-07-11T09:13:00Z</cp:lastPrinted>
  <dcterms:created xsi:type="dcterms:W3CDTF">2026-06-24T10:57:00Z</dcterms:created>
  <dcterms:modified xsi:type="dcterms:W3CDTF">2026-07-11T09:16:00Z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