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DE23C" w14:textId="77777777" w:rsidR="00AF2A64" w:rsidRPr="00A06F19" w:rsidRDefault="00AF2A64" w:rsidP="00A60FBF">
      <w:pPr>
        <w:spacing w:after="100" w:afterAutospacing="1" w:line="240" w:lineRule="auto"/>
        <w:rPr>
          <w:rFonts w:ascii="Calisto MT" w:eastAsiaTheme="majorEastAsia" w:hAnsi="Calisto MT" w:cstheme="majorBidi"/>
          <w:b/>
          <w:bCs/>
          <w:sz w:val="28"/>
          <w:szCs w:val="28"/>
        </w:rPr>
      </w:pPr>
      <w:r w:rsidRPr="00A06F19">
        <w:rPr>
          <w:rFonts w:ascii="Calisto MT" w:eastAsiaTheme="majorEastAsia" w:hAnsi="Calisto MT" w:cstheme="majorBidi"/>
          <w:b/>
          <w:bCs/>
          <w:sz w:val="36"/>
          <w:szCs w:val="36"/>
        </w:rPr>
        <w:t>QP CODE</w:t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                                      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 </w:t>
      </w:r>
      <w:proofErr w:type="spellStart"/>
      <w:r w:rsidRPr="00900D88">
        <w:rPr>
          <w:rFonts w:ascii="Calisto MT" w:eastAsiaTheme="majorEastAsia" w:hAnsi="Calisto MT" w:cstheme="majorBidi"/>
          <w:b/>
          <w:bCs/>
          <w:sz w:val="24"/>
          <w:szCs w:val="24"/>
        </w:rPr>
        <w:t>Enrollment</w:t>
      </w:r>
      <w:proofErr w:type="spellEnd"/>
      <w:r w:rsidRPr="00900D88">
        <w:rPr>
          <w:rFonts w:ascii="Calisto MT" w:eastAsiaTheme="majorEastAsia" w:hAnsi="Calisto MT" w:cstheme="majorBidi"/>
          <w:b/>
          <w:bCs/>
          <w:sz w:val="24"/>
          <w:szCs w:val="24"/>
        </w:rPr>
        <w:t xml:space="preserve"> Number: ………………</w:t>
      </w:r>
      <w:r>
        <w:rPr>
          <w:rFonts w:ascii="Calisto MT" w:eastAsiaTheme="majorEastAsia" w:hAnsi="Calisto MT" w:cstheme="majorBidi"/>
          <w:b/>
          <w:bCs/>
          <w:sz w:val="24"/>
          <w:szCs w:val="24"/>
        </w:rPr>
        <w:t>……….</w:t>
      </w:r>
    </w:p>
    <w:p w14:paraId="301CDF5B" w14:textId="6B59449E" w:rsidR="00AF2A64" w:rsidRPr="005F6E46" w:rsidRDefault="00AF2A64" w:rsidP="00A60FBF">
      <w:pPr>
        <w:spacing w:after="0" w:line="240" w:lineRule="auto"/>
        <w:jc w:val="center"/>
        <w:rPr>
          <w:rFonts w:ascii="Calisto MT" w:hAnsi="Calisto MT"/>
          <w:b/>
          <w:bCs/>
          <w:sz w:val="36"/>
          <w:szCs w:val="36"/>
          <w:lang w:val="en"/>
        </w:rPr>
      </w:pP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 w:rsidR="00A60FBF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>
        <w:rPr>
          <w:rFonts w:ascii="Calisto MT" w:eastAsiaTheme="majorEastAsia" w:hAnsi="Calisto MT" w:cstheme="majorBidi"/>
          <w:b/>
          <w:bCs/>
          <w:sz w:val="36"/>
          <w:szCs w:val="36"/>
        </w:rPr>
        <w:t>K5076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C81E6D">
        <w:rPr>
          <w:rFonts w:ascii="Calisto MT" w:hAnsi="Calisto MT"/>
          <w:b/>
          <w:bCs/>
          <w:sz w:val="24"/>
          <w:szCs w:val="24"/>
        </w:rPr>
        <w:t>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C81E6D">
        <w:rPr>
          <w:rFonts w:ascii="Calisto MT" w:hAnsi="Calisto MT"/>
          <w:b/>
          <w:bCs/>
          <w:sz w:val="24"/>
          <w:szCs w:val="24"/>
        </w:rPr>
        <w:t>………</w:t>
      </w:r>
      <w:r>
        <w:rPr>
          <w:rFonts w:ascii="Calisto MT" w:hAnsi="Calisto MT"/>
          <w:b/>
          <w:bCs/>
          <w:sz w:val="24"/>
          <w:szCs w:val="24"/>
        </w:rPr>
        <w:t>……….</w:t>
      </w:r>
    </w:p>
    <w:p w14:paraId="5EB16B71" w14:textId="77777777" w:rsidR="00AF2A64" w:rsidRDefault="00AF2A64" w:rsidP="00AF2A64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</w:p>
    <w:p w14:paraId="5773AF88" w14:textId="77777777" w:rsidR="00AF2A64" w:rsidRDefault="00AF2A64" w:rsidP="00AF2A64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</w:p>
    <w:p w14:paraId="0C21DA50" w14:textId="77777777" w:rsidR="00AF2A64" w:rsidRPr="005F6E46" w:rsidRDefault="00AF2A64" w:rsidP="00AF2A64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proofErr w:type="gramStart"/>
      <w:r w:rsidRPr="005F6E46">
        <w:rPr>
          <w:rFonts w:ascii="Calisto MT" w:hAnsi="Calisto MT"/>
          <w:b/>
          <w:bCs/>
          <w:sz w:val="28"/>
          <w:szCs w:val="28"/>
          <w:lang w:val="en"/>
        </w:rPr>
        <w:t>B.A</w:t>
      </w:r>
      <w:proofErr w:type="gramEnd"/>
      <w:r>
        <w:rPr>
          <w:rFonts w:ascii="Calisto MT" w:hAnsi="Calisto MT"/>
          <w:b/>
          <w:bCs/>
          <w:sz w:val="28"/>
          <w:szCs w:val="28"/>
          <w:lang w:val="en"/>
        </w:rPr>
        <w:t>/B.</w:t>
      </w:r>
      <w:proofErr w:type="gramStart"/>
      <w:r>
        <w:rPr>
          <w:rFonts w:ascii="Calisto MT" w:hAnsi="Calisto MT"/>
          <w:b/>
          <w:bCs/>
          <w:sz w:val="28"/>
          <w:szCs w:val="28"/>
          <w:lang w:val="en"/>
        </w:rPr>
        <w:t>C.A</w:t>
      </w:r>
      <w:proofErr w:type="gramEnd"/>
      <w:r>
        <w:rPr>
          <w:rFonts w:ascii="Calisto MT" w:hAnsi="Calisto MT"/>
          <w:b/>
          <w:bCs/>
          <w:sz w:val="28"/>
          <w:szCs w:val="28"/>
          <w:lang w:val="en"/>
        </w:rPr>
        <w:t>/</w:t>
      </w:r>
      <w:proofErr w:type="spellStart"/>
      <w:proofErr w:type="gramStart"/>
      <w:r>
        <w:rPr>
          <w:rFonts w:ascii="Calisto MT" w:hAnsi="Calisto MT"/>
          <w:b/>
          <w:bCs/>
          <w:sz w:val="28"/>
          <w:szCs w:val="28"/>
          <w:lang w:val="en"/>
        </w:rPr>
        <w:t>B.Sc</w:t>
      </w:r>
      <w:proofErr w:type="spellEnd"/>
      <w:proofErr w:type="gramEnd"/>
      <w:r w:rsidRPr="005F6E46">
        <w:rPr>
          <w:rFonts w:ascii="Calisto MT" w:hAnsi="Calisto MT"/>
          <w:b/>
          <w:bCs/>
          <w:sz w:val="28"/>
          <w:szCs w:val="28"/>
          <w:lang w:val="en"/>
        </w:rPr>
        <w:t xml:space="preserve"> DEGREE EXAMINATIONS, </w:t>
      </w:r>
      <w:r>
        <w:rPr>
          <w:rFonts w:ascii="Calisto MT" w:hAnsi="Calisto MT"/>
          <w:b/>
          <w:bCs/>
          <w:sz w:val="28"/>
          <w:szCs w:val="28"/>
          <w:lang w:val="en"/>
        </w:rPr>
        <w:t>AUGUST</w:t>
      </w:r>
      <w:r w:rsidRPr="005F6E46">
        <w:rPr>
          <w:rFonts w:ascii="Calisto MT" w:hAnsi="Calisto MT"/>
          <w:b/>
          <w:bCs/>
          <w:sz w:val="28"/>
          <w:szCs w:val="28"/>
          <w:lang w:val="en"/>
        </w:rPr>
        <w:t xml:space="preserve"> 202</w:t>
      </w:r>
      <w:r>
        <w:rPr>
          <w:rFonts w:ascii="Calisto MT" w:hAnsi="Calisto MT"/>
          <w:b/>
          <w:bCs/>
          <w:sz w:val="28"/>
          <w:szCs w:val="28"/>
          <w:lang w:val="en"/>
        </w:rPr>
        <w:t>6</w:t>
      </w:r>
    </w:p>
    <w:p w14:paraId="1CD1D478" w14:textId="156E8732" w:rsidR="00AF2A64" w:rsidRPr="005F6E46" w:rsidRDefault="00AF2A64" w:rsidP="00AF2A64">
      <w:pPr>
        <w:spacing w:before="240"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r w:rsidRPr="005F6E46">
        <w:rPr>
          <w:rFonts w:ascii="Calisto MT" w:hAnsi="Calisto MT"/>
          <w:b/>
          <w:bCs/>
          <w:sz w:val="28"/>
          <w:szCs w:val="28"/>
          <w:lang w:val="en"/>
        </w:rPr>
        <w:t>Fourth Semester</w:t>
      </w:r>
    </w:p>
    <w:p w14:paraId="517DAFEA" w14:textId="77777777" w:rsidR="00AF2A64" w:rsidRPr="00DD196E" w:rsidRDefault="00AF2A64" w:rsidP="00AF2A64">
      <w:pPr>
        <w:spacing w:before="240" w:after="0" w:line="276" w:lineRule="auto"/>
        <w:jc w:val="center"/>
        <w:rPr>
          <w:rFonts w:ascii="Noto Sans Malayalam" w:eastAsia="Lustria" w:hAnsi="Noto Sans Malayalam" w:cs="Noto Sans Malayalam"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  <w:lang w:val="en"/>
        </w:rPr>
        <w:t xml:space="preserve">     </w:t>
      </w:r>
      <w:r>
        <w:rPr>
          <w:rFonts w:ascii="Calisto MT" w:eastAsia="Lustria" w:hAnsi="Calisto MT" w:cs="Lustria"/>
          <w:b/>
          <w:sz w:val="28"/>
          <w:szCs w:val="28"/>
        </w:rPr>
        <w:t>B21ML</w:t>
      </w:r>
      <w:r w:rsidRPr="00436A1A">
        <w:rPr>
          <w:rFonts w:ascii="Calisto MT" w:eastAsia="Lustria" w:hAnsi="Calisto MT" w:cs="Lustria"/>
          <w:b/>
          <w:sz w:val="28"/>
          <w:szCs w:val="28"/>
        </w:rPr>
        <w:t>0</w:t>
      </w:r>
      <w:r>
        <w:rPr>
          <w:rFonts w:ascii="Calisto MT" w:eastAsia="Lustria" w:hAnsi="Calisto MT" w:cs="Lustria"/>
          <w:b/>
          <w:sz w:val="28"/>
          <w:szCs w:val="28"/>
        </w:rPr>
        <w:t>2LC</w:t>
      </w:r>
      <w:r w:rsidRPr="00436A1A">
        <w:rPr>
          <w:rFonts w:ascii="Calisto MT" w:hAnsi="Calisto MT"/>
          <w:b/>
          <w:bCs/>
          <w:sz w:val="28"/>
          <w:szCs w:val="28"/>
        </w:rPr>
        <w:t xml:space="preserve"> – </w:t>
      </w:r>
      <w:r w:rsidRPr="00DD196E">
        <w:rPr>
          <w:rFonts w:ascii="Noto Sans Malayalam" w:eastAsia="Lustria" w:hAnsi="Noto Sans Malayalam" w:cs="Noto Sans Malayalam"/>
          <w:bCs/>
          <w:sz w:val="26"/>
          <w:szCs w:val="26"/>
          <w:cs/>
          <w:lang w:bidi="ml-IN"/>
        </w:rPr>
        <w:t>മലയാള സാഹിത്യമാതൃകകള്‍</w:t>
      </w:r>
    </w:p>
    <w:p w14:paraId="5DD27F32" w14:textId="77777777" w:rsidR="00AF2A64" w:rsidRDefault="00AF2A64" w:rsidP="00AF2A64">
      <w:pPr>
        <w:spacing w:after="0" w:line="276" w:lineRule="auto"/>
        <w:jc w:val="center"/>
        <w:rPr>
          <w:rFonts w:ascii="Noto Sans Malayalam" w:eastAsia="Lustria" w:hAnsi="Noto Sans Malayalam" w:cs="Noto Sans Malayalam"/>
          <w:bCs/>
          <w:sz w:val="26"/>
          <w:szCs w:val="26"/>
          <w:lang w:bidi="ml-IN"/>
        </w:rPr>
      </w:pPr>
      <w:r w:rsidRPr="00DD196E">
        <w:rPr>
          <w:rFonts w:ascii="Noto Sans Malayalam" w:eastAsia="Lustria" w:hAnsi="Noto Sans Malayalam" w:cs="Noto Sans Malayalam"/>
          <w:bCs/>
          <w:sz w:val="26"/>
          <w:szCs w:val="26"/>
          <w:cs/>
          <w:lang w:bidi="ml-IN"/>
        </w:rPr>
        <w:t>ആത്മകഥ</w:t>
      </w:r>
      <w:r w:rsidRPr="00DD196E">
        <w:rPr>
          <w:rFonts w:ascii="Noto Sans Malayalam" w:eastAsia="Lustria" w:hAnsi="Noto Sans Malayalam" w:cs="Noto Sans Malayalam"/>
          <w:bCs/>
          <w:sz w:val="26"/>
          <w:szCs w:val="26"/>
        </w:rPr>
        <w:t xml:space="preserve">, </w:t>
      </w:r>
      <w:r w:rsidRPr="00DD196E">
        <w:rPr>
          <w:rFonts w:ascii="Noto Sans Malayalam" w:eastAsia="Lustria" w:hAnsi="Noto Sans Malayalam" w:cs="Noto Sans Malayalam"/>
          <w:bCs/>
          <w:sz w:val="26"/>
          <w:szCs w:val="26"/>
          <w:cs/>
          <w:lang w:bidi="ml-IN"/>
        </w:rPr>
        <w:t>ജീവചരിത്രം</w:t>
      </w:r>
      <w:r w:rsidRPr="00DD196E">
        <w:rPr>
          <w:rFonts w:ascii="Noto Sans Malayalam" w:eastAsia="Lustria" w:hAnsi="Noto Sans Malayalam" w:cs="Noto Sans Malayalam"/>
          <w:bCs/>
          <w:sz w:val="26"/>
          <w:szCs w:val="26"/>
        </w:rPr>
        <w:t xml:space="preserve">, </w:t>
      </w:r>
      <w:r w:rsidRPr="00DD196E">
        <w:rPr>
          <w:rFonts w:ascii="Noto Sans Malayalam" w:eastAsia="Lustria" w:hAnsi="Noto Sans Malayalam" w:cs="Noto Sans Malayalam"/>
          <w:bCs/>
          <w:sz w:val="26"/>
          <w:szCs w:val="26"/>
          <w:cs/>
          <w:lang w:bidi="ml-IN"/>
        </w:rPr>
        <w:t>യാത്രാവിവരണം</w:t>
      </w:r>
      <w:r w:rsidRPr="00DD196E">
        <w:rPr>
          <w:rFonts w:ascii="Noto Sans Malayalam" w:eastAsia="Lustria" w:hAnsi="Noto Sans Malayalam" w:cs="Noto Sans Malayalam"/>
          <w:bCs/>
          <w:sz w:val="26"/>
          <w:szCs w:val="26"/>
        </w:rPr>
        <w:t xml:space="preserve">, </w:t>
      </w:r>
      <w:r w:rsidRPr="00DD196E">
        <w:rPr>
          <w:rFonts w:ascii="Noto Sans Malayalam" w:eastAsia="Lustria" w:hAnsi="Noto Sans Malayalam" w:cs="Noto Sans Malayalam"/>
          <w:bCs/>
          <w:sz w:val="26"/>
          <w:szCs w:val="26"/>
          <w:cs/>
          <w:lang w:bidi="ml-IN"/>
        </w:rPr>
        <w:t>അനുഭവസാഹിത്യം</w:t>
      </w:r>
    </w:p>
    <w:p w14:paraId="00E2EB7B" w14:textId="77777777" w:rsidR="00AF2A64" w:rsidRDefault="00AF2A64" w:rsidP="00AF2A64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r>
        <w:rPr>
          <w:rFonts w:ascii="Calisto MT" w:hAnsi="Calisto MT"/>
          <w:b/>
          <w:bCs/>
          <w:sz w:val="28"/>
          <w:szCs w:val="28"/>
          <w:lang w:val="en"/>
        </w:rPr>
        <w:t xml:space="preserve"> </w:t>
      </w:r>
      <w:r w:rsidRPr="005F6E46">
        <w:rPr>
          <w:rFonts w:ascii="Calisto MT" w:hAnsi="Calisto MT"/>
          <w:b/>
          <w:bCs/>
          <w:sz w:val="28"/>
          <w:szCs w:val="28"/>
          <w:lang w:val="en"/>
        </w:rPr>
        <w:t>(202</w:t>
      </w:r>
      <w:r>
        <w:rPr>
          <w:rFonts w:ascii="Calisto MT" w:hAnsi="Calisto MT"/>
          <w:b/>
          <w:bCs/>
          <w:sz w:val="28"/>
          <w:szCs w:val="28"/>
          <w:lang w:val="en"/>
        </w:rPr>
        <w:t xml:space="preserve">4 &amp; 2022 July </w:t>
      </w:r>
      <w:r w:rsidRPr="005F6E46">
        <w:rPr>
          <w:rFonts w:ascii="Calisto MT" w:hAnsi="Calisto MT"/>
          <w:b/>
          <w:bCs/>
          <w:sz w:val="28"/>
          <w:szCs w:val="28"/>
          <w:lang w:val="en"/>
        </w:rPr>
        <w:t>admissions)</w:t>
      </w:r>
    </w:p>
    <w:p w14:paraId="1C707B8B" w14:textId="77777777" w:rsidR="00AF2A64" w:rsidRDefault="00AF2A64" w:rsidP="00AF2A64">
      <w:pPr>
        <w:spacing w:after="0" w:line="240" w:lineRule="auto"/>
        <w:ind w:right="-36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r>
        <w:rPr>
          <w:rFonts w:ascii="Calisto MT" w:hAnsi="Calisto MT"/>
          <w:b/>
          <w:bCs/>
          <w:sz w:val="28"/>
          <w:szCs w:val="28"/>
          <w:lang w:val="en"/>
        </w:rPr>
        <w:t xml:space="preserve"> (Regular/Supplementary)</w:t>
      </w:r>
    </w:p>
    <w:p w14:paraId="22403D45" w14:textId="77777777" w:rsidR="00AF2A64" w:rsidRDefault="00AF2A64" w:rsidP="00AF2A64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</w:p>
    <w:p w14:paraId="157B40C5" w14:textId="77777777" w:rsidR="00AF2A64" w:rsidRPr="00E60DF0" w:rsidRDefault="00AF2A64" w:rsidP="00AF2A64">
      <w:pPr>
        <w:spacing w:after="200" w:line="360" w:lineRule="auto"/>
        <w:jc w:val="both"/>
        <w:rPr>
          <w:rFonts w:ascii="Calisto MT" w:eastAsiaTheme="minorEastAsia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73933121" w14:textId="77777777" w:rsidR="00AF2A64" w:rsidRPr="008F6813" w:rsidRDefault="00AF2A64" w:rsidP="00AF2A64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</w:rPr>
      </w:pPr>
      <w:r w:rsidRPr="008F6813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സെക്ഷൻ</w:t>
      </w:r>
      <w:r w:rsidRPr="008F6813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എ</w:t>
      </w:r>
    </w:p>
    <w:p w14:paraId="74B5086B" w14:textId="18A83C6D" w:rsidR="004011DB" w:rsidRDefault="00AF2A64" w:rsidP="00AF2A64">
      <w:pPr>
        <w:pStyle w:val="BasicParagraph"/>
        <w:spacing w:line="240" w:lineRule="auto"/>
        <w:ind w:left="-90"/>
        <w:jc w:val="both"/>
        <w:rPr>
          <w:rStyle w:val="transliteration"/>
          <w:rFonts w:ascii="Noto Sans Malayalam" w:hAnsi="Noto Sans Malayalam" w:cs="Noto Sans Malayalam"/>
          <w:b/>
          <w:bCs/>
        </w:rPr>
      </w:pP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ഏതെങ്കിലും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പത്തു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ചോദ്യത്തിന്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ഒറ്റവാക്കിൽ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ഉത്തരമെഴുതുക</w:t>
      </w:r>
      <w:r w:rsidRPr="008F6813">
        <w:rPr>
          <w:rFonts w:ascii="Noto Sans Malayalam" w:hAnsi="Noto Sans Malayalam" w:cs="Noto Sans Malayalam"/>
          <w:b/>
          <w:bCs/>
        </w:rPr>
        <w:t xml:space="preserve">.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ഓരോ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മാർക്കു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വീതം</w:t>
      </w:r>
      <w:r>
        <w:rPr>
          <w:rStyle w:val="transliteration"/>
          <w:rFonts w:ascii="Noto Sans Malayalam" w:hAnsi="Noto Sans Malayalam" w:cs="Noto Sans Malayalam"/>
          <w:b/>
          <w:bCs/>
        </w:rPr>
        <w:t>.</w:t>
      </w:r>
    </w:p>
    <w:p w14:paraId="18608B0F" w14:textId="77777777" w:rsidR="00AF2A64" w:rsidRPr="00AF2A64" w:rsidRDefault="00AF2A64" w:rsidP="00AF2A64">
      <w:pPr>
        <w:pStyle w:val="BasicParagraph"/>
        <w:spacing w:line="240" w:lineRule="auto"/>
        <w:ind w:left="-90"/>
        <w:jc w:val="both"/>
        <w:rPr>
          <w:rFonts w:ascii="Noto Sans Malayalam" w:hAnsi="Noto Sans Malayalam" w:cs="Noto Sans Malayalam"/>
          <w:b/>
          <w:bCs/>
        </w:rPr>
      </w:pPr>
    </w:p>
    <w:p w14:paraId="7DA65401" w14:textId="00ED01E9" w:rsidR="004011DB" w:rsidRPr="00AF2A64" w:rsidRDefault="00B37E06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സ്വദേശാഭിമാനി</w:t>
      </w:r>
      <w:r w:rsidR="009B743F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രാമകൃഷ്ണപിള്ളയുടെ </w:t>
      </w:r>
      <w:r w:rsidR="00273FCD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ആത്മകഥയുടെ പേരെന്ത്?</w:t>
      </w:r>
      <w:r w:rsidR="00AD55F6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3BF69303" w14:textId="55200843" w:rsidR="00FB6AD2" w:rsidRPr="00AF2A64" w:rsidRDefault="009B743F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FB6AD2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കുഞ്ഞമ്മാവന്റെ മടി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ശ്</w:t>
      </w:r>
      <w:r w:rsidR="00FB6AD2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ശീല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’</w:t>
      </w:r>
      <w:r w:rsidR="00FB6AD2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എന്നറിയപ്പെട്ടത് ആര് ?</w:t>
      </w:r>
      <w:r w:rsidR="00AD55F6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118B4227" w14:textId="7335DBF8" w:rsidR="00FB6AD2" w:rsidRPr="00AF2A64" w:rsidRDefault="009B743F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FB6AD2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ഇരന്നുണ്ട ഓണം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’-</w:t>
      </w:r>
      <w:r w:rsidR="00FB6AD2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എന്ന </w:t>
      </w:r>
      <w:r w:rsidR="00E65D1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അധ്യായത്തിലെ സംഭവങ്ങൾ നടക്കുമ്പോൾ  </w:t>
      </w:r>
      <w:r w:rsidR="00FB6AD2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ആരുടെ അന്തേവാസിയായാണ്  ചുള്ളിക്കാട് കഴിഞ്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ഞിരുന്ന</w:t>
      </w:r>
      <w:r w:rsidR="00FB6AD2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ത് ? </w:t>
      </w:r>
    </w:p>
    <w:p w14:paraId="78AFE17F" w14:textId="6E29C9F9" w:rsidR="00E65D1B" w:rsidRPr="00AF2A64" w:rsidRDefault="009B743F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E65D1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ആപൽക്കരമായി കർമ്മം ചെയ്ത ഒരാൾ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’</w:t>
      </w:r>
      <w:r w:rsidR="00E65D1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എന്ന് കെ. കെ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.</w:t>
      </w:r>
      <w:r w:rsidR="00E65D1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ബാബുരാജ് വിശേഷിപ്പിച്ചത് ആരെയാണ് ?</w:t>
      </w:r>
      <w:r w:rsidR="00C073F1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7B0A092D" w14:textId="4E4577FD" w:rsidR="00E65D1B" w:rsidRPr="00AF2A64" w:rsidRDefault="00E65D1B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‘സംഘടനകൊണ്ട് ശക്തരാവുക’ എന്നത് ആരുടെ വചനമാണ് ?</w:t>
      </w:r>
      <w:r w:rsidR="00C073F1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032087E5" w14:textId="4BFED3D7" w:rsidR="00FD40D2" w:rsidRPr="00AF2A64" w:rsidRDefault="00753D70" w:rsidP="00AF2A64">
      <w:pPr>
        <w:pStyle w:val="ListParagraph"/>
        <w:numPr>
          <w:ilvl w:val="0"/>
          <w:numId w:val="3"/>
        </w:numPr>
        <w:spacing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‘ആ മനുഷ്യൻ നീ തന്നെ’ എന്ന നാടകത്തിന്റെ കർത്താവ് </w:t>
      </w:r>
      <w:r w:rsidR="004C4CD9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? </w:t>
      </w:r>
    </w:p>
    <w:p w14:paraId="1BC12248" w14:textId="5A191321" w:rsidR="005075FB" w:rsidRPr="00AF2A64" w:rsidRDefault="00E3081B" w:rsidP="00AF2A64">
      <w:pPr>
        <w:pStyle w:val="ListParagraph"/>
        <w:numPr>
          <w:ilvl w:val="0"/>
          <w:numId w:val="3"/>
        </w:numPr>
        <w:spacing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E65D1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ഒറ്റയിരുപ്പിന് വായിച്ചു തീർത്ത പുസ്തകം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’</w:t>
      </w:r>
      <w:r w:rsidR="00E65D1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എന്ന് എം. ടി വിശേഷിപ്പിച്ച 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ജീവചരിത്രഗ്രന്ഥം ഏതാണ് ? </w:t>
      </w:r>
      <w:r w:rsidR="00C073F1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6D569F65" w14:textId="0EFFBA40" w:rsidR="00FD40D2" w:rsidRPr="00AF2A64" w:rsidRDefault="00FB6AD2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പ്ലാച്ചിമട സമരത്തിന്റെ കാരണം എന്തായിരുന്നു </w:t>
      </w:r>
      <w:r w:rsidR="004C4CD9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? </w:t>
      </w:r>
    </w:p>
    <w:p w14:paraId="06A0039C" w14:textId="0398D3E3" w:rsidR="00FD40D2" w:rsidRPr="00AF2A64" w:rsidRDefault="00FB6AD2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റോമായാത്ര എന്ന് കൂടി പേരുള്ള യാത്രാവിവരണം ഏത് ? </w:t>
      </w:r>
    </w:p>
    <w:p w14:paraId="3E9DCD8A" w14:textId="1280480F" w:rsidR="004011DB" w:rsidRPr="00AF2A64" w:rsidRDefault="009B743F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FB6AD2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ഹൈമവതഭൂവിൽ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’</w:t>
      </w:r>
      <w:r w:rsidR="00FB6AD2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  <w:r w:rsidR="006F4F20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എന്ന കൃതി എഴുതിയതാര്</w:t>
      </w:r>
      <w:r w:rsidR="00DB3817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?</w:t>
      </w:r>
      <w:r w:rsidR="00C073F1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318A7336" w14:textId="59928B3E" w:rsidR="00FB6AD2" w:rsidRPr="00AF2A64" w:rsidRDefault="00FB6AD2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പാത്രക്കടവിന് </w:t>
      </w:r>
      <w:r w:rsidR="00DB3817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ആ പേര് എങ്ങനെ വന്നു</w:t>
      </w:r>
      <w:r w:rsidR="009B743F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വെ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ന്നാണ്  എഴുത്തുകാരി പറയുന്നത് </w:t>
      </w:r>
      <w:r w:rsidR="006F4F20" w:rsidRPr="00AF2A64">
        <w:rPr>
          <w:rFonts w:ascii="Noto Sans Malayalam" w:hAnsi="Noto Sans Malayalam" w:cs="Noto Sans Malayalam"/>
          <w:sz w:val="24"/>
          <w:szCs w:val="24"/>
          <w:lang w:val="en-US"/>
        </w:rPr>
        <w:t>?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5270661F" w14:textId="48E60B43" w:rsidR="00FB6AD2" w:rsidRPr="00AF2A64" w:rsidRDefault="009B743F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FB6AD2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അടരുന്ന കക്കകൾ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’</w:t>
      </w:r>
      <w:r w:rsidR="00FB6AD2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ഏത് 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സാഹിത്യ</w:t>
      </w:r>
      <w:r w:rsidR="00FB6AD2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വിഭാഗത്തിൽപ്പെടുന്ന കൃതിയാണ്</w:t>
      </w:r>
      <w:r w:rsidR="00FB6AD2" w:rsidRPr="00AF2A64">
        <w:rPr>
          <w:rFonts w:ascii="Noto Sans Malayalam" w:hAnsi="Noto Sans Malayalam" w:cs="Noto Sans Malayalam"/>
          <w:sz w:val="24"/>
          <w:szCs w:val="24"/>
          <w:lang w:val="en-US" w:bidi="ml-IN"/>
        </w:rPr>
        <w:t xml:space="preserve">? </w:t>
      </w:r>
    </w:p>
    <w:p w14:paraId="4F292B55" w14:textId="38BD942C" w:rsidR="004011DB" w:rsidRPr="00AF2A64" w:rsidRDefault="009B743F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E3081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എതിര്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’</w:t>
      </w:r>
      <w:r w:rsidR="00E3081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എന്ന പുസ്തകത്തിന്റെ മുഴുവൻ പേരെന്ത് ? </w:t>
      </w:r>
    </w:p>
    <w:p w14:paraId="59E4129A" w14:textId="3AFA448E" w:rsidR="00FB6AD2" w:rsidRPr="00AF2A64" w:rsidRDefault="00FB6AD2" w:rsidP="00AF2A64">
      <w:pPr>
        <w:pStyle w:val="ListParagraph"/>
        <w:numPr>
          <w:ilvl w:val="0"/>
          <w:numId w:val="3"/>
        </w:numPr>
        <w:spacing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ദയാഭായിയുടെ യഥാർഥ പേരെന്ത് </w:t>
      </w:r>
      <w:r w:rsidRPr="00AF2A64">
        <w:rPr>
          <w:rFonts w:ascii="Noto Sans Malayalam" w:hAnsi="Noto Sans Malayalam" w:cs="Noto Sans Malayalam"/>
          <w:sz w:val="24"/>
          <w:szCs w:val="24"/>
          <w:lang w:val="en-US"/>
        </w:rPr>
        <w:t xml:space="preserve">? </w:t>
      </w:r>
    </w:p>
    <w:p w14:paraId="3C12C540" w14:textId="0F0F7095" w:rsidR="00026E83" w:rsidRPr="00AF2A64" w:rsidRDefault="005075FB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റജീന ജീവിതപങ്കാളിയായി സ്വീകരിച്ച</w:t>
      </w:r>
      <w:r w:rsidR="009B743F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താ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രെയായിരുന്നു?</w:t>
      </w:r>
      <w:r w:rsidR="00C073F1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42E77C36" w14:textId="6248CC25" w:rsidR="004011DB" w:rsidRPr="007C3B75" w:rsidRDefault="004011DB" w:rsidP="004C4CD9">
      <w:pPr>
        <w:spacing w:after="0" w:line="360" w:lineRule="auto"/>
        <w:rPr>
          <w:rFonts w:ascii="Manjari" w:hAnsi="Manjari" w:cs="Manjari"/>
          <w:sz w:val="24"/>
          <w:szCs w:val="24"/>
          <w:lang w:val="en-US" w:bidi="ml-IN"/>
        </w:rPr>
      </w:pPr>
    </w:p>
    <w:p w14:paraId="578070D1" w14:textId="28AA067F" w:rsidR="00C75008" w:rsidRPr="007C3B75" w:rsidRDefault="00C75008" w:rsidP="004C4CD9">
      <w:pPr>
        <w:spacing w:after="0" w:line="360" w:lineRule="auto"/>
        <w:ind w:firstLine="720"/>
        <w:jc w:val="both"/>
        <w:rPr>
          <w:rFonts w:ascii="Manjari" w:hAnsi="Manjari" w:cs="Manjari"/>
          <w:sz w:val="24"/>
          <w:szCs w:val="24"/>
        </w:rPr>
      </w:pPr>
      <w:r w:rsidRPr="007C3B75">
        <w:rPr>
          <w:rFonts w:ascii="Manjari" w:hAnsi="Manjari" w:cs="Manjari"/>
          <w:sz w:val="24"/>
          <w:szCs w:val="24"/>
        </w:rPr>
        <w:tab/>
      </w:r>
      <w:r w:rsidRPr="007C3B75">
        <w:rPr>
          <w:rFonts w:ascii="Manjari" w:hAnsi="Manjari" w:cs="Manjari"/>
          <w:sz w:val="24"/>
          <w:szCs w:val="24"/>
        </w:rPr>
        <w:tab/>
      </w:r>
      <w:r w:rsidRPr="007C3B75">
        <w:rPr>
          <w:rFonts w:ascii="Manjari" w:hAnsi="Manjari" w:cs="Manjari"/>
          <w:sz w:val="24"/>
          <w:szCs w:val="24"/>
        </w:rPr>
        <w:tab/>
      </w:r>
      <w:r w:rsidRPr="007C3B75">
        <w:rPr>
          <w:rFonts w:ascii="Manjari" w:hAnsi="Manjari" w:cs="Manjari"/>
          <w:sz w:val="24"/>
          <w:szCs w:val="24"/>
        </w:rPr>
        <w:tab/>
      </w:r>
      <w:r w:rsidRPr="007C3B75">
        <w:rPr>
          <w:rFonts w:ascii="Manjari" w:hAnsi="Manjari" w:cs="Manjari"/>
          <w:sz w:val="24"/>
          <w:szCs w:val="24"/>
        </w:rPr>
        <w:tab/>
      </w:r>
      <w:r w:rsidRPr="007C3B75">
        <w:rPr>
          <w:rFonts w:ascii="Manjari" w:hAnsi="Manjari" w:cs="Manjari"/>
          <w:sz w:val="24"/>
          <w:szCs w:val="24"/>
        </w:rPr>
        <w:tab/>
      </w:r>
      <w:r w:rsidRPr="007C3B75">
        <w:rPr>
          <w:rFonts w:ascii="Manjari" w:hAnsi="Manjari" w:cs="Manjari"/>
          <w:sz w:val="24"/>
          <w:szCs w:val="24"/>
        </w:rPr>
        <w:tab/>
      </w:r>
      <w:r w:rsidRPr="007C3B75">
        <w:rPr>
          <w:rFonts w:ascii="Manjari" w:hAnsi="Manjari" w:cs="Manjari"/>
          <w:sz w:val="24"/>
          <w:szCs w:val="24"/>
        </w:rPr>
        <w:tab/>
      </w:r>
      <w:r w:rsidRPr="007C3B75">
        <w:rPr>
          <w:rFonts w:ascii="Manjari" w:hAnsi="Manjari" w:cs="Manjari"/>
          <w:sz w:val="24"/>
          <w:szCs w:val="24"/>
        </w:rPr>
        <w:tab/>
      </w:r>
      <w:r w:rsidRPr="007C3B75">
        <w:rPr>
          <w:rFonts w:ascii="Manjari" w:hAnsi="Manjari" w:cs="Manjari"/>
          <w:sz w:val="24"/>
          <w:szCs w:val="24"/>
        </w:rPr>
        <w:tab/>
      </w:r>
      <w:r w:rsidR="00AF2A64">
        <w:rPr>
          <w:rFonts w:ascii="Manjari" w:hAnsi="Manjari" w:cs="Manjari"/>
          <w:sz w:val="24"/>
          <w:szCs w:val="24"/>
        </w:rPr>
        <w:t xml:space="preserve">      </w:t>
      </w:r>
      <w:r w:rsidR="00AF2A64" w:rsidRPr="00784F6D">
        <w:rPr>
          <w:rFonts w:ascii="Calisto MT" w:hAnsi="Calisto MT" w:cs="Meera"/>
          <w:b/>
          <w:bCs/>
          <w:sz w:val="24"/>
          <w:szCs w:val="24"/>
        </w:rPr>
        <w:t>(1X10=10)</w:t>
      </w:r>
    </w:p>
    <w:p w14:paraId="37F7136C" w14:textId="0BC09558" w:rsidR="00AF2A64" w:rsidRPr="00AF2A64" w:rsidRDefault="00AF2A64" w:rsidP="00AF2A64">
      <w:pPr>
        <w:tabs>
          <w:tab w:val="left" w:pos="4536"/>
        </w:tabs>
        <w:spacing w:line="240" w:lineRule="auto"/>
        <w:ind w:left="360"/>
        <w:rPr>
          <w:rStyle w:val="transliteration"/>
          <w:rFonts w:ascii="Noto Sans Malayalam" w:hAnsi="Noto Sans Malayalam" w:cs="Noto Sans Malayalam"/>
          <w:b/>
          <w:bCs/>
          <w:sz w:val="24"/>
          <w:szCs w:val="24"/>
        </w:rPr>
      </w:pPr>
      <w:r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lang w:bidi="ml-IN"/>
        </w:rPr>
        <w:lastRenderedPageBreak/>
        <w:t xml:space="preserve">                                                    </w:t>
      </w:r>
      <w:r w:rsidRPr="00AF2A64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സെക്ഷൻ</w:t>
      </w:r>
      <w:r w:rsidRPr="00AF2A64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Pr="00AF2A64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ബി</w:t>
      </w:r>
    </w:p>
    <w:tbl>
      <w:tblPr>
        <w:tblW w:w="10375" w:type="dxa"/>
        <w:tblInd w:w="-360" w:type="dxa"/>
        <w:tblLayout w:type="fixed"/>
        <w:tblLook w:val="04A0" w:firstRow="1" w:lastRow="0" w:firstColumn="1" w:lastColumn="0" w:noHBand="0" w:noVBand="1"/>
      </w:tblPr>
      <w:tblGrid>
        <w:gridCol w:w="10375"/>
      </w:tblGrid>
      <w:tr w:rsidR="00AF2A64" w:rsidRPr="008F6813" w14:paraId="621526A4" w14:textId="77777777" w:rsidTr="001F1C50">
        <w:trPr>
          <w:trHeight w:val="155"/>
        </w:trPr>
        <w:tc>
          <w:tcPr>
            <w:tcW w:w="10375" w:type="dxa"/>
          </w:tcPr>
          <w:p w14:paraId="1CB0DB9F" w14:textId="77777777" w:rsidR="00AF2A64" w:rsidRDefault="00AF2A64" w:rsidP="00AF2A64">
            <w:pPr>
              <w:spacing w:line="240" w:lineRule="auto"/>
              <w:ind w:left="252" w:hanging="270"/>
              <w:jc w:val="both"/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-IN"/>
              </w:rPr>
            </w:pPr>
            <w:r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-IN"/>
              </w:rPr>
              <w:t xml:space="preserve">    </w:t>
            </w:r>
            <w:r w:rsidRPr="0017184E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cs/>
                <w:lang w:bidi="ml-IN"/>
              </w:rPr>
              <w:t xml:space="preserve">ഏതെങ്കിലും </w:t>
            </w:r>
            <w:r w:rsidRPr="0017184E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അഞ്ചു</w:t>
            </w:r>
            <w:r w:rsidRPr="0017184E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</w:t>
            </w:r>
            <w:r w:rsidRPr="0017184E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cs/>
                <w:lang w:bidi="ml-IN"/>
              </w:rPr>
              <w:t xml:space="preserve">ചോദ്യത്തിന് </w:t>
            </w:r>
            <w:r w:rsidRPr="0017184E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അരപ്പുറത്തിൽ</w:t>
            </w:r>
            <w:r w:rsidRPr="0017184E">
              <w:rPr>
                <w:rFonts w:ascii="Noto Sans Malayalam" w:hAnsi="Noto Sans Malayalam" w:cs="Noto Sans Malayalam"/>
                <w:b/>
                <w:bCs/>
                <w:sz w:val="23"/>
                <w:szCs w:val="23"/>
              </w:rPr>
              <w:t xml:space="preserve"> </w:t>
            </w:r>
            <w:r w:rsidRPr="0017184E">
              <w:rPr>
                <w:rFonts w:ascii="Noto Sans Malayalam" w:hAnsi="Noto Sans Malayalam" w:cs="Noto Sans Malayalam" w:hint="cs"/>
                <w:b/>
                <w:bCs/>
                <w:color w:val="000000"/>
                <w:sz w:val="23"/>
                <w:szCs w:val="23"/>
                <w:cs/>
                <w:lang w:bidi="ml-IN"/>
              </w:rPr>
              <w:t>ഉത്തരമെഴുതുക</w:t>
            </w:r>
            <w:r w:rsidRPr="0017184E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</w:rPr>
              <w:t>.</w:t>
            </w:r>
            <w:r w:rsidRPr="0017184E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rtl/>
                <w:cs/>
              </w:rPr>
              <w:t xml:space="preserve"> </w:t>
            </w:r>
            <w:r w:rsidRPr="0017184E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-IN"/>
              </w:rPr>
              <w:t>രണ്ടു</w:t>
            </w:r>
            <w:r w:rsidRPr="0017184E">
              <w:rPr>
                <w:rFonts w:hint="cs"/>
                <w:sz w:val="23"/>
                <w:szCs w:val="23"/>
                <w:rtl/>
                <w:cs/>
              </w:rPr>
              <w:t xml:space="preserve"> </w:t>
            </w:r>
            <w:r w:rsidRPr="0017184E">
              <w:rPr>
                <w:sz w:val="23"/>
                <w:szCs w:val="23"/>
              </w:rPr>
              <w:t xml:space="preserve">                 </w:t>
            </w:r>
            <w:r w:rsidRPr="0017184E">
              <w:rPr>
                <w:rFonts w:ascii="Noto Sans Malayalam" w:hAnsi="Noto Sans Malayalam" w:cs="Noto Sans Malayalam" w:hint="cs"/>
                <w:b/>
                <w:bCs/>
                <w:color w:val="000000"/>
                <w:sz w:val="23"/>
                <w:szCs w:val="23"/>
                <w:cs/>
                <w:lang w:bidi="ml-IN"/>
              </w:rPr>
              <w:t>മാർക്കു</w:t>
            </w:r>
            <w:r w:rsidRPr="0017184E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cs/>
                <w:lang w:bidi="ml-IN"/>
              </w:rPr>
              <w:t xml:space="preserve"> വീതം</w:t>
            </w:r>
            <w:r w:rsidRPr="0017184E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-IN"/>
              </w:rPr>
              <w:t>.</w:t>
            </w:r>
          </w:p>
          <w:p w14:paraId="47E61DE1" w14:textId="77777777" w:rsidR="00AF2A64" w:rsidRPr="0071095F" w:rsidRDefault="00AF2A64" w:rsidP="001F1C50">
            <w:pPr>
              <w:spacing w:line="240" w:lineRule="auto"/>
              <w:ind w:left="252" w:hanging="270"/>
              <w:jc w:val="both"/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-IN"/>
              </w:rPr>
            </w:pPr>
          </w:p>
        </w:tc>
      </w:tr>
    </w:tbl>
    <w:p w14:paraId="7EDF30A0" w14:textId="5F88C837" w:rsidR="00396E89" w:rsidRPr="00AF2A64" w:rsidRDefault="00E3081B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color w:val="EE0000"/>
          <w:sz w:val="24"/>
          <w:szCs w:val="24"/>
          <w:lang w:val="en-US" w:bidi="ml-IN"/>
        </w:rPr>
      </w:pPr>
      <w:r w:rsidRPr="00E03FE9">
        <w:rPr>
          <w:rFonts w:ascii="Noto Sans Malayalam" w:hAnsi="Noto Sans Malayalam" w:cs="Noto Sans Malayalam"/>
          <w:color w:val="000000" w:themeColor="text1"/>
          <w:sz w:val="24"/>
          <w:szCs w:val="24"/>
          <w:cs/>
          <w:lang w:val="en-US" w:bidi="ml-IN"/>
        </w:rPr>
        <w:t>ഗോവിന്ദപ്പിഷാരടി</w:t>
      </w:r>
      <w:r w:rsidR="00E03FE9" w:rsidRPr="00E03FE9">
        <w:rPr>
          <w:rFonts w:ascii="Noto Sans Malayalam" w:hAnsi="Noto Sans Malayalam" w:cs="Noto Sans Malayalam"/>
          <w:color w:val="000000" w:themeColor="text1"/>
          <w:sz w:val="24"/>
          <w:szCs w:val="24"/>
          <w:cs/>
          <w:lang w:val="en-US" w:bidi="ml-IN"/>
        </w:rPr>
        <w:t>യുടെ</w:t>
      </w:r>
      <w:r w:rsidR="00E03FE9" w:rsidRPr="00E03FE9">
        <w:rPr>
          <w:rFonts w:ascii="Noto Sans Malayalam" w:hAnsi="Noto Sans Malayalam" w:cs="Noto Sans Malayalam"/>
          <w:color w:val="000000" w:themeColor="text1"/>
          <w:sz w:val="24"/>
          <w:szCs w:val="24"/>
          <w:lang w:bidi="ml-IN"/>
        </w:rPr>
        <w:t xml:space="preserve"> </w:t>
      </w:r>
      <w:r w:rsidR="00C073F1" w:rsidRPr="00E03FE9">
        <w:rPr>
          <w:rFonts w:ascii="Noto Sans Malayalam" w:hAnsi="Noto Sans Malayalam" w:cs="Noto Sans Malayalam"/>
          <w:color w:val="000000" w:themeColor="text1"/>
          <w:sz w:val="24"/>
          <w:szCs w:val="24"/>
          <w:cs/>
          <w:lang w:val="en-US" w:bidi="ml-IN"/>
        </w:rPr>
        <w:t xml:space="preserve"> </w:t>
      </w:r>
      <w:r w:rsidRPr="00E03FE9">
        <w:rPr>
          <w:rFonts w:ascii="Noto Sans Malayalam" w:hAnsi="Noto Sans Malayalam" w:cs="Noto Sans Malayalam"/>
          <w:color w:val="000000" w:themeColor="text1"/>
          <w:sz w:val="24"/>
          <w:szCs w:val="24"/>
          <w:cs/>
          <w:lang w:val="en-US" w:bidi="ml-IN"/>
        </w:rPr>
        <w:t>മോതിരം നഷ്ടപ്പെട്ടതെങ്ങനെ?</w:t>
      </w:r>
      <w:r w:rsidR="00C073F1" w:rsidRPr="00E03FE9">
        <w:rPr>
          <w:rFonts w:ascii="Noto Sans Malayalam" w:hAnsi="Noto Sans Malayalam" w:cs="Noto Sans Malayalam"/>
          <w:color w:val="000000" w:themeColor="text1"/>
          <w:sz w:val="24"/>
          <w:szCs w:val="24"/>
          <w:cs/>
          <w:lang w:val="en-US" w:bidi="ml-IN"/>
        </w:rPr>
        <w:t xml:space="preserve"> </w:t>
      </w:r>
    </w:p>
    <w:p w14:paraId="560D33B8" w14:textId="53B1D0D5" w:rsidR="00396E89" w:rsidRPr="00AF2A64" w:rsidRDefault="00E3081B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അഞ്ചു രൂപ വലിച്ചെറിഞ്ഞപ്പോൾ </w:t>
      </w:r>
      <w:r w:rsidR="00735E20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സുഹൃത്ത് </w:t>
      </w:r>
      <w:r w:rsidR="00735E20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ചുള്ളിക്കാടി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നോ</w:t>
      </w:r>
      <w:r w:rsidR="009B743F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ടെ</w:t>
      </w:r>
      <w:r w:rsidR="00735E20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ന്താ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ണ്  പറഞ്ഞത് </w:t>
      </w:r>
      <w:r w:rsidR="00735E20" w:rsidRPr="00AF2A64">
        <w:rPr>
          <w:rFonts w:ascii="Noto Sans Malayalam" w:hAnsi="Noto Sans Malayalam" w:cs="Noto Sans Malayalam"/>
          <w:sz w:val="24"/>
          <w:szCs w:val="24"/>
          <w:lang w:val="en-US" w:bidi="ml-IN"/>
        </w:rPr>
        <w:t>?</w:t>
      </w:r>
      <w:r w:rsidR="00735E20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1CFCE391" w14:textId="5FAE293A" w:rsidR="00396E89" w:rsidRPr="00AF2A64" w:rsidRDefault="00E3081B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കെ</w:t>
      </w:r>
      <w:r w:rsidR="009B743F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. 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കെ</w:t>
      </w:r>
      <w:r w:rsidR="009B743F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. 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കൊച്ചിനെ പരിചയപ്പെടുത്തുന്ന കുറിപ്പ് തയ്യാറാക്കുക.</w:t>
      </w:r>
    </w:p>
    <w:p w14:paraId="690270B8" w14:textId="36DDE42F" w:rsidR="00396E89" w:rsidRPr="00AF2A64" w:rsidRDefault="006F4F20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bidi="ml-IN"/>
        </w:rPr>
        <w:t>അരുവിപ്പുറത്തെ ശിവപ്രതിഷ്ഠ</w:t>
      </w:r>
      <w:r w:rsidR="00E3081B" w:rsidRPr="00AF2A64">
        <w:rPr>
          <w:rFonts w:ascii="Noto Sans Malayalam" w:hAnsi="Noto Sans Malayalam" w:cs="Noto Sans Malayalam"/>
          <w:sz w:val="24"/>
          <w:szCs w:val="24"/>
          <w:cs/>
          <w:lang w:bidi="ml-IN"/>
        </w:rPr>
        <w:t>യുടെ ഒരുക്കങ്ങൾ വിവരിക്കുക</w:t>
      </w:r>
      <w:r w:rsidR="00AF2A64">
        <w:rPr>
          <w:rFonts w:ascii="Noto Sans Malayalam" w:hAnsi="Noto Sans Malayalam" w:cs="Noto Sans Malayalam"/>
          <w:sz w:val="24"/>
          <w:szCs w:val="24"/>
          <w:lang w:bidi="ml-IN"/>
        </w:rPr>
        <w:t>.</w:t>
      </w:r>
      <w:r w:rsidR="00E3081B" w:rsidRPr="00AF2A64">
        <w:rPr>
          <w:rFonts w:ascii="Noto Sans Malayalam" w:hAnsi="Noto Sans Malayalam" w:cs="Noto Sans Malayalam"/>
          <w:sz w:val="24"/>
          <w:szCs w:val="24"/>
          <w:cs/>
          <w:lang w:bidi="ml-IN"/>
        </w:rPr>
        <w:t xml:space="preserve"> </w:t>
      </w:r>
    </w:p>
    <w:p w14:paraId="2B2E0DFC" w14:textId="77777777" w:rsidR="00396E89" w:rsidRPr="00AF2A64" w:rsidRDefault="00506655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bidi="ml-IN"/>
        </w:rPr>
        <w:t xml:space="preserve">‘കേട്ടെഴുത്ത് സാഹിത്യ’ത്തിന്റെ പ്രസക്തി ചൂണ്ടിക്കാട്ടുക.  </w:t>
      </w:r>
    </w:p>
    <w:p w14:paraId="38499D79" w14:textId="1FF26561" w:rsidR="00396E89" w:rsidRPr="00AF2A64" w:rsidRDefault="00B40A79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രാജൻ കാക്കനാടനെ പരിചയപ്പെടുത്തുന്ന കുറിപ്പ് തയ്യാറാക്കുക. </w:t>
      </w:r>
    </w:p>
    <w:p w14:paraId="2EEDAB14" w14:textId="77777777" w:rsidR="00396E89" w:rsidRPr="00AF2A64" w:rsidRDefault="00506655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മരുഭൂമിയുടെ ആത്മകഥ </w:t>
      </w:r>
      <w:r w:rsidR="006F4F20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എന്ന ശീർഷകത്തിന്റെ 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ഔചിത്യം </w:t>
      </w:r>
      <w:r w:rsidR="006F4F20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പരിശോധിക്കുക</w:t>
      </w:r>
      <w:r w:rsidR="00396E89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. </w:t>
      </w:r>
    </w:p>
    <w:p w14:paraId="793E64F8" w14:textId="77777777" w:rsidR="00396E89" w:rsidRPr="00AF2A64" w:rsidRDefault="00396E89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ഗുരു -ചേല ബന്ധത്തെക്കുറിച്ച് വിവരിക്കുക.</w:t>
      </w:r>
    </w:p>
    <w:p w14:paraId="6EF65BC4" w14:textId="47B7B86E" w:rsidR="002E3D04" w:rsidRPr="00AF2A64" w:rsidRDefault="003E1AEB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നവമാധ്യമങ്ങളിലെ </w:t>
      </w:r>
      <w:r w:rsidR="005075F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യാത്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രാവിവരണ സാധ്യതകൾ പരിചയപ്പെടുത്തുക.  </w:t>
      </w:r>
      <w:r w:rsidR="005075F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0C3F7932" w14:textId="3605A705" w:rsidR="00396E89" w:rsidRPr="00AF2A64" w:rsidRDefault="00AE62F8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ട്രാൻസ് ജെൻഡർ എന്ന സംജ്ഞയുടെ വിവക്ഷ എന്താണ് ? </w:t>
      </w:r>
    </w:p>
    <w:p w14:paraId="19D8D228" w14:textId="49862CD3" w:rsidR="00396E89" w:rsidRPr="007C3B75" w:rsidRDefault="00AF2A64" w:rsidP="00396E89">
      <w:pPr>
        <w:pStyle w:val="ListParagraph"/>
        <w:spacing w:after="0" w:line="360" w:lineRule="auto"/>
        <w:rPr>
          <w:rFonts w:ascii="Manjari" w:hAnsi="Manjari" w:cs="Manjari"/>
          <w:sz w:val="24"/>
          <w:szCs w:val="24"/>
          <w:lang w:val="en-US" w:bidi="ml-IN"/>
        </w:rPr>
      </w:pPr>
      <w:r>
        <w:rPr>
          <w:rFonts w:ascii="Calisto MT" w:eastAsia="Lustria" w:hAnsi="Calisto MT" w:cs="Noto Sans Malayalam"/>
          <w:b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8F0711">
        <w:rPr>
          <w:rFonts w:ascii="Calisto MT" w:eastAsia="Lustria" w:hAnsi="Calisto MT" w:cs="Noto Sans Malayalam"/>
          <w:b/>
          <w:sz w:val="24"/>
          <w:szCs w:val="24"/>
        </w:rPr>
        <w:t>(2X5=10)</w:t>
      </w:r>
    </w:p>
    <w:p w14:paraId="487DC576" w14:textId="7445A4EA" w:rsidR="00AF2A64" w:rsidRPr="0046104A" w:rsidRDefault="00396E89" w:rsidP="00AF2A64">
      <w:pPr>
        <w:pStyle w:val="ListParagraph"/>
        <w:spacing w:line="240" w:lineRule="auto"/>
        <w:ind w:left="4253"/>
        <w:rPr>
          <w:rStyle w:val="transliteration"/>
          <w:rFonts w:ascii="Noto Sans Malayalam" w:hAnsi="Noto Sans Malayalam" w:cs="Noto Sans Malayalam"/>
          <w:b/>
          <w:bCs/>
          <w:sz w:val="24"/>
          <w:szCs w:val="24"/>
        </w:rPr>
      </w:pPr>
      <w:r w:rsidRPr="007C3B75">
        <w:rPr>
          <w:rFonts w:ascii="Manjari" w:hAnsi="Manjari" w:cs="Manjari"/>
          <w:sz w:val="24"/>
          <w:szCs w:val="24"/>
          <w:cs/>
          <w:lang w:val="en-US" w:bidi="ml-IN"/>
        </w:rPr>
        <w:t xml:space="preserve">                                                       </w:t>
      </w:r>
      <w:r w:rsidR="00AF2A64">
        <w:rPr>
          <w:rFonts w:ascii="Manjari" w:hAnsi="Manjari" w:cs="Manjari"/>
          <w:sz w:val="24"/>
          <w:szCs w:val="24"/>
          <w:lang w:val="en-US" w:bidi="ml-IN"/>
        </w:rPr>
        <w:t xml:space="preserve">      </w:t>
      </w:r>
      <w:r w:rsidR="00AF2A64" w:rsidRPr="0046104A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സെക്ഷൻ</w:t>
      </w:r>
      <w:r w:rsidR="00AF2A64" w:rsidRPr="0046104A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="00AF2A64" w:rsidRPr="0046104A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സി</w:t>
      </w:r>
    </w:p>
    <w:tbl>
      <w:tblPr>
        <w:tblW w:w="10442" w:type="dxa"/>
        <w:tblInd w:w="-540" w:type="dxa"/>
        <w:tblLayout w:type="fixed"/>
        <w:tblLook w:val="04A0" w:firstRow="1" w:lastRow="0" w:firstColumn="1" w:lastColumn="0" w:noHBand="0" w:noVBand="1"/>
      </w:tblPr>
      <w:tblGrid>
        <w:gridCol w:w="10442"/>
      </w:tblGrid>
      <w:tr w:rsidR="00AF2A64" w:rsidRPr="008F6813" w14:paraId="39307695" w14:textId="77777777" w:rsidTr="001F1C50">
        <w:trPr>
          <w:trHeight w:val="174"/>
        </w:trPr>
        <w:tc>
          <w:tcPr>
            <w:tcW w:w="10442" w:type="dxa"/>
          </w:tcPr>
          <w:p w14:paraId="1C0D1B5B" w14:textId="77777777" w:rsidR="00AF2A64" w:rsidRDefault="00AF2A64" w:rsidP="001F1C50">
            <w:pPr>
              <w:tabs>
                <w:tab w:val="left" w:pos="522"/>
              </w:tabs>
              <w:spacing w:after="0" w:line="240" w:lineRule="auto"/>
              <w:ind w:left="432" w:hanging="90"/>
              <w:jc w:val="both"/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-IN"/>
              </w:rPr>
            </w:pPr>
            <w:r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-IN"/>
              </w:rPr>
              <w:t xml:space="preserve"> 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 xml:space="preserve">ഏതെങ്കിലും ആറ് ചോദ്യത്തിന്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>ഒരു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  <w:t xml:space="preserve">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>പുറത്തിൽ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  <w:t xml:space="preserve"> 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>ഉത്തരമെഴുതുക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  <w:t>.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rtl/>
                <w:cs/>
              </w:rPr>
              <w:t xml:space="preserve"> 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  <w:t xml:space="preserve">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>അഞ്ചു</w:t>
            </w:r>
            <w:r w:rsidRPr="008F6813">
              <w:rPr>
                <w:sz w:val="24"/>
                <w:szCs w:val="24"/>
              </w:rPr>
              <w:t xml:space="preserve"> </w:t>
            </w:r>
            <w:r w:rsidRPr="004D0AB4">
              <w:rPr>
                <w:rFonts w:ascii="Noto Sans Malayalam" w:hAnsi="Noto Sans Malayalam" w:cs="Noto Sans Malayalam" w:hint="cs"/>
                <w:b/>
                <w:bCs/>
                <w:sz w:val="24"/>
                <w:szCs w:val="24"/>
                <w:cs/>
                <w:lang w:bidi="ml-IN"/>
              </w:rPr>
              <w:t>മാർക്കു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 xml:space="preserve"> വീതം</w:t>
            </w:r>
            <w:r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-IN"/>
              </w:rPr>
              <w:t>.</w:t>
            </w:r>
          </w:p>
          <w:p w14:paraId="3DDF4395" w14:textId="77777777" w:rsidR="00AF2A64" w:rsidRPr="008F6813" w:rsidRDefault="00AF2A64" w:rsidP="001F1C50">
            <w:pPr>
              <w:tabs>
                <w:tab w:val="left" w:pos="522"/>
              </w:tabs>
              <w:spacing w:after="0" w:line="240" w:lineRule="auto"/>
              <w:ind w:left="432" w:hanging="90"/>
              <w:jc w:val="both"/>
              <w:rPr>
                <w:rFonts w:ascii="Calisto MT" w:hAnsi="Calisto MT" w:cstheme="minorHAnsi"/>
                <w:b/>
                <w:bCs/>
                <w:sz w:val="24"/>
                <w:szCs w:val="24"/>
              </w:rPr>
            </w:pPr>
          </w:p>
        </w:tc>
      </w:tr>
    </w:tbl>
    <w:p w14:paraId="53978921" w14:textId="1DA61146" w:rsidR="002E3D04" w:rsidRPr="00AF2A64" w:rsidRDefault="00506655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ചുള്ളിക്കാടിന്  ഓണനാളിൽ ഇരന്നുണ്ണേണ്ടി വന്ന സാഹചര്യം വിവരിക്കുക</w:t>
      </w:r>
      <w:r w:rsidR="009B743F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. </w:t>
      </w:r>
    </w:p>
    <w:p w14:paraId="2890A508" w14:textId="2F120E07" w:rsidR="002E3D04" w:rsidRPr="00AF2A64" w:rsidRDefault="002E3D04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ദളിത് ആത്മകഥകളുടെ പ്രത്യേകതകൾ</w:t>
      </w:r>
      <w:r w:rsidR="00786D6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വിവരി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ക്കുക. </w:t>
      </w:r>
    </w:p>
    <w:p w14:paraId="0EE02A6A" w14:textId="462945CB" w:rsidR="00952761" w:rsidRPr="00AF2A64" w:rsidRDefault="002E3D04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ചെറുകാടിന്റെ ആഖ്യാനം എത്രമാത്രം രസനീയമാ</w:t>
      </w:r>
      <w:r w:rsidR="00786D6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ണെ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ന്ന് സോദാഹരണം വിവരിക്കുക. </w:t>
      </w:r>
      <w:r w:rsidR="00952761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2101059E" w14:textId="656A012B" w:rsidR="00952761" w:rsidRPr="00AF2A64" w:rsidRDefault="00506655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ജീവചരിത്ര</w:t>
      </w:r>
      <w:r w:rsidR="00786D6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സാഹിത്യപ്രസ്ഥാനത്തെ പരിചയപ്പെടുത്തുക. </w:t>
      </w:r>
    </w:p>
    <w:p w14:paraId="2113826A" w14:textId="5F89DF64" w:rsidR="00952761" w:rsidRPr="00AF2A64" w:rsidRDefault="002E3D04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കെ</w:t>
      </w:r>
      <w:r w:rsidR="00C073F1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.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എ</w:t>
      </w:r>
      <w:r w:rsidR="00C073F1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. 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ബീന താൻ കണ്ട  സൈലന്റ് വാലിയെ എങ്ങനെയാണ് അവതരിപ്പിച്ചിട്ടുള്ളത്</w:t>
      </w:r>
      <w:r w:rsidR="009B743F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?</w:t>
      </w:r>
    </w:p>
    <w:p w14:paraId="1E90867B" w14:textId="65422C67" w:rsidR="00952761" w:rsidRPr="00AF2A64" w:rsidRDefault="00026E83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 w:bidi="ml-IN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  <w:r w:rsidR="00786D6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952761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എതിര്</w:t>
      </w:r>
      <w:r w:rsidR="00786D6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’</w:t>
      </w:r>
      <w:r w:rsidR="00952761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എന്ന കൃതി</w:t>
      </w:r>
      <w:r w:rsidR="00786D6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യിൽ തെളിയുന്ന </w:t>
      </w:r>
      <w:r w:rsidR="00952761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ദളിത് </w:t>
      </w:r>
      <w:r w:rsidR="002E3D04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ജീവി</w:t>
      </w:r>
      <w:r w:rsidR="00786D6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തസാഹചര്യങ്ങളെപ്പറ്റി വിവരിക്കുക. </w:t>
      </w:r>
      <w:r w:rsidR="00952761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</w:p>
    <w:p w14:paraId="501DF57D" w14:textId="447FA274" w:rsidR="00952761" w:rsidRPr="00AF2A64" w:rsidRDefault="0005416C" w:rsidP="00AF2A64">
      <w:pPr>
        <w:pStyle w:val="ListParagraph"/>
        <w:numPr>
          <w:ilvl w:val="0"/>
          <w:numId w:val="3"/>
        </w:numPr>
        <w:spacing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‘</w:t>
      </w:r>
      <w:r w:rsidR="00952761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ആത്മകഥയിലെ ചില അധ്യായങ്ങളാണ്  യാത്രാവിവരണങ്ങൾ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’</w:t>
      </w:r>
      <w:r w:rsidR="00952761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- യോജിക്കുന്നോ</w:t>
      </w:r>
      <w:r w:rsidR="00952761" w:rsidRPr="00AF2A64">
        <w:rPr>
          <w:rFonts w:ascii="Noto Sans Malayalam" w:hAnsi="Noto Sans Malayalam" w:cs="Noto Sans Malayalam"/>
          <w:sz w:val="24"/>
          <w:szCs w:val="24"/>
          <w:lang w:val="en-US"/>
        </w:rPr>
        <w:t xml:space="preserve">? </w:t>
      </w:r>
      <w:r w:rsidR="00952761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എന്തുകൊണ്ട് </w:t>
      </w:r>
      <w:r w:rsidR="00952761" w:rsidRPr="00AF2A64">
        <w:rPr>
          <w:rFonts w:ascii="Noto Sans Malayalam" w:hAnsi="Noto Sans Malayalam" w:cs="Noto Sans Malayalam"/>
          <w:sz w:val="24"/>
          <w:szCs w:val="24"/>
          <w:lang w:val="en-US"/>
        </w:rPr>
        <w:t xml:space="preserve">? </w:t>
      </w:r>
    </w:p>
    <w:p w14:paraId="62450479" w14:textId="1244DF66" w:rsidR="00952761" w:rsidRPr="00AF2A64" w:rsidRDefault="006F4F20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bidi="ml-IN"/>
        </w:rPr>
        <w:t xml:space="preserve"> </w:t>
      </w:r>
      <w:r w:rsidR="00952761" w:rsidRPr="00AF2A64">
        <w:rPr>
          <w:rFonts w:ascii="Noto Sans Malayalam" w:hAnsi="Noto Sans Malayalam" w:cs="Noto Sans Malayalam"/>
          <w:sz w:val="24"/>
          <w:szCs w:val="24"/>
          <w:cs/>
          <w:lang w:bidi="ml-IN"/>
        </w:rPr>
        <w:t>“ഇവൻ എന്റെ പ്രിയ സി</w:t>
      </w:r>
      <w:r w:rsidR="00786D6B" w:rsidRPr="00AF2A64">
        <w:rPr>
          <w:rFonts w:ascii="Noto Sans Malayalam" w:hAnsi="Noto Sans Malayalam" w:cs="Noto Sans Malayalam"/>
          <w:sz w:val="24"/>
          <w:szCs w:val="24"/>
          <w:cs/>
          <w:lang w:bidi="ml-IN"/>
        </w:rPr>
        <w:t xml:space="preserve">. </w:t>
      </w:r>
      <w:r w:rsidR="00952761" w:rsidRPr="00AF2A64">
        <w:rPr>
          <w:rFonts w:ascii="Noto Sans Malayalam" w:hAnsi="Noto Sans Malayalam" w:cs="Noto Sans Malayalam"/>
          <w:sz w:val="24"/>
          <w:szCs w:val="24"/>
          <w:cs/>
          <w:lang w:bidi="ml-IN"/>
        </w:rPr>
        <w:t>ജെ</w:t>
      </w:r>
      <w:r w:rsidR="00786D6B" w:rsidRPr="00AF2A64">
        <w:rPr>
          <w:rFonts w:ascii="Noto Sans Malayalam" w:hAnsi="Noto Sans Malayalam" w:cs="Noto Sans Malayalam"/>
          <w:sz w:val="24"/>
          <w:szCs w:val="24"/>
          <w:cs/>
          <w:lang w:bidi="ml-IN"/>
        </w:rPr>
        <w:t xml:space="preserve">. </w:t>
      </w:r>
      <w:r w:rsidR="00952761" w:rsidRPr="00AF2A64">
        <w:rPr>
          <w:rFonts w:ascii="Noto Sans Malayalam" w:hAnsi="Noto Sans Malayalam" w:cs="Noto Sans Malayalam"/>
          <w:sz w:val="24"/>
          <w:szCs w:val="24"/>
          <w:cs/>
          <w:lang w:bidi="ml-IN"/>
        </w:rPr>
        <w:t xml:space="preserve"> എന്ന രചന ആത്മകഥയുടെയും ജീവചരിത്രത്തിന്റെയും അതിരുകൾ മായ്ച്ചുകളയുന്ന കൃതിയാണ്.”- സമർഥിക്കുക. </w:t>
      </w:r>
    </w:p>
    <w:p w14:paraId="209DA072" w14:textId="4FAD7EE1" w:rsidR="0005416C" w:rsidRPr="00AF2A64" w:rsidRDefault="00952761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ക്വീർ സാഹിത്യം –  കുറിപ്പ് തയ്യാറാക്കുക.</w:t>
      </w:r>
    </w:p>
    <w:p w14:paraId="6D163BF4" w14:textId="4372D353" w:rsidR="005075FB" w:rsidRDefault="00AE62F8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നാരായണ</w:t>
      </w:r>
      <w:r w:rsidR="005075F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ഗുരു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വിന്റെ ജീവിതത്തിലേക്ക് വായനക്കാരെ നയിക്കാൻ എം. കെ. സാനുവിന് കഴിഞ്ഞിട്ടുണ്ടോ എന്ന്  പരിശോധിക്കുക. </w:t>
      </w:r>
    </w:p>
    <w:p w14:paraId="2E6812C0" w14:textId="31D59F9E" w:rsidR="00A60FBF" w:rsidRPr="00A60FBF" w:rsidRDefault="00A60FBF" w:rsidP="00A60FBF">
      <w:p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>
        <w:rPr>
          <w:rFonts w:ascii="Noto Sans Malayalam" w:hAnsi="Noto Sans Malayalam" w:cs="Noto Sans Malayalam"/>
          <w:sz w:val="24"/>
          <w:szCs w:val="24"/>
          <w:lang w:val="en-US"/>
        </w:rPr>
        <w:lastRenderedPageBreak/>
        <w:br/>
      </w:r>
    </w:p>
    <w:p w14:paraId="6D43D9BC" w14:textId="7BFB75B1" w:rsidR="005075FB" w:rsidRPr="00AF2A64" w:rsidRDefault="00AE62F8" w:rsidP="00AF2A64">
      <w:pPr>
        <w:pStyle w:val="ListParagraph"/>
        <w:numPr>
          <w:ilvl w:val="0"/>
          <w:numId w:val="3"/>
        </w:numPr>
        <w:spacing w:after="0" w:line="276" w:lineRule="auto"/>
        <w:rPr>
          <w:rFonts w:ascii="Noto Sans Malayalam" w:hAnsi="Noto Sans Malayalam" w:cs="Noto Sans Malayalam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“</w:t>
      </w:r>
      <w:r w:rsidR="005075FB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രാജൻ കാക്കനാ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ടന്റെ ഹിമാലയയാത്രാവിവരണത്തെ ആസ്വാദ്യമാക്കുന്നത് അതിന്റെ  രചനാശൈലിയാണ് ” ഈ അഭിപ്രായത്തോട് യോജിക്കുന്നുണ്ടോ? നിങ്ങളുടെ അഭിപ്രായം യുക്തിഭദ്രമായി അവതരിപ്പിക്കുക. </w:t>
      </w:r>
    </w:p>
    <w:p w14:paraId="407DB6F5" w14:textId="657749A7" w:rsidR="00AE62F8" w:rsidRPr="00AE62F8" w:rsidRDefault="0004339D" w:rsidP="00AF2A64">
      <w:pPr>
        <w:pStyle w:val="ListParagraph"/>
        <w:numPr>
          <w:ilvl w:val="0"/>
          <w:numId w:val="3"/>
        </w:numPr>
        <w:spacing w:line="276" w:lineRule="auto"/>
        <w:rPr>
          <w:rFonts w:ascii="Manjari" w:hAnsi="Manjari" w:cs="Manjari"/>
          <w:sz w:val="24"/>
          <w:szCs w:val="24"/>
          <w:lang w:val="en-US"/>
        </w:rPr>
      </w:pP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ആദിവാസികൾക്കൊപ്പമുള്ള </w:t>
      </w:r>
      <w:r w:rsidR="00AE62F8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ദയാബായിയുടെ പ്രവർത്തന</w:t>
      </w:r>
      <w:r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ങ്ങ</w:t>
      </w:r>
      <w:r w:rsidR="00AE62F8" w:rsidRPr="00AF2A64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ളെപ്പറ്റി വിവരിക്കുക. </w:t>
      </w:r>
    </w:p>
    <w:p w14:paraId="08F2B572" w14:textId="60761B5D" w:rsidR="00037CBC" w:rsidRPr="005075FB" w:rsidRDefault="00037CBC" w:rsidP="004C4CD9">
      <w:pPr>
        <w:spacing w:after="0" w:line="360" w:lineRule="auto"/>
        <w:ind w:left="720"/>
        <w:jc w:val="right"/>
        <w:rPr>
          <w:rFonts w:ascii="Manjari" w:hAnsi="Manjari" w:cs="Manjari"/>
          <w:sz w:val="24"/>
          <w:szCs w:val="24"/>
        </w:rPr>
      </w:pP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="00AF2A64" w:rsidRPr="006E4B9F">
        <w:rPr>
          <w:rFonts w:ascii="Calisto MT" w:hAnsi="Calisto MT" w:cs="Meera"/>
          <w:b/>
          <w:bCs/>
          <w:sz w:val="24"/>
          <w:szCs w:val="24"/>
        </w:rPr>
        <w:t>(5X6=30)</w:t>
      </w:r>
    </w:p>
    <w:p w14:paraId="503361A3" w14:textId="77777777" w:rsidR="002955D4" w:rsidRPr="005075FB" w:rsidRDefault="002955D4" w:rsidP="004C4CD9">
      <w:pPr>
        <w:spacing w:after="0" w:line="360" w:lineRule="auto"/>
        <w:ind w:left="720"/>
        <w:jc w:val="right"/>
        <w:rPr>
          <w:rFonts w:ascii="Manjari" w:hAnsi="Manjari" w:cs="Manjari"/>
          <w:sz w:val="24"/>
          <w:szCs w:val="24"/>
        </w:rPr>
      </w:pPr>
    </w:p>
    <w:p w14:paraId="5AE66C3E" w14:textId="77777777" w:rsidR="00AF2A64" w:rsidRPr="008F6813" w:rsidRDefault="00AF2A64" w:rsidP="00AF2A64">
      <w:pPr>
        <w:spacing w:line="240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</w:rPr>
      </w:pPr>
      <w:r w:rsidRPr="008F6813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സെക്ഷൻ</w:t>
      </w:r>
      <w:r w:rsidRPr="008F6813">
        <w:rPr>
          <w:rFonts w:ascii="Noto Sans Malayalam" w:hAnsi="Noto Sans Malayalam" w:cs="Noto Sans Malayalam"/>
          <w:b/>
          <w:bCs/>
          <w:sz w:val="24"/>
          <w:szCs w:val="24"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-IN"/>
        </w:rPr>
        <w:t>ഡി</w:t>
      </w:r>
    </w:p>
    <w:tbl>
      <w:tblPr>
        <w:tblW w:w="10783" w:type="dxa"/>
        <w:tblInd w:w="-450" w:type="dxa"/>
        <w:tblLayout w:type="fixed"/>
        <w:tblLook w:val="04A0" w:firstRow="1" w:lastRow="0" w:firstColumn="1" w:lastColumn="0" w:noHBand="0" w:noVBand="1"/>
      </w:tblPr>
      <w:tblGrid>
        <w:gridCol w:w="10783"/>
      </w:tblGrid>
      <w:tr w:rsidR="00AF2A64" w:rsidRPr="008F6813" w14:paraId="4183FE3C" w14:textId="77777777" w:rsidTr="001F1C50">
        <w:trPr>
          <w:trHeight w:val="345"/>
        </w:trPr>
        <w:tc>
          <w:tcPr>
            <w:tcW w:w="10783" w:type="dxa"/>
          </w:tcPr>
          <w:p w14:paraId="54D3781D" w14:textId="77777777" w:rsidR="00AF2A64" w:rsidRDefault="00AF2A64" w:rsidP="001F1C50">
            <w:pPr>
              <w:spacing w:after="0" w:line="240" w:lineRule="auto"/>
              <w:ind w:left="342" w:hanging="90"/>
              <w:jc w:val="both"/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-IN"/>
              </w:rPr>
            </w:pPr>
            <w:r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-IN"/>
              </w:rPr>
              <w:t xml:space="preserve"> 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 xml:space="preserve">ഏതെങ്കിലും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>രണ്ടു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 xml:space="preserve"> ചോദ്യത്തിന്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>രണ്ടു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  <w:t xml:space="preserve">  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>പുറത്തിൽ ഉത്തരമെഴുതുക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  <w:t>.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rtl/>
                <w:cs/>
              </w:rPr>
              <w:t xml:space="preserve">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>പത്തു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  <w:t xml:space="preserve">  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-IN"/>
              </w:rPr>
              <w:t>മാർക്ക് വീതം</w:t>
            </w:r>
            <w:r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-IN"/>
              </w:rPr>
              <w:t>.</w:t>
            </w:r>
          </w:p>
          <w:p w14:paraId="4A80593D" w14:textId="77777777" w:rsidR="00715979" w:rsidRPr="008F6813" w:rsidRDefault="00715979" w:rsidP="001F1C50">
            <w:pPr>
              <w:spacing w:after="0" w:line="240" w:lineRule="auto"/>
              <w:ind w:left="342" w:hanging="90"/>
              <w:jc w:val="both"/>
              <w:rPr>
                <w:rFonts w:ascii="Noto Sans Malayalam" w:hAnsi="Noto Sans Malayalam" w:cs="Noto Sans Malayalam"/>
                <w:b/>
                <w:bCs/>
                <w:sz w:val="24"/>
                <w:szCs w:val="24"/>
              </w:rPr>
            </w:pPr>
          </w:p>
          <w:p w14:paraId="4FB3D876" w14:textId="77777777" w:rsidR="00AF2A64" w:rsidRPr="008F6813" w:rsidRDefault="00AF2A64" w:rsidP="001F1C50">
            <w:pPr>
              <w:spacing w:after="0" w:line="240" w:lineRule="auto"/>
              <w:ind w:left="851" w:hanging="851"/>
              <w:jc w:val="both"/>
              <w:rPr>
                <w:rFonts w:ascii="Calisto MT" w:hAnsi="Calisto MT" w:cstheme="minorHAnsi"/>
                <w:b/>
                <w:bCs/>
                <w:sz w:val="24"/>
                <w:szCs w:val="24"/>
              </w:rPr>
            </w:pPr>
          </w:p>
        </w:tc>
      </w:tr>
    </w:tbl>
    <w:p w14:paraId="16853AAF" w14:textId="37B10EC6" w:rsidR="003909E2" w:rsidRPr="00715979" w:rsidRDefault="002E3D04" w:rsidP="00071F83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071F83">
        <w:rPr>
          <w:rFonts w:ascii="Noto Sans Malayalam" w:hAnsi="Noto Sans Malayalam" w:cs="Noto Sans Malayalam" w:hint="cs"/>
          <w:sz w:val="24"/>
          <w:szCs w:val="24"/>
          <w:cs/>
          <w:lang w:bidi="ml-IN"/>
        </w:rPr>
        <w:t>എം</w:t>
      </w:r>
      <w:r w:rsidRPr="00071F83">
        <w:rPr>
          <w:rFonts w:ascii="Noto Sans Malayalam" w:hAnsi="Noto Sans Malayalam" w:cs="Noto Sans Malayalam"/>
          <w:sz w:val="24"/>
          <w:szCs w:val="24"/>
          <w:cs/>
          <w:lang w:bidi="ml-IN"/>
        </w:rPr>
        <w:t>.</w:t>
      </w:r>
      <w:r w:rsidRPr="00071F83">
        <w:rPr>
          <w:rFonts w:ascii="Noto Sans Malayalam" w:hAnsi="Noto Sans Malayalam" w:cs="Noto Sans Malayalam" w:hint="cs"/>
          <w:sz w:val="24"/>
          <w:szCs w:val="24"/>
          <w:cs/>
          <w:lang w:bidi="ml-IN"/>
        </w:rPr>
        <w:t>കുഞ്ഞാമൻ</w:t>
      </w:r>
      <w:r w:rsidRPr="00071F83">
        <w:rPr>
          <w:rFonts w:ascii="Noto Sans Malayalam" w:hAnsi="Noto Sans Malayalam" w:cs="Noto Sans Malayalam"/>
          <w:sz w:val="24"/>
          <w:szCs w:val="24"/>
          <w:cs/>
          <w:lang w:bidi="ml-IN"/>
        </w:rPr>
        <w:t xml:space="preserve">, </w:t>
      </w:r>
      <w:r w:rsidR="000D2DA7" w:rsidRPr="00071F83">
        <w:rPr>
          <w:rFonts w:ascii="Noto Sans Malayalam" w:hAnsi="Noto Sans Malayalam" w:cs="Noto Sans Malayalam"/>
          <w:sz w:val="24"/>
          <w:szCs w:val="24"/>
          <w:cs/>
          <w:lang w:bidi="ml-IN"/>
        </w:rPr>
        <w:t xml:space="preserve">റജീന </w:t>
      </w:r>
      <w:r w:rsidRPr="00071F83">
        <w:rPr>
          <w:rFonts w:ascii="Noto Sans Malayalam" w:hAnsi="Noto Sans Malayalam" w:cs="Noto Sans Malayalam"/>
          <w:sz w:val="24"/>
          <w:szCs w:val="24"/>
          <w:cs/>
          <w:lang w:bidi="ml-IN"/>
        </w:rPr>
        <w:t xml:space="preserve">എന്നിവരുടെ </w:t>
      </w:r>
      <w:r w:rsidR="000D2DA7" w:rsidRPr="00071F83">
        <w:rPr>
          <w:rFonts w:ascii="Noto Sans Malayalam" w:hAnsi="Noto Sans Malayalam" w:cs="Noto Sans Malayalam"/>
          <w:sz w:val="24"/>
          <w:szCs w:val="24"/>
          <w:cs/>
          <w:lang w:bidi="ml-IN"/>
        </w:rPr>
        <w:t xml:space="preserve">ജീവിതമെഴുത്തും മുഖ്യധാരാ അനുഭവരചനകളും  ഒരേ വായനാനുഭവമാണോ അനുവാചകർക്ക് നല്കുന്നത് ?  വിലയിരുത്തുക. </w:t>
      </w:r>
    </w:p>
    <w:p w14:paraId="29B51986" w14:textId="77777777" w:rsidR="00715979" w:rsidRPr="00071F83" w:rsidRDefault="00715979" w:rsidP="00715979">
      <w:pPr>
        <w:pStyle w:val="ListParagraph"/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</w:p>
    <w:p w14:paraId="3BED98E5" w14:textId="25F71D78" w:rsidR="003909E2" w:rsidRPr="00071F83" w:rsidRDefault="001B3749" w:rsidP="00071F83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071F83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‘കലാസൃഷ്ടിയെന്ന നിലയിൽ തയ്യാറാക്കിയ ഒരു വ്യക്തിയുടെ സത്യസന്ധമായ ജീവിതരേഖയാണ് ജീവചരിത്രം ’-പാഠഭാഗത്തെ അടിസ്ഥാനമാക്കി </w:t>
      </w:r>
      <w:r w:rsidR="0004339D" w:rsidRPr="00071F83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പരിശോധിക്കുക.</w:t>
      </w:r>
      <w:r w:rsidR="0004339D" w:rsidRPr="00071F83">
        <w:rPr>
          <w:rFonts w:ascii="Noto Sans Malayalam" w:hAnsi="Noto Sans Malayalam" w:cs="Noto Sans Malayalam"/>
          <w:sz w:val="24"/>
          <w:szCs w:val="24"/>
          <w:cs/>
          <w:lang w:bidi="ml-IN"/>
        </w:rPr>
        <w:t xml:space="preserve"> </w:t>
      </w:r>
    </w:p>
    <w:p w14:paraId="5233C40A" w14:textId="250F53BF" w:rsidR="00507FFB" w:rsidRPr="00071F83" w:rsidRDefault="00507FFB" w:rsidP="00071F83">
      <w:pPr>
        <w:spacing w:after="0" w:line="276" w:lineRule="auto"/>
        <w:ind w:left="360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</w:p>
    <w:p w14:paraId="26F4A454" w14:textId="0AA0C632" w:rsidR="00507FFB" w:rsidRDefault="000D2DA7" w:rsidP="00715979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071F83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“ചുള്ളിക്കാടിന്റെ എഴുത്തിൽ ആത്മാർഥതയുടെ സ്വരം തൊട്ടെടുക്കാൻ കഴിയും.” – ഈ പ്രസ്താവനയെ</w:t>
      </w:r>
      <w:r w:rsidR="00786D6B" w:rsidRPr="00071F83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നിങ്ങളുടെ </w:t>
      </w:r>
      <w:r w:rsidRPr="00071F83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 </w:t>
      </w:r>
      <w:r w:rsidR="00786D6B" w:rsidRPr="00071F83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>വായനാ</w:t>
      </w:r>
      <w:r w:rsidRPr="00071F83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നുഭവത്തിന്റെ അടിസ്ഥാനത്തിൽ വിലയിരുത്തുക. </w:t>
      </w:r>
    </w:p>
    <w:p w14:paraId="33983A5B" w14:textId="77777777" w:rsidR="00715979" w:rsidRPr="00715979" w:rsidRDefault="00715979" w:rsidP="00715979">
      <w:p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</w:p>
    <w:p w14:paraId="109BA29C" w14:textId="7C0F66D2" w:rsidR="003909E2" w:rsidRPr="00071F83" w:rsidRDefault="0005416C" w:rsidP="00071F83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Noto Sans Malayalam" w:hAnsi="Noto Sans Malayalam" w:cs="Noto Sans Malayalam"/>
          <w:sz w:val="24"/>
          <w:szCs w:val="24"/>
          <w:lang w:val="en-US"/>
        </w:rPr>
      </w:pPr>
      <w:r w:rsidRPr="00071F83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രാജൻ കാക്കനാടന്റെയും മുസാഫർ അഹമ്മദിന്റെയും യാത്രാവിവരണങ്ങൾ മുൻനിർത്തി യാത്രാവിവരണങ്ങൾക്ക് ഉണ്ടാവേണ്ട </w:t>
      </w:r>
      <w:r w:rsidR="00786D6B" w:rsidRPr="00071F83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സവിശേഷതകൾ </w:t>
      </w:r>
      <w:r w:rsidRPr="00071F83">
        <w:rPr>
          <w:rFonts w:ascii="Noto Sans Malayalam" w:hAnsi="Noto Sans Malayalam" w:cs="Noto Sans Malayalam"/>
          <w:sz w:val="24"/>
          <w:szCs w:val="24"/>
          <w:cs/>
          <w:lang w:val="en-US" w:bidi="ml-IN"/>
        </w:rPr>
        <w:t xml:space="preserve">ക്രോഡീകരിക്കുക. </w:t>
      </w:r>
    </w:p>
    <w:p w14:paraId="1026BE45" w14:textId="77777777" w:rsidR="002955D4" w:rsidRPr="00715979" w:rsidRDefault="002955D4" w:rsidP="00715979">
      <w:pPr>
        <w:spacing w:line="360" w:lineRule="auto"/>
        <w:rPr>
          <w:rFonts w:ascii="Manjari" w:hAnsi="Manjari" w:cs="Manjari"/>
          <w:sz w:val="24"/>
          <w:szCs w:val="24"/>
        </w:rPr>
      </w:pPr>
    </w:p>
    <w:p w14:paraId="395E1B55" w14:textId="2D8E41F2" w:rsidR="002955D4" w:rsidRPr="005075FB" w:rsidRDefault="002955D4" w:rsidP="00026E83">
      <w:pPr>
        <w:spacing w:after="0" w:line="360" w:lineRule="auto"/>
        <w:ind w:left="720"/>
        <w:rPr>
          <w:rFonts w:ascii="Manjari" w:hAnsi="Manjari" w:cs="Manjari"/>
          <w:sz w:val="24"/>
          <w:szCs w:val="24"/>
        </w:rPr>
      </w:pP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="00715979">
        <w:rPr>
          <w:rFonts w:ascii="Manjari" w:hAnsi="Manjari" w:cs="Manjari"/>
          <w:sz w:val="24"/>
          <w:szCs w:val="24"/>
        </w:rPr>
        <w:t xml:space="preserve">      </w:t>
      </w:r>
      <w:r w:rsidR="00715979" w:rsidRPr="008F0711">
        <w:rPr>
          <w:rFonts w:ascii="Calisto MT" w:eastAsia="Lustria" w:hAnsi="Calisto MT" w:cs="Noto Sans Malayalam"/>
          <w:b/>
          <w:sz w:val="24"/>
          <w:szCs w:val="24"/>
        </w:rPr>
        <w:t>(10X2=20)</w:t>
      </w:r>
    </w:p>
    <w:p w14:paraId="49A15605" w14:textId="74969A9E" w:rsidR="002955D4" w:rsidRPr="00FB6AD2" w:rsidRDefault="00026E83" w:rsidP="00026E83">
      <w:pPr>
        <w:spacing w:after="0" w:line="360" w:lineRule="auto"/>
        <w:ind w:left="720"/>
        <w:rPr>
          <w:rFonts w:ascii="Manjari" w:hAnsi="Manjari" w:cs="Manjari"/>
          <w:sz w:val="24"/>
          <w:szCs w:val="24"/>
        </w:rPr>
      </w:pP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5075FB">
        <w:rPr>
          <w:rFonts w:ascii="Manjari" w:hAnsi="Manjari" w:cs="Manjari"/>
          <w:sz w:val="24"/>
          <w:szCs w:val="24"/>
        </w:rPr>
        <w:tab/>
      </w:r>
      <w:r w:rsidRPr="00FB6AD2">
        <w:rPr>
          <w:rFonts w:ascii="Manjari" w:hAnsi="Manjari" w:cs="Manjari"/>
          <w:sz w:val="24"/>
          <w:szCs w:val="24"/>
        </w:rPr>
        <w:tab/>
      </w:r>
    </w:p>
    <w:sectPr w:rsidR="002955D4" w:rsidRPr="00FB6AD2" w:rsidSect="00A60FBF">
      <w:headerReference w:type="default" r:id="rId7"/>
      <w:pgSz w:w="11906" w:h="16838"/>
      <w:pgMar w:top="1440" w:right="836" w:bottom="1440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960E5" w14:textId="77777777" w:rsidR="009275AF" w:rsidRDefault="009275AF" w:rsidP="00263A36">
      <w:pPr>
        <w:spacing w:after="0" w:line="240" w:lineRule="auto"/>
      </w:pPr>
      <w:r>
        <w:separator/>
      </w:r>
    </w:p>
  </w:endnote>
  <w:endnote w:type="continuationSeparator" w:id="0">
    <w:p w14:paraId="097F353E" w14:textId="77777777" w:rsidR="009275AF" w:rsidRDefault="009275AF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Noto Sans Malayalam">
    <w:altName w:val="Mangal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Lustria">
    <w:altName w:val="Times New Roman"/>
    <w:charset w:val="00"/>
    <w:family w:val="auto"/>
    <w:pitch w:val="default"/>
  </w:font>
  <w:font w:name="Manjari">
    <w:altName w:val="Kartika"/>
    <w:charset w:val="00"/>
    <w:family w:val="auto"/>
    <w:pitch w:val="variable"/>
    <w:sig w:usb0="0080000F" w:usb1="00000000" w:usb2="00000000" w:usb3="00000000" w:csb0="00000003" w:csb1="00000000"/>
  </w:font>
  <w:font w:name="Meera">
    <w:altName w:val="MS UI Gothic"/>
    <w:charset w:val="00"/>
    <w:family w:val="swiss"/>
    <w:pitch w:val="variable"/>
    <w:sig w:usb0="80800003" w:usb1="00002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B8384" w14:textId="77777777" w:rsidR="009275AF" w:rsidRDefault="009275AF" w:rsidP="00263A36">
      <w:pPr>
        <w:spacing w:after="0" w:line="240" w:lineRule="auto"/>
      </w:pPr>
      <w:r>
        <w:separator/>
      </w:r>
    </w:p>
  </w:footnote>
  <w:footnote w:type="continuationSeparator" w:id="0">
    <w:p w14:paraId="0FE1479A" w14:textId="77777777" w:rsidR="009275AF" w:rsidRDefault="009275AF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141D1" w14:textId="7FAA1A39" w:rsidR="00A60FBF" w:rsidRPr="00A60FBF" w:rsidRDefault="00A60FBF" w:rsidP="00A60FBF">
    <w:pPr>
      <w:spacing w:after="0"/>
      <w:rPr>
        <w:rFonts w:ascii="Calisto MT" w:eastAsiaTheme="majorEastAsia" w:hAnsi="Calisto MT" w:cstheme="majorBidi"/>
        <w:b/>
        <w:bCs/>
        <w:sz w:val="32"/>
        <w:szCs w:val="32"/>
      </w:rPr>
    </w:pPr>
    <w:r w:rsidRPr="00A60FBF">
      <w:rPr>
        <w:rFonts w:ascii="Calisto MT" w:eastAsiaTheme="majorEastAsia" w:hAnsi="Calisto MT" w:cstheme="majorBidi"/>
        <w:b/>
        <w:bCs/>
        <w:sz w:val="32"/>
        <w:szCs w:val="32"/>
      </w:rPr>
      <w:t xml:space="preserve">QP CODE                                                      </w:t>
    </w:r>
  </w:p>
  <w:p w14:paraId="0ECDAFC1" w14:textId="598A87A2" w:rsidR="00A60FBF" w:rsidRPr="00A60FBF" w:rsidRDefault="00A60FBF" w:rsidP="00A60FBF">
    <w:pPr>
      <w:pStyle w:val="Header"/>
      <w:rPr>
        <w:sz w:val="32"/>
        <w:szCs w:val="32"/>
      </w:rPr>
    </w:pPr>
    <w:r w:rsidRPr="00A60FBF">
      <w:rPr>
        <w:rFonts w:ascii="Calisto MT" w:eastAsiaTheme="majorEastAsia" w:hAnsi="Calisto MT" w:cstheme="majorBidi"/>
        <w:b/>
        <w:bCs/>
        <w:sz w:val="32"/>
        <w:szCs w:val="32"/>
      </w:rPr>
      <w:t xml:space="preserve">  </w:t>
    </w:r>
    <w:r w:rsidRPr="00A60FBF">
      <w:rPr>
        <w:rFonts w:ascii="Calisto MT" w:eastAsiaTheme="majorEastAsia" w:hAnsi="Calisto MT" w:cstheme="majorBidi"/>
        <w:b/>
        <w:bCs/>
        <w:sz w:val="32"/>
        <w:szCs w:val="32"/>
      </w:rPr>
      <w:t xml:space="preserve">  K5076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D32C6"/>
    <w:multiLevelType w:val="hybridMultilevel"/>
    <w:tmpl w:val="3C3E7D2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B4ABA"/>
    <w:multiLevelType w:val="hybridMultilevel"/>
    <w:tmpl w:val="0EDA2480"/>
    <w:lvl w:ilvl="0" w:tplc="63B6994E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172F2E"/>
    <w:multiLevelType w:val="hybridMultilevel"/>
    <w:tmpl w:val="7164911A"/>
    <w:lvl w:ilvl="0" w:tplc="02F83678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color w:val="000000" w:themeColor="text1"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700894">
    <w:abstractNumId w:val="1"/>
  </w:num>
  <w:num w:numId="2" w16cid:durableId="903678837">
    <w:abstractNumId w:val="5"/>
  </w:num>
  <w:num w:numId="3" w16cid:durableId="74205686">
    <w:abstractNumId w:val="3"/>
  </w:num>
  <w:num w:numId="4" w16cid:durableId="1140070629">
    <w:abstractNumId w:val="4"/>
  </w:num>
  <w:num w:numId="5" w16cid:durableId="1928494222">
    <w:abstractNumId w:val="0"/>
  </w:num>
  <w:num w:numId="6" w16cid:durableId="1046917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0AB7"/>
    <w:rsid w:val="00003BBD"/>
    <w:rsid w:val="00007F70"/>
    <w:rsid w:val="00013705"/>
    <w:rsid w:val="00026E83"/>
    <w:rsid w:val="00037CBC"/>
    <w:rsid w:val="00042F58"/>
    <w:rsid w:val="0004339D"/>
    <w:rsid w:val="0005079E"/>
    <w:rsid w:val="0005416C"/>
    <w:rsid w:val="00071F83"/>
    <w:rsid w:val="00087F3D"/>
    <w:rsid w:val="000B100C"/>
    <w:rsid w:val="000C7B6F"/>
    <w:rsid w:val="000D2DA7"/>
    <w:rsid w:val="000D74EB"/>
    <w:rsid w:val="000E1E3C"/>
    <w:rsid w:val="000E3332"/>
    <w:rsid w:val="000E7E9E"/>
    <w:rsid w:val="000F6481"/>
    <w:rsid w:val="0010028F"/>
    <w:rsid w:val="00104DE0"/>
    <w:rsid w:val="0019357F"/>
    <w:rsid w:val="001B2070"/>
    <w:rsid w:val="001B3749"/>
    <w:rsid w:val="001F29F4"/>
    <w:rsid w:val="00202579"/>
    <w:rsid w:val="0020530F"/>
    <w:rsid w:val="0021296D"/>
    <w:rsid w:val="00212D0C"/>
    <w:rsid w:val="0022656D"/>
    <w:rsid w:val="002331DE"/>
    <w:rsid w:val="00263A36"/>
    <w:rsid w:val="00264B5D"/>
    <w:rsid w:val="00273FCD"/>
    <w:rsid w:val="00277E2C"/>
    <w:rsid w:val="00292AF7"/>
    <w:rsid w:val="002955D4"/>
    <w:rsid w:val="002A1D49"/>
    <w:rsid w:val="002E3D04"/>
    <w:rsid w:val="002F3ECA"/>
    <w:rsid w:val="0030719E"/>
    <w:rsid w:val="003235F1"/>
    <w:rsid w:val="0035034A"/>
    <w:rsid w:val="003909E2"/>
    <w:rsid w:val="00393CA0"/>
    <w:rsid w:val="00396E89"/>
    <w:rsid w:val="003A06A9"/>
    <w:rsid w:val="003A19D8"/>
    <w:rsid w:val="003C00F4"/>
    <w:rsid w:val="003D5967"/>
    <w:rsid w:val="003D7662"/>
    <w:rsid w:val="003E1AEB"/>
    <w:rsid w:val="004011DB"/>
    <w:rsid w:val="00411C0D"/>
    <w:rsid w:val="004450DB"/>
    <w:rsid w:val="004734D7"/>
    <w:rsid w:val="004A0838"/>
    <w:rsid w:val="004C1B81"/>
    <w:rsid w:val="004C4CD9"/>
    <w:rsid w:val="004D1C32"/>
    <w:rsid w:val="004D1E70"/>
    <w:rsid w:val="004F323C"/>
    <w:rsid w:val="00505277"/>
    <w:rsid w:val="00506655"/>
    <w:rsid w:val="005075FB"/>
    <w:rsid w:val="00507FFB"/>
    <w:rsid w:val="00515ADA"/>
    <w:rsid w:val="00532E19"/>
    <w:rsid w:val="005868F2"/>
    <w:rsid w:val="0059669C"/>
    <w:rsid w:val="0059678C"/>
    <w:rsid w:val="00597541"/>
    <w:rsid w:val="005A62E7"/>
    <w:rsid w:val="00600257"/>
    <w:rsid w:val="00611F2C"/>
    <w:rsid w:val="00631960"/>
    <w:rsid w:val="0063791C"/>
    <w:rsid w:val="0066228D"/>
    <w:rsid w:val="006A2FF1"/>
    <w:rsid w:val="006C50AD"/>
    <w:rsid w:val="006D5873"/>
    <w:rsid w:val="006F00F4"/>
    <w:rsid w:val="006F382D"/>
    <w:rsid w:val="006F4F20"/>
    <w:rsid w:val="00712FAC"/>
    <w:rsid w:val="00713BDF"/>
    <w:rsid w:val="00715979"/>
    <w:rsid w:val="00735E20"/>
    <w:rsid w:val="00753D70"/>
    <w:rsid w:val="00786D6B"/>
    <w:rsid w:val="00790071"/>
    <w:rsid w:val="0079729C"/>
    <w:rsid w:val="007C3B75"/>
    <w:rsid w:val="00854B59"/>
    <w:rsid w:val="00862365"/>
    <w:rsid w:val="008B20A7"/>
    <w:rsid w:val="008B75DE"/>
    <w:rsid w:val="008F5881"/>
    <w:rsid w:val="009275AF"/>
    <w:rsid w:val="009511F5"/>
    <w:rsid w:val="00952761"/>
    <w:rsid w:val="0096615C"/>
    <w:rsid w:val="009767FB"/>
    <w:rsid w:val="009B743F"/>
    <w:rsid w:val="009F7375"/>
    <w:rsid w:val="00A60FBF"/>
    <w:rsid w:val="00AB334C"/>
    <w:rsid w:val="00AB3507"/>
    <w:rsid w:val="00AC3B84"/>
    <w:rsid w:val="00AD55F6"/>
    <w:rsid w:val="00AE06DB"/>
    <w:rsid w:val="00AE1C1F"/>
    <w:rsid w:val="00AE453E"/>
    <w:rsid w:val="00AE483C"/>
    <w:rsid w:val="00AE62F8"/>
    <w:rsid w:val="00AF0FB7"/>
    <w:rsid w:val="00AF2A64"/>
    <w:rsid w:val="00AF7039"/>
    <w:rsid w:val="00B263A9"/>
    <w:rsid w:val="00B31047"/>
    <w:rsid w:val="00B31EC1"/>
    <w:rsid w:val="00B37E06"/>
    <w:rsid w:val="00B40A79"/>
    <w:rsid w:val="00B5169F"/>
    <w:rsid w:val="00B6219F"/>
    <w:rsid w:val="00B707F1"/>
    <w:rsid w:val="00B96C4B"/>
    <w:rsid w:val="00BB10D9"/>
    <w:rsid w:val="00BC44BC"/>
    <w:rsid w:val="00BE0B10"/>
    <w:rsid w:val="00BF2AC3"/>
    <w:rsid w:val="00C0529E"/>
    <w:rsid w:val="00C073F1"/>
    <w:rsid w:val="00C231D3"/>
    <w:rsid w:val="00C35E21"/>
    <w:rsid w:val="00C534D9"/>
    <w:rsid w:val="00C67DA0"/>
    <w:rsid w:val="00C75008"/>
    <w:rsid w:val="00C94AD2"/>
    <w:rsid w:val="00CA4E11"/>
    <w:rsid w:val="00CD298C"/>
    <w:rsid w:val="00CE030D"/>
    <w:rsid w:val="00D1282E"/>
    <w:rsid w:val="00D40276"/>
    <w:rsid w:val="00D5076D"/>
    <w:rsid w:val="00D65D11"/>
    <w:rsid w:val="00D668C3"/>
    <w:rsid w:val="00D73B75"/>
    <w:rsid w:val="00D93EA3"/>
    <w:rsid w:val="00DB3817"/>
    <w:rsid w:val="00DC7AFB"/>
    <w:rsid w:val="00E03FE9"/>
    <w:rsid w:val="00E06106"/>
    <w:rsid w:val="00E2063F"/>
    <w:rsid w:val="00E3081B"/>
    <w:rsid w:val="00E46B4E"/>
    <w:rsid w:val="00E6031E"/>
    <w:rsid w:val="00E65D1B"/>
    <w:rsid w:val="00E83EF0"/>
    <w:rsid w:val="00ED233E"/>
    <w:rsid w:val="00EE4B39"/>
    <w:rsid w:val="00EF56BD"/>
    <w:rsid w:val="00F169AB"/>
    <w:rsid w:val="00F25BE5"/>
    <w:rsid w:val="00F417B0"/>
    <w:rsid w:val="00F44C5D"/>
    <w:rsid w:val="00F45DC2"/>
    <w:rsid w:val="00F74378"/>
    <w:rsid w:val="00F86F23"/>
    <w:rsid w:val="00F94638"/>
    <w:rsid w:val="00FB6AD2"/>
    <w:rsid w:val="00FD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character" w:customStyle="1" w:styleId="transliteration">
    <w:name w:val="transliteration"/>
    <w:basedOn w:val="DefaultParagraphFont"/>
    <w:rsid w:val="00AF2A64"/>
  </w:style>
  <w:style w:type="paragraph" w:customStyle="1" w:styleId="BasicParagraph">
    <w:name w:val="[Basic Paragraph]"/>
    <w:basedOn w:val="Normal"/>
    <w:uiPriority w:val="99"/>
    <w:rsid w:val="00AF2A6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 w:bidi="ml-I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4</cp:revision>
  <cp:lastPrinted>2026-08-19T04:43:00Z</cp:lastPrinted>
  <dcterms:created xsi:type="dcterms:W3CDTF">2026-08-17T09:27:00Z</dcterms:created>
  <dcterms:modified xsi:type="dcterms:W3CDTF">2026-08-19T04:43:00Z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