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C0423" w14:textId="77777777" w:rsidR="00BB2F80" w:rsidRPr="00C81E6D" w:rsidRDefault="00BB2F80" w:rsidP="00BB2F80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..</w:t>
      </w:r>
    </w:p>
    <w:p w14:paraId="1DD7690A" w14:textId="4354EBD0" w:rsidR="00BB2F80" w:rsidRDefault="00BB2F80" w:rsidP="00BB2F80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P</w:t>
      </w:r>
      <w:r w:rsidRPr="001461FC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18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14:paraId="6BE5728E" w14:textId="77777777" w:rsidR="00BB2F80" w:rsidRPr="00C81E6D" w:rsidRDefault="00BB2F80" w:rsidP="00BB2F80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5C68AE31" w14:textId="4782AC2B" w:rsidR="00BB2F80" w:rsidRPr="00C81E6D" w:rsidRDefault="00BB2F80" w:rsidP="00BB2F8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36EF6A57" w14:textId="77777777" w:rsidR="00BB2F80" w:rsidRPr="00C81E6D" w:rsidRDefault="00BB2F80" w:rsidP="00BB2F8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19CF4B99" w14:textId="77777777" w:rsidR="00BB2F80" w:rsidRPr="00C81E6D" w:rsidRDefault="00BB2F80" w:rsidP="00BB2F8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B.A Economics</w:t>
      </w:r>
    </w:p>
    <w:p w14:paraId="4093E4B4" w14:textId="77777777" w:rsidR="00BB2F80" w:rsidRPr="00C81E6D" w:rsidRDefault="00BB2F80" w:rsidP="00BB2F8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eastAsia="Lustria" w:hAnsi="Calisto MT" w:cs="Lustria"/>
          <w:b/>
          <w:sz w:val="28"/>
          <w:szCs w:val="28"/>
        </w:rPr>
        <w:t>B21EC0</w:t>
      </w:r>
      <w:r>
        <w:rPr>
          <w:rFonts w:ascii="Calisto MT" w:eastAsia="Lustria" w:hAnsi="Calisto MT" w:cs="Lustria"/>
          <w:b/>
          <w:sz w:val="28"/>
          <w:szCs w:val="28"/>
        </w:rPr>
        <w:t>5</w:t>
      </w:r>
      <w:r w:rsidRPr="00C81E6D">
        <w:rPr>
          <w:rFonts w:ascii="Calisto MT" w:eastAsia="Lustria" w:hAnsi="Calisto MT" w:cs="Lustria"/>
          <w:b/>
          <w:sz w:val="28"/>
          <w:szCs w:val="28"/>
        </w:rPr>
        <w:t>DC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Macroe</w:t>
      </w:r>
      <w:r w:rsidRPr="00C81E6D">
        <w:rPr>
          <w:rFonts w:ascii="Calisto MT" w:eastAsia="Lustria" w:hAnsi="Calisto MT" w:cs="Lustria"/>
          <w:b/>
          <w:sz w:val="28"/>
          <w:szCs w:val="28"/>
        </w:rPr>
        <w:t>conomics</w:t>
      </w:r>
      <w:r>
        <w:rPr>
          <w:rFonts w:ascii="Calisto MT" w:eastAsia="Lustria" w:hAnsi="Calisto MT" w:cs="Lustria"/>
          <w:b/>
          <w:sz w:val="28"/>
          <w:szCs w:val="28"/>
        </w:rPr>
        <w:t xml:space="preserve"> - I</w:t>
      </w:r>
    </w:p>
    <w:p w14:paraId="04B9A91B" w14:textId="032F3558" w:rsidR="00BB2F80" w:rsidRDefault="00BB2F80" w:rsidP="00BB2F8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619930DF" w14:textId="77777777" w:rsidR="00BB2F80" w:rsidRPr="00C81E6D" w:rsidRDefault="00BB2F80" w:rsidP="00BB2F8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4CF4C077" w14:textId="1D39A0D7" w:rsidR="00BB2F80" w:rsidRPr="009733D2" w:rsidRDefault="00BB2F80" w:rsidP="00BB2F8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81E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="001C30D6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64886CD2" w14:textId="77777777" w:rsidR="00BB2F80" w:rsidRPr="00C81E6D" w:rsidRDefault="00BB2F80" w:rsidP="00BB2F8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0C39B17" w14:textId="77777777" w:rsidR="00BB2F80" w:rsidRPr="007037E9" w:rsidRDefault="00BB2F80" w:rsidP="00BB2F80">
      <w:pPr>
        <w:spacing w:after="0" w:line="276" w:lineRule="auto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7037E9">
        <w:rPr>
          <w:rFonts w:ascii="Calisto MT" w:hAnsi="Calisto MT" w:cs="Times New Roman"/>
          <w:b/>
          <w:bCs/>
          <w:sz w:val="24"/>
          <w:szCs w:val="24"/>
          <w:lang w:val="en-US"/>
        </w:rPr>
        <w:t>Answer any ten of the following questions in a word or sentence each. Each question carries 1 mark</w:t>
      </w:r>
      <w:r w:rsidRPr="007037E9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112F9FC" w:rsidR="002955D4" w:rsidRPr="00BB2F80" w:rsidRDefault="00DC5661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What is Partial Equilibrium?</w:t>
      </w:r>
    </w:p>
    <w:p w14:paraId="74B5086B" w14:textId="4B33DC9F" w:rsidR="004011DB" w:rsidRPr="00BB2F80" w:rsidRDefault="00DC5661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What is Say’s Law of </w:t>
      </w:r>
      <w:r w:rsidR="00825F5E" w:rsidRPr="00BB2F80">
        <w:rPr>
          <w:rFonts w:ascii="Calisto MT" w:hAnsi="Calisto MT" w:cs="Times New Roman"/>
          <w:bCs/>
          <w:sz w:val="24"/>
          <w:szCs w:val="24"/>
          <w:lang w:val="en-US"/>
        </w:rPr>
        <w:t>market?</w:t>
      </w:r>
    </w:p>
    <w:p w14:paraId="383A4719" w14:textId="69EE2BD7" w:rsidR="004011DB" w:rsidRPr="00BB2F80" w:rsidRDefault="00825F5E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Define Money.</w:t>
      </w:r>
    </w:p>
    <w:p w14:paraId="7C7DE838" w14:textId="4F4691F3" w:rsidR="001D7F3F" w:rsidRPr="00BB2F80" w:rsidRDefault="001D7F3F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Give any two macroeconomic </w:t>
      </w:r>
      <w:r w:rsidR="000350F1" w:rsidRPr="00BB2F80">
        <w:rPr>
          <w:rFonts w:ascii="Calisto MT" w:hAnsi="Calisto MT" w:cs="Times New Roman"/>
          <w:bCs/>
          <w:sz w:val="24"/>
          <w:szCs w:val="24"/>
          <w:lang w:val="en-US"/>
        </w:rPr>
        <w:t>variables</w:t>
      </w: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7DA65401" w14:textId="0804FB35" w:rsidR="004011DB" w:rsidRPr="00BB2F80" w:rsidRDefault="000350F1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Whether Consumption is a</w:t>
      </w:r>
      <w:r w:rsidR="00C75B7A"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 stock or flow</w:t>
      </w: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 Variable</w:t>
      </w:r>
      <w:r w:rsidR="00C75B7A" w:rsidRPr="00BB2F80">
        <w:rPr>
          <w:rFonts w:ascii="Calisto MT" w:hAnsi="Calisto MT" w:cs="Times New Roman"/>
          <w:bCs/>
          <w:sz w:val="24"/>
          <w:szCs w:val="24"/>
          <w:lang w:val="en-US"/>
        </w:rPr>
        <w:t>?</w:t>
      </w:r>
    </w:p>
    <w:p w14:paraId="001246D1" w14:textId="26BDD040" w:rsidR="004011DB" w:rsidRPr="00BB2F80" w:rsidRDefault="00622E49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What </w:t>
      </w:r>
      <w:r w:rsidR="000350F1"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is </w:t>
      </w: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Multiplier?</w:t>
      </w:r>
    </w:p>
    <w:p w14:paraId="5AEADDF2" w14:textId="188AD1F0" w:rsidR="000350F1" w:rsidRPr="00BB2F80" w:rsidRDefault="00BB2F80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>
        <w:rPr>
          <w:rFonts w:ascii="Calisto MT" w:hAnsi="Calisto MT" w:cs="Times New Roman"/>
          <w:bCs/>
          <w:sz w:val="24"/>
          <w:szCs w:val="24"/>
          <w:lang w:val="en-US"/>
        </w:rPr>
        <w:t xml:space="preserve">Define </w:t>
      </w:r>
      <w:proofErr w:type="spellStart"/>
      <w:r>
        <w:rPr>
          <w:rFonts w:ascii="Calisto MT" w:hAnsi="Calisto MT" w:cs="Times New Roman"/>
          <w:bCs/>
          <w:sz w:val="24"/>
          <w:szCs w:val="24"/>
          <w:lang w:val="en-US"/>
        </w:rPr>
        <w:t>Macromodel</w:t>
      </w:r>
      <w:proofErr w:type="spellEnd"/>
      <w:r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16DD06F8" w14:textId="7AB843E8" w:rsidR="004011DB" w:rsidRPr="00BB2F80" w:rsidRDefault="000350F1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 xml:space="preserve">Define </w:t>
      </w:r>
      <w:r w:rsidR="00825F5E" w:rsidRPr="00BB2F80">
        <w:rPr>
          <w:rFonts w:ascii="Calisto MT" w:hAnsi="Calisto MT" w:cs="Times New Roman"/>
          <w:bCs/>
          <w:sz w:val="24"/>
          <w:szCs w:val="24"/>
          <w:lang w:val="en-US"/>
        </w:rPr>
        <w:t>Consumption?</w:t>
      </w:r>
    </w:p>
    <w:p w14:paraId="3E9DCD8A" w14:textId="20A423EA" w:rsidR="004011DB" w:rsidRPr="00BB2F80" w:rsidRDefault="00242034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</w:rPr>
        <w:t>What are the two components of effective demand?</w:t>
      </w:r>
    </w:p>
    <w:p w14:paraId="4F292B55" w14:textId="39666EB0" w:rsidR="004011DB" w:rsidRPr="00BB2F80" w:rsidRDefault="00F76163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  <w:lang w:val="en-US"/>
        </w:rPr>
        <w:t xml:space="preserve">Who developed the concept of Quantity theory of </w:t>
      </w:r>
      <w:r w:rsidR="00944389" w:rsidRPr="00BB2F80">
        <w:rPr>
          <w:rFonts w:ascii="Calisto MT" w:hAnsi="Calisto MT"/>
          <w:bCs/>
          <w:sz w:val="24"/>
          <w:szCs w:val="24"/>
          <w:lang w:val="en-US"/>
        </w:rPr>
        <w:t>Money?</w:t>
      </w:r>
    </w:p>
    <w:p w14:paraId="13D10DBA" w14:textId="5DCE7B95" w:rsidR="004011DB" w:rsidRPr="00BB2F80" w:rsidRDefault="00C66856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  <w:lang w:val="en-US"/>
        </w:rPr>
        <w:t xml:space="preserve">What is </w:t>
      </w:r>
      <w:r w:rsidR="003E6431" w:rsidRPr="00BB2F80">
        <w:rPr>
          <w:rFonts w:ascii="Calisto MT" w:hAnsi="Calisto MT"/>
          <w:bCs/>
          <w:sz w:val="24"/>
          <w:szCs w:val="24"/>
          <w:lang w:val="en-US"/>
        </w:rPr>
        <w:t>GDP?</w:t>
      </w:r>
    </w:p>
    <w:p w14:paraId="5CD27115" w14:textId="5F49D343" w:rsidR="004011DB" w:rsidRPr="00BB2F80" w:rsidRDefault="000350F1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</w:rPr>
        <w:t>Define</w:t>
      </w:r>
      <w:r w:rsidR="00242034" w:rsidRPr="00BB2F80">
        <w:rPr>
          <w:rFonts w:ascii="Calisto MT" w:hAnsi="Calisto MT"/>
          <w:bCs/>
          <w:sz w:val="24"/>
          <w:szCs w:val="24"/>
        </w:rPr>
        <w:t xml:space="preserve"> Cash Reserve Ratio (CRR)?</w:t>
      </w:r>
    </w:p>
    <w:p w14:paraId="4DBA15EE" w14:textId="5893E03D" w:rsidR="004011DB" w:rsidRPr="00BB2F80" w:rsidRDefault="00242034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</w:rPr>
        <w:t>Name two determinants of investment.</w:t>
      </w:r>
    </w:p>
    <w:p w14:paraId="5567FB63" w14:textId="49D7E008" w:rsidR="003E6431" w:rsidRPr="00BB2F80" w:rsidRDefault="000350F1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In which year Reserve Bank of India came into exist?</w:t>
      </w:r>
    </w:p>
    <w:p w14:paraId="4AD27DC7" w14:textId="3CF8BFFF" w:rsidR="00AE79BE" w:rsidRPr="00BB2F80" w:rsidRDefault="00AE79BE" w:rsidP="00BB2F80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</w:rPr>
        <w:t xml:space="preserve">What is Fisher formula of equation of exchange? </w:t>
      </w:r>
    </w:p>
    <w:p w14:paraId="578070D1" w14:textId="7F78685A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BB2F80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16548241" w14:textId="77777777" w:rsidR="00BB2F80" w:rsidRPr="00585C6D" w:rsidRDefault="00BB2F80" w:rsidP="00BB2F80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BB2F80" w:rsidRPr="00585C6D" w14:paraId="3F2E78CA" w14:textId="77777777" w:rsidTr="004F0951">
        <w:trPr>
          <w:trHeight w:val="180"/>
        </w:trPr>
        <w:tc>
          <w:tcPr>
            <w:tcW w:w="10593" w:type="dxa"/>
          </w:tcPr>
          <w:p w14:paraId="4315C11E" w14:textId="77777777" w:rsidR="00BB2F80" w:rsidRPr="00585C6D" w:rsidRDefault="00BB2F80" w:rsidP="004F095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349E7D02" w14:textId="77777777" w:rsidR="00BB2F80" w:rsidRPr="00585C6D" w:rsidRDefault="00BB2F80" w:rsidP="004F0951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63BC5A9" w:rsidR="004011DB" w:rsidRPr="00BB2F80" w:rsidRDefault="00166D30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  <w:lang w:val="en-US"/>
        </w:rPr>
        <w:t xml:space="preserve">Explain two </w:t>
      </w:r>
      <w:r w:rsidR="00BB2F80" w:rsidRPr="00BB2F80">
        <w:rPr>
          <w:rFonts w:ascii="Calisto MT" w:hAnsi="Calisto MT"/>
          <w:bCs/>
          <w:sz w:val="24"/>
          <w:szCs w:val="24"/>
          <w:lang w:val="en-US"/>
        </w:rPr>
        <w:t>M</w:t>
      </w:r>
      <w:r w:rsidRPr="00BB2F80">
        <w:rPr>
          <w:rFonts w:ascii="Calisto MT" w:hAnsi="Calisto MT"/>
          <w:bCs/>
          <w:sz w:val="24"/>
          <w:szCs w:val="24"/>
          <w:lang w:val="en-US"/>
        </w:rPr>
        <w:t>acro</w:t>
      </w:r>
      <w:r w:rsidR="00BB2F80" w:rsidRPr="00BB2F80">
        <w:rPr>
          <w:rFonts w:ascii="Calisto MT" w:hAnsi="Calisto MT"/>
          <w:bCs/>
          <w:sz w:val="24"/>
          <w:szCs w:val="24"/>
          <w:lang w:val="en-US"/>
        </w:rPr>
        <w:t>e</w:t>
      </w:r>
      <w:r w:rsidRPr="00BB2F80">
        <w:rPr>
          <w:rFonts w:ascii="Calisto MT" w:hAnsi="Calisto MT"/>
          <w:bCs/>
          <w:sz w:val="24"/>
          <w:szCs w:val="24"/>
          <w:lang w:val="en-US"/>
        </w:rPr>
        <w:t xml:space="preserve">conomic </w:t>
      </w:r>
      <w:r w:rsidR="006C65A0">
        <w:rPr>
          <w:rFonts w:ascii="Calisto MT" w:hAnsi="Calisto MT"/>
          <w:bCs/>
          <w:sz w:val="24"/>
          <w:szCs w:val="24"/>
          <w:lang w:val="en-US"/>
        </w:rPr>
        <w:t>G</w:t>
      </w:r>
      <w:r w:rsidRPr="00BB2F80">
        <w:rPr>
          <w:rFonts w:ascii="Calisto MT" w:hAnsi="Calisto MT"/>
          <w:bCs/>
          <w:sz w:val="24"/>
          <w:szCs w:val="24"/>
          <w:lang w:val="en-US"/>
        </w:rPr>
        <w:t>oals.</w:t>
      </w:r>
    </w:p>
    <w:p w14:paraId="3E4BCC14" w14:textId="46DC0F67" w:rsidR="004011DB" w:rsidRPr="00BB2F80" w:rsidRDefault="0086075A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What is wage-Price flexibility?</w:t>
      </w:r>
    </w:p>
    <w:p w14:paraId="7CE0EF1B" w14:textId="2FCD863C" w:rsidR="004011DB" w:rsidRPr="00BB2F80" w:rsidRDefault="00EB3627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  <w:lang w:val="en-US"/>
        </w:rPr>
        <w:t>What is Classical Dichotomy?</w:t>
      </w:r>
    </w:p>
    <w:p w14:paraId="5C41E8D3" w14:textId="06B5BBDB" w:rsidR="004011DB" w:rsidRPr="00BB2F80" w:rsidRDefault="00D65148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</w:rPr>
        <w:lastRenderedPageBreak/>
        <w:t>Explain</w:t>
      </w:r>
      <w:r w:rsidR="000350F1" w:rsidRPr="00BB2F80">
        <w:rPr>
          <w:rFonts w:ascii="Calisto MT" w:hAnsi="Calisto MT" w:cs="Times New Roman"/>
          <w:bCs/>
          <w:sz w:val="24"/>
          <w:szCs w:val="24"/>
        </w:rPr>
        <w:t xml:space="preserve"> any two</w:t>
      </w:r>
      <w:r w:rsidRPr="00BB2F80">
        <w:rPr>
          <w:rFonts w:ascii="Calisto MT" w:hAnsi="Calisto MT" w:cs="Times New Roman"/>
          <w:bCs/>
          <w:sz w:val="24"/>
          <w:szCs w:val="24"/>
        </w:rPr>
        <w:t xml:space="preserve"> </w:t>
      </w:r>
      <w:r w:rsidR="000350F1" w:rsidRPr="00BB2F80">
        <w:rPr>
          <w:rFonts w:ascii="Calisto MT" w:hAnsi="Calisto MT" w:cs="Times New Roman"/>
          <w:bCs/>
          <w:sz w:val="24"/>
          <w:szCs w:val="24"/>
        </w:rPr>
        <w:t xml:space="preserve">types of </w:t>
      </w:r>
      <w:r w:rsidRPr="00BB2F80">
        <w:rPr>
          <w:rFonts w:ascii="Calisto MT" w:hAnsi="Calisto MT" w:cs="Times New Roman"/>
          <w:bCs/>
          <w:sz w:val="24"/>
          <w:szCs w:val="24"/>
        </w:rPr>
        <w:t>Money?</w:t>
      </w:r>
    </w:p>
    <w:p w14:paraId="678DD6F8" w14:textId="2306D1C9" w:rsidR="004011DB" w:rsidRPr="00BB2F80" w:rsidRDefault="0086075A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</w:rPr>
        <w:t>Write two National income concepts.</w:t>
      </w:r>
    </w:p>
    <w:p w14:paraId="477CCCA6" w14:textId="2FD86B23" w:rsidR="004011DB" w:rsidRPr="00BB2F80" w:rsidRDefault="001B1618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</w:rPr>
        <w:t xml:space="preserve">What is </w:t>
      </w:r>
      <w:r w:rsidR="006D0100" w:rsidRPr="00BB2F80">
        <w:rPr>
          <w:rFonts w:ascii="Calisto MT" w:hAnsi="Calisto MT" w:cs="Times New Roman"/>
          <w:bCs/>
          <w:sz w:val="24"/>
          <w:szCs w:val="24"/>
        </w:rPr>
        <w:t xml:space="preserve">Balanced Budget </w:t>
      </w:r>
      <w:r w:rsidRPr="00BB2F80">
        <w:rPr>
          <w:rFonts w:ascii="Calisto MT" w:hAnsi="Calisto MT" w:cs="Times New Roman"/>
          <w:bCs/>
          <w:sz w:val="24"/>
          <w:szCs w:val="24"/>
        </w:rPr>
        <w:t>multiplier?</w:t>
      </w:r>
    </w:p>
    <w:p w14:paraId="19C3CD01" w14:textId="6BE14664" w:rsidR="004011DB" w:rsidRPr="00BB2F80" w:rsidRDefault="001B1618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</w:rPr>
        <w:t>Explain the concept of marginal efficiency of capital (MEC)</w:t>
      </w:r>
    </w:p>
    <w:p w14:paraId="079C6AE5" w14:textId="530EFAD3" w:rsidR="004011DB" w:rsidRPr="00BB2F80" w:rsidRDefault="002D4B4A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</w:rPr>
        <w:t>What</w:t>
      </w:r>
      <w:r w:rsidR="000E1B58" w:rsidRPr="00BB2F80">
        <w:rPr>
          <w:rFonts w:ascii="Calisto MT" w:hAnsi="Calisto MT"/>
          <w:bCs/>
          <w:sz w:val="24"/>
          <w:szCs w:val="24"/>
        </w:rPr>
        <w:t xml:space="preserve"> is Liquidity Trap?</w:t>
      </w:r>
    </w:p>
    <w:p w14:paraId="16BD8A44" w14:textId="5B41B4F5" w:rsidR="004011DB" w:rsidRPr="00BB2F80" w:rsidRDefault="000350F1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sz w:val="24"/>
          <w:szCs w:val="24"/>
        </w:rPr>
        <w:t>Explain the relationship between MEC and Rate of interest.</w:t>
      </w:r>
    </w:p>
    <w:p w14:paraId="006E1997" w14:textId="1C46565A" w:rsidR="004011DB" w:rsidRPr="00BB2F80" w:rsidRDefault="000350F1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bCs/>
          <w:sz w:val="24"/>
          <w:szCs w:val="24"/>
        </w:rPr>
        <w:t>What is neutrality of money according to the theory of output and employment?</w:t>
      </w:r>
    </w:p>
    <w:p w14:paraId="1AD862E4" w14:textId="309F4E79" w:rsidR="004011DB" w:rsidRPr="00BB2F80" w:rsidRDefault="000E1B58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hAnsi="Calisto MT"/>
          <w:bCs/>
          <w:sz w:val="24"/>
          <w:szCs w:val="24"/>
          <w:lang w:val="en-US"/>
        </w:rPr>
        <w:t>Distinguish A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 xml:space="preserve">verage </w:t>
      </w:r>
      <w:r w:rsidRPr="00BB2F80">
        <w:rPr>
          <w:rFonts w:ascii="Calisto MT" w:hAnsi="Calisto MT"/>
          <w:bCs/>
          <w:sz w:val="24"/>
          <w:szCs w:val="24"/>
          <w:lang w:val="en-US"/>
        </w:rPr>
        <w:t>P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>ropensity</w:t>
      </w:r>
      <w:r w:rsidR="0018666A" w:rsidRPr="00BB2F80">
        <w:rPr>
          <w:rFonts w:ascii="Calisto MT" w:hAnsi="Calisto MT"/>
          <w:bCs/>
          <w:sz w:val="24"/>
          <w:szCs w:val="24"/>
          <w:lang w:val="en-US"/>
        </w:rPr>
        <w:t xml:space="preserve"> to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Pr="00BB2F80">
        <w:rPr>
          <w:rFonts w:ascii="Calisto MT" w:hAnsi="Calisto MT"/>
          <w:bCs/>
          <w:sz w:val="24"/>
          <w:szCs w:val="24"/>
          <w:lang w:val="en-US"/>
        </w:rPr>
        <w:t>C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>ons</w:t>
      </w:r>
      <w:r w:rsidR="0018666A" w:rsidRPr="00BB2F80">
        <w:rPr>
          <w:rFonts w:ascii="Calisto MT" w:hAnsi="Calisto MT"/>
          <w:bCs/>
          <w:sz w:val="24"/>
          <w:szCs w:val="24"/>
          <w:lang w:val="en-US"/>
        </w:rPr>
        <w:t>ume</w:t>
      </w:r>
      <w:r w:rsidRPr="00BB2F80">
        <w:rPr>
          <w:rFonts w:ascii="Calisto MT" w:hAnsi="Calisto MT"/>
          <w:bCs/>
          <w:sz w:val="24"/>
          <w:szCs w:val="24"/>
          <w:lang w:val="en-US"/>
        </w:rPr>
        <w:t xml:space="preserve"> and M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 xml:space="preserve">arginal </w:t>
      </w:r>
      <w:r w:rsidRPr="00BB2F80">
        <w:rPr>
          <w:rFonts w:ascii="Calisto MT" w:hAnsi="Calisto MT"/>
          <w:bCs/>
          <w:sz w:val="24"/>
          <w:szCs w:val="24"/>
          <w:lang w:val="en-US"/>
        </w:rPr>
        <w:t>P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 xml:space="preserve">ropensity </w:t>
      </w:r>
      <w:r w:rsidR="0018666A" w:rsidRPr="00BB2F80">
        <w:rPr>
          <w:rFonts w:ascii="Calisto MT" w:hAnsi="Calisto MT"/>
          <w:bCs/>
          <w:sz w:val="24"/>
          <w:szCs w:val="24"/>
          <w:lang w:val="en-US"/>
        </w:rPr>
        <w:t xml:space="preserve">to </w:t>
      </w:r>
      <w:r w:rsidRPr="00BB2F80">
        <w:rPr>
          <w:rFonts w:ascii="Calisto MT" w:hAnsi="Calisto MT"/>
          <w:bCs/>
          <w:sz w:val="24"/>
          <w:szCs w:val="24"/>
          <w:lang w:val="en-US"/>
        </w:rPr>
        <w:t>C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>onsum</w:t>
      </w:r>
      <w:r w:rsidR="0018666A" w:rsidRPr="00BB2F80">
        <w:rPr>
          <w:rFonts w:ascii="Calisto MT" w:hAnsi="Calisto MT"/>
          <w:bCs/>
          <w:sz w:val="24"/>
          <w:szCs w:val="24"/>
          <w:lang w:val="en-US"/>
        </w:rPr>
        <w:t>e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>.</w:t>
      </w:r>
    </w:p>
    <w:p w14:paraId="7A567EAC" w14:textId="34E91028" w:rsidR="004011DB" w:rsidRPr="00BB2F80" w:rsidRDefault="00BB2F80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Discuss Macroeconomic Goals</w:t>
      </w:r>
      <w:r w:rsidR="000350F1" w:rsidRPr="00BB2F80">
        <w:rPr>
          <w:rFonts w:ascii="Calisto MT" w:hAnsi="Calisto MT"/>
          <w:bCs/>
          <w:sz w:val="24"/>
          <w:szCs w:val="24"/>
          <w:lang w:val="en-US"/>
        </w:rPr>
        <w:t xml:space="preserve">. </w:t>
      </w:r>
    </w:p>
    <w:p w14:paraId="63467A84" w14:textId="427AA1EA" w:rsidR="004011DB" w:rsidRPr="00BB2F80" w:rsidRDefault="006D0100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BB2F80">
        <w:rPr>
          <w:rFonts w:ascii="Calisto MT" w:eastAsia="Calibri" w:hAnsi="Calisto MT" w:cs="Times New Roman"/>
          <w:sz w:val="24"/>
          <w:szCs w:val="24"/>
        </w:rPr>
        <w:t>State the basic idea of Fisher’s Quantity Theory</w:t>
      </w:r>
      <w:r w:rsidR="000350F1" w:rsidRPr="00BB2F80">
        <w:rPr>
          <w:rFonts w:ascii="Calisto MT" w:eastAsia="Calibri" w:hAnsi="Calisto MT" w:cs="Times New Roman"/>
          <w:sz w:val="24"/>
          <w:szCs w:val="24"/>
        </w:rPr>
        <w:t xml:space="preserve"> of money</w:t>
      </w:r>
      <w:r w:rsidRPr="00BB2F80">
        <w:rPr>
          <w:rFonts w:ascii="Calisto MT" w:eastAsia="Calibri" w:hAnsi="Calisto MT" w:cs="Times New Roman"/>
          <w:sz w:val="24"/>
          <w:szCs w:val="24"/>
        </w:rPr>
        <w:t>.</w:t>
      </w:r>
    </w:p>
    <w:p w14:paraId="21D6FD16" w14:textId="43EF3368" w:rsidR="004011DB" w:rsidRPr="00BB2F80" w:rsidRDefault="001B1618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BB2F80">
        <w:rPr>
          <w:rFonts w:ascii="Calisto MT" w:hAnsi="Calisto MT" w:cs="Times New Roman"/>
          <w:sz w:val="24"/>
          <w:szCs w:val="24"/>
        </w:rPr>
        <w:t>What is speculative demand for money?</w:t>
      </w:r>
    </w:p>
    <w:p w14:paraId="1FA1D41E" w14:textId="40098D81" w:rsidR="004011DB" w:rsidRPr="00BB2F80" w:rsidRDefault="00943FFE" w:rsidP="00BB2F80">
      <w:pPr>
        <w:pStyle w:val="ListParagraph"/>
        <w:numPr>
          <w:ilvl w:val="0"/>
          <w:numId w:val="5"/>
        </w:numPr>
        <w:tabs>
          <w:tab w:val="left" w:pos="709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</w:rPr>
        <w:t>Explain Macro Static</w:t>
      </w:r>
      <w:r w:rsidR="001B1618" w:rsidRPr="00BB2F80">
        <w:rPr>
          <w:rFonts w:ascii="Calisto MT" w:hAnsi="Calisto MT"/>
          <w:bCs/>
          <w:sz w:val="24"/>
          <w:szCs w:val="24"/>
        </w:rPr>
        <w:t>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1C468285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943FFE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8DBBB2F" w14:textId="77777777" w:rsidR="00943FFE" w:rsidRPr="00585C6D" w:rsidRDefault="00943FFE" w:rsidP="00943FF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943FFE" w:rsidRPr="00585C6D" w14:paraId="24D9EC15" w14:textId="77777777" w:rsidTr="004F0951">
        <w:trPr>
          <w:trHeight w:val="457"/>
        </w:trPr>
        <w:tc>
          <w:tcPr>
            <w:tcW w:w="10321" w:type="dxa"/>
          </w:tcPr>
          <w:p w14:paraId="40A8BFFC" w14:textId="77777777" w:rsidR="00943FFE" w:rsidRPr="00585C6D" w:rsidRDefault="00943FFE" w:rsidP="004F095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4336C5A0" w:rsidR="004011DB" w:rsidRPr="00943FFE" w:rsidRDefault="001B1618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943FFE">
        <w:rPr>
          <w:rFonts w:ascii="Calisto MT" w:hAnsi="Calisto MT" w:cs="Times New Roman"/>
          <w:sz w:val="24"/>
          <w:szCs w:val="24"/>
        </w:rPr>
        <w:t>Describe the various quantitative and qualitative methods of credit control used by the RBI.</w:t>
      </w:r>
    </w:p>
    <w:p w14:paraId="7FC302A1" w14:textId="0163D6AA" w:rsidR="004011DB" w:rsidRPr="00943FFE" w:rsidRDefault="00A64C48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943FFE">
        <w:rPr>
          <w:rFonts w:ascii="Calisto MT" w:hAnsi="Calisto MT" w:cs="Times New Roman"/>
          <w:sz w:val="24"/>
          <w:szCs w:val="24"/>
        </w:rPr>
        <w:t xml:space="preserve">Explain </w:t>
      </w:r>
      <w:r w:rsidR="00943FFE">
        <w:rPr>
          <w:rFonts w:ascii="Calisto MT" w:hAnsi="Calisto MT" w:cs="Times New Roman"/>
          <w:sz w:val="24"/>
          <w:szCs w:val="24"/>
        </w:rPr>
        <w:t>Classical Model of Income Determination</w:t>
      </w:r>
      <w:r w:rsidRPr="00943FFE">
        <w:rPr>
          <w:rFonts w:ascii="Calisto MT" w:hAnsi="Calisto MT" w:cs="Times New Roman"/>
          <w:sz w:val="24"/>
          <w:szCs w:val="24"/>
        </w:rPr>
        <w:t>.</w:t>
      </w:r>
    </w:p>
    <w:p w14:paraId="7748E507" w14:textId="2E12AF5A" w:rsidR="004011DB" w:rsidRPr="00943FFE" w:rsidRDefault="00A64C48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43FFE">
        <w:rPr>
          <w:rFonts w:ascii="Calisto MT" w:hAnsi="Calisto MT"/>
          <w:bCs/>
          <w:sz w:val="24"/>
          <w:szCs w:val="24"/>
        </w:rPr>
        <w:t>Explain the process of Credit creation by commercial bank</w:t>
      </w:r>
      <w:r w:rsidRPr="00943FFE">
        <w:rPr>
          <w:rFonts w:ascii="Calisto MT" w:hAnsi="Calisto MT"/>
          <w:b/>
          <w:bCs/>
          <w:sz w:val="24"/>
          <w:szCs w:val="24"/>
        </w:rPr>
        <w:t>.</w:t>
      </w:r>
    </w:p>
    <w:p w14:paraId="42873833" w14:textId="68D42F0D" w:rsidR="004011DB" w:rsidRPr="00943FFE" w:rsidRDefault="00943FFE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Distinguish between Partial and General </w:t>
      </w:r>
      <w:r>
        <w:rPr>
          <w:rFonts w:ascii="Calisto MT" w:hAnsi="Calisto MT"/>
          <w:bCs/>
          <w:sz w:val="24"/>
          <w:szCs w:val="24"/>
        </w:rPr>
        <w:t>E</w:t>
      </w:r>
      <w:r w:rsidRPr="00943FFE">
        <w:rPr>
          <w:rFonts w:ascii="Calisto MT" w:hAnsi="Calisto MT"/>
          <w:bCs/>
          <w:sz w:val="24"/>
          <w:szCs w:val="24"/>
        </w:rPr>
        <w:t>quilibrium</w:t>
      </w:r>
      <w:r w:rsidR="0005391F" w:rsidRPr="00943FFE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883E3B4" w14:textId="2C3279A7" w:rsidR="004011DB" w:rsidRPr="00943FFE" w:rsidRDefault="009A361E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943FFE">
        <w:rPr>
          <w:rFonts w:ascii="Calisto MT" w:hAnsi="Calisto MT"/>
          <w:bCs/>
          <w:sz w:val="24"/>
          <w:szCs w:val="24"/>
          <w:lang w:val="en-US"/>
        </w:rPr>
        <w:t>How</w:t>
      </w:r>
      <w:r w:rsidR="000350F1" w:rsidRPr="00943FFE">
        <w:rPr>
          <w:rFonts w:ascii="Calisto MT" w:hAnsi="Calisto MT"/>
          <w:bCs/>
          <w:sz w:val="24"/>
          <w:szCs w:val="24"/>
          <w:lang w:val="en-US"/>
        </w:rPr>
        <w:t xml:space="preserve"> far bank rate and open market operation </w:t>
      </w:r>
      <w:r w:rsidRPr="00943FFE">
        <w:rPr>
          <w:rFonts w:ascii="Calisto MT" w:hAnsi="Calisto MT"/>
          <w:bCs/>
          <w:sz w:val="24"/>
          <w:szCs w:val="24"/>
          <w:lang w:val="en-US"/>
        </w:rPr>
        <w:t xml:space="preserve">as monetary policy instruments </w:t>
      </w:r>
      <w:r w:rsidR="00943FFE" w:rsidRPr="00943FFE">
        <w:rPr>
          <w:rFonts w:ascii="Calisto MT" w:hAnsi="Calisto MT"/>
          <w:bCs/>
          <w:sz w:val="24"/>
          <w:szCs w:val="24"/>
          <w:lang w:val="en-US"/>
        </w:rPr>
        <w:t>help</w:t>
      </w:r>
      <w:r w:rsidRPr="00943FFE">
        <w:rPr>
          <w:rFonts w:ascii="Calisto MT" w:hAnsi="Calisto MT"/>
          <w:bCs/>
          <w:sz w:val="24"/>
          <w:szCs w:val="24"/>
          <w:lang w:val="en-US"/>
        </w:rPr>
        <w:t xml:space="preserve"> to control inflation in an economy.</w:t>
      </w:r>
    </w:p>
    <w:p w14:paraId="56C34ECD" w14:textId="416D003D" w:rsidR="004011DB" w:rsidRPr="00943FFE" w:rsidRDefault="009A361E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943FFE">
        <w:rPr>
          <w:rFonts w:ascii="Calisto MT" w:hAnsi="Calisto MT" w:cs="Times New Roman"/>
          <w:sz w:val="24"/>
          <w:szCs w:val="24"/>
        </w:rPr>
        <w:t>Explain Cambridge Version of money</w:t>
      </w:r>
      <w:r w:rsidR="006D0100" w:rsidRPr="00943FFE">
        <w:rPr>
          <w:rFonts w:ascii="Calisto MT" w:hAnsi="Calisto MT" w:cs="Times New Roman"/>
          <w:sz w:val="24"/>
          <w:szCs w:val="24"/>
        </w:rPr>
        <w:t>.</w:t>
      </w:r>
    </w:p>
    <w:p w14:paraId="1DB2E338" w14:textId="2F9B73ED" w:rsidR="004011DB" w:rsidRPr="00943FFE" w:rsidRDefault="00C66856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943FFE">
        <w:rPr>
          <w:rFonts w:ascii="Calisto MT" w:hAnsi="Calisto MT"/>
          <w:bCs/>
          <w:sz w:val="24"/>
          <w:szCs w:val="24"/>
          <w:lang w:val="en-US"/>
        </w:rPr>
        <w:t xml:space="preserve">Explain the </w:t>
      </w:r>
      <w:r w:rsidR="009A361E" w:rsidRPr="00943FFE">
        <w:rPr>
          <w:rFonts w:ascii="Calisto MT" w:hAnsi="Calisto MT" w:cs="Times New Roman"/>
          <w:bCs/>
          <w:sz w:val="24"/>
          <w:szCs w:val="24"/>
        </w:rPr>
        <w:t>difficulties in</w:t>
      </w:r>
      <w:r w:rsidRPr="00943FFE">
        <w:rPr>
          <w:rFonts w:ascii="Calisto MT" w:hAnsi="Calisto MT" w:cs="Times New Roman"/>
          <w:bCs/>
          <w:sz w:val="24"/>
          <w:szCs w:val="24"/>
        </w:rPr>
        <w:t xml:space="preserve"> measuring National income.</w:t>
      </w:r>
    </w:p>
    <w:p w14:paraId="72C39F87" w14:textId="695DEBD1" w:rsidR="004011DB" w:rsidRPr="00943FFE" w:rsidRDefault="00943FFE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</w:rPr>
        <w:t>Discuss in detail the stock &amp; slow variables</w:t>
      </w:r>
      <w:r w:rsidR="00D65148" w:rsidRPr="00943FFE">
        <w:rPr>
          <w:rFonts w:ascii="Calisto MT" w:hAnsi="Calisto MT" w:cs="Times New Roman"/>
          <w:sz w:val="24"/>
          <w:szCs w:val="24"/>
        </w:rPr>
        <w:t>.</w:t>
      </w:r>
    </w:p>
    <w:p w14:paraId="55CBE31F" w14:textId="7CA91A5E" w:rsidR="004011DB" w:rsidRPr="00943FFE" w:rsidRDefault="009A361E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943FFE">
        <w:rPr>
          <w:rFonts w:ascii="Calisto MT" w:hAnsi="Calisto MT" w:cs="Times New Roman"/>
          <w:sz w:val="24"/>
          <w:szCs w:val="24"/>
        </w:rPr>
        <w:t>Explain GDP at Factor cost and GDP at Market price.</w:t>
      </w:r>
    </w:p>
    <w:p w14:paraId="09D4F774" w14:textId="18B7B245" w:rsidR="004011DB" w:rsidRPr="00943FFE" w:rsidRDefault="009A361E" w:rsidP="00943FF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Cs/>
          <w:sz w:val="24"/>
          <w:szCs w:val="24"/>
          <w:lang w:val="en-US"/>
        </w:rPr>
      </w:pPr>
      <w:r w:rsidRPr="00943FFE">
        <w:rPr>
          <w:rFonts w:ascii="Calisto MT" w:hAnsi="Calisto MT" w:cs="Times New Roman"/>
          <w:bCs/>
          <w:sz w:val="24"/>
          <w:szCs w:val="24"/>
        </w:rPr>
        <w:t xml:space="preserve">Give a note on </w:t>
      </w:r>
      <w:r w:rsidR="001B1618" w:rsidRPr="00943FFE">
        <w:rPr>
          <w:rFonts w:ascii="Calisto MT" w:hAnsi="Calisto MT" w:cs="Times New Roman"/>
          <w:bCs/>
          <w:sz w:val="24"/>
          <w:szCs w:val="24"/>
        </w:rPr>
        <w:t xml:space="preserve">the </w:t>
      </w:r>
      <w:r w:rsidR="00D65148" w:rsidRPr="00943FFE">
        <w:rPr>
          <w:rFonts w:ascii="Calisto MT" w:hAnsi="Calisto MT" w:cs="Times New Roman"/>
          <w:bCs/>
          <w:sz w:val="24"/>
          <w:szCs w:val="24"/>
        </w:rPr>
        <w:t>Role of central</w:t>
      </w:r>
      <w:r w:rsidR="001B1618" w:rsidRPr="00943FFE">
        <w:rPr>
          <w:rFonts w:ascii="Calisto MT" w:hAnsi="Calisto MT" w:cs="Times New Roman"/>
          <w:bCs/>
          <w:sz w:val="24"/>
          <w:szCs w:val="24"/>
        </w:rPr>
        <w:t xml:space="preserve"> bank.</w:t>
      </w:r>
    </w:p>
    <w:p w14:paraId="503361A3" w14:textId="32445192" w:rsidR="002955D4" w:rsidRPr="00585C6D" w:rsidRDefault="00037CBC" w:rsidP="006C65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AE7A594" w14:textId="77777777" w:rsidR="006C65A0" w:rsidRPr="00585C6D" w:rsidRDefault="006C65A0" w:rsidP="006C65A0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3"/>
      </w:tblGrid>
      <w:tr w:rsidR="006C65A0" w:rsidRPr="00585C6D" w14:paraId="2CE07E38" w14:textId="77777777" w:rsidTr="004F0951">
        <w:trPr>
          <w:trHeight w:val="471"/>
        </w:trPr>
        <w:tc>
          <w:tcPr>
            <w:tcW w:w="10273" w:type="dxa"/>
          </w:tcPr>
          <w:p w14:paraId="03C80E7D" w14:textId="77777777" w:rsidR="006C65A0" w:rsidRPr="00585C6D" w:rsidRDefault="006C65A0" w:rsidP="004F095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9A361E" w:rsidRDefault="002955D4" w:rsidP="002955D4">
      <w:pPr>
        <w:spacing w:after="0" w:line="240" w:lineRule="auto"/>
        <w:jc w:val="both"/>
        <w:rPr>
          <w:rFonts w:ascii="Calisto MT" w:hAnsi="Calisto MT" w:cs="Noto Sans Malayalam"/>
          <w:bCs/>
          <w:sz w:val="20"/>
          <w:szCs w:val="20"/>
          <w:lang w:val="en-US" w:bidi="ml-IN"/>
        </w:rPr>
      </w:pPr>
    </w:p>
    <w:p w14:paraId="1E12CC49" w14:textId="165AC9BF" w:rsidR="00507FFB" w:rsidRPr="006C65A0" w:rsidRDefault="00166D30" w:rsidP="006C65A0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C65A0">
        <w:rPr>
          <w:rFonts w:ascii="Calisto MT" w:hAnsi="Calisto MT"/>
          <w:bCs/>
          <w:sz w:val="24"/>
          <w:szCs w:val="24"/>
          <w:lang w:val="en-US"/>
        </w:rPr>
        <w:t xml:space="preserve">Explain </w:t>
      </w:r>
      <w:r w:rsidR="006C65A0" w:rsidRPr="006C65A0">
        <w:rPr>
          <w:rFonts w:ascii="Calisto MT" w:hAnsi="Calisto MT"/>
          <w:bCs/>
          <w:sz w:val="24"/>
          <w:szCs w:val="24"/>
          <w:lang w:val="en-US"/>
        </w:rPr>
        <w:t>different methods of National Income estimation</w:t>
      </w:r>
      <w:r w:rsidRPr="006C65A0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233C40A" w14:textId="6F57B1F0" w:rsidR="00507FFB" w:rsidRPr="006C65A0" w:rsidRDefault="009A361E" w:rsidP="006C65A0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C65A0">
        <w:rPr>
          <w:rFonts w:ascii="Calisto MT" w:hAnsi="Calisto MT"/>
          <w:bCs/>
          <w:sz w:val="24"/>
          <w:szCs w:val="24"/>
          <w:lang w:val="en-US"/>
        </w:rPr>
        <w:t xml:space="preserve">Write an essay on the </w:t>
      </w:r>
      <w:r w:rsidR="00166D30" w:rsidRPr="006C65A0">
        <w:rPr>
          <w:rFonts w:ascii="Calisto MT" w:hAnsi="Calisto MT"/>
          <w:bCs/>
          <w:sz w:val="24"/>
          <w:szCs w:val="24"/>
          <w:lang w:val="en-US"/>
        </w:rPr>
        <w:t>liquidity preference theory of Keynes.</w:t>
      </w:r>
    </w:p>
    <w:p w14:paraId="26F4A454" w14:textId="3D7E72B7" w:rsidR="00507FFB" w:rsidRPr="006C65A0" w:rsidRDefault="0079160C" w:rsidP="006C65A0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C65A0">
        <w:rPr>
          <w:rFonts w:ascii="Calisto MT" w:hAnsi="Calisto MT"/>
          <w:bCs/>
          <w:sz w:val="24"/>
          <w:szCs w:val="24"/>
        </w:rPr>
        <w:t xml:space="preserve">Describe the Classical Theory of Output and Employment. </w:t>
      </w:r>
    </w:p>
    <w:p w14:paraId="1250E530" w14:textId="31E0EDD0" w:rsidR="00507FFB" w:rsidRPr="006C65A0" w:rsidRDefault="009A361E" w:rsidP="006C65A0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C65A0">
        <w:rPr>
          <w:rFonts w:ascii="Calisto MT" w:hAnsi="Calisto MT"/>
          <w:bCs/>
          <w:sz w:val="24"/>
          <w:szCs w:val="24"/>
        </w:rPr>
        <w:t xml:space="preserve">Define </w:t>
      </w:r>
      <w:r w:rsidR="0079160C" w:rsidRPr="006C65A0">
        <w:rPr>
          <w:rFonts w:ascii="Calisto MT" w:hAnsi="Calisto MT"/>
          <w:bCs/>
          <w:sz w:val="24"/>
          <w:szCs w:val="24"/>
        </w:rPr>
        <w:t>Effective Demand? Explain how Aggregate Demand Function (ADF) and Aggregate Supply Function (ASF) interact to determine equilibrium.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686BBF5C" w:rsidR="002955D4" w:rsidRPr="00585C6D" w:rsidRDefault="002955D4" w:rsidP="006C65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2BB7" w14:textId="77777777" w:rsidR="00337D0C" w:rsidRDefault="00337D0C" w:rsidP="00263A36">
      <w:pPr>
        <w:spacing w:after="0" w:line="240" w:lineRule="auto"/>
      </w:pPr>
      <w:r>
        <w:separator/>
      </w:r>
    </w:p>
  </w:endnote>
  <w:endnote w:type="continuationSeparator" w:id="0">
    <w:p w14:paraId="60612C54" w14:textId="77777777" w:rsidR="00337D0C" w:rsidRDefault="00337D0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28563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62203A" w14:textId="43B13E03" w:rsidR="00BB2F80" w:rsidRDefault="00BB2F8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AD553" w14:textId="77777777" w:rsidR="00337D0C" w:rsidRDefault="00337D0C" w:rsidP="00263A36">
      <w:pPr>
        <w:spacing w:after="0" w:line="240" w:lineRule="auto"/>
      </w:pPr>
      <w:r>
        <w:separator/>
      </w:r>
    </w:p>
  </w:footnote>
  <w:footnote w:type="continuationSeparator" w:id="0">
    <w:p w14:paraId="1DBB7BAC" w14:textId="77777777" w:rsidR="00337D0C" w:rsidRDefault="00337D0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34F8"/>
    <w:multiLevelType w:val="hybridMultilevel"/>
    <w:tmpl w:val="7E2E328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3ECA2F7C"/>
    <w:lvl w:ilvl="0" w:tplc="37565CE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B3F94"/>
    <w:multiLevelType w:val="hybridMultilevel"/>
    <w:tmpl w:val="32E85CF6"/>
    <w:lvl w:ilvl="0" w:tplc="CE2CEBC0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6B1286B"/>
    <w:multiLevelType w:val="hybridMultilevel"/>
    <w:tmpl w:val="78BE83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703A3"/>
    <w:multiLevelType w:val="hybridMultilevel"/>
    <w:tmpl w:val="4D868404"/>
    <w:lvl w:ilvl="0" w:tplc="CE2CEBC0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61B68"/>
    <w:multiLevelType w:val="hybridMultilevel"/>
    <w:tmpl w:val="4016D6E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3283217">
    <w:abstractNumId w:val="1"/>
  </w:num>
  <w:num w:numId="2" w16cid:durableId="868493697">
    <w:abstractNumId w:val="7"/>
  </w:num>
  <w:num w:numId="3" w16cid:durableId="270285488">
    <w:abstractNumId w:val="2"/>
  </w:num>
  <w:num w:numId="4" w16cid:durableId="1696468506">
    <w:abstractNumId w:val="3"/>
  </w:num>
  <w:num w:numId="5" w16cid:durableId="1979340537">
    <w:abstractNumId w:val="4"/>
  </w:num>
  <w:num w:numId="6" w16cid:durableId="998579047">
    <w:abstractNumId w:val="8"/>
  </w:num>
  <w:num w:numId="7" w16cid:durableId="1937398470">
    <w:abstractNumId w:val="0"/>
  </w:num>
  <w:num w:numId="8" w16cid:durableId="528689813">
    <w:abstractNumId w:val="5"/>
  </w:num>
  <w:num w:numId="9" w16cid:durableId="18970843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27B4B"/>
    <w:rsid w:val="000350F1"/>
    <w:rsid w:val="00037CBC"/>
    <w:rsid w:val="0005391F"/>
    <w:rsid w:val="000846FF"/>
    <w:rsid w:val="000B100C"/>
    <w:rsid w:val="000E1B58"/>
    <w:rsid w:val="000E1E3C"/>
    <w:rsid w:val="000E3332"/>
    <w:rsid w:val="000E7E9E"/>
    <w:rsid w:val="000F6481"/>
    <w:rsid w:val="00104DE0"/>
    <w:rsid w:val="00166D30"/>
    <w:rsid w:val="0018666A"/>
    <w:rsid w:val="0019357F"/>
    <w:rsid w:val="001B1618"/>
    <w:rsid w:val="001C30D6"/>
    <w:rsid w:val="001D316F"/>
    <w:rsid w:val="001D7F3F"/>
    <w:rsid w:val="001E33A2"/>
    <w:rsid w:val="001E5149"/>
    <w:rsid w:val="001F29F4"/>
    <w:rsid w:val="00202579"/>
    <w:rsid w:val="0020530F"/>
    <w:rsid w:val="00211169"/>
    <w:rsid w:val="0021296D"/>
    <w:rsid w:val="002331DE"/>
    <w:rsid w:val="00242034"/>
    <w:rsid w:val="00263A36"/>
    <w:rsid w:val="00277E2C"/>
    <w:rsid w:val="00292AF7"/>
    <w:rsid w:val="002955D4"/>
    <w:rsid w:val="002A1D49"/>
    <w:rsid w:val="002D19FC"/>
    <w:rsid w:val="002D4B4A"/>
    <w:rsid w:val="002D742A"/>
    <w:rsid w:val="0030719E"/>
    <w:rsid w:val="003235F1"/>
    <w:rsid w:val="00330E64"/>
    <w:rsid w:val="00337D0C"/>
    <w:rsid w:val="00345734"/>
    <w:rsid w:val="00393CA0"/>
    <w:rsid w:val="003A06A9"/>
    <w:rsid w:val="003A19D8"/>
    <w:rsid w:val="003D5967"/>
    <w:rsid w:val="003D7662"/>
    <w:rsid w:val="003E6431"/>
    <w:rsid w:val="004011DB"/>
    <w:rsid w:val="00411C0D"/>
    <w:rsid w:val="004734D7"/>
    <w:rsid w:val="004A0838"/>
    <w:rsid w:val="00505277"/>
    <w:rsid w:val="00507FFB"/>
    <w:rsid w:val="00532E19"/>
    <w:rsid w:val="00585C6D"/>
    <w:rsid w:val="005868F2"/>
    <w:rsid w:val="0059678C"/>
    <w:rsid w:val="00597541"/>
    <w:rsid w:val="00611F2C"/>
    <w:rsid w:val="00622E49"/>
    <w:rsid w:val="00631960"/>
    <w:rsid w:val="0066228D"/>
    <w:rsid w:val="006A3F25"/>
    <w:rsid w:val="006C65A0"/>
    <w:rsid w:val="006D0100"/>
    <w:rsid w:val="006D5873"/>
    <w:rsid w:val="006E7886"/>
    <w:rsid w:val="006F00F4"/>
    <w:rsid w:val="00712FAC"/>
    <w:rsid w:val="00713BDF"/>
    <w:rsid w:val="00716520"/>
    <w:rsid w:val="00790071"/>
    <w:rsid w:val="0079160C"/>
    <w:rsid w:val="00815733"/>
    <w:rsid w:val="00825F5E"/>
    <w:rsid w:val="00854B59"/>
    <w:rsid w:val="0086075A"/>
    <w:rsid w:val="00937D8A"/>
    <w:rsid w:val="00943FFE"/>
    <w:rsid w:val="00944389"/>
    <w:rsid w:val="009A361E"/>
    <w:rsid w:val="009F7375"/>
    <w:rsid w:val="00A02A25"/>
    <w:rsid w:val="00A13C1C"/>
    <w:rsid w:val="00A50F65"/>
    <w:rsid w:val="00A64C48"/>
    <w:rsid w:val="00AB334C"/>
    <w:rsid w:val="00AB3507"/>
    <w:rsid w:val="00AD33E0"/>
    <w:rsid w:val="00AE06DB"/>
    <w:rsid w:val="00AE1C1F"/>
    <w:rsid w:val="00AE29CD"/>
    <w:rsid w:val="00AE3813"/>
    <w:rsid w:val="00AE483C"/>
    <w:rsid w:val="00AE79BE"/>
    <w:rsid w:val="00B05F06"/>
    <w:rsid w:val="00B263A9"/>
    <w:rsid w:val="00B31EC1"/>
    <w:rsid w:val="00B5169F"/>
    <w:rsid w:val="00B707F1"/>
    <w:rsid w:val="00B770F4"/>
    <w:rsid w:val="00B93719"/>
    <w:rsid w:val="00BB2F80"/>
    <w:rsid w:val="00BD498D"/>
    <w:rsid w:val="00BE0B10"/>
    <w:rsid w:val="00BF2AC3"/>
    <w:rsid w:val="00C0529E"/>
    <w:rsid w:val="00C231D3"/>
    <w:rsid w:val="00C41487"/>
    <w:rsid w:val="00C534D9"/>
    <w:rsid w:val="00C66856"/>
    <w:rsid w:val="00C67DA0"/>
    <w:rsid w:val="00C717A4"/>
    <w:rsid w:val="00C75008"/>
    <w:rsid w:val="00C75B7A"/>
    <w:rsid w:val="00C94AD2"/>
    <w:rsid w:val="00CA4E11"/>
    <w:rsid w:val="00D1282E"/>
    <w:rsid w:val="00D32C0B"/>
    <w:rsid w:val="00D40276"/>
    <w:rsid w:val="00D5076D"/>
    <w:rsid w:val="00D65148"/>
    <w:rsid w:val="00D73B75"/>
    <w:rsid w:val="00DC5661"/>
    <w:rsid w:val="00DC7AFB"/>
    <w:rsid w:val="00E06106"/>
    <w:rsid w:val="00E16BB3"/>
    <w:rsid w:val="00E46B4E"/>
    <w:rsid w:val="00E53E57"/>
    <w:rsid w:val="00E6031E"/>
    <w:rsid w:val="00EB3627"/>
    <w:rsid w:val="00EF56BD"/>
    <w:rsid w:val="00F25BE5"/>
    <w:rsid w:val="00F417B0"/>
    <w:rsid w:val="00F76163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2A490688-DD2C-4FF8-92DC-D11CCC09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2025-11-21T06:37:00Z</cp:lastPrinted>
  <dcterms:created xsi:type="dcterms:W3CDTF">2026-06-23T09:16:00Z</dcterms:created>
  <dcterms:modified xsi:type="dcterms:W3CDTF">2026-07-08T10:54:00Z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