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76D9D" w14:textId="77777777" w:rsidR="00721773" w:rsidRPr="00C81E6D" w:rsidRDefault="00721773" w:rsidP="00C32578">
      <w:pPr>
        <w:ind w:right="-319"/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proofErr w:type="spellStart"/>
      <w:r w:rsidRPr="00C81E6D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C81E6D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65951F69" w14:textId="5909C96D" w:rsidR="00721773" w:rsidRDefault="00721773" w:rsidP="00C32578">
      <w:pPr>
        <w:ind w:right="-319"/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28"/>
          <w:szCs w:val="28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>K5012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</w:t>
      </w:r>
      <w:r w:rsidR="00C32578">
        <w:rPr>
          <w:rFonts w:ascii="Calisto MT" w:hAnsi="Calisto MT"/>
          <w:b/>
          <w:bCs/>
          <w:sz w:val="24"/>
          <w:szCs w:val="24"/>
        </w:rPr>
        <w:t xml:space="preserve">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81E6D">
        <w:rPr>
          <w:rFonts w:ascii="Calisto MT" w:hAnsi="Calisto MT"/>
          <w:b/>
          <w:bCs/>
          <w:sz w:val="24"/>
          <w:szCs w:val="24"/>
        </w:rPr>
        <w:t>……………</w:t>
      </w:r>
    </w:p>
    <w:p w14:paraId="24E2F742" w14:textId="77777777" w:rsidR="00721773" w:rsidRPr="00C81E6D" w:rsidRDefault="00721773" w:rsidP="00721773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323458F9" w14:textId="77777777" w:rsidR="00721773" w:rsidRPr="00C81E6D" w:rsidRDefault="00721773" w:rsidP="00721773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AUGUST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1D461290" w14:textId="77777777" w:rsidR="00721773" w:rsidRPr="00C81E6D" w:rsidRDefault="00721773" w:rsidP="00721773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Fourth Semester</w:t>
      </w:r>
    </w:p>
    <w:p w14:paraId="56974CF0" w14:textId="77777777" w:rsidR="00721773" w:rsidRPr="00554361" w:rsidRDefault="00721773" w:rsidP="00721773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B.A. Afsal- Ul- Ulama in Arabic </w:t>
      </w:r>
    </w:p>
    <w:p w14:paraId="056F7306" w14:textId="77777777" w:rsidR="00721773" w:rsidRPr="004C088D" w:rsidRDefault="00721773" w:rsidP="00721773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4C088D">
        <w:rPr>
          <w:rFonts w:ascii="Calisto MT" w:hAnsi="Calisto MT"/>
          <w:b/>
          <w:bCs/>
          <w:sz w:val="28"/>
          <w:szCs w:val="28"/>
        </w:rPr>
        <w:t>B2</w:t>
      </w:r>
      <w:r>
        <w:rPr>
          <w:rFonts w:ascii="Calisto MT" w:hAnsi="Calisto MT"/>
          <w:b/>
          <w:bCs/>
          <w:sz w:val="28"/>
          <w:szCs w:val="28"/>
        </w:rPr>
        <w:t>3AU</w:t>
      </w:r>
      <w:r w:rsidRPr="004C088D">
        <w:rPr>
          <w:rFonts w:ascii="Calisto MT" w:hAnsi="Calisto MT"/>
          <w:b/>
          <w:bCs/>
          <w:sz w:val="28"/>
          <w:szCs w:val="28"/>
        </w:rPr>
        <w:t>04DC –</w:t>
      </w:r>
      <w:r>
        <w:rPr>
          <w:rFonts w:ascii="Calisto MT" w:hAnsi="Calisto MT"/>
          <w:b/>
          <w:bCs/>
          <w:sz w:val="28"/>
          <w:szCs w:val="28"/>
        </w:rPr>
        <w:t xml:space="preserve"> Medieval Arabic Literature </w:t>
      </w:r>
    </w:p>
    <w:p w14:paraId="53617C81" w14:textId="676B5721" w:rsidR="00721773" w:rsidRDefault="00721773" w:rsidP="00721773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J</w:t>
      </w:r>
      <w:r>
        <w:rPr>
          <w:rFonts w:ascii="Calisto MT" w:hAnsi="Calisto MT"/>
          <w:b/>
          <w:bCs/>
          <w:sz w:val="28"/>
          <w:szCs w:val="28"/>
        </w:rPr>
        <w:t>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 w:rsidR="00E42900">
        <w:rPr>
          <w:rFonts w:ascii="Calisto MT" w:hAnsi="Calisto MT"/>
          <w:b/>
          <w:bCs/>
          <w:sz w:val="28"/>
          <w:szCs w:val="28"/>
        </w:rPr>
        <w:t>A</w:t>
      </w:r>
      <w:r w:rsidRPr="00C81E6D">
        <w:rPr>
          <w:rFonts w:ascii="Calisto MT" w:hAnsi="Calisto MT"/>
          <w:b/>
          <w:bCs/>
          <w:sz w:val="28"/>
          <w:szCs w:val="28"/>
        </w:rPr>
        <w:t>dmissions)</w:t>
      </w:r>
    </w:p>
    <w:p w14:paraId="5DF23741" w14:textId="77777777" w:rsidR="00721773" w:rsidRPr="00C81E6D" w:rsidRDefault="00721773" w:rsidP="00721773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303EA303" w14:textId="5861C07F" w:rsidR="00721773" w:rsidRPr="00585C6D" w:rsidRDefault="00721773" w:rsidP="00C32578">
      <w:pPr>
        <w:spacing w:line="360" w:lineRule="auto"/>
        <w:ind w:right="-319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</w:t>
      </w:r>
      <w:r w:rsidR="00C32578">
        <w:rPr>
          <w:rFonts w:ascii="Calisto MT" w:hAnsi="Calisto MT"/>
          <w:b/>
          <w:bCs/>
          <w:sz w:val="24"/>
          <w:szCs w:val="24"/>
          <w:lang w:val="en-US"/>
        </w:rPr>
        <w:t xml:space="preserve">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6E00813B" w14:textId="77777777" w:rsidR="00721773" w:rsidRPr="00585C6D" w:rsidRDefault="00721773" w:rsidP="00721773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6CAAC1DF" w14:textId="014D1A5B" w:rsidR="00721773" w:rsidRDefault="00721773" w:rsidP="0072177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658"/>
        </w:tabs>
        <w:bidi/>
        <w:spacing w:after="0" w:line="240" w:lineRule="auto"/>
        <w:ind w:left="-319" w:right="-284"/>
        <w:rPr>
          <w:rFonts w:ascii="Calisto MT" w:eastAsia="Times New Roman" w:hAnsi="Calisto MT" w:cs="Simplified Arabic"/>
          <w:b/>
          <w:bCs/>
          <w:sz w:val="28"/>
          <w:szCs w:val="28"/>
        </w:rPr>
      </w:pPr>
      <w:r w:rsidRPr="00721773">
        <w:rPr>
          <w:rFonts w:ascii="Arial" w:hAnsi="Arial" w:cs="Simplified Arabic"/>
          <w:b/>
          <w:bCs/>
          <w:sz w:val="32"/>
          <w:szCs w:val="32"/>
          <w:rtl/>
        </w:rPr>
        <w:t xml:space="preserve">أجب عن </w:t>
      </w:r>
      <w:r w:rsidRPr="00721773">
        <w:rPr>
          <w:rFonts w:ascii="Arial" w:hAnsi="Arial" w:cs="Simplified Arabic"/>
          <w:b/>
          <w:bCs/>
          <w:sz w:val="32"/>
          <w:szCs w:val="32"/>
          <w:u w:val="single"/>
          <w:rtl/>
        </w:rPr>
        <w:t>عشرة</w:t>
      </w:r>
      <w:r w:rsidRPr="00721773">
        <w:rPr>
          <w:rFonts w:ascii="Arial" w:hAnsi="Arial" w:cs="Simplified Arabic"/>
          <w:b/>
          <w:bCs/>
          <w:sz w:val="32"/>
          <w:szCs w:val="32"/>
          <w:rtl/>
        </w:rPr>
        <w:t xml:space="preserve"> من الأسئلة الآتية في كلمة أو كلمتين :</w:t>
      </w:r>
      <w:r w:rsidRPr="00721773">
        <w:rPr>
          <w:rFonts w:ascii="Arial" w:eastAsia="Times New Roman" w:hAnsi="Arial" w:cs="Simplified Arabic"/>
          <w:b/>
          <w:bCs/>
          <w:sz w:val="32"/>
          <w:szCs w:val="32"/>
        </w:rPr>
        <w:tab/>
        <w:t xml:space="preserve">           </w:t>
      </w:r>
      <w:r w:rsidRPr="00721773">
        <w:rPr>
          <w:rFonts w:ascii="Arial" w:eastAsia="Times New Roman" w:hAnsi="Arial" w:cs="Simplified Arabic"/>
          <w:b/>
          <w:bCs/>
          <w:sz w:val="32"/>
          <w:szCs w:val="32"/>
        </w:rPr>
        <w:tab/>
      </w:r>
      <w:r w:rsidRPr="00721773">
        <w:rPr>
          <w:rFonts w:ascii="Calisto MT" w:eastAsia="Times New Roman" w:hAnsi="Calisto MT" w:cs="Simplified Arabic"/>
          <w:b/>
          <w:bCs/>
          <w:sz w:val="24"/>
          <w:szCs w:val="24"/>
        </w:rPr>
        <w:t>(1X10=10)</w:t>
      </w:r>
      <w:r w:rsidRPr="00721773">
        <w:rPr>
          <w:rFonts w:ascii="Calisto MT" w:eastAsia="Times New Roman" w:hAnsi="Calisto MT" w:cs="Simplified Arabic"/>
          <w:b/>
          <w:bCs/>
          <w:sz w:val="28"/>
          <w:szCs w:val="28"/>
        </w:rPr>
        <w:t xml:space="preserve">      </w:t>
      </w:r>
      <w:r>
        <w:rPr>
          <w:rFonts w:ascii="Calisto MT" w:eastAsia="Times New Roman" w:hAnsi="Calisto MT" w:cs="Simplified Arabic"/>
          <w:b/>
          <w:bCs/>
          <w:sz w:val="28"/>
          <w:szCs w:val="28"/>
        </w:rPr>
        <w:t xml:space="preserve">        </w:t>
      </w:r>
      <w:r w:rsidRPr="00721773">
        <w:rPr>
          <w:rFonts w:ascii="Calisto MT" w:eastAsia="Times New Roman" w:hAnsi="Calisto MT" w:cs="Simplified Arabic"/>
          <w:b/>
          <w:bCs/>
          <w:sz w:val="28"/>
          <w:szCs w:val="28"/>
        </w:rPr>
        <w:t xml:space="preserve">     </w:t>
      </w:r>
    </w:p>
    <w:p w14:paraId="36A1C561" w14:textId="77777777" w:rsidR="00721773" w:rsidRPr="00721773" w:rsidRDefault="00721773" w:rsidP="0072177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658"/>
        </w:tabs>
        <w:bidi/>
        <w:spacing w:after="0" w:line="240" w:lineRule="auto"/>
        <w:ind w:left="-319" w:right="-284"/>
        <w:rPr>
          <w:rFonts w:ascii="Times New Roman" w:eastAsia="Times New Roman" w:hAnsi="Times New Roman" w:cs="Simplified Arabic"/>
          <w:b/>
          <w:bCs/>
          <w:sz w:val="28"/>
          <w:szCs w:val="28"/>
        </w:rPr>
      </w:pPr>
    </w:p>
    <w:p w14:paraId="32924C4A" w14:textId="47EEABB2" w:rsidR="000B5421" w:rsidRDefault="00D368DA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 w:rsidRPr="00D368DA">
        <w:rPr>
          <w:rFonts w:cs="Simplified Arabic"/>
          <w:sz w:val="28"/>
          <w:szCs w:val="28"/>
          <w:rtl/>
        </w:rPr>
        <w:t>اذكر نوعين من أنواع الرسائل التي ازدهرت في العصر العباسي</w:t>
      </w:r>
    </w:p>
    <w:p w14:paraId="779635A0" w14:textId="40FC8B47" w:rsidR="00D368DA" w:rsidRDefault="00D368DA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 w:rsidRPr="00D368DA">
        <w:rPr>
          <w:rFonts w:cs="Simplified Arabic"/>
          <w:sz w:val="28"/>
          <w:szCs w:val="28"/>
          <w:rtl/>
        </w:rPr>
        <w:t xml:space="preserve">من هو صاحب كتاب </w:t>
      </w:r>
      <w:r w:rsidR="00C03CD6">
        <w:rPr>
          <w:rFonts w:cs="Simplified Arabic" w:hint="cs"/>
          <w:sz w:val="28"/>
          <w:szCs w:val="28"/>
          <w:rtl/>
        </w:rPr>
        <w:t>’</w:t>
      </w:r>
      <w:r w:rsidRPr="00D368DA">
        <w:rPr>
          <w:rFonts w:cs="Simplified Arabic"/>
          <w:sz w:val="28"/>
          <w:szCs w:val="28"/>
          <w:rtl/>
        </w:rPr>
        <w:t>جامع البيان عن تأويل آي القرآن</w:t>
      </w:r>
      <w:r w:rsidR="00C03CD6">
        <w:rPr>
          <w:rFonts w:cs="Simplified Arabic" w:hint="cs"/>
          <w:sz w:val="28"/>
          <w:szCs w:val="28"/>
          <w:rtl/>
        </w:rPr>
        <w:t>‘</w:t>
      </w:r>
      <w:r w:rsidRPr="00D368DA">
        <w:rPr>
          <w:rFonts w:cs="Simplified Arabic"/>
          <w:sz w:val="28"/>
          <w:szCs w:val="28"/>
          <w:rtl/>
        </w:rPr>
        <w:t>؟</w:t>
      </w:r>
    </w:p>
    <w:p w14:paraId="1422F6C8" w14:textId="474F4076" w:rsidR="00D368DA" w:rsidRDefault="00D368DA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 w:rsidRPr="00D368DA">
        <w:rPr>
          <w:rFonts w:cs="Simplified Arabic"/>
          <w:sz w:val="28"/>
          <w:szCs w:val="28"/>
          <w:rtl/>
        </w:rPr>
        <w:t xml:space="preserve">ما هو الكتاب </w:t>
      </w:r>
      <w:r>
        <w:rPr>
          <w:rFonts w:cs="Simplified Arabic" w:hint="cs"/>
          <w:sz w:val="28"/>
          <w:szCs w:val="28"/>
          <w:rtl/>
        </w:rPr>
        <w:t>الأصلي</w:t>
      </w:r>
      <w:r w:rsidRPr="00D368DA">
        <w:rPr>
          <w:rFonts w:cs="Simplified Arabic"/>
          <w:sz w:val="28"/>
          <w:szCs w:val="28"/>
          <w:rtl/>
        </w:rPr>
        <w:t xml:space="preserve"> </w:t>
      </w:r>
      <w:r>
        <w:rPr>
          <w:rFonts w:cs="Simplified Arabic" w:hint="cs"/>
          <w:sz w:val="28"/>
          <w:szCs w:val="28"/>
          <w:rtl/>
        </w:rPr>
        <w:t>لـ</w:t>
      </w:r>
      <w:r w:rsidR="00C03CD6">
        <w:rPr>
          <w:rFonts w:cs="Simplified Arabic" w:hint="cs"/>
          <w:sz w:val="28"/>
          <w:szCs w:val="28"/>
          <w:rtl/>
        </w:rPr>
        <w:t>’</w:t>
      </w:r>
      <w:r w:rsidRPr="00D368DA">
        <w:rPr>
          <w:rFonts w:cs="Simplified Arabic"/>
          <w:sz w:val="28"/>
          <w:szCs w:val="28"/>
          <w:rtl/>
        </w:rPr>
        <w:t>ألف ليلة وليلة</w:t>
      </w:r>
      <w:r w:rsidR="00C03CD6">
        <w:rPr>
          <w:rFonts w:cs="Simplified Arabic" w:hint="cs"/>
          <w:sz w:val="28"/>
          <w:szCs w:val="28"/>
          <w:rtl/>
        </w:rPr>
        <w:t>‘</w:t>
      </w:r>
      <w:r w:rsidRPr="00D368DA">
        <w:rPr>
          <w:rFonts w:cs="Simplified Arabic"/>
          <w:sz w:val="28"/>
          <w:szCs w:val="28"/>
          <w:rtl/>
        </w:rPr>
        <w:t>؟</w:t>
      </w:r>
    </w:p>
    <w:p w14:paraId="1DD078CE" w14:textId="51F61122" w:rsidR="00D368DA" w:rsidRDefault="00D368DA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ب</w:t>
      </w:r>
      <w:r w:rsidRPr="00D368DA">
        <w:rPr>
          <w:rFonts w:cs="Simplified Arabic"/>
          <w:sz w:val="28"/>
          <w:szCs w:val="28"/>
          <w:rtl/>
        </w:rPr>
        <w:t>أي غرض</w:t>
      </w:r>
      <w:r>
        <w:rPr>
          <w:rFonts w:cs="Simplified Arabic" w:hint="cs"/>
          <w:sz w:val="28"/>
          <w:szCs w:val="28"/>
          <w:rtl/>
        </w:rPr>
        <w:t xml:space="preserve"> شعري</w:t>
      </w:r>
      <w:r w:rsidRPr="00D368DA">
        <w:rPr>
          <w:rFonts w:cs="Simplified Arabic"/>
          <w:sz w:val="28"/>
          <w:szCs w:val="28"/>
          <w:rtl/>
        </w:rPr>
        <w:t xml:space="preserve"> اشتهر أبو العتاهية؟</w:t>
      </w:r>
    </w:p>
    <w:p w14:paraId="0872F315" w14:textId="34767E8E" w:rsidR="00D368DA" w:rsidRDefault="00D368DA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 w:rsidRPr="00D368DA">
        <w:rPr>
          <w:rFonts w:cs="Simplified Arabic"/>
          <w:sz w:val="28"/>
          <w:szCs w:val="28"/>
          <w:rtl/>
        </w:rPr>
        <w:t>أين ظهر فن الموشحات لأول مرة؟</w:t>
      </w:r>
    </w:p>
    <w:p w14:paraId="01F6187B" w14:textId="1A167006" w:rsidR="00D368DA" w:rsidRDefault="00D368DA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ما </w:t>
      </w:r>
      <w:r w:rsidR="00470340">
        <w:rPr>
          <w:rFonts w:cs="Simplified Arabic" w:hint="cs"/>
          <w:sz w:val="28"/>
          <w:szCs w:val="28"/>
          <w:rtl/>
        </w:rPr>
        <w:t>الزهديات</w:t>
      </w:r>
      <w:r>
        <w:rPr>
          <w:rFonts w:cs="Simplified Arabic" w:hint="cs"/>
          <w:sz w:val="28"/>
          <w:szCs w:val="28"/>
          <w:rtl/>
        </w:rPr>
        <w:t>؟</w:t>
      </w:r>
    </w:p>
    <w:p w14:paraId="0DBA0E38" w14:textId="4BFD8CCD" w:rsidR="00D368DA" w:rsidRDefault="00D368DA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 w:rsidRPr="00D368DA">
        <w:rPr>
          <w:rFonts w:cs="Simplified Arabic"/>
          <w:sz w:val="28"/>
          <w:szCs w:val="28"/>
          <w:rtl/>
        </w:rPr>
        <w:t>من هي الشاعرة التي تعد من أوائل من عبروا عن الحب الإلهي في الشعر الصوفي؟</w:t>
      </w:r>
    </w:p>
    <w:p w14:paraId="72E8EBC0" w14:textId="533D11F7" w:rsidR="00D368DA" w:rsidRDefault="00D368DA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 w:rsidRPr="00D368DA">
        <w:rPr>
          <w:rFonts w:cs="Simplified Arabic"/>
          <w:sz w:val="28"/>
          <w:szCs w:val="28"/>
          <w:rtl/>
        </w:rPr>
        <w:t>ما اسم المعجم الجغرافي الشهير</w:t>
      </w:r>
      <w:r w:rsidR="00B95DB5">
        <w:rPr>
          <w:rFonts w:cs="Simplified Arabic" w:hint="cs"/>
          <w:sz w:val="28"/>
          <w:szCs w:val="28"/>
          <w:rtl/>
        </w:rPr>
        <w:t xml:space="preserve"> </w:t>
      </w:r>
      <w:r w:rsidRPr="00D368DA">
        <w:rPr>
          <w:rFonts w:cs="Simplified Arabic"/>
          <w:sz w:val="28"/>
          <w:szCs w:val="28"/>
          <w:rtl/>
        </w:rPr>
        <w:t>الذي ألفه ياقوت الحموي؟</w:t>
      </w:r>
    </w:p>
    <w:p w14:paraId="6829C20F" w14:textId="77777777" w:rsidR="00D368DA" w:rsidRDefault="00D368DA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ما الكتاب المشهور لابن خلدون؟</w:t>
      </w:r>
    </w:p>
    <w:p w14:paraId="632A5092" w14:textId="13E00B97" w:rsidR="00D368DA" w:rsidRDefault="00D368DA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 w:rsidRPr="00D368DA">
        <w:rPr>
          <w:rFonts w:cs="Simplified Arabic"/>
          <w:sz w:val="28"/>
          <w:szCs w:val="28"/>
          <w:rtl/>
        </w:rPr>
        <w:t>من قام بجمع مختارات</w:t>
      </w:r>
      <w:r w:rsidR="00C03CD6">
        <w:rPr>
          <w:rFonts w:cs="Simplified Arabic" w:hint="cs"/>
          <w:sz w:val="28"/>
          <w:szCs w:val="28"/>
          <w:rtl/>
        </w:rPr>
        <w:t xml:space="preserve"> ’</w:t>
      </w:r>
      <w:r w:rsidRPr="00D368DA">
        <w:rPr>
          <w:rFonts w:cs="Simplified Arabic"/>
          <w:sz w:val="28"/>
          <w:szCs w:val="28"/>
          <w:rtl/>
        </w:rPr>
        <w:t>المفضليات</w:t>
      </w:r>
      <w:r w:rsidR="00C03CD6">
        <w:rPr>
          <w:rFonts w:cs="Simplified Arabic" w:hint="cs"/>
          <w:sz w:val="28"/>
          <w:szCs w:val="28"/>
          <w:rtl/>
        </w:rPr>
        <w:t>‘</w:t>
      </w:r>
      <w:r w:rsidRPr="00D368DA">
        <w:rPr>
          <w:rFonts w:cs="Simplified Arabic"/>
          <w:sz w:val="28"/>
          <w:szCs w:val="28"/>
          <w:rtl/>
        </w:rPr>
        <w:t xml:space="preserve"> الشعرية؟</w:t>
      </w:r>
    </w:p>
    <w:p w14:paraId="79044D9F" w14:textId="07AE50A3" w:rsidR="00D368DA" w:rsidRDefault="00D368DA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 w:rsidRPr="00D368DA">
        <w:rPr>
          <w:rFonts w:cs="Simplified Arabic"/>
          <w:sz w:val="28"/>
          <w:szCs w:val="28"/>
          <w:rtl/>
        </w:rPr>
        <w:t xml:space="preserve">من مؤلف كتاب </w:t>
      </w:r>
      <w:r w:rsidR="00C03CD6">
        <w:rPr>
          <w:rFonts w:cs="Simplified Arabic" w:hint="cs"/>
          <w:sz w:val="28"/>
          <w:szCs w:val="28"/>
          <w:rtl/>
        </w:rPr>
        <w:t>’</w:t>
      </w:r>
      <w:r w:rsidRPr="00D368DA">
        <w:rPr>
          <w:rFonts w:cs="Simplified Arabic"/>
          <w:sz w:val="28"/>
          <w:szCs w:val="28"/>
          <w:rtl/>
        </w:rPr>
        <w:t>طبقات فحول الشعراء</w:t>
      </w:r>
      <w:r w:rsidR="00C03CD6">
        <w:rPr>
          <w:rFonts w:cs="Simplified Arabic" w:hint="cs"/>
          <w:sz w:val="28"/>
          <w:szCs w:val="28"/>
          <w:rtl/>
        </w:rPr>
        <w:t>‘</w:t>
      </w:r>
      <w:r w:rsidRPr="00D368DA">
        <w:rPr>
          <w:rFonts w:cs="Simplified Arabic"/>
          <w:sz w:val="28"/>
          <w:szCs w:val="28"/>
          <w:rtl/>
        </w:rPr>
        <w:t>؟</w:t>
      </w:r>
    </w:p>
    <w:p w14:paraId="7E3C07CC" w14:textId="5A86C00D" w:rsidR="00D368DA" w:rsidRDefault="00D368DA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 w:rsidRPr="00D368DA">
        <w:rPr>
          <w:rFonts w:cs="Simplified Arabic"/>
          <w:sz w:val="28"/>
          <w:szCs w:val="28"/>
          <w:rtl/>
        </w:rPr>
        <w:t>ماذا يسمى العلم الذي أسسه ابن خلدون؟</w:t>
      </w:r>
    </w:p>
    <w:p w14:paraId="7531359F" w14:textId="13D16650" w:rsidR="00C573F0" w:rsidRDefault="00C573F0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ما اسم الرجل الحقيقي في المقامة البغدادية؟</w:t>
      </w:r>
    </w:p>
    <w:p w14:paraId="2C14E0C9" w14:textId="1766CF31" w:rsidR="00C573F0" w:rsidRDefault="00C573F0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من مؤلف المقامة الحلوانية؟</w:t>
      </w:r>
    </w:p>
    <w:p w14:paraId="69F76110" w14:textId="46BAF451" w:rsidR="00D368DA" w:rsidRDefault="00291323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248"/>
        <w:rPr>
          <w:rFonts w:cs="Simplified Arabic"/>
          <w:sz w:val="28"/>
          <w:szCs w:val="28"/>
        </w:rPr>
      </w:pPr>
      <w:r w:rsidRPr="00291323">
        <w:rPr>
          <w:rFonts w:cs="Simplified Arabic"/>
          <w:sz w:val="28"/>
          <w:szCs w:val="28"/>
          <w:rtl/>
        </w:rPr>
        <w:t>من هو الشاعر صاحب القصيدة التي تصف جمال فصل الربيع؟</w:t>
      </w:r>
    </w:p>
    <w:p w14:paraId="47CE00C4" w14:textId="77777777" w:rsidR="00721773" w:rsidRDefault="00721773" w:rsidP="00721773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3279E51D" w14:textId="77777777" w:rsidR="00721773" w:rsidRDefault="00721773" w:rsidP="00721773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7E35671B" w14:textId="77777777" w:rsidR="00775D39" w:rsidRPr="00721773" w:rsidRDefault="00E504C0" w:rsidP="00586C16">
      <w:pPr>
        <w:pStyle w:val="NormalWeb"/>
        <w:bidi/>
        <w:spacing w:before="0" w:beforeAutospacing="0" w:after="0" w:afterAutospacing="0"/>
        <w:jc w:val="center"/>
        <w:rPr>
          <w:rFonts w:ascii="Calisto MT" w:hAnsi="Calisto MT" w:cstheme="majorBidi"/>
          <w:b/>
          <w:bCs/>
          <w:sz w:val="28"/>
          <w:szCs w:val="28"/>
        </w:rPr>
      </w:pPr>
      <w:r w:rsidRPr="00721773">
        <w:rPr>
          <w:rFonts w:ascii="Calisto MT" w:hAnsi="Calisto MT" w:cstheme="majorBidi"/>
          <w:b/>
          <w:bCs/>
          <w:sz w:val="28"/>
          <w:szCs w:val="28"/>
        </w:rPr>
        <w:lastRenderedPageBreak/>
        <w:t xml:space="preserve">Section </w:t>
      </w:r>
      <w:r w:rsidR="00586C16" w:rsidRPr="00721773">
        <w:rPr>
          <w:rFonts w:ascii="Calisto MT" w:hAnsi="Calisto MT" w:cstheme="majorBidi"/>
          <w:b/>
          <w:bCs/>
          <w:sz w:val="28"/>
          <w:szCs w:val="28"/>
        </w:rPr>
        <w:t>B</w:t>
      </w:r>
    </w:p>
    <w:p w14:paraId="19AD2D10" w14:textId="77777777" w:rsidR="00721773" w:rsidRPr="00BF3600" w:rsidRDefault="00721773" w:rsidP="00721773">
      <w:pPr>
        <w:pStyle w:val="NormalWeb"/>
        <w:bidi/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A903C1D" w14:textId="4A9CF7CE" w:rsidR="00721773" w:rsidRDefault="00721773" w:rsidP="00721773">
      <w:pPr>
        <w:pStyle w:val="NormalWeb"/>
        <w:bidi/>
        <w:spacing w:before="0" w:beforeAutospacing="0" w:after="0" w:afterAutospacing="0"/>
        <w:ind w:left="-319" w:right="-284"/>
        <w:rPr>
          <w:rFonts w:ascii="Calisto MT" w:hAnsi="Calisto MT" w:cs="Simplified Arabic"/>
          <w:b/>
          <w:bCs/>
        </w:rPr>
      </w:pPr>
      <w:r w:rsidRPr="00BF3600">
        <w:rPr>
          <w:rFonts w:ascii="Arial" w:hAnsi="Arial" w:cs="Simplified Arabic"/>
          <w:b/>
          <w:bCs/>
          <w:sz w:val="32"/>
          <w:szCs w:val="32"/>
          <w:rtl/>
        </w:rPr>
        <w:t xml:space="preserve">أجب عن </w:t>
      </w:r>
      <w:r w:rsidRPr="00B448D0">
        <w:rPr>
          <w:rFonts w:ascii="Arial" w:hAnsi="Arial" w:cs="Simplified Arabic"/>
          <w:b/>
          <w:bCs/>
          <w:sz w:val="32"/>
          <w:szCs w:val="32"/>
          <w:rtl/>
        </w:rPr>
        <w:t>خمسة</w:t>
      </w:r>
      <w:r w:rsidRPr="00BF3600">
        <w:rPr>
          <w:rFonts w:ascii="Arial" w:hAnsi="Arial" w:cs="Simplified Arabic"/>
          <w:b/>
          <w:bCs/>
          <w:sz w:val="32"/>
          <w:szCs w:val="32"/>
          <w:rtl/>
        </w:rPr>
        <w:t xml:space="preserve"> من الأسئلة الآتية  في جملة أو جملتين</w:t>
      </w:r>
      <w:r w:rsidRPr="00BF3600">
        <w:rPr>
          <w:rFonts w:ascii="Arial" w:hAnsi="Arial" w:cs="Simplified Arabic" w:hint="cs"/>
          <w:b/>
          <w:bCs/>
          <w:sz w:val="32"/>
          <w:szCs w:val="32"/>
          <w:rtl/>
        </w:rPr>
        <w:t>:</w:t>
      </w:r>
      <w:r w:rsidRPr="00BF3600">
        <w:rPr>
          <w:rFonts w:ascii="Arial" w:hAnsi="Arial" w:cs="Simplified Arabic"/>
          <w:b/>
          <w:bCs/>
          <w:sz w:val="32"/>
          <w:szCs w:val="32"/>
        </w:rPr>
        <w:t xml:space="preserve"> </w:t>
      </w:r>
      <w:r w:rsidRPr="00BF3600">
        <w:rPr>
          <w:rFonts w:ascii="Arial" w:hAnsi="Arial" w:cs="Simplified Arabic"/>
          <w:b/>
          <w:bCs/>
          <w:sz w:val="28"/>
          <w:szCs w:val="28"/>
        </w:rPr>
        <w:tab/>
      </w:r>
      <w:r>
        <w:rPr>
          <w:rFonts w:ascii="Arial" w:hAnsi="Arial" w:cs="Simplified Arabic"/>
          <w:b/>
          <w:bCs/>
          <w:sz w:val="28"/>
          <w:szCs w:val="28"/>
        </w:rPr>
        <w:t xml:space="preserve">                            </w:t>
      </w:r>
      <w:r w:rsidRPr="00BF3600">
        <w:rPr>
          <w:rFonts w:ascii="Arial" w:hAnsi="Arial" w:cs="Simplified Arabic"/>
          <w:b/>
          <w:bCs/>
          <w:sz w:val="28"/>
          <w:szCs w:val="28"/>
        </w:rPr>
        <w:tab/>
      </w:r>
      <w:r>
        <w:rPr>
          <w:rFonts w:ascii="Arial" w:hAnsi="Arial" w:cs="Simplified Arabic"/>
          <w:b/>
          <w:bCs/>
          <w:sz w:val="28"/>
          <w:szCs w:val="28"/>
        </w:rPr>
        <w:t xml:space="preserve"> </w:t>
      </w:r>
      <w:r w:rsidRPr="00B448D0">
        <w:rPr>
          <w:rFonts w:ascii="Arial" w:hAnsi="Arial" w:cs="Simplified Arabic"/>
          <w:b/>
          <w:bCs/>
        </w:rPr>
        <w:t xml:space="preserve">    </w:t>
      </w:r>
      <w:r w:rsidRPr="00B448D0">
        <w:rPr>
          <w:rFonts w:ascii="Calisto MT" w:hAnsi="Calisto MT" w:cs="Simplified Arabic"/>
          <w:b/>
          <w:bCs/>
        </w:rPr>
        <w:t>(2X5=10)</w:t>
      </w:r>
    </w:p>
    <w:p w14:paraId="2A7F630A" w14:textId="77777777" w:rsidR="00721773" w:rsidRPr="00BF3600" w:rsidRDefault="00721773" w:rsidP="00721773">
      <w:pPr>
        <w:pStyle w:val="NormalWeb"/>
        <w:bidi/>
        <w:spacing w:before="0" w:beforeAutospacing="0" w:after="0" w:afterAutospacing="0"/>
        <w:ind w:left="-319"/>
        <w:rPr>
          <w:rFonts w:cs="Simplified Arabic"/>
          <w:sz w:val="28"/>
          <w:szCs w:val="28"/>
        </w:rPr>
      </w:pPr>
    </w:p>
    <w:p w14:paraId="26A4D952" w14:textId="2D5A158F" w:rsidR="009F67DD" w:rsidRDefault="00ED2B77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 w:hanging="425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ما أنواع الرسائل في العصر العباسي؟</w:t>
      </w:r>
    </w:p>
    <w:p w14:paraId="0C5BAA78" w14:textId="0EA0E5F5" w:rsidR="00ED2B77" w:rsidRDefault="00ED2B77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 w:hanging="425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من البطل والراوي في مقامات الحريري؟</w:t>
      </w:r>
    </w:p>
    <w:p w14:paraId="71AF554D" w14:textId="4274B56F" w:rsidR="00ED2B77" w:rsidRDefault="00470340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 w:hanging="425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اذكر </w:t>
      </w:r>
      <w:r w:rsidR="005D3CC4">
        <w:rPr>
          <w:rFonts w:cs="Simplified Arabic" w:hint="cs"/>
          <w:sz w:val="28"/>
          <w:szCs w:val="28"/>
          <w:rtl/>
        </w:rPr>
        <w:t xml:space="preserve">أشهر </w:t>
      </w:r>
      <w:r>
        <w:rPr>
          <w:rFonts w:cs="Simplified Arabic" w:hint="cs"/>
          <w:sz w:val="28"/>
          <w:szCs w:val="28"/>
          <w:rtl/>
        </w:rPr>
        <w:t>شعراء الطرديات</w:t>
      </w:r>
    </w:p>
    <w:p w14:paraId="5EFC4CD6" w14:textId="55C2B4B7" w:rsidR="00470340" w:rsidRDefault="00B95DB5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 w:hanging="425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ما أشهر كتب أبي العلاء المعري؟</w:t>
      </w:r>
    </w:p>
    <w:p w14:paraId="54D63278" w14:textId="61F91617" w:rsidR="00B95DB5" w:rsidRDefault="00F71BD6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 w:hanging="425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اذكر </w:t>
      </w:r>
      <w:r w:rsidR="00896083">
        <w:rPr>
          <w:rFonts w:cs="Simplified Arabic" w:hint="cs"/>
          <w:sz w:val="28"/>
          <w:szCs w:val="28"/>
          <w:rtl/>
        </w:rPr>
        <w:t>ثلاثة من</w:t>
      </w:r>
      <w:r>
        <w:rPr>
          <w:rFonts w:cs="Simplified Arabic" w:hint="cs"/>
          <w:sz w:val="28"/>
          <w:szCs w:val="28"/>
          <w:rtl/>
        </w:rPr>
        <w:t xml:space="preserve"> مؤلفات مشهورة لابن قتيبة؟</w:t>
      </w:r>
    </w:p>
    <w:p w14:paraId="50BB74B9" w14:textId="779EC478" w:rsidR="00F71BD6" w:rsidRDefault="00C03CD6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 w:hanging="425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من ألّف كتاب ’الكامل‘؟ وما موضوعه؟</w:t>
      </w:r>
    </w:p>
    <w:p w14:paraId="6C2A40F1" w14:textId="47A60677" w:rsidR="00C03CD6" w:rsidRDefault="00896083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 w:hanging="425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اذكر ثلاثة من مؤلفات ابن سلام الجمحي</w:t>
      </w:r>
    </w:p>
    <w:p w14:paraId="00C53CF1" w14:textId="60D0949F" w:rsidR="00C573F0" w:rsidRDefault="00C573F0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 w:hanging="425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ما الدعاء الذي قاله الراوي عندما ذكر المرض في المقامة البغدادية؟</w:t>
      </w:r>
    </w:p>
    <w:p w14:paraId="567D6EFF" w14:textId="636C758A" w:rsidR="00C573F0" w:rsidRDefault="00C573F0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 w:hanging="425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من كان أبو زيد السروجي؟</w:t>
      </w:r>
    </w:p>
    <w:p w14:paraId="6B0E5AAE" w14:textId="4B7C2101" w:rsidR="007B7F3F" w:rsidRDefault="007B7F3F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 w:hanging="425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ما الذي يدل عليه سؤال المعري: "أين القبور من عهد عاد؟"</w:t>
      </w:r>
    </w:p>
    <w:p w14:paraId="57719718" w14:textId="77777777" w:rsidR="00721773" w:rsidRPr="00BF3600" w:rsidRDefault="00721773" w:rsidP="00721773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223856DA" w14:textId="3BBE52E1" w:rsidR="00721773" w:rsidRPr="00721773" w:rsidRDefault="00586C16" w:rsidP="00721773">
      <w:pPr>
        <w:pStyle w:val="NormalWeb"/>
        <w:bidi/>
        <w:spacing w:before="0" w:beforeAutospacing="0" w:after="0" w:afterAutospacing="0"/>
        <w:jc w:val="center"/>
        <w:rPr>
          <w:rFonts w:ascii="Calisto MT" w:hAnsi="Calisto MT" w:cs="Simplified Arabic"/>
          <w:b/>
          <w:bCs/>
          <w:sz w:val="28"/>
          <w:szCs w:val="28"/>
        </w:rPr>
      </w:pPr>
      <w:r w:rsidRPr="00721773">
        <w:rPr>
          <w:rFonts w:ascii="Calisto MT" w:hAnsi="Calisto MT" w:cs="Simplified Arabic"/>
          <w:b/>
          <w:bCs/>
          <w:sz w:val="28"/>
          <w:szCs w:val="28"/>
        </w:rPr>
        <w:t>Section C</w:t>
      </w:r>
    </w:p>
    <w:p w14:paraId="7BBA6363" w14:textId="54DD94F9" w:rsidR="00721773" w:rsidRDefault="00721773" w:rsidP="00721773">
      <w:pPr>
        <w:bidi/>
        <w:spacing w:after="0" w:line="240" w:lineRule="auto"/>
        <w:ind w:left="-319"/>
        <w:rPr>
          <w:rFonts w:ascii="Calisto MT" w:eastAsia="Times New Roman" w:hAnsi="Calisto MT" w:cs="Simplified Arabic"/>
          <w:b/>
          <w:bCs/>
          <w:sz w:val="24"/>
          <w:szCs w:val="24"/>
        </w:rPr>
      </w:pPr>
      <w:r w:rsidRPr="00721773">
        <w:rPr>
          <w:rFonts w:ascii="Arial" w:hAnsi="Arial" w:cs="Simplified Arabic"/>
          <w:b/>
          <w:bCs/>
          <w:sz w:val="32"/>
          <w:szCs w:val="32"/>
          <w:rtl/>
        </w:rPr>
        <w:t xml:space="preserve">أجب عن </w:t>
      </w:r>
      <w:r w:rsidRPr="00721773">
        <w:rPr>
          <w:rFonts w:ascii="Arial" w:hAnsi="Arial" w:cs="Simplified Arabic"/>
          <w:b/>
          <w:bCs/>
          <w:sz w:val="32"/>
          <w:szCs w:val="32"/>
          <w:u w:val="single"/>
          <w:rtl/>
        </w:rPr>
        <w:t>ستة</w:t>
      </w:r>
      <w:r w:rsidRPr="00721773">
        <w:rPr>
          <w:rFonts w:ascii="Arial" w:hAnsi="Arial" w:cs="Simplified Arabic"/>
          <w:b/>
          <w:bCs/>
          <w:sz w:val="32"/>
          <w:szCs w:val="32"/>
          <w:rtl/>
        </w:rPr>
        <w:t xml:space="preserve"> من الأسئلة الآتية في نصف صفحة:</w:t>
      </w:r>
      <w:r w:rsidRPr="00721773">
        <w:rPr>
          <w:rFonts w:ascii="Arial" w:eastAsia="Times New Roman" w:hAnsi="Arial" w:cs="Simplified Arabic"/>
          <w:b/>
          <w:bCs/>
          <w:sz w:val="28"/>
          <w:szCs w:val="28"/>
        </w:rPr>
        <w:tab/>
        <w:t xml:space="preserve">              </w:t>
      </w:r>
      <w:r w:rsidRPr="00721773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>
        <w:rPr>
          <w:rFonts w:ascii="Arial" w:eastAsia="Times New Roman" w:hAnsi="Arial" w:cs="Simplified Arabic"/>
          <w:b/>
          <w:bCs/>
          <w:sz w:val="28"/>
          <w:szCs w:val="28"/>
        </w:rPr>
        <w:t xml:space="preserve">                   </w:t>
      </w:r>
      <w:r w:rsidRPr="00721773">
        <w:rPr>
          <w:rFonts w:ascii="Arial" w:eastAsia="Times New Roman" w:hAnsi="Arial" w:cs="Simplified Arabic"/>
          <w:b/>
          <w:bCs/>
          <w:sz w:val="28"/>
          <w:szCs w:val="28"/>
        </w:rPr>
        <w:tab/>
        <w:t xml:space="preserve"> </w:t>
      </w:r>
      <w:r w:rsidRPr="00721773">
        <w:rPr>
          <w:rFonts w:ascii="Calisto MT" w:eastAsia="Times New Roman" w:hAnsi="Calisto MT" w:cs="Simplified Arabic"/>
          <w:b/>
          <w:bCs/>
          <w:sz w:val="24"/>
          <w:szCs w:val="24"/>
        </w:rPr>
        <w:t>(5X6=30)</w:t>
      </w:r>
    </w:p>
    <w:p w14:paraId="203E448F" w14:textId="77777777" w:rsidR="00721773" w:rsidRPr="00721773" w:rsidRDefault="00721773" w:rsidP="00721773">
      <w:pPr>
        <w:bidi/>
        <w:spacing w:after="0" w:line="240" w:lineRule="auto"/>
        <w:ind w:left="-319"/>
        <w:rPr>
          <w:rFonts w:ascii="Arial" w:eastAsia="Times New Roman" w:hAnsi="Arial" w:cs="Simplified Arabic"/>
          <w:b/>
          <w:bCs/>
          <w:sz w:val="28"/>
          <w:szCs w:val="28"/>
        </w:rPr>
      </w:pPr>
    </w:p>
    <w:p w14:paraId="183DD36A" w14:textId="4752E3F6" w:rsidR="001060F3" w:rsidRDefault="00ED2B77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دور بيت الحكمة في النهضة العلمية والفكرية في العصر العباسي</w:t>
      </w:r>
    </w:p>
    <w:p w14:paraId="17FF917E" w14:textId="52004150" w:rsidR="00ED2B77" w:rsidRDefault="005D3CC4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بيّن شعراء المولدين وآثارهم للشعر العربي</w:t>
      </w:r>
    </w:p>
    <w:p w14:paraId="06F62A59" w14:textId="77777777" w:rsidR="005D3CC4" w:rsidRDefault="005D3CC4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بيّن أغراض الشعر العباسي</w:t>
      </w:r>
    </w:p>
    <w:p w14:paraId="03BF4F28" w14:textId="46D04E95" w:rsidR="005D3CC4" w:rsidRDefault="005D3CC4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أعد مذكرة عن أبي العلاء المعري</w:t>
      </w:r>
    </w:p>
    <w:p w14:paraId="47AD5187" w14:textId="494BF3BD" w:rsidR="005D3CC4" w:rsidRDefault="00201843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ناقس أهمية كتاب معجم البلدان</w:t>
      </w:r>
      <w:r w:rsidR="00F71BD6">
        <w:rPr>
          <w:rFonts w:cs="Simplified Arabic" w:hint="cs"/>
          <w:sz w:val="28"/>
          <w:szCs w:val="28"/>
          <w:rtl/>
        </w:rPr>
        <w:t xml:space="preserve"> للباحثين اليوم</w:t>
      </w:r>
    </w:p>
    <w:p w14:paraId="0F75941F" w14:textId="5A3C94E3" w:rsidR="00201843" w:rsidRDefault="00F71BD6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حلّل الخصائص الفنية والأدبية لكتاب البخلاء</w:t>
      </w:r>
    </w:p>
    <w:p w14:paraId="5A2CDE2F" w14:textId="6ED677F2" w:rsidR="00C03CD6" w:rsidRDefault="00C03CD6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أعد مذكرة عن ابن النديم وتأليفه الفهرست</w:t>
      </w:r>
    </w:p>
    <w:p w14:paraId="73680825" w14:textId="34C46F9B" w:rsidR="00F71BD6" w:rsidRDefault="00896083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وضّح مكانة ’المقدمة‘ لابن خلدون في علم الاجتماع</w:t>
      </w:r>
    </w:p>
    <w:p w14:paraId="573BADB3" w14:textId="713C8C74" w:rsidR="00896083" w:rsidRDefault="00896083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بيّن نشأة علم البديع وتطوره على يد ابن المعتز</w:t>
      </w:r>
    </w:p>
    <w:p w14:paraId="3D8EED6E" w14:textId="11B76181" w:rsidR="00721773" w:rsidRDefault="00C573F0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أعد مقالة وجيزة عن فن المقامات</w:t>
      </w:r>
    </w:p>
    <w:p w14:paraId="64C686C5" w14:textId="77777777" w:rsidR="00721773" w:rsidRDefault="00721773" w:rsidP="00721773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73366919" w14:textId="77777777" w:rsidR="00721773" w:rsidRDefault="00721773" w:rsidP="00721773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64D5D57D" w14:textId="77777777" w:rsidR="00721773" w:rsidRDefault="00721773" w:rsidP="00721773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1DD80423" w14:textId="77777777" w:rsidR="00721773" w:rsidRDefault="00721773" w:rsidP="00721773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009E3145" w14:textId="77777777" w:rsidR="00721773" w:rsidRPr="00721773" w:rsidRDefault="00721773" w:rsidP="00721773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05622111" w14:textId="321BE3E4" w:rsidR="00896083" w:rsidRDefault="007B7F3F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lastRenderedPageBreak/>
        <w:t>اشرح الأبيات التالية:</w:t>
      </w:r>
    </w:p>
    <w:p w14:paraId="11FB441B" w14:textId="14774261" w:rsidR="007B7F3F" w:rsidRPr="007B7F3F" w:rsidRDefault="007B7F3F" w:rsidP="00721773">
      <w:pPr>
        <w:pStyle w:val="NormalWeb"/>
        <w:bidi/>
        <w:spacing w:before="0" w:beforeAutospacing="0" w:after="0" w:afterAutospacing="0"/>
        <w:ind w:left="674"/>
        <w:rPr>
          <w:rFonts w:cs="Simplified Arabic"/>
          <w:sz w:val="28"/>
          <w:szCs w:val="28"/>
          <w:rtl/>
        </w:rPr>
      </w:pPr>
      <w:r w:rsidRPr="007B7F3F">
        <w:rPr>
          <w:rFonts w:cs="Simplified Arabic"/>
          <w:sz w:val="28"/>
          <w:szCs w:val="28"/>
          <w:rtl/>
        </w:rPr>
        <w:t>إِنَّ حُزْنًا فِي سَاعَةِ الْمَوْتِ أَضْعَا</w:t>
      </w:r>
      <w:r>
        <w:rPr>
          <w:rFonts w:cs="Simplified Arabic"/>
          <w:sz w:val="28"/>
          <w:szCs w:val="28"/>
          <w:rtl/>
        </w:rPr>
        <w:tab/>
      </w:r>
      <w:r>
        <w:rPr>
          <w:rFonts w:cs="Simplified Arabic"/>
          <w:sz w:val="28"/>
          <w:szCs w:val="28"/>
          <w:rtl/>
        </w:rPr>
        <w:tab/>
      </w:r>
      <w:r w:rsidRPr="007B7F3F">
        <w:rPr>
          <w:rFonts w:cs="Simplified Arabic"/>
          <w:sz w:val="28"/>
          <w:szCs w:val="28"/>
          <w:rtl/>
        </w:rPr>
        <w:t>فُ سُرُورٍ فِي سَاعَةِ الْمِيلَادِ</w:t>
      </w:r>
    </w:p>
    <w:p w14:paraId="47263326" w14:textId="5CD5BF2F" w:rsidR="007B7F3F" w:rsidRPr="007B7F3F" w:rsidRDefault="007B7F3F" w:rsidP="00721773">
      <w:pPr>
        <w:pStyle w:val="NormalWeb"/>
        <w:bidi/>
        <w:spacing w:before="0" w:beforeAutospacing="0" w:after="0" w:afterAutospacing="0"/>
        <w:ind w:left="674"/>
        <w:rPr>
          <w:rFonts w:cs="Simplified Arabic"/>
          <w:sz w:val="28"/>
          <w:szCs w:val="28"/>
          <w:rtl/>
        </w:rPr>
      </w:pPr>
      <w:r w:rsidRPr="007B7F3F">
        <w:rPr>
          <w:rFonts w:cs="Simplified Arabic"/>
          <w:sz w:val="28"/>
          <w:szCs w:val="28"/>
          <w:rtl/>
        </w:rPr>
        <w:t>خُلِقَ النَّاسُ لِلْبَقَاءِ فَضَلَّتْ</w:t>
      </w:r>
      <w:r>
        <w:rPr>
          <w:rFonts w:cs="Simplified Arabic"/>
          <w:sz w:val="28"/>
          <w:szCs w:val="28"/>
          <w:rtl/>
        </w:rPr>
        <w:tab/>
      </w:r>
      <w:r>
        <w:rPr>
          <w:rFonts w:cs="Simplified Arabic"/>
          <w:sz w:val="28"/>
          <w:szCs w:val="28"/>
          <w:rtl/>
        </w:rPr>
        <w:tab/>
      </w:r>
      <w:r>
        <w:rPr>
          <w:rFonts w:cs="Simplified Arabic"/>
          <w:sz w:val="28"/>
          <w:szCs w:val="28"/>
          <w:rtl/>
        </w:rPr>
        <w:tab/>
      </w:r>
      <w:r w:rsidRPr="007B7F3F">
        <w:rPr>
          <w:rFonts w:cs="Simplified Arabic"/>
          <w:sz w:val="28"/>
          <w:szCs w:val="28"/>
          <w:rtl/>
        </w:rPr>
        <w:t>أُمَّةٌ يَحْسَبُونَهُمْ لِلنَّفَادِ</w:t>
      </w:r>
    </w:p>
    <w:p w14:paraId="0723B593" w14:textId="17AA7299" w:rsidR="007B7F3F" w:rsidRDefault="007B7F3F" w:rsidP="00721773">
      <w:pPr>
        <w:pStyle w:val="NormalWeb"/>
        <w:bidi/>
        <w:spacing w:before="0" w:beforeAutospacing="0" w:after="0" w:afterAutospacing="0"/>
        <w:ind w:left="674"/>
        <w:rPr>
          <w:rFonts w:cs="Simplified Arabic"/>
          <w:sz w:val="28"/>
          <w:szCs w:val="28"/>
        </w:rPr>
      </w:pPr>
      <w:r w:rsidRPr="007B7F3F">
        <w:rPr>
          <w:rFonts w:cs="Simplified Arabic"/>
          <w:sz w:val="28"/>
          <w:szCs w:val="28"/>
          <w:rtl/>
        </w:rPr>
        <w:t>إِنَّمَا يُنْقَلُونَ مِنْ دَارِ أَعْمَا</w:t>
      </w:r>
      <w:r>
        <w:rPr>
          <w:rFonts w:cs="Simplified Arabic"/>
          <w:sz w:val="28"/>
          <w:szCs w:val="28"/>
          <w:rtl/>
        </w:rPr>
        <w:tab/>
      </w:r>
      <w:r>
        <w:rPr>
          <w:rFonts w:cs="Simplified Arabic"/>
          <w:sz w:val="28"/>
          <w:szCs w:val="28"/>
          <w:rtl/>
        </w:rPr>
        <w:tab/>
      </w:r>
      <w:r>
        <w:rPr>
          <w:rFonts w:cs="Simplified Arabic"/>
          <w:sz w:val="28"/>
          <w:szCs w:val="28"/>
          <w:rtl/>
        </w:rPr>
        <w:tab/>
      </w:r>
      <w:r w:rsidRPr="007B7F3F">
        <w:rPr>
          <w:rFonts w:cs="Simplified Arabic"/>
          <w:sz w:val="28"/>
          <w:szCs w:val="28"/>
          <w:rtl/>
        </w:rPr>
        <w:t>لٍ إِلَى دَارِ شِقْوَةٍ أَوْ رَشَادِ</w:t>
      </w:r>
    </w:p>
    <w:p w14:paraId="2F2B85CB" w14:textId="77777777" w:rsidR="00492604" w:rsidRDefault="00492604" w:rsidP="00492604">
      <w:pPr>
        <w:pStyle w:val="NormalWeb"/>
        <w:bidi/>
        <w:spacing w:before="0" w:beforeAutospacing="0" w:after="0" w:afterAutospacing="0"/>
        <w:ind w:left="674"/>
        <w:rPr>
          <w:rFonts w:cs="Simplified Arabic"/>
          <w:sz w:val="28"/>
          <w:szCs w:val="28"/>
        </w:rPr>
      </w:pPr>
    </w:p>
    <w:p w14:paraId="421857BE" w14:textId="7B145595" w:rsidR="007B7F3F" w:rsidRDefault="007B7F3F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90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اشرح الأبيات التالية</w:t>
      </w:r>
    </w:p>
    <w:p w14:paraId="6FF0A985" w14:textId="173CEB70" w:rsidR="00B93F09" w:rsidRPr="00B93F09" w:rsidRDefault="00B93F09" w:rsidP="003069D0">
      <w:pPr>
        <w:pStyle w:val="NormalWeb"/>
        <w:bidi/>
        <w:spacing w:before="0" w:beforeAutospacing="0" w:after="0" w:afterAutospacing="0"/>
        <w:ind w:left="674"/>
        <w:rPr>
          <w:rFonts w:cs="Simplified Arabic"/>
          <w:sz w:val="28"/>
          <w:szCs w:val="28"/>
          <w:rtl/>
        </w:rPr>
      </w:pPr>
      <w:r w:rsidRPr="00B93F09">
        <w:rPr>
          <w:rFonts w:cs="Simplified Arabic"/>
          <w:sz w:val="28"/>
          <w:szCs w:val="28"/>
          <w:rtl/>
        </w:rPr>
        <w:t>أَضحى التَنائي بَديلاً مِن تَدانينا</w:t>
      </w:r>
      <w:r>
        <w:rPr>
          <w:rFonts w:cs="Simplified Arabic"/>
          <w:sz w:val="28"/>
          <w:szCs w:val="28"/>
          <w:rtl/>
        </w:rPr>
        <w:tab/>
      </w:r>
      <w:r>
        <w:rPr>
          <w:rFonts w:cs="Simplified Arabic"/>
          <w:sz w:val="28"/>
          <w:szCs w:val="28"/>
          <w:rtl/>
        </w:rPr>
        <w:tab/>
      </w:r>
      <w:r w:rsidRPr="00B93F09">
        <w:rPr>
          <w:rFonts w:cs="Simplified Arabic"/>
          <w:sz w:val="28"/>
          <w:szCs w:val="28"/>
          <w:rtl/>
        </w:rPr>
        <w:t>وَنابَ عَن طيبِ لُقيانا تَجافينا</w:t>
      </w:r>
    </w:p>
    <w:p w14:paraId="7FEB953B" w14:textId="10D1BC73" w:rsidR="00B93F09" w:rsidRPr="00B93F09" w:rsidRDefault="00B93F09" w:rsidP="003069D0">
      <w:pPr>
        <w:pStyle w:val="NormalWeb"/>
        <w:bidi/>
        <w:spacing w:before="0" w:beforeAutospacing="0" w:after="0" w:afterAutospacing="0"/>
        <w:ind w:left="674"/>
        <w:rPr>
          <w:rFonts w:cs="Simplified Arabic"/>
          <w:sz w:val="28"/>
          <w:szCs w:val="28"/>
          <w:rtl/>
        </w:rPr>
      </w:pPr>
      <w:r w:rsidRPr="00B93F09">
        <w:rPr>
          <w:rFonts w:cs="Simplified Arabic"/>
          <w:sz w:val="28"/>
          <w:szCs w:val="28"/>
          <w:rtl/>
        </w:rPr>
        <w:t>أَلّا وَقَد حانَ صُبحُ البَينِ صَبَّحَنا</w:t>
      </w:r>
      <w:r>
        <w:rPr>
          <w:rFonts w:cs="Simplified Arabic"/>
          <w:sz w:val="28"/>
          <w:szCs w:val="28"/>
          <w:rtl/>
        </w:rPr>
        <w:tab/>
      </w:r>
      <w:r>
        <w:rPr>
          <w:rFonts w:cs="Simplified Arabic"/>
          <w:sz w:val="28"/>
          <w:szCs w:val="28"/>
          <w:rtl/>
        </w:rPr>
        <w:tab/>
      </w:r>
      <w:r w:rsidRPr="00B93F09">
        <w:rPr>
          <w:rFonts w:cs="Simplified Arabic"/>
          <w:sz w:val="28"/>
          <w:szCs w:val="28"/>
          <w:rtl/>
        </w:rPr>
        <w:t>حَينٌ فَقامَ بِنا لِلحَينِ ناعينا</w:t>
      </w:r>
    </w:p>
    <w:p w14:paraId="0B25BA37" w14:textId="410F72D4" w:rsidR="00B93F09" w:rsidRDefault="00B93F09" w:rsidP="003069D0">
      <w:pPr>
        <w:pStyle w:val="NormalWeb"/>
        <w:bidi/>
        <w:spacing w:before="0" w:beforeAutospacing="0" w:after="0" w:afterAutospacing="0"/>
        <w:ind w:left="674"/>
        <w:rPr>
          <w:rFonts w:cs="Simplified Arabic"/>
          <w:sz w:val="28"/>
          <w:szCs w:val="28"/>
        </w:rPr>
      </w:pPr>
      <w:r w:rsidRPr="00B93F09">
        <w:rPr>
          <w:rFonts w:cs="Simplified Arabic"/>
          <w:sz w:val="28"/>
          <w:szCs w:val="28"/>
          <w:rtl/>
        </w:rPr>
        <w:t>مَن مُبلِغُ المُلبِسينا بِاِنتِزاحِهِمُ</w:t>
      </w:r>
      <w:r>
        <w:rPr>
          <w:rFonts w:cs="Simplified Arabic"/>
          <w:sz w:val="28"/>
          <w:szCs w:val="28"/>
          <w:rtl/>
        </w:rPr>
        <w:tab/>
      </w:r>
      <w:r>
        <w:rPr>
          <w:rFonts w:cs="Simplified Arabic"/>
          <w:sz w:val="28"/>
          <w:szCs w:val="28"/>
          <w:rtl/>
        </w:rPr>
        <w:tab/>
      </w:r>
      <w:r w:rsidRPr="00B93F09">
        <w:rPr>
          <w:rFonts w:cs="Simplified Arabic"/>
          <w:sz w:val="28"/>
          <w:szCs w:val="28"/>
          <w:rtl/>
        </w:rPr>
        <w:t>حُزناً مَعَ الدَهرِ لا يَبلى وَيُبلينا</w:t>
      </w:r>
    </w:p>
    <w:p w14:paraId="4AF1901D" w14:textId="77777777" w:rsidR="00492604" w:rsidRDefault="00492604" w:rsidP="00492604">
      <w:pPr>
        <w:pStyle w:val="NormalWeb"/>
        <w:bidi/>
        <w:spacing w:before="0" w:beforeAutospacing="0" w:after="0" w:afterAutospacing="0"/>
        <w:ind w:left="674"/>
        <w:rPr>
          <w:rFonts w:cs="Simplified Arabic"/>
          <w:sz w:val="28"/>
          <w:szCs w:val="28"/>
        </w:rPr>
      </w:pPr>
    </w:p>
    <w:p w14:paraId="1C58F334" w14:textId="77777777" w:rsidR="00492604" w:rsidRDefault="00492604" w:rsidP="00492604">
      <w:pPr>
        <w:pStyle w:val="NormalWeb"/>
        <w:bidi/>
        <w:spacing w:before="0" w:beforeAutospacing="0" w:after="0" w:afterAutospacing="0"/>
        <w:ind w:left="674"/>
        <w:rPr>
          <w:rFonts w:cs="Simplified Arabic"/>
          <w:sz w:val="28"/>
          <w:szCs w:val="28"/>
        </w:rPr>
      </w:pPr>
    </w:p>
    <w:p w14:paraId="456ECAC0" w14:textId="77777777" w:rsidR="00721773" w:rsidRDefault="00721773" w:rsidP="00721773">
      <w:pPr>
        <w:pStyle w:val="NormalWeb"/>
        <w:bidi/>
        <w:spacing w:before="0" w:beforeAutospacing="0" w:after="0" w:afterAutospacing="0"/>
        <w:ind w:left="674"/>
        <w:rPr>
          <w:rFonts w:cs="Simplified Arabic"/>
          <w:sz w:val="28"/>
          <w:szCs w:val="28"/>
        </w:rPr>
      </w:pPr>
    </w:p>
    <w:p w14:paraId="07DF4B40" w14:textId="77777777" w:rsidR="00586C16" w:rsidRPr="00721773" w:rsidRDefault="00586C16" w:rsidP="00586C16">
      <w:pPr>
        <w:pStyle w:val="NormalWeb"/>
        <w:bidi/>
        <w:spacing w:before="0" w:beforeAutospacing="0" w:after="0" w:afterAutospacing="0"/>
        <w:jc w:val="center"/>
        <w:rPr>
          <w:rFonts w:ascii="Calisto MT" w:hAnsi="Calisto MT" w:cs="Simplified Arabic"/>
          <w:b/>
          <w:bCs/>
          <w:sz w:val="28"/>
          <w:szCs w:val="28"/>
          <w:rtl/>
        </w:rPr>
      </w:pPr>
      <w:r w:rsidRPr="00721773">
        <w:rPr>
          <w:rFonts w:ascii="Calisto MT" w:hAnsi="Calisto MT" w:cs="Simplified Arabic"/>
          <w:b/>
          <w:bCs/>
          <w:sz w:val="28"/>
          <w:szCs w:val="28"/>
        </w:rPr>
        <w:t>Section D</w:t>
      </w:r>
    </w:p>
    <w:p w14:paraId="2A9EFF2D" w14:textId="5807F54B" w:rsidR="00721773" w:rsidRPr="00721773" w:rsidRDefault="00721773" w:rsidP="00492604">
      <w:pPr>
        <w:bidi/>
        <w:spacing w:after="0" w:line="240" w:lineRule="auto"/>
        <w:ind w:left="-177" w:right="-426"/>
        <w:rPr>
          <w:rFonts w:ascii="Times New Roman" w:eastAsia="Times New Roman" w:hAnsi="Times New Roman" w:cs="Simplified Arabic"/>
          <w:b/>
          <w:bCs/>
          <w:sz w:val="28"/>
          <w:szCs w:val="28"/>
        </w:rPr>
      </w:pPr>
      <w:r w:rsidRPr="00721773">
        <w:rPr>
          <w:rFonts w:ascii="Arial" w:eastAsia="Times New Roman" w:hAnsi="Arial" w:cs="Simplified Arabic"/>
          <w:b/>
          <w:bCs/>
          <w:sz w:val="32"/>
          <w:szCs w:val="32"/>
          <w:rtl/>
        </w:rPr>
        <w:t>اكتب عن اثنين من الأسئلة الآتية في صفحة أو صفحتين:</w:t>
      </w:r>
      <w:r w:rsidRPr="00721773">
        <w:rPr>
          <w:rFonts w:ascii="Arial" w:eastAsia="Times New Roman" w:hAnsi="Arial" w:cs="Simplified Arabic"/>
          <w:b/>
          <w:bCs/>
          <w:sz w:val="28"/>
          <w:szCs w:val="28"/>
        </w:rPr>
        <w:t xml:space="preserve"> </w:t>
      </w:r>
      <w:r w:rsidR="00492604">
        <w:rPr>
          <w:rFonts w:ascii="Arial" w:eastAsia="Times New Roman" w:hAnsi="Arial" w:cs="Simplified Arabic"/>
          <w:b/>
          <w:bCs/>
          <w:sz w:val="28"/>
          <w:szCs w:val="28"/>
        </w:rPr>
        <w:t xml:space="preserve"> </w:t>
      </w:r>
      <w:r w:rsidRPr="00721773">
        <w:rPr>
          <w:rFonts w:ascii="Arial" w:eastAsia="Times New Roman" w:hAnsi="Arial" w:cs="Simplified Arabic"/>
          <w:b/>
          <w:bCs/>
          <w:sz w:val="28"/>
          <w:szCs w:val="28"/>
        </w:rPr>
        <w:t xml:space="preserve">     </w:t>
      </w:r>
      <w:r>
        <w:rPr>
          <w:rFonts w:ascii="Arial" w:eastAsia="Times New Roman" w:hAnsi="Arial" w:cs="Simplified Arabic"/>
          <w:b/>
          <w:bCs/>
          <w:sz w:val="28"/>
          <w:szCs w:val="28"/>
        </w:rPr>
        <w:t xml:space="preserve"> </w:t>
      </w:r>
      <w:r w:rsidRPr="00721773">
        <w:rPr>
          <w:rFonts w:ascii="Arial" w:eastAsia="Times New Roman" w:hAnsi="Arial" w:cs="Simplified Arabic"/>
          <w:b/>
          <w:bCs/>
          <w:sz w:val="28"/>
          <w:szCs w:val="28"/>
        </w:rPr>
        <w:t xml:space="preserve">          </w:t>
      </w:r>
      <w:r>
        <w:rPr>
          <w:rFonts w:ascii="Arial" w:eastAsia="Times New Roman" w:hAnsi="Arial" w:cs="Simplified Arabic"/>
          <w:b/>
          <w:bCs/>
          <w:sz w:val="28"/>
          <w:szCs w:val="28"/>
        </w:rPr>
        <w:t xml:space="preserve">    </w:t>
      </w:r>
      <w:r w:rsidR="00492604">
        <w:rPr>
          <w:rFonts w:ascii="Arial" w:eastAsia="Times New Roman" w:hAnsi="Arial" w:cs="Simplified Arabic"/>
          <w:b/>
          <w:bCs/>
          <w:sz w:val="28"/>
          <w:szCs w:val="28"/>
        </w:rPr>
        <w:t xml:space="preserve">        </w:t>
      </w:r>
      <w:r w:rsidRPr="00721773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721773">
        <w:rPr>
          <w:rFonts w:ascii="Calisto MT" w:hAnsi="Calisto MT" w:cs="Simplified Arabic"/>
          <w:b/>
          <w:bCs/>
          <w:sz w:val="24"/>
          <w:szCs w:val="24"/>
        </w:rPr>
        <w:t>(10X2=20)</w:t>
      </w:r>
    </w:p>
    <w:p w14:paraId="7D41E451" w14:textId="77777777" w:rsidR="00291323" w:rsidRDefault="00291323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532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النثر في العصر العباسي</w:t>
      </w:r>
    </w:p>
    <w:p w14:paraId="5936B33C" w14:textId="5662B70E" w:rsidR="00337BB4" w:rsidRDefault="00F71BD6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532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سيرة الجاحظ العلمية والفكرية</w:t>
      </w:r>
    </w:p>
    <w:p w14:paraId="08ED6FCF" w14:textId="70E8D046" w:rsidR="007B7F3F" w:rsidRDefault="007B7F3F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532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مقامات البديع الزمان الهمذاني</w:t>
      </w:r>
    </w:p>
    <w:p w14:paraId="22EB0766" w14:textId="160D559A" w:rsidR="007B7F3F" w:rsidRPr="00337BB4" w:rsidRDefault="007B7F3F" w:rsidP="00721773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532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قصيدة ’الرأي قبل الشجاعة‘ للمتنبي</w:t>
      </w:r>
    </w:p>
    <w:sectPr w:rsidR="007B7F3F" w:rsidRPr="00337BB4" w:rsidSect="0079633A">
      <w:headerReference w:type="defaul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0AF14" w14:textId="77777777" w:rsidR="00AA1D90" w:rsidRDefault="00AA1D90" w:rsidP="0079633A">
      <w:pPr>
        <w:spacing w:after="0" w:line="240" w:lineRule="auto"/>
      </w:pPr>
      <w:r>
        <w:separator/>
      </w:r>
    </w:p>
  </w:endnote>
  <w:endnote w:type="continuationSeparator" w:id="0">
    <w:p w14:paraId="255EC268" w14:textId="77777777" w:rsidR="00AA1D90" w:rsidRDefault="00AA1D90" w:rsidP="00796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AE3F6" w14:textId="77777777" w:rsidR="00AA1D90" w:rsidRDefault="00AA1D90" w:rsidP="0079633A">
      <w:pPr>
        <w:spacing w:after="0" w:line="240" w:lineRule="auto"/>
      </w:pPr>
      <w:r>
        <w:separator/>
      </w:r>
    </w:p>
  </w:footnote>
  <w:footnote w:type="continuationSeparator" w:id="0">
    <w:p w14:paraId="207DA04D" w14:textId="77777777" w:rsidR="00AA1D90" w:rsidRDefault="00AA1D90" w:rsidP="00796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8E748" w14:textId="77777777" w:rsidR="0079633A" w:rsidRPr="0079633A" w:rsidRDefault="0079633A" w:rsidP="0079633A">
    <w:pPr>
      <w:spacing w:after="0"/>
      <w:jc w:val="both"/>
      <w:rPr>
        <w:rFonts w:ascii="Calisto MT" w:hAnsi="Calisto MT"/>
        <w:b/>
        <w:bCs/>
        <w:lang w:val="en-US"/>
      </w:rPr>
    </w:pPr>
    <w:r w:rsidRPr="0079633A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    </w:t>
    </w:r>
  </w:p>
  <w:p w14:paraId="790D7F55" w14:textId="5D23A29F" w:rsidR="0079633A" w:rsidRPr="0079633A" w:rsidRDefault="0079633A" w:rsidP="0079633A">
    <w:pPr>
      <w:pStyle w:val="Header"/>
      <w:rPr>
        <w:rFonts w:ascii="Calisto MT" w:hAnsi="Calisto MT"/>
        <w:b/>
        <w:bCs/>
        <w:sz w:val="32"/>
        <w:szCs w:val="32"/>
        <w:lang w:val="en-US"/>
      </w:rPr>
    </w:pPr>
    <w:r w:rsidRPr="0079633A">
      <w:rPr>
        <w:rFonts w:ascii="Calisto MT" w:hAnsi="Calisto MT" w:hint="cs"/>
        <w:b/>
        <w:bCs/>
        <w:sz w:val="32"/>
        <w:szCs w:val="32"/>
        <w:rtl/>
        <w:lang w:val="en-US"/>
      </w:rPr>
      <w:t xml:space="preserve">    </w:t>
    </w:r>
    <w:r w:rsidR="00721773">
      <w:rPr>
        <w:rFonts w:ascii="Calisto MT" w:hAnsi="Calisto MT"/>
        <w:b/>
        <w:bCs/>
        <w:sz w:val="32"/>
        <w:szCs w:val="32"/>
        <w:lang w:val="en-US"/>
      </w:rPr>
      <w:t>K5012</w:t>
    </w:r>
  </w:p>
  <w:p w14:paraId="15DAD957" w14:textId="77777777" w:rsidR="0079633A" w:rsidRDefault="0079633A" w:rsidP="0079633A">
    <w:pPr>
      <w:pStyle w:val="Header"/>
    </w:pPr>
    <w:r w:rsidRPr="00554361">
      <w:rPr>
        <w:rFonts w:ascii="Calisto MT" w:hAnsi="Calisto MT"/>
        <w:b/>
        <w:bCs/>
        <w:sz w:val="36"/>
        <w:szCs w:val="3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2EF2"/>
    <w:multiLevelType w:val="hybridMultilevel"/>
    <w:tmpl w:val="EF949584"/>
    <w:lvl w:ilvl="0" w:tplc="932EE6E2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A019A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E1C8D"/>
    <w:multiLevelType w:val="hybridMultilevel"/>
    <w:tmpl w:val="1AC8E06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4185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7204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6634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C1D4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ED3FA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07183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3554C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E0876"/>
    <w:multiLevelType w:val="hybridMultilevel"/>
    <w:tmpl w:val="DC0C3ED6"/>
    <w:lvl w:ilvl="0" w:tplc="9778736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C145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18077F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297FC0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5167B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CB121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436610">
    <w:abstractNumId w:val="10"/>
  </w:num>
  <w:num w:numId="2" w16cid:durableId="358506997">
    <w:abstractNumId w:val="0"/>
  </w:num>
  <w:num w:numId="3" w16cid:durableId="2113234105">
    <w:abstractNumId w:val="4"/>
  </w:num>
  <w:num w:numId="4" w16cid:durableId="318702279">
    <w:abstractNumId w:val="11"/>
  </w:num>
  <w:num w:numId="5" w16cid:durableId="1019506814">
    <w:abstractNumId w:val="13"/>
  </w:num>
  <w:num w:numId="6" w16cid:durableId="592475283">
    <w:abstractNumId w:val="8"/>
  </w:num>
  <w:num w:numId="7" w16cid:durableId="740564858">
    <w:abstractNumId w:val="2"/>
  </w:num>
  <w:num w:numId="8" w16cid:durableId="418915026">
    <w:abstractNumId w:val="15"/>
  </w:num>
  <w:num w:numId="9" w16cid:durableId="12152837">
    <w:abstractNumId w:val="14"/>
  </w:num>
  <w:num w:numId="10" w16cid:durableId="1605648580">
    <w:abstractNumId w:val="6"/>
  </w:num>
  <w:num w:numId="11" w16cid:durableId="694158928">
    <w:abstractNumId w:val="1"/>
  </w:num>
  <w:num w:numId="12" w16cid:durableId="705642176">
    <w:abstractNumId w:val="12"/>
  </w:num>
  <w:num w:numId="13" w16cid:durableId="406197822">
    <w:abstractNumId w:val="9"/>
  </w:num>
  <w:num w:numId="14" w16cid:durableId="1256476649">
    <w:abstractNumId w:val="7"/>
  </w:num>
  <w:num w:numId="15" w16cid:durableId="152526810">
    <w:abstractNumId w:val="5"/>
  </w:num>
  <w:num w:numId="16" w16cid:durableId="175926626">
    <w:abstractNumId w:val="3"/>
  </w:num>
  <w:num w:numId="17" w16cid:durableId="5332314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DC7"/>
    <w:rsid w:val="00014171"/>
    <w:rsid w:val="00015530"/>
    <w:rsid w:val="0004005C"/>
    <w:rsid w:val="000429FB"/>
    <w:rsid w:val="00045DC7"/>
    <w:rsid w:val="00052EB2"/>
    <w:rsid w:val="000608D1"/>
    <w:rsid w:val="000631F7"/>
    <w:rsid w:val="00065685"/>
    <w:rsid w:val="00077458"/>
    <w:rsid w:val="000B5421"/>
    <w:rsid w:val="000B5A55"/>
    <w:rsid w:val="000F6A30"/>
    <w:rsid w:val="000F7924"/>
    <w:rsid w:val="00101924"/>
    <w:rsid w:val="001060F3"/>
    <w:rsid w:val="00114987"/>
    <w:rsid w:val="00122A64"/>
    <w:rsid w:val="00127CED"/>
    <w:rsid w:val="00127D0A"/>
    <w:rsid w:val="00137080"/>
    <w:rsid w:val="001378F2"/>
    <w:rsid w:val="00142758"/>
    <w:rsid w:val="00150044"/>
    <w:rsid w:val="00150F9F"/>
    <w:rsid w:val="00183F3C"/>
    <w:rsid w:val="00194F8C"/>
    <w:rsid w:val="0019526C"/>
    <w:rsid w:val="001A1B4A"/>
    <w:rsid w:val="001A6893"/>
    <w:rsid w:val="001C282F"/>
    <w:rsid w:val="001F371D"/>
    <w:rsid w:val="00201843"/>
    <w:rsid w:val="00206618"/>
    <w:rsid w:val="00224EA2"/>
    <w:rsid w:val="00240445"/>
    <w:rsid w:val="00253D87"/>
    <w:rsid w:val="00260FAA"/>
    <w:rsid w:val="0026280C"/>
    <w:rsid w:val="00267FD4"/>
    <w:rsid w:val="00285DD0"/>
    <w:rsid w:val="00291323"/>
    <w:rsid w:val="0029712B"/>
    <w:rsid w:val="002B3358"/>
    <w:rsid w:val="002B4661"/>
    <w:rsid w:val="002E0249"/>
    <w:rsid w:val="002F5C20"/>
    <w:rsid w:val="003069D0"/>
    <w:rsid w:val="00337BB4"/>
    <w:rsid w:val="003478C5"/>
    <w:rsid w:val="00354F41"/>
    <w:rsid w:val="003A017C"/>
    <w:rsid w:val="003A6643"/>
    <w:rsid w:val="003C2CD3"/>
    <w:rsid w:val="003C3F84"/>
    <w:rsid w:val="003D6185"/>
    <w:rsid w:val="003E04CE"/>
    <w:rsid w:val="003E6BC5"/>
    <w:rsid w:val="003F3890"/>
    <w:rsid w:val="00401475"/>
    <w:rsid w:val="00422357"/>
    <w:rsid w:val="0045391C"/>
    <w:rsid w:val="00470340"/>
    <w:rsid w:val="00471C55"/>
    <w:rsid w:val="00492604"/>
    <w:rsid w:val="004A5176"/>
    <w:rsid w:val="004B0A04"/>
    <w:rsid w:val="004E266C"/>
    <w:rsid w:val="004F5EC2"/>
    <w:rsid w:val="00514816"/>
    <w:rsid w:val="005216A0"/>
    <w:rsid w:val="00527D13"/>
    <w:rsid w:val="005322F0"/>
    <w:rsid w:val="00553F23"/>
    <w:rsid w:val="005561E6"/>
    <w:rsid w:val="00563CF1"/>
    <w:rsid w:val="00575AC1"/>
    <w:rsid w:val="00582B3D"/>
    <w:rsid w:val="00586C16"/>
    <w:rsid w:val="00593B5D"/>
    <w:rsid w:val="005B5B79"/>
    <w:rsid w:val="005B707D"/>
    <w:rsid w:val="005C21CE"/>
    <w:rsid w:val="005C6E47"/>
    <w:rsid w:val="005D3CC4"/>
    <w:rsid w:val="005D5766"/>
    <w:rsid w:val="005D5C7D"/>
    <w:rsid w:val="005D741A"/>
    <w:rsid w:val="005E43EA"/>
    <w:rsid w:val="005E7DCC"/>
    <w:rsid w:val="00614508"/>
    <w:rsid w:val="00642F55"/>
    <w:rsid w:val="00643BBF"/>
    <w:rsid w:val="00655EA2"/>
    <w:rsid w:val="0066255E"/>
    <w:rsid w:val="006660CC"/>
    <w:rsid w:val="00672290"/>
    <w:rsid w:val="0067263F"/>
    <w:rsid w:val="00692E9F"/>
    <w:rsid w:val="006969F7"/>
    <w:rsid w:val="00696A74"/>
    <w:rsid w:val="00696D1E"/>
    <w:rsid w:val="00697995"/>
    <w:rsid w:val="006A76C3"/>
    <w:rsid w:val="006A7CD0"/>
    <w:rsid w:val="006E6E2F"/>
    <w:rsid w:val="00721773"/>
    <w:rsid w:val="00731A15"/>
    <w:rsid w:val="00732A4E"/>
    <w:rsid w:val="00742362"/>
    <w:rsid w:val="00747614"/>
    <w:rsid w:val="0075527C"/>
    <w:rsid w:val="00774187"/>
    <w:rsid w:val="00775D39"/>
    <w:rsid w:val="0079633A"/>
    <w:rsid w:val="007B7F3F"/>
    <w:rsid w:val="007D0849"/>
    <w:rsid w:val="007D532D"/>
    <w:rsid w:val="007E1F8D"/>
    <w:rsid w:val="00824AF4"/>
    <w:rsid w:val="008325A5"/>
    <w:rsid w:val="00835025"/>
    <w:rsid w:val="00842BA0"/>
    <w:rsid w:val="008477B2"/>
    <w:rsid w:val="0085618E"/>
    <w:rsid w:val="0087698E"/>
    <w:rsid w:val="00886D9F"/>
    <w:rsid w:val="00896083"/>
    <w:rsid w:val="008B2B3A"/>
    <w:rsid w:val="008D1F94"/>
    <w:rsid w:val="008F7E98"/>
    <w:rsid w:val="0090664E"/>
    <w:rsid w:val="0093614A"/>
    <w:rsid w:val="00937CA9"/>
    <w:rsid w:val="00946479"/>
    <w:rsid w:val="009637E2"/>
    <w:rsid w:val="009652C6"/>
    <w:rsid w:val="00965806"/>
    <w:rsid w:val="0099570F"/>
    <w:rsid w:val="00996438"/>
    <w:rsid w:val="009B105D"/>
    <w:rsid w:val="009D5D47"/>
    <w:rsid w:val="009F1572"/>
    <w:rsid w:val="009F67DD"/>
    <w:rsid w:val="00A308D1"/>
    <w:rsid w:val="00A3163B"/>
    <w:rsid w:val="00A3169A"/>
    <w:rsid w:val="00A77879"/>
    <w:rsid w:val="00AA1D90"/>
    <w:rsid w:val="00AF2FF8"/>
    <w:rsid w:val="00AF3DA0"/>
    <w:rsid w:val="00B04413"/>
    <w:rsid w:val="00B07BB2"/>
    <w:rsid w:val="00B13AAD"/>
    <w:rsid w:val="00B2452A"/>
    <w:rsid w:val="00B26FA5"/>
    <w:rsid w:val="00B278F1"/>
    <w:rsid w:val="00B32B43"/>
    <w:rsid w:val="00B44CE2"/>
    <w:rsid w:val="00B50E59"/>
    <w:rsid w:val="00B547CB"/>
    <w:rsid w:val="00B63789"/>
    <w:rsid w:val="00B70218"/>
    <w:rsid w:val="00B93F09"/>
    <w:rsid w:val="00B948E0"/>
    <w:rsid w:val="00B95DB5"/>
    <w:rsid w:val="00B975A8"/>
    <w:rsid w:val="00BA09A2"/>
    <w:rsid w:val="00BA27A1"/>
    <w:rsid w:val="00BB3D6D"/>
    <w:rsid w:val="00BB607D"/>
    <w:rsid w:val="00BB6B4B"/>
    <w:rsid w:val="00BF3600"/>
    <w:rsid w:val="00C0057D"/>
    <w:rsid w:val="00C03CD6"/>
    <w:rsid w:val="00C22160"/>
    <w:rsid w:val="00C32578"/>
    <w:rsid w:val="00C50F37"/>
    <w:rsid w:val="00C573F0"/>
    <w:rsid w:val="00C774A8"/>
    <w:rsid w:val="00C9393A"/>
    <w:rsid w:val="00CA2ACB"/>
    <w:rsid w:val="00CB0C58"/>
    <w:rsid w:val="00CD616A"/>
    <w:rsid w:val="00D00E55"/>
    <w:rsid w:val="00D01AA8"/>
    <w:rsid w:val="00D10797"/>
    <w:rsid w:val="00D2689A"/>
    <w:rsid w:val="00D31271"/>
    <w:rsid w:val="00D33F71"/>
    <w:rsid w:val="00D368DA"/>
    <w:rsid w:val="00D70069"/>
    <w:rsid w:val="00D76E7E"/>
    <w:rsid w:val="00DB620E"/>
    <w:rsid w:val="00DC5F58"/>
    <w:rsid w:val="00DD267B"/>
    <w:rsid w:val="00DE31F2"/>
    <w:rsid w:val="00E0511E"/>
    <w:rsid w:val="00E27960"/>
    <w:rsid w:val="00E34D73"/>
    <w:rsid w:val="00E42900"/>
    <w:rsid w:val="00E504C0"/>
    <w:rsid w:val="00E730F2"/>
    <w:rsid w:val="00E95361"/>
    <w:rsid w:val="00EC1770"/>
    <w:rsid w:val="00EC5D05"/>
    <w:rsid w:val="00ED19DD"/>
    <w:rsid w:val="00ED2B77"/>
    <w:rsid w:val="00EE2FAF"/>
    <w:rsid w:val="00EE4D0A"/>
    <w:rsid w:val="00F03834"/>
    <w:rsid w:val="00F056D3"/>
    <w:rsid w:val="00F224A5"/>
    <w:rsid w:val="00F31572"/>
    <w:rsid w:val="00F408DD"/>
    <w:rsid w:val="00F71BD6"/>
    <w:rsid w:val="00F728B6"/>
    <w:rsid w:val="00F759C8"/>
    <w:rsid w:val="00FA4CD9"/>
    <w:rsid w:val="00FC51FD"/>
    <w:rsid w:val="00FD4837"/>
    <w:rsid w:val="00FE0CF1"/>
    <w:rsid w:val="00FE29E3"/>
    <w:rsid w:val="00FF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E4BD6"/>
  <w15:docId w15:val="{9B4FF1BC-53C6-45BD-BCD9-6E3EBDC4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DC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94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33A"/>
  </w:style>
  <w:style w:type="paragraph" w:styleId="Footer">
    <w:name w:val="footer"/>
    <w:basedOn w:val="Normal"/>
    <w:link w:val="Foot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1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3E7C4-D78A-4B14-BE44-0F48ACF4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sgou 64</cp:lastModifiedBy>
  <cp:revision>5</cp:revision>
  <cp:lastPrinted>2026-09-03T04:58:00Z</cp:lastPrinted>
  <dcterms:created xsi:type="dcterms:W3CDTF">2026-08-24T07:17:00Z</dcterms:created>
  <dcterms:modified xsi:type="dcterms:W3CDTF">2026-09-03T04:59:00Z</dcterms:modified>
</cp:coreProperties>
</file>