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92BA" w14:textId="77777777" w:rsidR="00226CB6" w:rsidRPr="00D01D32" w:rsidRDefault="00226CB6" w:rsidP="00226CB6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36"/>
          <w:szCs w:val="36"/>
          <w:lang w:val="en-US"/>
        </w:rPr>
        <w:t xml:space="preserve">QP CODE:                                            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……………………</w:t>
      </w:r>
    </w:p>
    <w:p w14:paraId="2B23C702" w14:textId="6C52F361" w:rsidR="00226CB6" w:rsidRDefault="00226CB6" w:rsidP="00226CB6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G2008</w:t>
      </w:r>
      <w:r w:rsidRPr="00D01D32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Name: 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……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….………………</w:t>
      </w:r>
      <w:proofErr w:type="gramStart"/>
      <w:r w:rsidRPr="00D01D32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16965E9D" w14:textId="77777777" w:rsidR="00226CB6" w:rsidRPr="00D01D32" w:rsidRDefault="00226CB6" w:rsidP="00226CB6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21B85A12" w14:textId="77777777" w:rsidR="00226CB6" w:rsidRDefault="00226CB6" w:rsidP="00226CB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38641E62" w14:textId="753EEC3F" w:rsidR="00226CB6" w:rsidRPr="00FA59DB" w:rsidRDefault="00226CB6" w:rsidP="00226CB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73EE7821" w14:textId="77777777" w:rsidR="00226CB6" w:rsidRPr="00FA59DB" w:rsidRDefault="00226CB6" w:rsidP="00226CB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1E8384B9" w14:textId="77777777" w:rsidR="00226CB6" w:rsidRPr="00FA59DB" w:rsidRDefault="00226CB6" w:rsidP="00226CB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hAnsi="Calisto MT"/>
          <w:b/>
          <w:bCs/>
          <w:sz w:val="28"/>
          <w:szCs w:val="28"/>
        </w:rPr>
        <w:t>M.A. Economics</w:t>
      </w:r>
    </w:p>
    <w:p w14:paraId="36877510" w14:textId="77777777" w:rsidR="00226CB6" w:rsidRPr="00FA59DB" w:rsidRDefault="00226CB6" w:rsidP="00226CB6">
      <w:pPr>
        <w:spacing w:after="0" w:line="240" w:lineRule="auto"/>
        <w:jc w:val="center"/>
        <w:rPr>
          <w:rFonts w:ascii="Calisto MT" w:hAnsi="Calisto MT" w:cs="Noto Sans Malayalam"/>
          <w:b/>
          <w:sz w:val="24"/>
          <w:szCs w:val="24"/>
        </w:rPr>
      </w:pPr>
      <w:r w:rsidRPr="00FA59DB">
        <w:rPr>
          <w:rFonts w:ascii="Calisto MT" w:eastAsia="Lustria" w:hAnsi="Calisto MT" w:cs="Lustria"/>
          <w:b/>
          <w:sz w:val="28"/>
          <w:szCs w:val="28"/>
        </w:rPr>
        <w:t>M23EC1</w:t>
      </w:r>
      <w:r>
        <w:rPr>
          <w:rFonts w:ascii="Calisto MT" w:eastAsia="Lustria" w:hAnsi="Calisto MT" w:cs="Lustria"/>
          <w:b/>
          <w:sz w:val="28"/>
          <w:szCs w:val="28"/>
        </w:rPr>
        <w:t>1</w:t>
      </w:r>
      <w:r w:rsidRPr="00FA59DB">
        <w:rPr>
          <w:rFonts w:ascii="Calisto MT" w:eastAsia="Lustria" w:hAnsi="Calisto MT" w:cs="Lustria"/>
          <w:b/>
          <w:sz w:val="28"/>
          <w:szCs w:val="28"/>
        </w:rPr>
        <w:t>DC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FA59DB">
        <w:rPr>
          <w:rFonts w:ascii="Calisto MT" w:eastAsia="Arial Unicode MS" w:hAnsi="Calisto MT" w:cs="Noto Sans Malayalam"/>
          <w:b/>
          <w:bCs/>
          <w:sz w:val="28"/>
          <w:szCs w:val="28"/>
          <w:lang w:bidi="ml-IN"/>
        </w:rPr>
        <w:t>Econom</w:t>
      </w:r>
      <w:r>
        <w:rPr>
          <w:rFonts w:ascii="Calisto MT" w:eastAsia="Arial Unicode MS" w:hAnsi="Calisto MT" w:cs="Noto Sans Malayalam"/>
          <w:b/>
          <w:bCs/>
          <w:sz w:val="28"/>
          <w:szCs w:val="28"/>
          <w:lang w:bidi="ml-IN"/>
        </w:rPr>
        <w:t>etrics</w:t>
      </w:r>
    </w:p>
    <w:p w14:paraId="3F51D412" w14:textId="77777777" w:rsidR="004E2D1C" w:rsidRPr="004E2D1C" w:rsidRDefault="004E2D1C" w:rsidP="004E2D1C">
      <w:pPr>
        <w:spacing w:after="0" w:line="240" w:lineRule="auto"/>
        <w:jc w:val="center"/>
        <w:rPr>
          <w:rFonts w:ascii="Calisto MT" w:eastAsia="Arial Unicode MS" w:hAnsi="Calisto MT" w:cs="Noto Sans Malayalam"/>
          <w:b/>
          <w:bCs/>
          <w:sz w:val="28"/>
          <w:szCs w:val="28"/>
        </w:rPr>
      </w:pPr>
      <w:r w:rsidRPr="004E2D1C">
        <w:rPr>
          <w:rFonts w:ascii="Calisto MT" w:eastAsia="Arial Unicode MS" w:hAnsi="Calisto MT" w:cs="Noto Sans Malayalam"/>
          <w:b/>
          <w:bCs/>
          <w:sz w:val="28"/>
          <w:szCs w:val="28"/>
        </w:rPr>
        <w:t>(2024 &amp; 2023 July admissions)</w:t>
      </w:r>
    </w:p>
    <w:p w14:paraId="4141825E" w14:textId="7307B731" w:rsidR="004E2D1C" w:rsidRPr="004E2D1C" w:rsidRDefault="004E2D1C" w:rsidP="004E2D1C">
      <w:pPr>
        <w:spacing w:after="0" w:line="240" w:lineRule="auto"/>
        <w:jc w:val="center"/>
        <w:rPr>
          <w:rFonts w:ascii="Calisto MT" w:eastAsia="Arial Unicode MS" w:hAnsi="Calisto MT" w:cs="Noto Sans Malayalam"/>
          <w:b/>
          <w:bCs/>
          <w:sz w:val="28"/>
          <w:szCs w:val="28"/>
        </w:rPr>
      </w:pPr>
      <w:r w:rsidRPr="004E2D1C">
        <w:rPr>
          <w:rFonts w:ascii="Calisto MT" w:eastAsia="Arial Unicode MS" w:hAnsi="Calisto MT" w:cs="Noto Sans Malayalam"/>
          <w:b/>
          <w:bCs/>
          <w:sz w:val="28"/>
          <w:szCs w:val="28"/>
        </w:rPr>
        <w:t>(Regular/Supplementary)</w:t>
      </w:r>
    </w:p>
    <w:p w14:paraId="50E22B89" w14:textId="77777777" w:rsidR="00226CB6" w:rsidRPr="00FA59DB" w:rsidRDefault="00226CB6" w:rsidP="00226CB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FAD0E2D" w14:textId="77777777" w:rsidR="00226CB6" w:rsidRPr="00A445F3" w:rsidRDefault="00226CB6" w:rsidP="00226CB6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A445F3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7D057AEF" w14:textId="77777777" w:rsidR="00226CB6" w:rsidRPr="00A445F3" w:rsidRDefault="00226CB6" w:rsidP="00226CB6">
      <w:pPr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45F3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72E69B4" w14:textId="4593DC69" w:rsidR="000F6481" w:rsidRPr="00D01D32" w:rsidRDefault="000F6481" w:rsidP="00D01D32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any </w:t>
      </w:r>
      <w:r w:rsidR="002955D4" w:rsidRPr="00D01D32">
        <w:rPr>
          <w:rFonts w:ascii="Calisto MT" w:hAnsi="Calisto MT"/>
          <w:b/>
          <w:bCs/>
          <w:sz w:val="24"/>
          <w:szCs w:val="24"/>
          <w:lang w:val="en-US"/>
        </w:rPr>
        <w:t>ten</w:t>
      </w:r>
      <w:proofErr w:type="gramEnd"/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of the </w:t>
      </w:r>
      <w:r w:rsidR="00D1282E"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following questions in </w:t>
      </w:r>
      <w:r w:rsidR="002955D4" w:rsidRPr="00D01D32">
        <w:rPr>
          <w:rFonts w:ascii="Calisto MT" w:hAnsi="Calisto MT"/>
          <w:b/>
          <w:bCs/>
          <w:sz w:val="24"/>
          <w:szCs w:val="24"/>
          <w:lang w:val="en-US"/>
        </w:rPr>
        <w:t>a word</w:t>
      </w:r>
      <w:r w:rsidR="00D1282E"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or sentence</w:t>
      </w:r>
      <w:r w:rsidR="004011DB"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each</w:t>
      </w:r>
      <w:r w:rsidR="00D1282E"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. Each question carries </w:t>
      </w:r>
      <w:r w:rsidR="002955D4" w:rsidRPr="00D01D32">
        <w:rPr>
          <w:rFonts w:ascii="Calisto MT" w:hAnsi="Calisto MT"/>
          <w:b/>
          <w:bCs/>
          <w:sz w:val="24"/>
          <w:szCs w:val="24"/>
          <w:lang w:val="en-US"/>
        </w:rPr>
        <w:t>1</w:t>
      </w:r>
      <w:r w:rsidR="00D1282E"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mark.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775DC158" w14:textId="6E03358F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200"/>
          <w:rFonts w:ascii="Calisto MT" w:hAnsi="Calisto MT"/>
        </w:rPr>
        <w:t xml:space="preserve">What is </w:t>
      </w:r>
      <w:r w:rsidR="00742404" w:rsidRPr="00226CB6">
        <w:rPr>
          <w:rStyle w:val="citation-200"/>
          <w:rFonts w:ascii="Calisto MT" w:hAnsi="Calisto MT"/>
        </w:rPr>
        <w:t xml:space="preserve">the </w:t>
      </w:r>
      <w:r w:rsidR="006C448F" w:rsidRPr="00226CB6">
        <w:rPr>
          <w:rStyle w:val="citation-200"/>
          <w:rFonts w:ascii="Calisto MT" w:hAnsi="Calisto MT"/>
        </w:rPr>
        <w:t>Sample Regression Function</w:t>
      </w:r>
      <w:r w:rsidRPr="00226CB6">
        <w:rPr>
          <w:rStyle w:val="citation-200"/>
          <w:rFonts w:ascii="Calisto MT" w:hAnsi="Calisto MT"/>
        </w:rPr>
        <w:t xml:space="preserve">? </w:t>
      </w:r>
    </w:p>
    <w:p w14:paraId="13309123" w14:textId="1484D47B" w:rsidR="006C448F" w:rsidRPr="00226CB6" w:rsidRDefault="006C448F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93"/>
          <w:rFonts w:ascii="Calisto MT" w:hAnsi="Calisto MT"/>
        </w:rPr>
        <w:t xml:space="preserve">Define </w:t>
      </w:r>
      <w:r w:rsidR="00583D5E" w:rsidRPr="00226CB6">
        <w:rPr>
          <w:rStyle w:val="citation-193"/>
          <w:rFonts w:ascii="Calisto MT" w:hAnsi="Calisto MT"/>
        </w:rPr>
        <w:t>Multicollinearity</w:t>
      </w:r>
      <w:r w:rsidR="00742404" w:rsidRPr="00226CB6">
        <w:rPr>
          <w:rStyle w:val="citation-193"/>
          <w:rFonts w:ascii="Calisto MT" w:hAnsi="Calisto MT"/>
        </w:rPr>
        <w:t>.</w:t>
      </w:r>
      <w:r w:rsidR="001F5B2E" w:rsidRPr="00226CB6">
        <w:rPr>
          <w:rFonts w:ascii="Calisto MT" w:hAnsi="Calisto MT"/>
        </w:rPr>
        <w:t xml:space="preserve"> </w:t>
      </w:r>
    </w:p>
    <w:p w14:paraId="62CF45FA" w14:textId="4B713B3A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99"/>
          <w:rFonts w:ascii="Calisto MT" w:hAnsi="Calisto MT"/>
        </w:rPr>
        <w:t xml:space="preserve">Define Regression through the origin. </w:t>
      </w:r>
    </w:p>
    <w:p w14:paraId="03902B74" w14:textId="00CC709A" w:rsidR="006C448F" w:rsidRPr="00226CB6" w:rsidRDefault="006C448F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88"/>
          <w:rFonts w:ascii="Calisto MT" w:hAnsi="Calisto MT"/>
        </w:rPr>
        <w:t xml:space="preserve">What is a Partial Autocorrelation Function (PACF)? </w:t>
      </w:r>
    </w:p>
    <w:p w14:paraId="15088983" w14:textId="626CD21C" w:rsidR="006C448F" w:rsidRPr="00226CB6" w:rsidRDefault="000B125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Style w:val="citation-197"/>
          <w:rFonts w:ascii="Calisto MT" w:hAnsi="Calisto MT"/>
        </w:rPr>
      </w:pPr>
      <w:r w:rsidRPr="00226CB6">
        <w:rPr>
          <w:rStyle w:val="citation-197"/>
          <w:rFonts w:ascii="Calisto MT" w:hAnsi="Calisto MT"/>
        </w:rPr>
        <w:t>Define Stationarity</w:t>
      </w:r>
      <w:r w:rsidR="00226CB6">
        <w:rPr>
          <w:rStyle w:val="citation-197"/>
          <w:rFonts w:ascii="Calisto MT" w:hAnsi="Calisto MT"/>
        </w:rPr>
        <w:t>.</w:t>
      </w:r>
    </w:p>
    <w:p w14:paraId="157073E3" w14:textId="64C36873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96"/>
          <w:rFonts w:ascii="Calisto MT" w:hAnsi="Calisto MT"/>
        </w:rPr>
        <w:t xml:space="preserve">What is a Reciprocal model? </w:t>
      </w:r>
    </w:p>
    <w:p w14:paraId="1BB18223" w14:textId="03C55830" w:rsidR="006C448F" w:rsidRPr="00226CB6" w:rsidRDefault="000B125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Style w:val="citation-195"/>
          <w:rFonts w:ascii="Calisto MT" w:hAnsi="Calisto MT"/>
        </w:rPr>
      </w:pPr>
      <w:r w:rsidRPr="00226CB6">
        <w:rPr>
          <w:rStyle w:val="citation-195"/>
          <w:rFonts w:ascii="Calisto MT" w:hAnsi="Calisto MT"/>
        </w:rPr>
        <w:t>Define Homoscedasticity</w:t>
      </w:r>
      <w:r w:rsidR="00226CB6">
        <w:rPr>
          <w:rStyle w:val="citation-195"/>
          <w:rFonts w:ascii="Calisto MT" w:hAnsi="Calisto MT"/>
        </w:rPr>
        <w:t>.</w:t>
      </w:r>
    </w:p>
    <w:p w14:paraId="093F85A0" w14:textId="69755941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94"/>
          <w:rFonts w:ascii="Calisto MT" w:hAnsi="Calisto MT"/>
        </w:rPr>
        <w:t xml:space="preserve">What is </w:t>
      </w:r>
      <w:r w:rsidR="005D4ABA" w:rsidRPr="00226CB6">
        <w:rPr>
          <w:rStyle w:val="citation-194"/>
          <w:rFonts w:ascii="Calisto MT" w:hAnsi="Calisto MT"/>
        </w:rPr>
        <w:t xml:space="preserve">the </w:t>
      </w:r>
      <w:r w:rsidRPr="00226CB6">
        <w:rPr>
          <w:rStyle w:val="citation-194"/>
          <w:rFonts w:ascii="Calisto MT" w:hAnsi="Calisto MT"/>
        </w:rPr>
        <w:t xml:space="preserve">Durbin-Watson test used for? </w:t>
      </w:r>
      <w:r w:rsidRPr="00226CB6">
        <w:rPr>
          <w:rStyle w:val="citation-193"/>
          <w:rFonts w:ascii="Calisto MT" w:hAnsi="Calisto MT"/>
        </w:rPr>
        <w:t xml:space="preserve"> </w:t>
      </w:r>
    </w:p>
    <w:p w14:paraId="63319F8D" w14:textId="0A0E5A45" w:rsidR="006C448F" w:rsidRPr="00226CB6" w:rsidRDefault="006C448F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98"/>
          <w:rFonts w:ascii="Calisto MT" w:hAnsi="Calisto MT"/>
        </w:rPr>
        <w:t xml:space="preserve">What is meant by Goodness of Fit? </w:t>
      </w:r>
    </w:p>
    <w:p w14:paraId="4C0CED6D" w14:textId="44D4DF03" w:rsidR="001F5B2E" w:rsidRPr="00226CB6" w:rsidRDefault="000B125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Fonts w:ascii="Calisto MT" w:hAnsi="Calisto MT"/>
        </w:rPr>
        <w:t>Define Underfitting</w:t>
      </w:r>
      <w:r w:rsidR="00226CB6">
        <w:rPr>
          <w:rFonts w:ascii="Calisto MT" w:hAnsi="Calisto MT"/>
        </w:rPr>
        <w:t>.</w:t>
      </w:r>
    </w:p>
    <w:p w14:paraId="26FD5B52" w14:textId="63A9C468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90"/>
          <w:rFonts w:ascii="Calisto MT" w:hAnsi="Calisto MT"/>
        </w:rPr>
        <w:t xml:space="preserve">What is the Tobit model? </w:t>
      </w:r>
    </w:p>
    <w:p w14:paraId="29958320" w14:textId="03E2A389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Style w:val="citation-186"/>
          <w:rFonts w:ascii="Calisto MT" w:hAnsi="Calisto MT"/>
        </w:rPr>
      </w:pPr>
      <w:r w:rsidRPr="00226CB6">
        <w:rPr>
          <w:rStyle w:val="citation-187"/>
          <w:rFonts w:ascii="Calisto MT" w:hAnsi="Calisto MT"/>
        </w:rPr>
        <w:t xml:space="preserve">Define ARMA modelling. </w:t>
      </w:r>
    </w:p>
    <w:p w14:paraId="299BD92B" w14:textId="3CD11492" w:rsidR="000B125E" w:rsidRPr="00226CB6" w:rsidRDefault="00583D5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Style w:val="citation-186"/>
          <w:rFonts w:ascii="Calisto MT" w:hAnsi="Calisto MT"/>
        </w:rPr>
      </w:pPr>
      <w:r w:rsidRPr="00226CB6">
        <w:rPr>
          <w:rStyle w:val="citation-186"/>
          <w:rFonts w:ascii="Calisto MT" w:hAnsi="Calisto MT"/>
        </w:rPr>
        <w:t>What do you mean by Multiple Regression Model</w:t>
      </w:r>
      <w:r w:rsidR="000B125E" w:rsidRPr="00226CB6">
        <w:rPr>
          <w:rStyle w:val="citation-186"/>
          <w:rFonts w:ascii="Calisto MT" w:hAnsi="Calisto MT"/>
        </w:rPr>
        <w:t>?</w:t>
      </w:r>
    </w:p>
    <w:p w14:paraId="4529E976" w14:textId="164D6308" w:rsidR="0016626E" w:rsidRPr="00226CB6" w:rsidRDefault="0016626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Style w:val="citation-186"/>
          <w:rFonts w:ascii="Calisto MT" w:hAnsi="Calisto MT"/>
        </w:rPr>
      </w:pPr>
      <w:r w:rsidRPr="00226CB6">
        <w:rPr>
          <w:rStyle w:val="citation-186"/>
          <w:rFonts w:ascii="Calisto MT" w:hAnsi="Calisto MT"/>
        </w:rPr>
        <w:t>Define Time Series Data.</w:t>
      </w:r>
    </w:p>
    <w:p w14:paraId="42E77C36" w14:textId="029C4521" w:rsidR="004011DB" w:rsidRPr="00226CB6" w:rsidRDefault="000B125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Fonts w:ascii="Calisto MT" w:hAnsi="Calisto MT"/>
        </w:rPr>
        <w:t>What is Dummy Variable Trap?</w:t>
      </w:r>
    </w:p>
    <w:p w14:paraId="6853E419" w14:textId="103EE2FA" w:rsidR="000768A1" w:rsidRPr="000768A1" w:rsidRDefault="00C75008" w:rsidP="000768A1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226CB6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6FC32B68" w14:textId="77777777" w:rsidR="00226CB6" w:rsidRPr="00226CB6" w:rsidRDefault="00226CB6" w:rsidP="00226CB6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26CB6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226CB6" w:rsidRPr="00D01D32" w14:paraId="1A19AE10" w14:textId="77777777" w:rsidTr="00391E7C">
        <w:trPr>
          <w:trHeight w:val="180"/>
        </w:trPr>
        <w:tc>
          <w:tcPr>
            <w:tcW w:w="10593" w:type="dxa"/>
          </w:tcPr>
          <w:p w14:paraId="2D65166A" w14:textId="77777777" w:rsidR="00226CB6" w:rsidRPr="00D01D32" w:rsidRDefault="00226CB6" w:rsidP="00391E7C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</w:tc>
      </w:tr>
    </w:tbl>
    <w:p w14:paraId="6FB14D3C" w14:textId="4CF07B34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t xml:space="preserve">Interpret the slope coefficient in a Log-Lin regression model. </w:t>
      </w:r>
    </w:p>
    <w:p w14:paraId="54ADD0FA" w14:textId="5F9B95EA" w:rsidR="00FD5E22" w:rsidRPr="00226CB6" w:rsidRDefault="00FD5E22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t xml:space="preserve">Briefly explain the Fixed Effects Approach. </w:t>
      </w:r>
    </w:p>
    <w:p w14:paraId="18717BF9" w14:textId="53450B91" w:rsidR="00FD5E22" w:rsidRPr="00226CB6" w:rsidRDefault="00FD272F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t>Discuss the assumptions of CLRM.</w:t>
      </w:r>
    </w:p>
    <w:p w14:paraId="21A785B3" w14:textId="20D4A2AD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lastRenderedPageBreak/>
        <w:t xml:space="preserve">Explain the concept of Hypothesis Testing in OLS. </w:t>
      </w:r>
    </w:p>
    <w:p w14:paraId="03BA0FD2" w14:textId="65D07680" w:rsidR="00FD5E22" w:rsidRPr="00226CB6" w:rsidRDefault="00FD5E22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t xml:space="preserve">Distinguish between AR (Autoregressive) and MA (Moving Average) processes. </w:t>
      </w:r>
    </w:p>
    <w:p w14:paraId="2CECCC75" w14:textId="191E073D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t xml:space="preserve">Distinguish between R-squared and Adjusted R-squared. </w:t>
      </w:r>
    </w:p>
    <w:p w14:paraId="41384A2C" w14:textId="615426C5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t xml:space="preserve">What are the consequences of Autocorrelation? </w:t>
      </w:r>
    </w:p>
    <w:p w14:paraId="3ABDC474" w14:textId="4BE7CAF2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t xml:space="preserve">What is meant by Model Specification Error? </w:t>
      </w:r>
    </w:p>
    <w:p w14:paraId="677D3806" w14:textId="34F9BD42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t xml:space="preserve">Explain the Interpretation of Regression Results involving dummy variables. </w:t>
      </w:r>
    </w:p>
    <w:p w14:paraId="50403842" w14:textId="7B22D35D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/>
        <w:rPr>
          <w:rStyle w:val="citation-64"/>
          <w:rFonts w:ascii="Calisto MT" w:hAnsi="Calisto MT"/>
        </w:rPr>
      </w:pPr>
      <w:r w:rsidRPr="00226CB6">
        <w:rPr>
          <w:rStyle w:val="citation-64"/>
          <w:rFonts w:ascii="Calisto MT" w:hAnsi="Calisto MT"/>
        </w:rPr>
        <w:t>What is the difference between a Random Walk Model and a Random Walk with Drift?</w:t>
      </w:r>
    </w:p>
    <w:p w14:paraId="643C146C" w14:textId="197250B5" w:rsidR="00C75008" w:rsidRPr="00D01D32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226CB6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226CB6" w:rsidRPr="00D01D32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FE8699E" w14:textId="77777777" w:rsidR="00BF2AC3" w:rsidRPr="00D01D32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370024CA" w14:textId="66A0EDBF" w:rsidR="00226CB6" w:rsidRPr="00D01D32" w:rsidRDefault="00226CB6" w:rsidP="00226CB6">
      <w:pPr>
        <w:pStyle w:val="ListParagraph"/>
        <w:spacing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6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67"/>
      </w:tblGrid>
      <w:tr w:rsidR="00226CB6" w:rsidRPr="00D01D32" w14:paraId="057749FA" w14:textId="77777777" w:rsidTr="00391E7C">
        <w:trPr>
          <w:trHeight w:val="108"/>
        </w:trPr>
        <w:tc>
          <w:tcPr>
            <w:tcW w:w="10367" w:type="dxa"/>
          </w:tcPr>
          <w:p w14:paraId="1B902F67" w14:textId="77777777" w:rsidR="00226CB6" w:rsidRPr="00D01D32" w:rsidRDefault="00226CB6" w:rsidP="00391E7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8A771B3" w14:textId="6FAAAC7A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 w:hanging="414"/>
        <w:rPr>
          <w:rFonts w:ascii="Calisto MT" w:hAnsi="Calisto MT"/>
        </w:rPr>
      </w:pPr>
      <w:r w:rsidRPr="00226CB6">
        <w:rPr>
          <w:rStyle w:val="citation-175"/>
          <w:rFonts w:ascii="Calisto MT" w:hAnsi="Calisto MT"/>
        </w:rPr>
        <w:t xml:space="preserve">Discuss the nature and sources of data for econometric analysis. </w:t>
      </w:r>
    </w:p>
    <w:p w14:paraId="4AC1DB49" w14:textId="4F353C6F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 w:hanging="414"/>
        <w:rPr>
          <w:rFonts w:ascii="Calisto MT" w:hAnsi="Calisto MT"/>
        </w:rPr>
      </w:pPr>
      <w:r w:rsidRPr="00226CB6">
        <w:rPr>
          <w:rStyle w:val="citation-174"/>
          <w:rFonts w:ascii="Calisto MT" w:hAnsi="Calisto MT"/>
        </w:rPr>
        <w:t xml:space="preserve">Explain the Gauss-Markov Theorem. </w:t>
      </w:r>
    </w:p>
    <w:p w14:paraId="0A0651B8" w14:textId="48B9CFE2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 w:hanging="414"/>
        <w:rPr>
          <w:rFonts w:ascii="Calisto MT" w:hAnsi="Calisto MT"/>
        </w:rPr>
      </w:pPr>
      <w:r w:rsidRPr="00226CB6">
        <w:rPr>
          <w:rStyle w:val="citation-173"/>
          <w:rFonts w:ascii="Calisto MT" w:hAnsi="Calisto MT"/>
        </w:rPr>
        <w:t xml:space="preserve">Discuss the remedial measures for Multicollinearity. </w:t>
      </w:r>
    </w:p>
    <w:p w14:paraId="2F79BD49" w14:textId="1C68277C" w:rsidR="001F5B2E" w:rsidRPr="00226CB6" w:rsidRDefault="00FD272F" w:rsidP="00226CB6">
      <w:pPr>
        <w:pStyle w:val="NormalWeb"/>
        <w:numPr>
          <w:ilvl w:val="0"/>
          <w:numId w:val="12"/>
        </w:numPr>
        <w:spacing w:line="276" w:lineRule="auto"/>
        <w:ind w:left="709" w:hanging="414"/>
        <w:rPr>
          <w:rFonts w:ascii="Calisto MT" w:hAnsi="Calisto MT"/>
        </w:rPr>
      </w:pPr>
      <w:r w:rsidRPr="00226CB6">
        <w:rPr>
          <w:rStyle w:val="citation-172"/>
          <w:rFonts w:ascii="Calisto MT" w:hAnsi="Calisto MT"/>
        </w:rPr>
        <w:t>Briefly explain Semi-log Models</w:t>
      </w:r>
      <w:r w:rsidR="001F5B2E" w:rsidRPr="00226CB6">
        <w:rPr>
          <w:rStyle w:val="citation-172"/>
          <w:rFonts w:ascii="Calisto MT" w:hAnsi="Calisto MT"/>
        </w:rPr>
        <w:t xml:space="preserve">  </w:t>
      </w:r>
    </w:p>
    <w:p w14:paraId="6C5F7142" w14:textId="7E7183F4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 w:hanging="414"/>
        <w:rPr>
          <w:rFonts w:ascii="Calisto MT" w:hAnsi="Calisto MT"/>
        </w:rPr>
      </w:pPr>
      <w:r w:rsidRPr="00226CB6">
        <w:rPr>
          <w:rStyle w:val="citation-171"/>
          <w:rFonts w:ascii="Calisto MT" w:hAnsi="Calisto MT"/>
        </w:rPr>
        <w:t>D</w:t>
      </w:r>
      <w:r w:rsidR="00FD272F" w:rsidRPr="00226CB6">
        <w:rPr>
          <w:rStyle w:val="citation-171"/>
          <w:rFonts w:ascii="Calisto MT" w:hAnsi="Calisto MT"/>
        </w:rPr>
        <w:t>ifferentiate Mean Stationarity and Covariance Stationarity.</w:t>
      </w:r>
    </w:p>
    <w:p w14:paraId="2488E5B8" w14:textId="7A4AE077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 w:hanging="414"/>
        <w:rPr>
          <w:rFonts w:ascii="Calisto MT" w:hAnsi="Calisto MT"/>
        </w:rPr>
      </w:pPr>
      <w:r w:rsidRPr="00226CB6">
        <w:rPr>
          <w:rStyle w:val="citation-170"/>
          <w:rFonts w:ascii="Calisto MT" w:hAnsi="Calisto MT"/>
        </w:rPr>
        <w:t xml:space="preserve">Discuss the use of Dummy Variables in seasonal analysis. </w:t>
      </w:r>
    </w:p>
    <w:p w14:paraId="32E17752" w14:textId="19546D65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 w:hanging="414"/>
        <w:rPr>
          <w:rFonts w:ascii="Calisto MT" w:hAnsi="Calisto MT"/>
        </w:rPr>
      </w:pPr>
      <w:r w:rsidRPr="00226CB6">
        <w:rPr>
          <w:rStyle w:val="citation-169"/>
          <w:rFonts w:ascii="Calisto MT" w:hAnsi="Calisto MT"/>
        </w:rPr>
        <w:t xml:space="preserve">Explain the concept of Integrated Process in time series. </w:t>
      </w:r>
    </w:p>
    <w:p w14:paraId="0EAB5677" w14:textId="1B61E37B" w:rsidR="001F5B2E" w:rsidRPr="00226CB6" w:rsidRDefault="001F5B2E" w:rsidP="00226CB6">
      <w:pPr>
        <w:pStyle w:val="NormalWeb"/>
        <w:numPr>
          <w:ilvl w:val="0"/>
          <w:numId w:val="12"/>
        </w:numPr>
        <w:spacing w:line="276" w:lineRule="auto"/>
        <w:ind w:left="709" w:hanging="414"/>
        <w:rPr>
          <w:rFonts w:ascii="Calisto MT" w:hAnsi="Calisto MT"/>
        </w:rPr>
      </w:pPr>
      <w:r w:rsidRPr="00226CB6">
        <w:rPr>
          <w:rStyle w:val="citation-168"/>
          <w:rFonts w:ascii="Calisto MT" w:hAnsi="Calisto MT"/>
        </w:rPr>
        <w:t>Discuss the Random Effects Model in panel data econometrics</w:t>
      </w:r>
    </w:p>
    <w:p w14:paraId="503361A3" w14:textId="040B8BF6" w:rsidR="002955D4" w:rsidRPr="00226CB6" w:rsidRDefault="00226CB6" w:rsidP="00226CB6">
      <w:pPr>
        <w:pStyle w:val="NormalWeb"/>
        <w:tabs>
          <w:tab w:val="left" w:pos="8700"/>
        </w:tabs>
        <w:ind w:left="720"/>
      </w:pPr>
      <w:r>
        <w:rPr>
          <w:rStyle w:val="citation-54"/>
        </w:rPr>
        <w:tab/>
        <w:t xml:space="preserve">       </w:t>
      </w:r>
      <w:r w:rsidRPr="00D01D32">
        <w:rPr>
          <w:rFonts w:ascii="Calisto MT" w:hAnsi="Calisto MT" w:cs="Noto Sans Malayalam"/>
          <w:b/>
          <w:bCs/>
        </w:rPr>
        <w:t>(4X5=20)</w:t>
      </w:r>
    </w:p>
    <w:p w14:paraId="5EB24926" w14:textId="665BD237" w:rsidR="00226CB6" w:rsidRPr="00FD668E" w:rsidRDefault="00FD668E" w:rsidP="00FD668E">
      <w:pPr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     </w:t>
      </w:r>
      <w:r w:rsidR="00226CB6" w:rsidRPr="00FD668E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55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54"/>
      </w:tblGrid>
      <w:tr w:rsidR="00226CB6" w:rsidRPr="00D01D32" w14:paraId="229DD907" w14:textId="77777777" w:rsidTr="00391E7C">
        <w:trPr>
          <w:trHeight w:val="410"/>
        </w:trPr>
        <w:tc>
          <w:tcPr>
            <w:tcW w:w="10554" w:type="dxa"/>
          </w:tcPr>
          <w:p w14:paraId="78AD1224" w14:textId="77777777" w:rsidR="00226CB6" w:rsidRPr="00D01D32" w:rsidRDefault="00226CB6" w:rsidP="00391E7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ACF4A29" w14:textId="557F3AE6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67"/>
          <w:rFonts w:ascii="Calisto MT" w:hAnsi="Calisto MT"/>
        </w:rPr>
        <w:t>Explain the Estimation of the Simple Linear Regression Model using the Ordinary Least Squares (OLS) approach and discuss the Goodness of Fit.</w:t>
      </w:r>
    </w:p>
    <w:p w14:paraId="6D5CCB74" w14:textId="3BC575E3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66"/>
          <w:rFonts w:ascii="Calisto MT" w:hAnsi="Calisto MT"/>
        </w:rPr>
        <w:t xml:space="preserve">Critically examine the problem of Heteroscedasticity, detailing its nature, consequences, tests, and remedial measures. </w:t>
      </w:r>
    </w:p>
    <w:p w14:paraId="47D253AF" w14:textId="09B212D6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64"/>
          <w:rFonts w:ascii="Calisto MT" w:hAnsi="Calisto MT"/>
        </w:rPr>
        <w:t xml:space="preserve">Explain the Three Variable Model and discuss the OLS estimation of partial regression coefficients and the coefficient of determination. </w:t>
      </w:r>
    </w:p>
    <w:p w14:paraId="389381B8" w14:textId="77777777" w:rsidR="001F5B2E" w:rsidRPr="00226CB6" w:rsidRDefault="001F5B2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Style w:val="citation-163"/>
          <w:rFonts w:ascii="Calisto MT" w:hAnsi="Calisto MT"/>
        </w:rPr>
      </w:pPr>
      <w:r w:rsidRPr="00226CB6">
        <w:rPr>
          <w:rStyle w:val="citation-163"/>
          <w:rFonts w:ascii="Calisto MT" w:hAnsi="Calisto MT"/>
        </w:rPr>
        <w:t xml:space="preserve">Discuss Qualitative Response Models in detail, focusing on LPM, Logit, Probit, and Tobit models. </w:t>
      </w:r>
    </w:p>
    <w:p w14:paraId="493A1F77" w14:textId="68864A20" w:rsidR="000B125E" w:rsidRPr="00226CB6" w:rsidRDefault="000B125E" w:rsidP="00226CB6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Style w:val="citation-162"/>
          <w:rFonts w:ascii="Calisto MT" w:hAnsi="Calisto MT"/>
        </w:rPr>
      </w:pPr>
      <w:r w:rsidRPr="00226CB6">
        <w:rPr>
          <w:rStyle w:val="citation-165"/>
          <w:rFonts w:ascii="Calisto MT" w:hAnsi="Calisto MT"/>
        </w:rPr>
        <w:t xml:space="preserve">Discuss the problem of Autocorrelation, explaining its nature, consequences, detection, and remedial measures. </w:t>
      </w:r>
    </w:p>
    <w:p w14:paraId="0D283457" w14:textId="3E59CF27" w:rsidR="00226CB6" w:rsidRPr="00FD668E" w:rsidRDefault="001F5B2E" w:rsidP="00FD668E">
      <w:pPr>
        <w:pStyle w:val="NormalWeb"/>
        <w:numPr>
          <w:ilvl w:val="0"/>
          <w:numId w:val="12"/>
        </w:numPr>
        <w:spacing w:before="0" w:beforeAutospacing="0" w:line="276" w:lineRule="auto"/>
        <w:ind w:left="709"/>
        <w:rPr>
          <w:rFonts w:ascii="Calisto MT" w:hAnsi="Calisto MT"/>
        </w:rPr>
      </w:pPr>
      <w:r w:rsidRPr="00226CB6">
        <w:rPr>
          <w:rStyle w:val="citation-162"/>
          <w:rFonts w:ascii="Calisto MT" w:hAnsi="Calisto MT"/>
        </w:rPr>
        <w:t xml:space="preserve">Elaborate on the Estimation of Panel Data Regression Models, </w:t>
      </w:r>
      <w:proofErr w:type="gramStart"/>
      <w:r w:rsidRPr="00226CB6">
        <w:rPr>
          <w:rStyle w:val="citation-162"/>
          <w:rFonts w:ascii="Calisto MT" w:hAnsi="Calisto MT"/>
        </w:rPr>
        <w:t>comparing and contrasting</w:t>
      </w:r>
      <w:proofErr w:type="gramEnd"/>
      <w:r w:rsidRPr="00226CB6">
        <w:rPr>
          <w:rStyle w:val="citation-162"/>
          <w:rFonts w:ascii="Calisto MT" w:hAnsi="Calisto MT"/>
        </w:rPr>
        <w:t xml:space="preserve"> the Fixed Effects and Random Effects approaches.</w:t>
      </w:r>
    </w:p>
    <w:p w14:paraId="49A15605" w14:textId="632FEADA" w:rsidR="002955D4" w:rsidRPr="00D01D32" w:rsidRDefault="002955D4" w:rsidP="00A02B13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D01D32" w:rsidSect="00226CB6">
      <w:footerReference w:type="default" r:id="rId7"/>
      <w:pgSz w:w="11906" w:h="16838"/>
      <w:pgMar w:top="1440" w:right="836" w:bottom="1276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1F933" w14:textId="77777777" w:rsidR="00FE73A9" w:rsidRDefault="00FE73A9" w:rsidP="00263A36">
      <w:pPr>
        <w:spacing w:after="0" w:line="240" w:lineRule="auto"/>
      </w:pPr>
      <w:r>
        <w:separator/>
      </w:r>
    </w:p>
  </w:endnote>
  <w:endnote w:type="continuationSeparator" w:id="0">
    <w:p w14:paraId="1804223D" w14:textId="77777777" w:rsidR="00FE73A9" w:rsidRDefault="00FE73A9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50216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6F115E4" w14:textId="3BE820A5" w:rsidR="00FD668E" w:rsidRDefault="00FD668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2AEC89" w14:textId="77777777" w:rsidR="00FD668E" w:rsidRDefault="00FD6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0F4D9" w14:textId="77777777" w:rsidR="00FE73A9" w:rsidRDefault="00FE73A9" w:rsidP="00263A36">
      <w:pPr>
        <w:spacing w:after="0" w:line="240" w:lineRule="auto"/>
      </w:pPr>
      <w:r>
        <w:separator/>
      </w:r>
    </w:p>
  </w:footnote>
  <w:footnote w:type="continuationSeparator" w:id="0">
    <w:p w14:paraId="7382110C" w14:textId="77777777" w:rsidR="00FE73A9" w:rsidRDefault="00FE73A9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0B49"/>
    <w:multiLevelType w:val="hybridMultilevel"/>
    <w:tmpl w:val="303618C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FF40C798"/>
    <w:lvl w:ilvl="0" w:tplc="B2921BB8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520D3"/>
    <w:multiLevelType w:val="hybridMultilevel"/>
    <w:tmpl w:val="EA8EF9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50B34"/>
    <w:multiLevelType w:val="hybridMultilevel"/>
    <w:tmpl w:val="177426D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ECAC00C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B7775"/>
    <w:multiLevelType w:val="hybridMultilevel"/>
    <w:tmpl w:val="0BD4399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594A2F3D"/>
    <w:multiLevelType w:val="hybridMultilevel"/>
    <w:tmpl w:val="BE64AF54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F1BB6"/>
    <w:multiLevelType w:val="hybridMultilevel"/>
    <w:tmpl w:val="19C8921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7B5541"/>
    <w:multiLevelType w:val="hybridMultilevel"/>
    <w:tmpl w:val="C382C358"/>
    <w:lvl w:ilvl="0" w:tplc="303A76A2">
      <w:start w:val="1"/>
      <w:numFmt w:val="decimal"/>
      <w:lvlText w:val="%1."/>
      <w:lvlJc w:val="left"/>
      <w:pPr>
        <w:ind w:left="501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52F6A"/>
    <w:multiLevelType w:val="hybridMultilevel"/>
    <w:tmpl w:val="6E007C7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3B5127"/>
    <w:multiLevelType w:val="hybridMultilevel"/>
    <w:tmpl w:val="4C0824BA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B78A8"/>
    <w:multiLevelType w:val="hybridMultilevel"/>
    <w:tmpl w:val="484AC8C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7700894">
    <w:abstractNumId w:val="1"/>
  </w:num>
  <w:num w:numId="2" w16cid:durableId="903678837">
    <w:abstractNumId w:val="8"/>
  </w:num>
  <w:num w:numId="3" w16cid:durableId="74205686">
    <w:abstractNumId w:val="2"/>
  </w:num>
  <w:num w:numId="4" w16cid:durableId="1140070629">
    <w:abstractNumId w:val="4"/>
  </w:num>
  <w:num w:numId="5" w16cid:durableId="894894816">
    <w:abstractNumId w:val="11"/>
  </w:num>
  <w:num w:numId="6" w16cid:durableId="698313222">
    <w:abstractNumId w:val="12"/>
  </w:num>
  <w:num w:numId="7" w16cid:durableId="1275790688">
    <w:abstractNumId w:val="6"/>
  </w:num>
  <w:num w:numId="8" w16cid:durableId="1229414414">
    <w:abstractNumId w:val="5"/>
  </w:num>
  <w:num w:numId="9" w16cid:durableId="977878124">
    <w:abstractNumId w:val="3"/>
  </w:num>
  <w:num w:numId="10" w16cid:durableId="166870185">
    <w:abstractNumId w:val="10"/>
  </w:num>
  <w:num w:numId="11" w16cid:durableId="124852300">
    <w:abstractNumId w:val="7"/>
  </w:num>
  <w:num w:numId="12" w16cid:durableId="342589010">
    <w:abstractNumId w:val="9"/>
  </w:num>
  <w:num w:numId="13" w16cid:durableId="638342122">
    <w:abstractNumId w:val="13"/>
  </w:num>
  <w:num w:numId="14" w16cid:durableId="47148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768A1"/>
    <w:rsid w:val="000B0BB5"/>
    <w:rsid w:val="000B100C"/>
    <w:rsid w:val="000B125E"/>
    <w:rsid w:val="000E1E3C"/>
    <w:rsid w:val="000E3332"/>
    <w:rsid w:val="000E7E9E"/>
    <w:rsid w:val="000F6481"/>
    <w:rsid w:val="00104DE0"/>
    <w:rsid w:val="00125439"/>
    <w:rsid w:val="0016626E"/>
    <w:rsid w:val="0019357F"/>
    <w:rsid w:val="001E33D3"/>
    <w:rsid w:val="001F29F4"/>
    <w:rsid w:val="001F5B2E"/>
    <w:rsid w:val="00202579"/>
    <w:rsid w:val="002047DF"/>
    <w:rsid w:val="0020530F"/>
    <w:rsid w:val="0021296D"/>
    <w:rsid w:val="00226CB6"/>
    <w:rsid w:val="002331DE"/>
    <w:rsid w:val="00245E88"/>
    <w:rsid w:val="00263A36"/>
    <w:rsid w:val="00277E2C"/>
    <w:rsid w:val="00292AF7"/>
    <w:rsid w:val="002955D4"/>
    <w:rsid w:val="002A1D49"/>
    <w:rsid w:val="002D13F1"/>
    <w:rsid w:val="0030719E"/>
    <w:rsid w:val="003235F1"/>
    <w:rsid w:val="00345734"/>
    <w:rsid w:val="00385B6C"/>
    <w:rsid w:val="00393CA0"/>
    <w:rsid w:val="003A06A9"/>
    <w:rsid w:val="003A19D8"/>
    <w:rsid w:val="003D5967"/>
    <w:rsid w:val="003D7662"/>
    <w:rsid w:val="004011DB"/>
    <w:rsid w:val="00411C0D"/>
    <w:rsid w:val="00445571"/>
    <w:rsid w:val="004734D7"/>
    <w:rsid w:val="004A0838"/>
    <w:rsid w:val="004E2D1C"/>
    <w:rsid w:val="00505277"/>
    <w:rsid w:val="00507FFB"/>
    <w:rsid w:val="005302D3"/>
    <w:rsid w:val="00532E19"/>
    <w:rsid w:val="00583D5E"/>
    <w:rsid w:val="005868F2"/>
    <w:rsid w:val="0059678C"/>
    <w:rsid w:val="00597541"/>
    <w:rsid w:val="005D4ABA"/>
    <w:rsid w:val="005E796A"/>
    <w:rsid w:val="00611F2C"/>
    <w:rsid w:val="00631960"/>
    <w:rsid w:val="00661CD8"/>
    <w:rsid w:val="0066228D"/>
    <w:rsid w:val="00666007"/>
    <w:rsid w:val="006A4620"/>
    <w:rsid w:val="006C448F"/>
    <w:rsid w:val="006D5873"/>
    <w:rsid w:val="006F00F4"/>
    <w:rsid w:val="00712FAC"/>
    <w:rsid w:val="00713BDF"/>
    <w:rsid w:val="00742404"/>
    <w:rsid w:val="00790071"/>
    <w:rsid w:val="007B40D1"/>
    <w:rsid w:val="007D35A0"/>
    <w:rsid w:val="00840200"/>
    <w:rsid w:val="00854B59"/>
    <w:rsid w:val="008F1FDA"/>
    <w:rsid w:val="009F7375"/>
    <w:rsid w:val="00A02B13"/>
    <w:rsid w:val="00A80189"/>
    <w:rsid w:val="00A8198E"/>
    <w:rsid w:val="00A92230"/>
    <w:rsid w:val="00AA46DC"/>
    <w:rsid w:val="00AB334C"/>
    <w:rsid w:val="00AB3507"/>
    <w:rsid w:val="00AE06DB"/>
    <w:rsid w:val="00AE1C1F"/>
    <w:rsid w:val="00AE483C"/>
    <w:rsid w:val="00B263A9"/>
    <w:rsid w:val="00B31EC1"/>
    <w:rsid w:val="00B3516C"/>
    <w:rsid w:val="00B5169F"/>
    <w:rsid w:val="00B707F1"/>
    <w:rsid w:val="00B95FCB"/>
    <w:rsid w:val="00BE0B10"/>
    <w:rsid w:val="00BF2AC3"/>
    <w:rsid w:val="00C0529E"/>
    <w:rsid w:val="00C231D3"/>
    <w:rsid w:val="00C52382"/>
    <w:rsid w:val="00C534D9"/>
    <w:rsid w:val="00C57508"/>
    <w:rsid w:val="00C67DA0"/>
    <w:rsid w:val="00C75008"/>
    <w:rsid w:val="00C94AD2"/>
    <w:rsid w:val="00CA4E11"/>
    <w:rsid w:val="00D01D32"/>
    <w:rsid w:val="00D1282E"/>
    <w:rsid w:val="00D40276"/>
    <w:rsid w:val="00D5076D"/>
    <w:rsid w:val="00D73B75"/>
    <w:rsid w:val="00DC7AFB"/>
    <w:rsid w:val="00E06106"/>
    <w:rsid w:val="00E46B4E"/>
    <w:rsid w:val="00E6031E"/>
    <w:rsid w:val="00E70976"/>
    <w:rsid w:val="00EE0ECD"/>
    <w:rsid w:val="00EF56BD"/>
    <w:rsid w:val="00F25BE5"/>
    <w:rsid w:val="00F417B0"/>
    <w:rsid w:val="00F86F23"/>
    <w:rsid w:val="00F94638"/>
    <w:rsid w:val="00FC5F6F"/>
    <w:rsid w:val="00FD272F"/>
    <w:rsid w:val="00FD5E22"/>
    <w:rsid w:val="00FD668E"/>
    <w:rsid w:val="00FE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76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itation-79">
    <w:name w:val="citation-79"/>
    <w:basedOn w:val="DefaultParagraphFont"/>
    <w:rsid w:val="000768A1"/>
  </w:style>
  <w:style w:type="character" w:customStyle="1" w:styleId="citation-78">
    <w:name w:val="citation-78"/>
    <w:basedOn w:val="DefaultParagraphFont"/>
    <w:rsid w:val="000768A1"/>
  </w:style>
  <w:style w:type="character" w:customStyle="1" w:styleId="citation-77">
    <w:name w:val="citation-77"/>
    <w:basedOn w:val="DefaultParagraphFont"/>
    <w:rsid w:val="000768A1"/>
  </w:style>
  <w:style w:type="character" w:customStyle="1" w:styleId="citation-76">
    <w:name w:val="citation-76"/>
    <w:basedOn w:val="DefaultParagraphFont"/>
    <w:rsid w:val="000768A1"/>
  </w:style>
  <w:style w:type="character" w:customStyle="1" w:styleId="citation-75">
    <w:name w:val="citation-75"/>
    <w:basedOn w:val="DefaultParagraphFont"/>
    <w:rsid w:val="000768A1"/>
  </w:style>
  <w:style w:type="character" w:customStyle="1" w:styleId="citation-74">
    <w:name w:val="citation-74"/>
    <w:basedOn w:val="DefaultParagraphFont"/>
    <w:rsid w:val="000768A1"/>
  </w:style>
  <w:style w:type="character" w:customStyle="1" w:styleId="citation-73">
    <w:name w:val="citation-73"/>
    <w:basedOn w:val="DefaultParagraphFont"/>
    <w:rsid w:val="000768A1"/>
  </w:style>
  <w:style w:type="character" w:customStyle="1" w:styleId="citation-72">
    <w:name w:val="citation-72"/>
    <w:basedOn w:val="DefaultParagraphFont"/>
    <w:rsid w:val="000768A1"/>
  </w:style>
  <w:style w:type="character" w:customStyle="1" w:styleId="citation-71">
    <w:name w:val="citation-71"/>
    <w:basedOn w:val="DefaultParagraphFont"/>
    <w:rsid w:val="000768A1"/>
  </w:style>
  <w:style w:type="character" w:customStyle="1" w:styleId="citation-70">
    <w:name w:val="citation-70"/>
    <w:basedOn w:val="DefaultParagraphFont"/>
    <w:rsid w:val="000768A1"/>
  </w:style>
  <w:style w:type="character" w:customStyle="1" w:styleId="citation-69">
    <w:name w:val="citation-69"/>
    <w:basedOn w:val="DefaultParagraphFont"/>
    <w:rsid w:val="000768A1"/>
  </w:style>
  <w:style w:type="character" w:customStyle="1" w:styleId="citation-68">
    <w:name w:val="citation-68"/>
    <w:basedOn w:val="DefaultParagraphFont"/>
    <w:rsid w:val="000768A1"/>
  </w:style>
  <w:style w:type="character" w:customStyle="1" w:styleId="citation-67">
    <w:name w:val="citation-67"/>
    <w:basedOn w:val="DefaultParagraphFont"/>
    <w:rsid w:val="000768A1"/>
  </w:style>
  <w:style w:type="character" w:customStyle="1" w:styleId="citation-66">
    <w:name w:val="citation-66"/>
    <w:basedOn w:val="DefaultParagraphFont"/>
    <w:rsid w:val="000768A1"/>
  </w:style>
  <w:style w:type="character" w:customStyle="1" w:styleId="citation-65">
    <w:name w:val="citation-65"/>
    <w:basedOn w:val="DefaultParagraphFont"/>
    <w:rsid w:val="000768A1"/>
  </w:style>
  <w:style w:type="character" w:customStyle="1" w:styleId="citation-64">
    <w:name w:val="citation-64"/>
    <w:basedOn w:val="DefaultParagraphFont"/>
    <w:rsid w:val="000768A1"/>
  </w:style>
  <w:style w:type="character" w:customStyle="1" w:styleId="citation-63">
    <w:name w:val="citation-63"/>
    <w:basedOn w:val="DefaultParagraphFont"/>
    <w:rsid w:val="000768A1"/>
  </w:style>
  <w:style w:type="character" w:customStyle="1" w:styleId="citation-62">
    <w:name w:val="citation-62"/>
    <w:basedOn w:val="DefaultParagraphFont"/>
    <w:rsid w:val="000768A1"/>
  </w:style>
  <w:style w:type="character" w:customStyle="1" w:styleId="citation-61">
    <w:name w:val="citation-61"/>
    <w:basedOn w:val="DefaultParagraphFont"/>
    <w:rsid w:val="000768A1"/>
  </w:style>
  <w:style w:type="character" w:customStyle="1" w:styleId="citation-60">
    <w:name w:val="citation-60"/>
    <w:basedOn w:val="DefaultParagraphFont"/>
    <w:rsid w:val="000768A1"/>
  </w:style>
  <w:style w:type="character" w:customStyle="1" w:styleId="citation-59">
    <w:name w:val="citation-59"/>
    <w:basedOn w:val="DefaultParagraphFont"/>
    <w:rsid w:val="000768A1"/>
  </w:style>
  <w:style w:type="character" w:customStyle="1" w:styleId="citation-58">
    <w:name w:val="citation-58"/>
    <w:basedOn w:val="DefaultParagraphFont"/>
    <w:rsid w:val="000768A1"/>
  </w:style>
  <w:style w:type="character" w:customStyle="1" w:styleId="citation-57">
    <w:name w:val="citation-57"/>
    <w:basedOn w:val="DefaultParagraphFont"/>
    <w:rsid w:val="000768A1"/>
  </w:style>
  <w:style w:type="character" w:customStyle="1" w:styleId="citation-56">
    <w:name w:val="citation-56"/>
    <w:basedOn w:val="DefaultParagraphFont"/>
    <w:rsid w:val="000768A1"/>
  </w:style>
  <w:style w:type="character" w:customStyle="1" w:styleId="citation-55">
    <w:name w:val="citation-55"/>
    <w:basedOn w:val="DefaultParagraphFont"/>
    <w:rsid w:val="000768A1"/>
  </w:style>
  <w:style w:type="character" w:customStyle="1" w:styleId="citation-54">
    <w:name w:val="citation-54"/>
    <w:basedOn w:val="DefaultParagraphFont"/>
    <w:rsid w:val="000768A1"/>
  </w:style>
  <w:style w:type="character" w:customStyle="1" w:styleId="citation-53">
    <w:name w:val="citation-53"/>
    <w:basedOn w:val="DefaultParagraphFont"/>
    <w:rsid w:val="000768A1"/>
  </w:style>
  <w:style w:type="character" w:customStyle="1" w:styleId="citation-52">
    <w:name w:val="citation-52"/>
    <w:basedOn w:val="DefaultParagraphFont"/>
    <w:rsid w:val="000768A1"/>
  </w:style>
  <w:style w:type="character" w:customStyle="1" w:styleId="citation-51">
    <w:name w:val="citation-51"/>
    <w:basedOn w:val="DefaultParagraphFont"/>
    <w:rsid w:val="000768A1"/>
  </w:style>
  <w:style w:type="character" w:customStyle="1" w:styleId="citation-50">
    <w:name w:val="citation-50"/>
    <w:basedOn w:val="DefaultParagraphFont"/>
    <w:rsid w:val="000768A1"/>
  </w:style>
  <w:style w:type="character" w:customStyle="1" w:styleId="citation-49">
    <w:name w:val="citation-49"/>
    <w:basedOn w:val="DefaultParagraphFont"/>
    <w:rsid w:val="000768A1"/>
  </w:style>
  <w:style w:type="character" w:customStyle="1" w:styleId="citation-48">
    <w:name w:val="citation-48"/>
    <w:basedOn w:val="DefaultParagraphFont"/>
    <w:rsid w:val="000768A1"/>
  </w:style>
  <w:style w:type="character" w:customStyle="1" w:styleId="citation-47">
    <w:name w:val="citation-47"/>
    <w:basedOn w:val="DefaultParagraphFont"/>
    <w:rsid w:val="000768A1"/>
  </w:style>
  <w:style w:type="character" w:customStyle="1" w:styleId="citation-46">
    <w:name w:val="citation-46"/>
    <w:basedOn w:val="DefaultParagraphFont"/>
    <w:rsid w:val="000768A1"/>
  </w:style>
  <w:style w:type="character" w:customStyle="1" w:styleId="citation-45">
    <w:name w:val="citation-45"/>
    <w:basedOn w:val="DefaultParagraphFont"/>
    <w:rsid w:val="000768A1"/>
  </w:style>
  <w:style w:type="character" w:customStyle="1" w:styleId="citation-44">
    <w:name w:val="citation-44"/>
    <w:basedOn w:val="DefaultParagraphFont"/>
    <w:rsid w:val="000768A1"/>
  </w:style>
  <w:style w:type="character" w:customStyle="1" w:styleId="citation-43">
    <w:name w:val="citation-43"/>
    <w:basedOn w:val="DefaultParagraphFont"/>
    <w:rsid w:val="000768A1"/>
  </w:style>
  <w:style w:type="character" w:customStyle="1" w:styleId="citation-42">
    <w:name w:val="citation-42"/>
    <w:basedOn w:val="DefaultParagraphFont"/>
    <w:rsid w:val="000768A1"/>
  </w:style>
  <w:style w:type="character" w:customStyle="1" w:styleId="citation-41">
    <w:name w:val="citation-41"/>
    <w:basedOn w:val="DefaultParagraphFont"/>
    <w:rsid w:val="000768A1"/>
  </w:style>
  <w:style w:type="character" w:customStyle="1" w:styleId="citation-200">
    <w:name w:val="citation-200"/>
    <w:basedOn w:val="DefaultParagraphFont"/>
    <w:rsid w:val="001F5B2E"/>
  </w:style>
  <w:style w:type="character" w:customStyle="1" w:styleId="citation-199">
    <w:name w:val="citation-199"/>
    <w:basedOn w:val="DefaultParagraphFont"/>
    <w:rsid w:val="001F5B2E"/>
  </w:style>
  <w:style w:type="character" w:customStyle="1" w:styleId="citation-198">
    <w:name w:val="citation-198"/>
    <w:basedOn w:val="DefaultParagraphFont"/>
    <w:rsid w:val="001F5B2E"/>
  </w:style>
  <w:style w:type="character" w:customStyle="1" w:styleId="citation-197">
    <w:name w:val="citation-197"/>
    <w:basedOn w:val="DefaultParagraphFont"/>
    <w:rsid w:val="001F5B2E"/>
  </w:style>
  <w:style w:type="character" w:customStyle="1" w:styleId="citation-196">
    <w:name w:val="citation-196"/>
    <w:basedOn w:val="DefaultParagraphFont"/>
    <w:rsid w:val="001F5B2E"/>
  </w:style>
  <w:style w:type="character" w:customStyle="1" w:styleId="citation-195">
    <w:name w:val="citation-195"/>
    <w:basedOn w:val="DefaultParagraphFont"/>
    <w:rsid w:val="001F5B2E"/>
  </w:style>
  <w:style w:type="character" w:customStyle="1" w:styleId="math-inline">
    <w:name w:val="math-inline"/>
    <w:basedOn w:val="DefaultParagraphFont"/>
    <w:rsid w:val="001F5B2E"/>
  </w:style>
  <w:style w:type="character" w:customStyle="1" w:styleId="citation-194">
    <w:name w:val="citation-194"/>
    <w:basedOn w:val="DefaultParagraphFont"/>
    <w:rsid w:val="001F5B2E"/>
  </w:style>
  <w:style w:type="character" w:customStyle="1" w:styleId="citation-193">
    <w:name w:val="citation-193"/>
    <w:basedOn w:val="DefaultParagraphFont"/>
    <w:rsid w:val="001F5B2E"/>
  </w:style>
  <w:style w:type="character" w:customStyle="1" w:styleId="citation-192">
    <w:name w:val="citation-192"/>
    <w:basedOn w:val="DefaultParagraphFont"/>
    <w:rsid w:val="001F5B2E"/>
  </w:style>
  <w:style w:type="character" w:customStyle="1" w:styleId="citation-191">
    <w:name w:val="citation-191"/>
    <w:basedOn w:val="DefaultParagraphFont"/>
    <w:rsid w:val="001F5B2E"/>
  </w:style>
  <w:style w:type="character" w:customStyle="1" w:styleId="citation-190">
    <w:name w:val="citation-190"/>
    <w:basedOn w:val="DefaultParagraphFont"/>
    <w:rsid w:val="001F5B2E"/>
  </w:style>
  <w:style w:type="character" w:customStyle="1" w:styleId="citation-189">
    <w:name w:val="citation-189"/>
    <w:basedOn w:val="DefaultParagraphFont"/>
    <w:rsid w:val="001F5B2E"/>
  </w:style>
  <w:style w:type="character" w:customStyle="1" w:styleId="citation-188">
    <w:name w:val="citation-188"/>
    <w:basedOn w:val="DefaultParagraphFont"/>
    <w:rsid w:val="001F5B2E"/>
  </w:style>
  <w:style w:type="character" w:customStyle="1" w:styleId="citation-187">
    <w:name w:val="citation-187"/>
    <w:basedOn w:val="DefaultParagraphFont"/>
    <w:rsid w:val="001F5B2E"/>
  </w:style>
  <w:style w:type="character" w:customStyle="1" w:styleId="citation-186">
    <w:name w:val="citation-186"/>
    <w:basedOn w:val="DefaultParagraphFont"/>
    <w:rsid w:val="001F5B2E"/>
  </w:style>
  <w:style w:type="character" w:customStyle="1" w:styleId="citation-175">
    <w:name w:val="citation-175"/>
    <w:basedOn w:val="DefaultParagraphFont"/>
    <w:rsid w:val="001F5B2E"/>
  </w:style>
  <w:style w:type="character" w:customStyle="1" w:styleId="citation-174">
    <w:name w:val="citation-174"/>
    <w:basedOn w:val="DefaultParagraphFont"/>
    <w:rsid w:val="001F5B2E"/>
  </w:style>
  <w:style w:type="character" w:customStyle="1" w:styleId="citation-173">
    <w:name w:val="citation-173"/>
    <w:basedOn w:val="DefaultParagraphFont"/>
    <w:rsid w:val="001F5B2E"/>
  </w:style>
  <w:style w:type="character" w:customStyle="1" w:styleId="citation-172">
    <w:name w:val="citation-172"/>
    <w:basedOn w:val="DefaultParagraphFont"/>
    <w:rsid w:val="001F5B2E"/>
  </w:style>
  <w:style w:type="character" w:customStyle="1" w:styleId="citation-171">
    <w:name w:val="citation-171"/>
    <w:basedOn w:val="DefaultParagraphFont"/>
    <w:rsid w:val="001F5B2E"/>
  </w:style>
  <w:style w:type="character" w:customStyle="1" w:styleId="citation-170">
    <w:name w:val="citation-170"/>
    <w:basedOn w:val="DefaultParagraphFont"/>
    <w:rsid w:val="001F5B2E"/>
  </w:style>
  <w:style w:type="character" w:customStyle="1" w:styleId="citation-169">
    <w:name w:val="citation-169"/>
    <w:basedOn w:val="DefaultParagraphFont"/>
    <w:rsid w:val="001F5B2E"/>
  </w:style>
  <w:style w:type="character" w:customStyle="1" w:styleId="citation-168">
    <w:name w:val="citation-168"/>
    <w:basedOn w:val="DefaultParagraphFont"/>
    <w:rsid w:val="001F5B2E"/>
  </w:style>
  <w:style w:type="character" w:customStyle="1" w:styleId="citation-167">
    <w:name w:val="citation-167"/>
    <w:basedOn w:val="DefaultParagraphFont"/>
    <w:rsid w:val="001F5B2E"/>
  </w:style>
  <w:style w:type="character" w:customStyle="1" w:styleId="citation-166">
    <w:name w:val="citation-166"/>
    <w:basedOn w:val="DefaultParagraphFont"/>
    <w:rsid w:val="001F5B2E"/>
  </w:style>
  <w:style w:type="character" w:customStyle="1" w:styleId="citation-165">
    <w:name w:val="citation-165"/>
    <w:basedOn w:val="DefaultParagraphFont"/>
    <w:rsid w:val="001F5B2E"/>
  </w:style>
  <w:style w:type="character" w:customStyle="1" w:styleId="citation-164">
    <w:name w:val="citation-164"/>
    <w:basedOn w:val="DefaultParagraphFont"/>
    <w:rsid w:val="001F5B2E"/>
  </w:style>
  <w:style w:type="character" w:customStyle="1" w:styleId="citation-163">
    <w:name w:val="citation-163"/>
    <w:basedOn w:val="DefaultParagraphFont"/>
    <w:rsid w:val="001F5B2E"/>
  </w:style>
  <w:style w:type="character" w:customStyle="1" w:styleId="citation-162">
    <w:name w:val="citation-162"/>
    <w:basedOn w:val="DefaultParagraphFont"/>
    <w:rsid w:val="001F5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2024-04-06T04:52:00Z</cp:lastPrinted>
  <dcterms:created xsi:type="dcterms:W3CDTF">2026-06-04T10:55:00Z</dcterms:created>
  <dcterms:modified xsi:type="dcterms:W3CDTF">2026-07-29T05:18:00Z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_DocHome">
    <vt:i4>-167743277</vt:i4>
  </property>
  <property fmtid="{D5CDD505-2E9C-101B-9397-08002B2CF9AE}" pid="10" name="GrammarlyDocumentId">
    <vt:lpwstr>1ae4c748-7e7c-4bf3-a715-3a448b6d38ec</vt:lpwstr>
  </property>
</Properties>
</file>