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DF870" w14:textId="0E70FE29" w:rsidR="009D3EE4" w:rsidRPr="00D84E07" w:rsidRDefault="009D3EE4" w:rsidP="009D3EE4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</w:t>
      </w:r>
      <w:r w:rsidR="002A3D58"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r w:rsidR="002A3D58">
        <w:rPr>
          <w:rFonts w:ascii="Calisto MT" w:hAnsi="Calisto MT"/>
          <w:b/>
          <w:bCs/>
          <w:sz w:val="36"/>
          <w:szCs w:val="36"/>
        </w:rPr>
        <w:t xml:space="preserve">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05F0A673" w14:textId="0FB428EE" w:rsidR="009D3EE4" w:rsidRPr="00D84E07" w:rsidRDefault="009D3EE4" w:rsidP="009D3EE4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K5030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</w:t>
      </w:r>
      <w:r w:rsidR="002A3D58">
        <w:rPr>
          <w:rFonts w:ascii="Calisto MT" w:hAnsi="Calisto MT"/>
          <w:b/>
          <w:bCs/>
          <w:sz w:val="24"/>
          <w:szCs w:val="24"/>
        </w:rPr>
        <w:t xml:space="preserve">            </w:t>
      </w:r>
      <w:r>
        <w:rPr>
          <w:rFonts w:ascii="Calisto MT" w:hAnsi="Calisto MT"/>
          <w:b/>
          <w:bCs/>
          <w:sz w:val="24"/>
          <w:szCs w:val="24"/>
        </w:rPr>
        <w:t xml:space="preserve">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7C2E415F" w14:textId="77777777" w:rsidR="009D3EE4" w:rsidRPr="00D84E07" w:rsidRDefault="009D3EE4" w:rsidP="009D3EE4">
      <w:pPr>
        <w:rPr>
          <w:rFonts w:ascii="Calisto MT" w:hAnsi="Calisto MT"/>
          <w:b/>
          <w:bCs/>
          <w:sz w:val="28"/>
          <w:szCs w:val="28"/>
        </w:rPr>
      </w:pPr>
    </w:p>
    <w:p w14:paraId="158ED12D" w14:textId="2ECECD32" w:rsidR="009D3EE4" w:rsidRPr="000E2432" w:rsidRDefault="002A3D58" w:rsidP="00590AE4">
      <w:pPr>
        <w:spacing w:after="0" w:line="276" w:lineRule="auto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 xml:space="preserve">    </w:t>
      </w:r>
      <w:r w:rsidR="000A2248">
        <w:rPr>
          <w:rFonts w:ascii="Calisto MT" w:hAnsi="Calisto MT"/>
          <w:b/>
          <w:bCs/>
          <w:sz w:val="26"/>
          <w:szCs w:val="26"/>
        </w:rPr>
        <w:t xml:space="preserve">   </w:t>
      </w:r>
      <w:r w:rsidR="009D3EE4" w:rsidRPr="000E2432">
        <w:rPr>
          <w:rFonts w:ascii="Calisto MT" w:hAnsi="Calisto MT"/>
          <w:b/>
          <w:bCs/>
          <w:sz w:val="26"/>
          <w:szCs w:val="26"/>
        </w:rPr>
        <w:t xml:space="preserve">FOUR </w:t>
      </w:r>
      <w:proofErr w:type="gramStart"/>
      <w:r w:rsidR="009D3EE4" w:rsidRPr="000E2432">
        <w:rPr>
          <w:rFonts w:ascii="Calisto MT" w:hAnsi="Calisto MT"/>
          <w:b/>
          <w:bCs/>
          <w:sz w:val="26"/>
          <w:szCs w:val="26"/>
        </w:rPr>
        <w:t>YEAR</w:t>
      </w:r>
      <w:proofErr w:type="gramEnd"/>
      <w:r w:rsidR="009D3EE4" w:rsidRPr="000E2432">
        <w:rPr>
          <w:rFonts w:ascii="Calisto MT" w:hAnsi="Calisto MT"/>
          <w:b/>
          <w:bCs/>
          <w:sz w:val="26"/>
          <w:szCs w:val="26"/>
        </w:rPr>
        <w:t xml:space="preserve"> </w:t>
      </w:r>
      <w:proofErr w:type="gramStart"/>
      <w:r w:rsidR="009D3EE4" w:rsidRPr="000E2432">
        <w:rPr>
          <w:rFonts w:ascii="Calisto MT" w:hAnsi="Calisto MT"/>
          <w:b/>
          <w:bCs/>
          <w:sz w:val="26"/>
          <w:szCs w:val="26"/>
        </w:rPr>
        <w:t>UNDER GRADUATE</w:t>
      </w:r>
      <w:proofErr w:type="gramEnd"/>
      <w:r w:rsidR="009D3EE4" w:rsidRPr="000E2432">
        <w:rPr>
          <w:rFonts w:ascii="Calisto MT" w:hAnsi="Calisto MT"/>
          <w:b/>
          <w:bCs/>
          <w:sz w:val="26"/>
          <w:szCs w:val="26"/>
        </w:rPr>
        <w:t xml:space="preserve"> DEGREE EXAMINATIONS, </w:t>
      </w:r>
      <w:r w:rsidR="009D3EE4"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="009D3EE4"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 w:rsidR="009D3EE4">
        <w:rPr>
          <w:rFonts w:ascii="Calisto MT" w:hAnsi="Calisto MT"/>
          <w:b/>
          <w:bCs/>
          <w:sz w:val="26"/>
          <w:szCs w:val="26"/>
        </w:rPr>
        <w:t>6</w:t>
      </w:r>
    </w:p>
    <w:p w14:paraId="22FB61F9" w14:textId="77777777" w:rsidR="009D3EE4" w:rsidRPr="00D84E07" w:rsidRDefault="009D3EE4" w:rsidP="00590AE4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20EA50E5" w14:textId="77777777" w:rsidR="009D3EE4" w:rsidRDefault="009D3EE4" w:rsidP="00590AE4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B.</w:t>
      </w:r>
      <w:r>
        <w:rPr>
          <w:rFonts w:ascii="Calisto MT" w:hAnsi="Calisto MT"/>
          <w:b/>
          <w:bCs/>
          <w:sz w:val="28"/>
          <w:szCs w:val="28"/>
        </w:rPr>
        <w:t>B.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A (Honours) </w:t>
      </w:r>
    </w:p>
    <w:p w14:paraId="582E26F3" w14:textId="4EA2CCBB" w:rsidR="009D3EE4" w:rsidRPr="00D84E07" w:rsidRDefault="00456473" w:rsidP="00590AE4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SGB24BB202</w:t>
      </w:r>
      <w:r w:rsidR="009D3EE4">
        <w:rPr>
          <w:rFonts w:ascii="Calisto MT" w:eastAsia="Lustria" w:hAnsi="Calisto MT" w:cs="Lustria"/>
          <w:b/>
          <w:sz w:val="28"/>
          <w:szCs w:val="28"/>
        </w:rPr>
        <w:t>ME</w:t>
      </w:r>
      <w:r w:rsidR="009D3EE4" w:rsidRPr="00D84E07">
        <w:rPr>
          <w:rFonts w:ascii="Calisto MT" w:hAnsi="Calisto MT"/>
          <w:b/>
          <w:bCs/>
          <w:sz w:val="28"/>
          <w:szCs w:val="28"/>
        </w:rPr>
        <w:t xml:space="preserve"> –</w:t>
      </w:r>
      <w:r w:rsidR="000A2248">
        <w:rPr>
          <w:rFonts w:ascii="Calisto MT" w:hAnsi="Calisto MT"/>
          <w:b/>
          <w:bCs/>
          <w:sz w:val="28"/>
          <w:szCs w:val="28"/>
        </w:rPr>
        <w:t xml:space="preserve"> </w:t>
      </w:r>
      <w:r w:rsidR="00EA341E">
        <w:rPr>
          <w:rFonts w:ascii="Calisto MT" w:hAnsi="Calisto MT"/>
          <w:b/>
          <w:bCs/>
          <w:sz w:val="28"/>
          <w:szCs w:val="28"/>
        </w:rPr>
        <w:t>HR:</w:t>
      </w:r>
      <w:r w:rsidR="009D3EE4" w:rsidRPr="00D84E07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 w:cs="Times New Roman"/>
          <w:b/>
          <w:bCs/>
          <w:sz w:val="28"/>
          <w:szCs w:val="28"/>
        </w:rPr>
        <w:t>Training and Development</w:t>
      </w:r>
    </w:p>
    <w:p w14:paraId="7D99163C" w14:textId="77777777" w:rsidR="009D3EE4" w:rsidRDefault="009D3EE4" w:rsidP="00590AE4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74F6F374" w14:textId="77777777" w:rsidR="00590AE4" w:rsidRPr="00D84E07" w:rsidRDefault="00590AE4" w:rsidP="00590AE4">
      <w:pPr>
        <w:spacing w:after="0" w:line="276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40E6AC7D" w14:textId="77777777" w:rsidR="009D3EE4" w:rsidRDefault="009D3EE4" w:rsidP="00590AE4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>                         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</w:t>
      </w:r>
      <w:r w:rsidR="00E07A47">
        <w:rPr>
          <w:rFonts w:ascii="Calisto MT" w:hAnsi="Calisto MT" w:cs="Times New Roman"/>
          <w:b/>
          <w:bCs/>
          <w:sz w:val="24"/>
          <w:szCs w:val="24"/>
        </w:rPr>
        <w:t xml:space="preserve">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 xml:space="preserve"> Max Marks: 70</w:t>
      </w:r>
    </w:p>
    <w:p w14:paraId="6C742148" w14:textId="77777777" w:rsidR="00590AE4" w:rsidRPr="00596E18" w:rsidRDefault="00590AE4" w:rsidP="00590AE4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</w:p>
    <w:p w14:paraId="3E2DBA3F" w14:textId="77777777" w:rsidR="00333880" w:rsidRPr="000B16A3" w:rsidRDefault="00333880" w:rsidP="00333880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7B4EDCB9" w14:textId="77777777" w:rsidR="00333880" w:rsidRDefault="00333880" w:rsidP="00333880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1B769D3F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307B2D10" w14:textId="77777777" w:rsidR="002955D4" w:rsidRPr="002A3D58" w:rsidRDefault="00C8511D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What is meant by training?</w:t>
      </w:r>
    </w:p>
    <w:p w14:paraId="007C9AFA" w14:textId="77777777" w:rsidR="004011DB" w:rsidRPr="002A3D58" w:rsidRDefault="00C8511D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What does career planning help an individual with?</w:t>
      </w:r>
    </w:p>
    <w:p w14:paraId="47522C55" w14:textId="77777777" w:rsidR="004011DB" w:rsidRPr="002A3D58" w:rsidRDefault="004C5C73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What type of training takes place in the actual work environment?</w:t>
      </w:r>
    </w:p>
    <w:p w14:paraId="367B859C" w14:textId="77777777" w:rsidR="004011DB" w:rsidRPr="002A3D58" w:rsidRDefault="004C5C73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What is one major disadvantage of off-the-job training?</w:t>
      </w:r>
    </w:p>
    <w:p w14:paraId="3BC1709D" w14:textId="77777777" w:rsidR="004011DB" w:rsidRPr="002A3D58" w:rsidRDefault="009D5179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What is the first step in the training process?</w:t>
      </w:r>
    </w:p>
    <w:p w14:paraId="070A00B2" w14:textId="77777777" w:rsidR="009D5179" w:rsidRPr="002A3D58" w:rsidRDefault="009D5179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 xml:space="preserve">Which type of analysis examines </w:t>
      </w:r>
      <w:proofErr w:type="spellStart"/>
      <w:r w:rsidRPr="002A3D58">
        <w:rPr>
          <w:rFonts w:ascii="Calisto MT" w:hAnsi="Calisto MT"/>
          <w:bCs/>
          <w:sz w:val="24"/>
          <w:szCs w:val="24"/>
          <w:lang w:val="en-US"/>
        </w:rPr>
        <w:t>organisation</w:t>
      </w:r>
      <w:proofErr w:type="spellEnd"/>
      <w:r w:rsidRPr="002A3D58">
        <w:rPr>
          <w:rFonts w:ascii="Calisto MT" w:hAnsi="Calisto MT"/>
          <w:bCs/>
          <w:sz w:val="24"/>
          <w:szCs w:val="24"/>
          <w:lang w:val="en-US"/>
        </w:rPr>
        <w:t>-level factors affecting performance?</w:t>
      </w:r>
    </w:p>
    <w:p w14:paraId="25C94EFC" w14:textId="77777777" w:rsidR="004011DB" w:rsidRPr="002A3D58" w:rsidRDefault="009D5179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 xml:space="preserve">What is the first foundational step in designing a training </w:t>
      </w:r>
      <w:proofErr w:type="spellStart"/>
      <w:r w:rsidRPr="002A3D58">
        <w:rPr>
          <w:rFonts w:ascii="Calisto MT" w:hAnsi="Calisto MT"/>
          <w:bCs/>
          <w:sz w:val="24"/>
          <w:szCs w:val="24"/>
          <w:lang w:val="en-US"/>
        </w:rPr>
        <w:t>programme</w:t>
      </w:r>
      <w:proofErr w:type="spellEnd"/>
      <w:r w:rsidRPr="002A3D58">
        <w:rPr>
          <w:rFonts w:ascii="Calisto MT" w:hAnsi="Calisto MT"/>
          <w:bCs/>
          <w:sz w:val="24"/>
          <w:szCs w:val="24"/>
          <w:lang w:val="en-US"/>
        </w:rPr>
        <w:t>?</w:t>
      </w:r>
    </w:p>
    <w:p w14:paraId="36E7D45E" w14:textId="77777777" w:rsidR="004011DB" w:rsidRPr="002A3D58" w:rsidRDefault="00E92964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What do you mean by Role Play?</w:t>
      </w:r>
    </w:p>
    <w:p w14:paraId="76CAE42D" w14:textId="77777777" w:rsidR="009F7558" w:rsidRPr="002A3D58" w:rsidRDefault="009F7558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What is ROI in training and development?</w:t>
      </w:r>
    </w:p>
    <w:p w14:paraId="60A07DDE" w14:textId="236A3DCD" w:rsidR="004011DB" w:rsidRPr="002A3D58" w:rsidRDefault="00E92964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 xml:space="preserve">At which level is </w:t>
      </w:r>
      <w:r w:rsidR="002A3D58" w:rsidRPr="002A3D58">
        <w:rPr>
          <w:rFonts w:ascii="Calisto MT" w:hAnsi="Calisto MT"/>
          <w:bCs/>
          <w:sz w:val="24"/>
          <w:szCs w:val="24"/>
          <w:lang w:val="en-US"/>
        </w:rPr>
        <w:t>behavioral</w:t>
      </w:r>
      <w:r w:rsidRPr="002A3D58">
        <w:rPr>
          <w:rFonts w:ascii="Calisto MT" w:hAnsi="Calisto MT"/>
          <w:bCs/>
          <w:sz w:val="24"/>
          <w:szCs w:val="24"/>
          <w:lang w:val="en-US"/>
        </w:rPr>
        <w:t xml:space="preserve"> change assessed?</w:t>
      </w:r>
    </w:p>
    <w:p w14:paraId="0809A0AB" w14:textId="77777777" w:rsidR="004011DB" w:rsidRPr="00862365" w:rsidRDefault="004011DB" w:rsidP="003F5270">
      <w:pPr>
        <w:pStyle w:val="ListParagraph"/>
        <w:spacing w:after="0" w:line="480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74656CA0" w14:textId="77777777" w:rsidR="00CF74A3" w:rsidRPr="00862365" w:rsidRDefault="00C75008" w:rsidP="00CF74A3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054A29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</w:t>
      </w:r>
      <w:r w:rsidR="00E07A47">
        <w:rPr>
          <w:rFonts w:ascii="Calisto MT" w:hAnsi="Calisto MT" w:cs="Noto Sans Malayalam"/>
          <w:b/>
          <w:bCs/>
          <w:sz w:val="20"/>
          <w:szCs w:val="20"/>
        </w:rPr>
        <w:t xml:space="preserve">      </w:t>
      </w:r>
      <w:r w:rsidR="00054A29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 w:rsidR="00CF74A3" w:rsidRPr="00862365">
        <w:rPr>
          <w:rFonts w:ascii="Calisto MT" w:hAnsi="Calisto MT" w:cs="Noto Sans Malayalam"/>
          <w:b/>
          <w:bCs/>
          <w:sz w:val="24"/>
          <w:szCs w:val="24"/>
        </w:rPr>
        <w:t>(1X</w:t>
      </w:r>
      <w:r w:rsidR="00CF74A3">
        <w:rPr>
          <w:rFonts w:ascii="Calisto MT" w:hAnsi="Calisto MT" w:cs="Noto Sans Malayalam"/>
          <w:b/>
          <w:bCs/>
          <w:sz w:val="24"/>
          <w:szCs w:val="24"/>
        </w:rPr>
        <w:t>8=8</w:t>
      </w:r>
      <w:r w:rsidR="00CF74A3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5682E7FB" w14:textId="77777777" w:rsidR="002A3D58" w:rsidRPr="002A3D58" w:rsidRDefault="002A3D58" w:rsidP="002A3D58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A3D58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6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64"/>
      </w:tblGrid>
      <w:tr w:rsidR="002A3D58" w:rsidRPr="007775C0" w14:paraId="1FCA1DC0" w14:textId="77777777" w:rsidTr="002D1170">
        <w:trPr>
          <w:trHeight w:val="200"/>
        </w:trPr>
        <w:tc>
          <w:tcPr>
            <w:tcW w:w="10364" w:type="dxa"/>
          </w:tcPr>
          <w:p w14:paraId="770A725B" w14:textId="77777777" w:rsidR="002A3D58" w:rsidRPr="007775C0" w:rsidRDefault="002A3D58" w:rsidP="002D1170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  <w:r w:rsidRPr="007775C0">
              <w:rPr>
                <w:rFonts w:ascii="Calisto MT" w:hAnsi="Calisto MT" w:cstheme="minorHAnsi"/>
                <w:b/>
                <w:bCs/>
                <w:color w:val="auto"/>
              </w:rPr>
              <w:t>Answer any six of the following questions in two or three sentences each. Each question carries 2 marks.</w:t>
            </w:r>
          </w:p>
          <w:p w14:paraId="66D1F5A8" w14:textId="77777777" w:rsidR="002A3D58" w:rsidRPr="007775C0" w:rsidRDefault="002A3D58" w:rsidP="002D1170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</w:p>
        </w:tc>
      </w:tr>
    </w:tbl>
    <w:p w14:paraId="2F96C172" w14:textId="77777777" w:rsidR="004011DB" w:rsidRPr="00504E80" w:rsidRDefault="006A56FC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504E80">
        <w:rPr>
          <w:rFonts w:ascii="Calisto MT" w:hAnsi="Calisto MT"/>
          <w:bCs/>
          <w:sz w:val="24"/>
          <w:szCs w:val="24"/>
          <w:lang w:val="en-US"/>
        </w:rPr>
        <w:t>Define Development</w:t>
      </w:r>
      <w:r w:rsidR="00DE3E0D" w:rsidRPr="00504E80">
        <w:rPr>
          <w:rFonts w:ascii="Calisto MT" w:hAnsi="Calisto MT"/>
          <w:bCs/>
          <w:sz w:val="24"/>
          <w:szCs w:val="24"/>
          <w:lang w:val="en-US"/>
        </w:rPr>
        <w:t>.</w:t>
      </w:r>
    </w:p>
    <w:p w14:paraId="4587FB65" w14:textId="77777777" w:rsidR="004011DB" w:rsidRPr="00504E80" w:rsidRDefault="006A56FC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504E80">
        <w:rPr>
          <w:rFonts w:ascii="Calisto MT" w:hAnsi="Calisto MT"/>
          <w:bCs/>
          <w:sz w:val="24"/>
          <w:szCs w:val="24"/>
          <w:lang w:val="en-US"/>
        </w:rPr>
        <w:t>What do you mean by career planning?</w:t>
      </w:r>
    </w:p>
    <w:p w14:paraId="0CC42863" w14:textId="77777777" w:rsidR="004011DB" w:rsidRPr="00504E80" w:rsidRDefault="006A56FC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504E80">
        <w:rPr>
          <w:rFonts w:ascii="Calisto MT" w:hAnsi="Calisto MT"/>
          <w:bCs/>
          <w:sz w:val="24"/>
          <w:szCs w:val="24"/>
          <w:lang w:val="en-US"/>
        </w:rPr>
        <w:lastRenderedPageBreak/>
        <w:t>What is Coaching?</w:t>
      </w:r>
    </w:p>
    <w:p w14:paraId="5C4E1782" w14:textId="77777777" w:rsidR="004011DB" w:rsidRPr="00504E80" w:rsidRDefault="006A56FC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504E80">
        <w:rPr>
          <w:rFonts w:ascii="Calisto MT" w:hAnsi="Calisto MT"/>
          <w:bCs/>
          <w:sz w:val="24"/>
          <w:szCs w:val="24"/>
          <w:lang w:val="en-US"/>
        </w:rPr>
        <w:t>What do you mean by Vestibule Training?</w:t>
      </w:r>
    </w:p>
    <w:p w14:paraId="3AE8C33F" w14:textId="77777777" w:rsidR="004011DB" w:rsidRPr="00504E80" w:rsidRDefault="006A56FC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504E80">
        <w:rPr>
          <w:rFonts w:ascii="Calisto MT" w:hAnsi="Calisto MT"/>
          <w:bCs/>
          <w:sz w:val="24"/>
          <w:szCs w:val="24"/>
          <w:lang w:val="en-US"/>
        </w:rPr>
        <w:t>What is Job competency?</w:t>
      </w:r>
    </w:p>
    <w:p w14:paraId="0E972CBE" w14:textId="77777777" w:rsidR="004011DB" w:rsidRPr="00504E80" w:rsidRDefault="00776CE6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504E80">
        <w:rPr>
          <w:rFonts w:ascii="Calisto MT" w:hAnsi="Calisto MT"/>
          <w:bCs/>
          <w:sz w:val="24"/>
          <w:szCs w:val="24"/>
          <w:lang w:val="en-US"/>
        </w:rPr>
        <w:t>What do you mean by Focus group?</w:t>
      </w:r>
    </w:p>
    <w:p w14:paraId="589C3B3B" w14:textId="77777777" w:rsidR="004011DB" w:rsidRPr="00504E80" w:rsidRDefault="00776CE6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504E80">
        <w:rPr>
          <w:rFonts w:ascii="Calisto MT" w:hAnsi="Calisto MT"/>
          <w:bCs/>
          <w:sz w:val="24"/>
          <w:szCs w:val="24"/>
          <w:lang w:val="en-US"/>
        </w:rPr>
        <w:t>What is Budgeting in Training?</w:t>
      </w:r>
    </w:p>
    <w:p w14:paraId="7C9927D6" w14:textId="77777777" w:rsidR="004011DB" w:rsidRPr="00504E80" w:rsidRDefault="00D23879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504E80">
        <w:rPr>
          <w:rFonts w:ascii="Calisto MT" w:hAnsi="Calisto MT"/>
          <w:bCs/>
          <w:sz w:val="24"/>
          <w:szCs w:val="24"/>
          <w:lang w:val="en-US"/>
        </w:rPr>
        <w:t>What is Job Instruction Training?</w:t>
      </w:r>
    </w:p>
    <w:p w14:paraId="1A9A420B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2AE458DE" w14:textId="77777777" w:rsidR="00F5688F" w:rsidRPr="00862365" w:rsidRDefault="00F5688F" w:rsidP="00F5688F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>
        <w:rPr>
          <w:rFonts w:ascii="Calisto MT" w:hAnsi="Calisto MT" w:cs="Noto Sans Malayalam"/>
          <w:sz w:val="20"/>
          <w:szCs w:val="20"/>
        </w:rPr>
        <w:tab/>
      </w:r>
      <w:r w:rsidR="00C75008" w:rsidRPr="00862365">
        <w:rPr>
          <w:rFonts w:ascii="Calisto MT" w:hAnsi="Calisto MT" w:cs="Noto Sans Malayalam"/>
          <w:sz w:val="20"/>
          <w:szCs w:val="20"/>
        </w:rPr>
        <w:tab/>
      </w:r>
      <w:r w:rsidR="00C75008" w:rsidRPr="00862365">
        <w:rPr>
          <w:rFonts w:ascii="Calisto MT" w:hAnsi="Calisto MT" w:cs="Noto Sans Malayalam"/>
          <w:sz w:val="20"/>
          <w:szCs w:val="20"/>
        </w:rPr>
        <w:tab/>
      </w:r>
      <w:r w:rsidR="00C75008" w:rsidRPr="00862365">
        <w:rPr>
          <w:rFonts w:ascii="Calisto MT" w:hAnsi="Calisto MT" w:cs="Noto Sans Malayalam"/>
          <w:sz w:val="20"/>
          <w:szCs w:val="20"/>
        </w:rPr>
        <w:tab/>
      </w:r>
      <w:r w:rsidR="00E07A47">
        <w:rPr>
          <w:rFonts w:ascii="Calisto MT" w:hAnsi="Calisto MT" w:cs="Noto Sans Malayalam"/>
          <w:sz w:val="20"/>
          <w:szCs w:val="20"/>
        </w:rPr>
        <w:t xml:space="preserve">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15321152" w14:textId="77777777" w:rsidR="00F5688F" w:rsidRPr="00F5688F" w:rsidRDefault="00F5688F" w:rsidP="00F5688F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</w:p>
    <w:p w14:paraId="3AF80BF9" w14:textId="77777777" w:rsidR="002A3D58" w:rsidRPr="007775C0" w:rsidRDefault="002A3D58" w:rsidP="002A3D58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7775C0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A3D58" w:rsidRPr="007775C0" w14:paraId="0D95DB01" w14:textId="77777777" w:rsidTr="002D1170">
        <w:trPr>
          <w:trHeight w:val="329"/>
        </w:trPr>
        <w:tc>
          <w:tcPr>
            <w:tcW w:w="9961" w:type="dxa"/>
          </w:tcPr>
          <w:p w14:paraId="58F01657" w14:textId="77777777" w:rsidR="002A3D58" w:rsidRPr="007775C0" w:rsidRDefault="002A3D58" w:rsidP="002D1170">
            <w:pPr>
              <w:pStyle w:val="Default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  <w:r w:rsidRPr="007775C0">
              <w:rPr>
                <w:rFonts w:ascii="Calisto MT" w:hAnsi="Calisto MT" w:cstheme="minorHAnsi"/>
                <w:b/>
                <w:bCs/>
                <w:color w:val="auto"/>
              </w:rPr>
              <w:t>Answer any six of the following questions in one page each. Each question carries 5 marks.</w:t>
            </w:r>
          </w:p>
        </w:tc>
      </w:tr>
    </w:tbl>
    <w:p w14:paraId="120AE95E" w14:textId="77777777" w:rsidR="00C75008" w:rsidRPr="00862365" w:rsidRDefault="00C75008" w:rsidP="00F5688F">
      <w:pPr>
        <w:spacing w:after="0" w:line="240" w:lineRule="auto"/>
        <w:ind w:firstLine="720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7A76A0E" w14:textId="77777777" w:rsidR="004011DB" w:rsidRPr="002A3D58" w:rsidRDefault="00D23879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Briefly explain the importance of Training.</w:t>
      </w:r>
    </w:p>
    <w:p w14:paraId="7C9C69AF" w14:textId="77777777" w:rsidR="004011DB" w:rsidRPr="002A3D58" w:rsidRDefault="00A459C3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Explain the difference between Training and Development.</w:t>
      </w:r>
    </w:p>
    <w:p w14:paraId="178F4D2C" w14:textId="77777777" w:rsidR="004011DB" w:rsidRPr="002A3D58" w:rsidRDefault="00C368E7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Write a note on the importance of career planning.</w:t>
      </w:r>
    </w:p>
    <w:p w14:paraId="6F90485B" w14:textId="531410A7" w:rsidR="004011DB" w:rsidRPr="002A3D58" w:rsidRDefault="00464C3F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Briefly explain the advantages of on-the-job training</w:t>
      </w:r>
      <w:r w:rsidR="00C755AD" w:rsidRPr="002A3D58">
        <w:rPr>
          <w:rFonts w:ascii="Calisto MT" w:hAnsi="Calisto MT"/>
          <w:bCs/>
          <w:sz w:val="24"/>
          <w:szCs w:val="24"/>
          <w:lang w:val="en-US"/>
        </w:rPr>
        <w:t>.</w:t>
      </w:r>
    </w:p>
    <w:p w14:paraId="0D34ADD1" w14:textId="77777777" w:rsidR="004011DB" w:rsidRPr="002A3D58" w:rsidRDefault="00464C3F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Explain the steps in training.</w:t>
      </w:r>
    </w:p>
    <w:p w14:paraId="38FCEDFD" w14:textId="43CFB740" w:rsidR="004011DB" w:rsidRPr="002A3D58" w:rsidRDefault="00725034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Explain the importance of training framework.</w:t>
      </w:r>
    </w:p>
    <w:p w14:paraId="5A42CC30" w14:textId="77777777" w:rsidR="004011DB" w:rsidRPr="002A3D58" w:rsidRDefault="00725034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Explain the importance of measuring Training effectiveness.</w:t>
      </w:r>
    </w:p>
    <w:p w14:paraId="4FA04001" w14:textId="77777777" w:rsidR="004011DB" w:rsidRPr="002A3D58" w:rsidRDefault="00725034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Write a note on Evaluation during Training.</w:t>
      </w:r>
    </w:p>
    <w:p w14:paraId="51C435C9" w14:textId="77777777" w:rsidR="00540E04" w:rsidRPr="00862365" w:rsidRDefault="00037CBC" w:rsidP="00540E04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E07A47">
        <w:rPr>
          <w:rFonts w:ascii="Calisto MT" w:hAnsi="Calisto MT" w:cs="Noto Sans Malayalam"/>
          <w:sz w:val="20"/>
          <w:szCs w:val="20"/>
        </w:rPr>
        <w:t xml:space="preserve"> </w:t>
      </w:r>
      <w:r w:rsidR="00540E04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540E04">
        <w:rPr>
          <w:rFonts w:ascii="Calisto MT" w:hAnsi="Calisto MT" w:cs="Noto Sans Malayalam"/>
          <w:b/>
          <w:bCs/>
          <w:sz w:val="24"/>
          <w:szCs w:val="24"/>
        </w:rPr>
        <w:t>5</w:t>
      </w:r>
      <w:r w:rsidR="00540E04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540E04">
        <w:rPr>
          <w:rFonts w:ascii="Calisto MT" w:hAnsi="Calisto MT" w:cs="Noto Sans Malayalam"/>
          <w:b/>
          <w:bCs/>
          <w:sz w:val="24"/>
          <w:szCs w:val="24"/>
        </w:rPr>
        <w:t>6</w:t>
      </w:r>
      <w:r w:rsidR="00540E04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540E04">
        <w:rPr>
          <w:rFonts w:ascii="Calisto MT" w:hAnsi="Calisto MT" w:cs="Noto Sans Malayalam"/>
          <w:b/>
          <w:bCs/>
          <w:sz w:val="24"/>
          <w:szCs w:val="24"/>
        </w:rPr>
        <w:t>3</w:t>
      </w:r>
      <w:r w:rsidR="00540E04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504E89" w14:textId="77777777" w:rsidR="00540E04" w:rsidRDefault="00540E04" w:rsidP="00540E04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6E1DAE6" w14:textId="77777777" w:rsidR="00FD6039" w:rsidRDefault="00FD6039" w:rsidP="00540E04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62B36E0A" w14:textId="77777777" w:rsidR="002A3D58" w:rsidRPr="007775C0" w:rsidRDefault="002A3D58" w:rsidP="002A3D58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7775C0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29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97"/>
      </w:tblGrid>
      <w:tr w:rsidR="002A3D58" w:rsidRPr="007775C0" w14:paraId="1B5A72D8" w14:textId="77777777" w:rsidTr="002D1170">
        <w:trPr>
          <w:trHeight w:val="364"/>
        </w:trPr>
        <w:tc>
          <w:tcPr>
            <w:tcW w:w="10297" w:type="dxa"/>
          </w:tcPr>
          <w:p w14:paraId="18915AF0" w14:textId="77777777" w:rsidR="002A3D58" w:rsidRPr="007775C0" w:rsidRDefault="002A3D58" w:rsidP="002D1170">
            <w:pPr>
              <w:pStyle w:val="Default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  <w:r w:rsidRPr="007775C0">
              <w:rPr>
                <w:rFonts w:ascii="Calisto MT" w:hAnsi="Calisto MT" w:cstheme="minorHAnsi"/>
                <w:b/>
                <w:bCs/>
                <w:color w:val="auto"/>
              </w:rPr>
              <w:t>Answer any two of the following questions in three pages each. Each question carries 10 marks.</w:t>
            </w:r>
          </w:p>
        </w:tc>
      </w:tr>
    </w:tbl>
    <w:p w14:paraId="07C64227" w14:textId="77777777" w:rsidR="002955D4" w:rsidRPr="00862365" w:rsidRDefault="002955D4" w:rsidP="00540E04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BE4984D" w14:textId="22212658" w:rsidR="00507FFB" w:rsidRPr="002A3D58" w:rsidRDefault="00673664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 xml:space="preserve">Explain the </w:t>
      </w:r>
      <w:r w:rsidR="002A3D58" w:rsidRPr="002A3D58">
        <w:rPr>
          <w:rFonts w:ascii="Calisto MT" w:hAnsi="Calisto MT"/>
          <w:bCs/>
          <w:sz w:val="24"/>
          <w:szCs w:val="24"/>
          <w:lang w:val="en-US"/>
        </w:rPr>
        <w:t>Knowledge-based</w:t>
      </w:r>
      <w:r w:rsidRPr="002A3D58">
        <w:rPr>
          <w:rFonts w:ascii="Calisto MT" w:hAnsi="Calisto MT"/>
          <w:bCs/>
          <w:sz w:val="24"/>
          <w:szCs w:val="24"/>
          <w:lang w:val="en-US"/>
        </w:rPr>
        <w:t xml:space="preserve"> Method of off-the-job Training.</w:t>
      </w:r>
    </w:p>
    <w:p w14:paraId="6BB39C69" w14:textId="6CC8BDA8" w:rsidR="00507FFB" w:rsidRPr="002A3D58" w:rsidRDefault="00531242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2A3D58">
        <w:rPr>
          <w:rFonts w:ascii="Calisto MT" w:hAnsi="Calisto MT"/>
          <w:bCs/>
          <w:sz w:val="24"/>
          <w:szCs w:val="24"/>
          <w:lang w:val="en-US"/>
        </w:rPr>
        <w:t>Explain the process of Training Needs Assessment</w:t>
      </w:r>
      <w:r w:rsidR="002A3D58">
        <w:rPr>
          <w:rFonts w:ascii="Calisto MT" w:hAnsi="Calisto MT"/>
          <w:bCs/>
          <w:sz w:val="24"/>
          <w:szCs w:val="24"/>
          <w:lang w:val="en-US"/>
        </w:rPr>
        <w:t>.</w:t>
      </w:r>
    </w:p>
    <w:p w14:paraId="64844B33" w14:textId="77777777" w:rsidR="00295122" w:rsidRPr="002A3D58" w:rsidRDefault="00531242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 w:cs="Noto Sans Malayalam"/>
          <w:sz w:val="24"/>
          <w:szCs w:val="24"/>
        </w:rPr>
      </w:pPr>
      <w:r w:rsidRPr="002A3D58">
        <w:rPr>
          <w:rFonts w:ascii="Calisto MT" w:hAnsi="Calisto MT" w:cs="Noto Sans Malayalam"/>
          <w:sz w:val="24"/>
          <w:szCs w:val="24"/>
        </w:rPr>
        <w:t>E</w:t>
      </w:r>
      <w:r w:rsidR="001A6456" w:rsidRPr="002A3D58">
        <w:rPr>
          <w:rFonts w:ascii="Calisto MT" w:hAnsi="Calisto MT" w:cs="Noto Sans Malayalam"/>
          <w:sz w:val="24"/>
          <w:szCs w:val="24"/>
        </w:rPr>
        <w:t>xplain the determinants of Good Training Programme.</w:t>
      </w:r>
    </w:p>
    <w:p w14:paraId="4245C276" w14:textId="77777777" w:rsidR="005449D4" w:rsidRPr="002A3D58" w:rsidRDefault="001A6456" w:rsidP="002A3D58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 w:cs="Noto Sans Malayalam"/>
          <w:b/>
          <w:bCs/>
          <w:sz w:val="24"/>
          <w:szCs w:val="24"/>
        </w:rPr>
      </w:pPr>
      <w:r w:rsidRPr="002A3D58">
        <w:rPr>
          <w:rFonts w:ascii="Calisto MT" w:hAnsi="Calisto MT"/>
          <w:sz w:val="24"/>
          <w:szCs w:val="24"/>
        </w:rPr>
        <w:t xml:space="preserve">Explain </w:t>
      </w:r>
      <w:r w:rsidRPr="002A3D58">
        <w:rPr>
          <w:rFonts w:ascii="Calisto MT" w:hAnsi="Calisto MT"/>
          <w:bCs/>
          <w:sz w:val="24"/>
          <w:szCs w:val="24"/>
        </w:rPr>
        <w:t>The Kirkpatrick Model of Evaluation</w:t>
      </w:r>
      <w:r w:rsidR="00CD3F1C" w:rsidRPr="002A3D58">
        <w:rPr>
          <w:rFonts w:ascii="Calisto MT" w:hAnsi="Calisto MT"/>
          <w:bCs/>
          <w:sz w:val="24"/>
          <w:szCs w:val="24"/>
        </w:rPr>
        <w:t>.</w:t>
      </w:r>
      <w:r w:rsidR="00D53958" w:rsidRPr="002A3D58">
        <w:rPr>
          <w:rFonts w:ascii="Calisto MT" w:hAnsi="Calisto MT" w:cs="Noto Sans Malayalam"/>
          <w:bCs/>
          <w:sz w:val="24"/>
          <w:szCs w:val="24"/>
        </w:rPr>
        <w:tab/>
      </w:r>
      <w:r w:rsidR="00D53958" w:rsidRPr="002A3D58">
        <w:rPr>
          <w:rFonts w:ascii="Calisto MT" w:hAnsi="Calisto MT" w:cs="Noto Sans Malayalam"/>
          <w:b/>
          <w:bCs/>
          <w:sz w:val="24"/>
          <w:szCs w:val="24"/>
        </w:rPr>
        <w:tab/>
      </w:r>
      <w:r w:rsidR="00D53958" w:rsidRPr="002A3D58">
        <w:rPr>
          <w:rFonts w:ascii="Calisto MT" w:hAnsi="Calisto MT" w:cs="Noto Sans Malayalam"/>
          <w:b/>
          <w:bCs/>
          <w:sz w:val="24"/>
          <w:szCs w:val="24"/>
        </w:rPr>
        <w:tab/>
      </w:r>
      <w:r w:rsidR="00D53958" w:rsidRPr="002A3D58">
        <w:rPr>
          <w:rFonts w:ascii="Calisto MT" w:hAnsi="Calisto MT" w:cs="Noto Sans Malayalam"/>
          <w:b/>
          <w:bCs/>
          <w:sz w:val="24"/>
          <w:szCs w:val="24"/>
        </w:rPr>
        <w:tab/>
      </w:r>
      <w:r w:rsidR="00D53958" w:rsidRPr="002A3D58">
        <w:rPr>
          <w:rFonts w:ascii="Calisto MT" w:hAnsi="Calisto MT" w:cs="Noto Sans Malayalam"/>
          <w:b/>
          <w:bCs/>
          <w:sz w:val="24"/>
          <w:szCs w:val="24"/>
        </w:rPr>
        <w:tab/>
      </w:r>
    </w:p>
    <w:p w14:paraId="09420808" w14:textId="77777777" w:rsidR="00366CD0" w:rsidRDefault="00366CD0" w:rsidP="005449D4">
      <w:pPr>
        <w:spacing w:after="0" w:line="480" w:lineRule="auto"/>
        <w:ind w:left="9000"/>
        <w:rPr>
          <w:rFonts w:ascii="Calisto MT" w:hAnsi="Calisto MT" w:cs="Noto Sans Malayalam"/>
          <w:b/>
          <w:bCs/>
          <w:sz w:val="24"/>
          <w:szCs w:val="24"/>
        </w:rPr>
      </w:pPr>
    </w:p>
    <w:p w14:paraId="453AC23E" w14:textId="77777777" w:rsidR="002955D4" w:rsidRPr="00D53958" w:rsidRDefault="002955D4" w:rsidP="005449D4">
      <w:pPr>
        <w:spacing w:after="0" w:line="480" w:lineRule="auto"/>
        <w:ind w:left="9000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D53958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A6842" w14:textId="77777777" w:rsidR="00E9580E" w:rsidRDefault="00E9580E" w:rsidP="00263A36">
      <w:pPr>
        <w:spacing w:after="0" w:line="240" w:lineRule="auto"/>
      </w:pPr>
      <w:r>
        <w:separator/>
      </w:r>
    </w:p>
  </w:endnote>
  <w:endnote w:type="continuationSeparator" w:id="0">
    <w:p w14:paraId="5BDFB7E7" w14:textId="77777777" w:rsidR="00E9580E" w:rsidRDefault="00E9580E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altName w:val="Times New Roman"/>
    <w:charset w:val="00"/>
    <w:family w:val="roman"/>
    <w:pitch w:val="variable"/>
    <w:sig w:usb0="008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158960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885B2A1" w14:textId="745918AF" w:rsidR="002A3D58" w:rsidRDefault="002A3D5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341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341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B0BDEB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1916A" w14:textId="77777777" w:rsidR="00E9580E" w:rsidRDefault="00E9580E" w:rsidP="00263A36">
      <w:pPr>
        <w:spacing w:after="0" w:line="240" w:lineRule="auto"/>
      </w:pPr>
      <w:r>
        <w:separator/>
      </w:r>
    </w:p>
  </w:footnote>
  <w:footnote w:type="continuationSeparator" w:id="0">
    <w:p w14:paraId="1743D4D3" w14:textId="77777777" w:rsidR="00E9580E" w:rsidRDefault="00E9580E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6F7E"/>
    <w:multiLevelType w:val="hybridMultilevel"/>
    <w:tmpl w:val="7660A416"/>
    <w:lvl w:ilvl="0" w:tplc="830E20D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14AAF"/>
    <w:multiLevelType w:val="hybridMultilevel"/>
    <w:tmpl w:val="A62C868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171B47"/>
    <w:multiLevelType w:val="hybridMultilevel"/>
    <w:tmpl w:val="53F44CB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2F2E"/>
    <w:multiLevelType w:val="hybridMultilevel"/>
    <w:tmpl w:val="A0B4B638"/>
    <w:lvl w:ilvl="0" w:tplc="2E5003F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05470"/>
    <w:multiLevelType w:val="hybridMultilevel"/>
    <w:tmpl w:val="40600C5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524D4E"/>
    <w:multiLevelType w:val="hybridMultilevel"/>
    <w:tmpl w:val="CD943E4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E90BF4"/>
    <w:multiLevelType w:val="hybridMultilevel"/>
    <w:tmpl w:val="947A7EA8"/>
    <w:lvl w:ilvl="0" w:tplc="78B66C5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4116010">
    <w:abstractNumId w:val="3"/>
  </w:num>
  <w:num w:numId="2" w16cid:durableId="2013600819">
    <w:abstractNumId w:val="8"/>
  </w:num>
  <w:num w:numId="3" w16cid:durableId="1920944559">
    <w:abstractNumId w:val="4"/>
  </w:num>
  <w:num w:numId="4" w16cid:durableId="605968245">
    <w:abstractNumId w:val="5"/>
  </w:num>
  <w:num w:numId="5" w16cid:durableId="1161193682">
    <w:abstractNumId w:val="7"/>
  </w:num>
  <w:num w:numId="6" w16cid:durableId="1863277075">
    <w:abstractNumId w:val="6"/>
  </w:num>
  <w:num w:numId="7" w16cid:durableId="694501299">
    <w:abstractNumId w:val="2"/>
  </w:num>
  <w:num w:numId="8" w16cid:durableId="734007612">
    <w:abstractNumId w:val="0"/>
  </w:num>
  <w:num w:numId="9" w16cid:durableId="1467317764">
    <w:abstractNumId w:val="1"/>
  </w:num>
  <w:num w:numId="10" w16cid:durableId="20094771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54A29"/>
    <w:rsid w:val="000A2248"/>
    <w:rsid w:val="000B100C"/>
    <w:rsid w:val="000E1B38"/>
    <w:rsid w:val="000E1E3C"/>
    <w:rsid w:val="000E3332"/>
    <w:rsid w:val="000E7E9E"/>
    <w:rsid w:val="000F6481"/>
    <w:rsid w:val="000F7F08"/>
    <w:rsid w:val="00104DE0"/>
    <w:rsid w:val="00151FB1"/>
    <w:rsid w:val="00167A18"/>
    <w:rsid w:val="0019357F"/>
    <w:rsid w:val="001A6456"/>
    <w:rsid w:val="001C1964"/>
    <w:rsid w:val="001C53AD"/>
    <w:rsid w:val="001F29F4"/>
    <w:rsid w:val="00202579"/>
    <w:rsid w:val="0020530F"/>
    <w:rsid w:val="0021296D"/>
    <w:rsid w:val="00212D0C"/>
    <w:rsid w:val="002331DE"/>
    <w:rsid w:val="002407C0"/>
    <w:rsid w:val="00263A36"/>
    <w:rsid w:val="00277E2C"/>
    <w:rsid w:val="00292AD6"/>
    <w:rsid w:val="00292AF7"/>
    <w:rsid w:val="00295122"/>
    <w:rsid w:val="002955D4"/>
    <w:rsid w:val="002A1D49"/>
    <w:rsid w:val="002A3D58"/>
    <w:rsid w:val="002D249E"/>
    <w:rsid w:val="0030719E"/>
    <w:rsid w:val="003235F1"/>
    <w:rsid w:val="00333880"/>
    <w:rsid w:val="00366CD0"/>
    <w:rsid w:val="00373DEE"/>
    <w:rsid w:val="003925A1"/>
    <w:rsid w:val="00393CA0"/>
    <w:rsid w:val="00395984"/>
    <w:rsid w:val="003A06A9"/>
    <w:rsid w:val="003A19D8"/>
    <w:rsid w:val="003D5967"/>
    <w:rsid w:val="003D7662"/>
    <w:rsid w:val="003F5270"/>
    <w:rsid w:val="003F78C5"/>
    <w:rsid w:val="004011DB"/>
    <w:rsid w:val="00410DCC"/>
    <w:rsid w:val="00411C0D"/>
    <w:rsid w:val="00456473"/>
    <w:rsid w:val="00464C3F"/>
    <w:rsid w:val="004734D7"/>
    <w:rsid w:val="004A0838"/>
    <w:rsid w:val="004C008D"/>
    <w:rsid w:val="004C5C73"/>
    <w:rsid w:val="00504E80"/>
    <w:rsid w:val="00505277"/>
    <w:rsid w:val="0050637B"/>
    <w:rsid w:val="00507FFB"/>
    <w:rsid w:val="00531242"/>
    <w:rsid w:val="00532E19"/>
    <w:rsid w:val="00540E04"/>
    <w:rsid w:val="005449D4"/>
    <w:rsid w:val="00572FFA"/>
    <w:rsid w:val="005868F2"/>
    <w:rsid w:val="00590AE4"/>
    <w:rsid w:val="0059678C"/>
    <w:rsid w:val="00597541"/>
    <w:rsid w:val="00611F2C"/>
    <w:rsid w:val="00631960"/>
    <w:rsid w:val="0066228D"/>
    <w:rsid w:val="00673664"/>
    <w:rsid w:val="006A3219"/>
    <w:rsid w:val="006A56FC"/>
    <w:rsid w:val="006C5FD4"/>
    <w:rsid w:val="006D168F"/>
    <w:rsid w:val="006D5873"/>
    <w:rsid w:val="006E7115"/>
    <w:rsid w:val="006F00F4"/>
    <w:rsid w:val="006F2C1B"/>
    <w:rsid w:val="00712FAC"/>
    <w:rsid w:val="007139EC"/>
    <w:rsid w:val="00713BDF"/>
    <w:rsid w:val="00725034"/>
    <w:rsid w:val="00735705"/>
    <w:rsid w:val="00776CE6"/>
    <w:rsid w:val="00790071"/>
    <w:rsid w:val="007D3538"/>
    <w:rsid w:val="00854B59"/>
    <w:rsid w:val="00862365"/>
    <w:rsid w:val="008B75DE"/>
    <w:rsid w:val="00915327"/>
    <w:rsid w:val="009D3EE4"/>
    <w:rsid w:val="009D5179"/>
    <w:rsid w:val="009F7375"/>
    <w:rsid w:val="009F7558"/>
    <w:rsid w:val="00A20447"/>
    <w:rsid w:val="00A30ABE"/>
    <w:rsid w:val="00A459C3"/>
    <w:rsid w:val="00AB334C"/>
    <w:rsid w:val="00AB3507"/>
    <w:rsid w:val="00AC0F5F"/>
    <w:rsid w:val="00AC3B84"/>
    <w:rsid w:val="00AE06DB"/>
    <w:rsid w:val="00AE1C1F"/>
    <w:rsid w:val="00AE483C"/>
    <w:rsid w:val="00AF300B"/>
    <w:rsid w:val="00B009A7"/>
    <w:rsid w:val="00B05A02"/>
    <w:rsid w:val="00B263A9"/>
    <w:rsid w:val="00B31047"/>
    <w:rsid w:val="00B31EC1"/>
    <w:rsid w:val="00B5169F"/>
    <w:rsid w:val="00B707F1"/>
    <w:rsid w:val="00BE0B10"/>
    <w:rsid w:val="00BF2AC3"/>
    <w:rsid w:val="00C0529E"/>
    <w:rsid w:val="00C231D3"/>
    <w:rsid w:val="00C368E7"/>
    <w:rsid w:val="00C534D9"/>
    <w:rsid w:val="00C67DA0"/>
    <w:rsid w:val="00C75008"/>
    <w:rsid w:val="00C755AD"/>
    <w:rsid w:val="00C8511D"/>
    <w:rsid w:val="00C94AD2"/>
    <w:rsid w:val="00CA4E11"/>
    <w:rsid w:val="00CC03C8"/>
    <w:rsid w:val="00CD3F1C"/>
    <w:rsid w:val="00CE0EA8"/>
    <w:rsid w:val="00CE44DE"/>
    <w:rsid w:val="00CF74A3"/>
    <w:rsid w:val="00D1282E"/>
    <w:rsid w:val="00D23879"/>
    <w:rsid w:val="00D40276"/>
    <w:rsid w:val="00D5076D"/>
    <w:rsid w:val="00D52C32"/>
    <w:rsid w:val="00D53958"/>
    <w:rsid w:val="00D728DD"/>
    <w:rsid w:val="00D73B75"/>
    <w:rsid w:val="00DA7378"/>
    <w:rsid w:val="00DC7AFB"/>
    <w:rsid w:val="00DE0463"/>
    <w:rsid w:val="00DE3E0D"/>
    <w:rsid w:val="00E06106"/>
    <w:rsid w:val="00E07A47"/>
    <w:rsid w:val="00E2063F"/>
    <w:rsid w:val="00E46B4E"/>
    <w:rsid w:val="00E6031E"/>
    <w:rsid w:val="00E80A66"/>
    <w:rsid w:val="00E83EF0"/>
    <w:rsid w:val="00E92964"/>
    <w:rsid w:val="00E9580E"/>
    <w:rsid w:val="00EA341E"/>
    <w:rsid w:val="00EF56BD"/>
    <w:rsid w:val="00F25BE5"/>
    <w:rsid w:val="00F417B0"/>
    <w:rsid w:val="00F5688F"/>
    <w:rsid w:val="00F61CE5"/>
    <w:rsid w:val="00F86F23"/>
    <w:rsid w:val="00F94638"/>
    <w:rsid w:val="00FD6039"/>
    <w:rsid w:val="00FE7A11"/>
    <w:rsid w:val="00FF5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4F235"/>
  <w15:docId w15:val="{46ED5104-03B4-419F-A22A-E55B35E7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34</cp:revision>
  <cp:lastPrinted>2026-08-08T09:14:00Z</cp:lastPrinted>
  <dcterms:created xsi:type="dcterms:W3CDTF">2026-08-03T10:55:00Z</dcterms:created>
  <dcterms:modified xsi:type="dcterms:W3CDTF">2026-08-08T09:15:00Z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