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5603A" w14:textId="14C03982" w:rsidR="00AB42E0" w:rsidRPr="00A06F19" w:rsidRDefault="00AB42E0" w:rsidP="00AB42E0">
      <w:pPr>
        <w:spacing w:before="100" w:beforeAutospacing="1" w:after="0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A06F19">
        <w:rPr>
          <w:rFonts w:ascii="Calisto MT" w:eastAsiaTheme="majorEastAsia" w:hAnsi="Calisto MT" w:cstheme="majorBidi"/>
          <w:b/>
          <w:bCs/>
          <w:sz w:val="36"/>
          <w:szCs w:val="36"/>
        </w:rPr>
        <w:t>QP CODE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                             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</w:t>
      </w:r>
      <w:r w:rsidR="00022243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</w:t>
      </w:r>
      <w:proofErr w:type="spellStart"/>
      <w:r w:rsidRPr="00022243">
        <w:rPr>
          <w:rFonts w:ascii="Calisto MT" w:eastAsiaTheme="majorEastAsia" w:hAnsi="Calisto MT" w:cstheme="majorBidi"/>
          <w:b/>
          <w:bCs/>
          <w:sz w:val="24"/>
          <w:szCs w:val="24"/>
        </w:rPr>
        <w:t>Enrollment</w:t>
      </w:r>
      <w:proofErr w:type="spellEnd"/>
      <w:r w:rsidRPr="00022243">
        <w:rPr>
          <w:rFonts w:ascii="Calisto MT" w:eastAsiaTheme="majorEastAsia" w:hAnsi="Calisto MT" w:cstheme="majorBidi"/>
          <w:b/>
          <w:bCs/>
          <w:sz w:val="24"/>
          <w:szCs w:val="24"/>
        </w:rPr>
        <w:t xml:space="preserve"> Number: ……………</w:t>
      </w:r>
      <w:proofErr w:type="gramStart"/>
      <w:r w:rsidRPr="00022243">
        <w:rPr>
          <w:rFonts w:ascii="Calisto MT" w:eastAsiaTheme="majorEastAsia" w:hAnsi="Calisto MT" w:cstheme="majorBidi"/>
          <w:b/>
          <w:bCs/>
          <w:sz w:val="24"/>
          <w:szCs w:val="24"/>
        </w:rPr>
        <w:t>…..</w:t>
      </w:r>
      <w:proofErr w:type="gramEnd"/>
    </w:p>
    <w:p w14:paraId="663961C4" w14:textId="5CCB58D3" w:rsidR="00AB42E0" w:rsidRDefault="00AB42E0" w:rsidP="00AB42E0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P1049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</w:t>
      </w:r>
      <w:r w:rsidR="00022243">
        <w:rPr>
          <w:rFonts w:ascii="Calisto MT" w:hAnsi="Calisto MT"/>
          <w:b/>
          <w:bCs/>
          <w:sz w:val="24"/>
          <w:szCs w:val="24"/>
        </w:rPr>
        <w:t xml:space="preserve">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</w:p>
    <w:p w14:paraId="42688E18" w14:textId="77777777" w:rsidR="00AB42E0" w:rsidRPr="00C81E6D" w:rsidRDefault="00AB42E0" w:rsidP="00AB42E0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40200C28" w14:textId="66C13D33" w:rsidR="00AB42E0" w:rsidRPr="00C81E6D" w:rsidRDefault="00AB42E0" w:rsidP="00AB42E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87F216A" w14:textId="77777777" w:rsidR="00AB42E0" w:rsidRPr="00C81E6D" w:rsidRDefault="00AB42E0" w:rsidP="00AB42E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</w:t>
      </w:r>
      <w:r>
        <w:rPr>
          <w:rFonts w:ascii="Calisto MT" w:hAnsi="Calisto MT"/>
          <w:b/>
          <w:bCs/>
          <w:sz w:val="28"/>
          <w:szCs w:val="28"/>
        </w:rPr>
        <w:t>if</w:t>
      </w:r>
      <w:r w:rsidRPr="00C81E6D">
        <w:rPr>
          <w:rFonts w:ascii="Calisto MT" w:hAnsi="Calisto MT"/>
          <w:b/>
          <w:bCs/>
          <w:sz w:val="28"/>
          <w:szCs w:val="28"/>
        </w:rPr>
        <w:t>th Semester</w:t>
      </w:r>
    </w:p>
    <w:p w14:paraId="3031B2E7" w14:textId="77777777" w:rsidR="00AB42E0" w:rsidRPr="00C81E6D" w:rsidRDefault="00AB42E0" w:rsidP="00AB42E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</w:t>
      </w:r>
      <w:r>
        <w:rPr>
          <w:rFonts w:ascii="Calisto MT" w:hAnsi="Calisto MT"/>
          <w:b/>
          <w:bCs/>
          <w:sz w:val="28"/>
          <w:szCs w:val="28"/>
        </w:rPr>
        <w:t>Sociology</w:t>
      </w:r>
    </w:p>
    <w:p w14:paraId="7DA9281F" w14:textId="77777777" w:rsidR="00AB42E0" w:rsidRPr="00C81E6D" w:rsidRDefault="00AB42E0" w:rsidP="00AB42E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D546A">
        <w:rPr>
          <w:rFonts w:ascii="Calisto MT" w:hAnsi="Calisto MT" w:cs="Times New Roman"/>
          <w:b/>
          <w:bCs/>
          <w:sz w:val="28"/>
          <w:szCs w:val="28"/>
        </w:rPr>
        <w:t>B21SO0</w:t>
      </w:r>
      <w:r>
        <w:rPr>
          <w:rFonts w:ascii="Calisto MT" w:hAnsi="Calisto MT" w:cs="Times New Roman"/>
          <w:b/>
          <w:bCs/>
          <w:sz w:val="28"/>
          <w:szCs w:val="28"/>
        </w:rPr>
        <w:t>3</w:t>
      </w:r>
      <w:r w:rsidRPr="009D546A">
        <w:rPr>
          <w:rFonts w:ascii="Calisto MT" w:hAnsi="Calisto MT" w:cs="Times New Roman"/>
          <w:b/>
          <w:bCs/>
          <w:sz w:val="28"/>
          <w:szCs w:val="28"/>
        </w:rPr>
        <w:t>D</w:t>
      </w:r>
      <w:r>
        <w:rPr>
          <w:rFonts w:ascii="Calisto MT" w:hAnsi="Calisto MT" w:cs="Times New Roman"/>
          <w:b/>
          <w:bCs/>
          <w:sz w:val="28"/>
          <w:szCs w:val="28"/>
        </w:rPr>
        <w:t>E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Economy and Society</w:t>
      </w:r>
    </w:p>
    <w:p w14:paraId="5D753627" w14:textId="0462BCF6" w:rsidR="00AB42E0" w:rsidRDefault="00AB42E0" w:rsidP="00AB42E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(2023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74AB70F9" w14:textId="77777777" w:rsidR="00AB42E0" w:rsidRPr="00C81E6D" w:rsidRDefault="00AB42E0" w:rsidP="00AB42E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7019F57E" w14:textId="77777777" w:rsidR="00AB42E0" w:rsidRPr="00585C6D" w:rsidRDefault="00AB42E0" w:rsidP="00AB42E0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2EEBD87D" w14:textId="77777777" w:rsidR="00AB42E0" w:rsidRPr="00585C6D" w:rsidRDefault="00AB42E0" w:rsidP="00AB42E0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8DCF4AD" w14:textId="77777777" w:rsidR="00AB42E0" w:rsidRPr="00585C6D" w:rsidRDefault="00AB42E0" w:rsidP="00AB42E0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585C6D">
        <w:rPr>
          <w:rFonts w:ascii="Calisto MT" w:hAnsi="Calisto MT"/>
          <w:b/>
          <w:bCs/>
          <w:sz w:val="24"/>
          <w:szCs w:val="24"/>
          <w:lang w:val="en-US"/>
        </w:rPr>
        <w:t>any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ten</w:t>
      </w:r>
      <w:proofErr w:type="gramEnd"/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326A8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3CCE7D4B" w14:textId="2D6AEFC4" w:rsidR="00BE6791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Define</w:t>
      </w:r>
      <w:r w:rsidR="00CA6EFF" w:rsidRPr="00AB42E0">
        <w:rPr>
          <w:rFonts w:ascii="Calisto MT" w:hAnsi="Calisto MT"/>
          <w:sz w:val="24"/>
          <w:szCs w:val="24"/>
          <w:lang w:val="en-US"/>
        </w:rPr>
        <w:t xml:space="preserve"> rationality</w:t>
      </w:r>
      <w:r w:rsidR="00022243">
        <w:rPr>
          <w:rFonts w:ascii="Calisto MT" w:hAnsi="Calisto MT"/>
          <w:sz w:val="24"/>
          <w:szCs w:val="24"/>
          <w:lang w:val="en-US"/>
        </w:rPr>
        <w:t>.</w:t>
      </w:r>
    </w:p>
    <w:p w14:paraId="58A98C72" w14:textId="1B5FA8A1" w:rsidR="00BE6791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What is </w:t>
      </w:r>
      <w:r w:rsidR="00CA6EFF" w:rsidRPr="00AB42E0">
        <w:rPr>
          <w:rFonts w:ascii="Calisto MT" w:hAnsi="Calisto MT"/>
          <w:sz w:val="24"/>
          <w:szCs w:val="24"/>
          <w:lang w:val="en-US"/>
        </w:rPr>
        <w:t>welfarism?</w:t>
      </w:r>
    </w:p>
    <w:p w14:paraId="7B7DE852" w14:textId="2C6F8FEC" w:rsidR="00BE6791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What </w:t>
      </w:r>
      <w:r w:rsidR="00CA6EFF" w:rsidRPr="00AB42E0">
        <w:rPr>
          <w:rFonts w:ascii="Calisto MT" w:hAnsi="Calisto MT"/>
          <w:sz w:val="24"/>
          <w:szCs w:val="24"/>
          <w:lang w:val="en-US"/>
        </w:rPr>
        <w:t>is value</w:t>
      </w:r>
      <w:r w:rsidRPr="00AB42E0">
        <w:rPr>
          <w:rFonts w:ascii="Calisto MT" w:hAnsi="Calisto MT"/>
          <w:sz w:val="24"/>
          <w:szCs w:val="24"/>
          <w:lang w:val="en-US"/>
        </w:rPr>
        <w:t>?</w:t>
      </w:r>
    </w:p>
    <w:p w14:paraId="28469C1C" w14:textId="7A7D0D3D" w:rsidR="00BE6791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Define </w:t>
      </w:r>
      <w:r w:rsidR="00CA6EFF" w:rsidRPr="00AB42E0">
        <w:rPr>
          <w:rFonts w:ascii="Calisto MT" w:hAnsi="Calisto MT"/>
          <w:sz w:val="24"/>
          <w:szCs w:val="24"/>
          <w:lang w:val="en-US"/>
        </w:rPr>
        <w:t>reciprocity</w:t>
      </w:r>
      <w:r w:rsidR="00022243">
        <w:rPr>
          <w:rFonts w:ascii="Calisto MT" w:hAnsi="Calisto MT"/>
          <w:sz w:val="24"/>
          <w:szCs w:val="24"/>
          <w:lang w:val="en-US"/>
        </w:rPr>
        <w:t>.</w:t>
      </w:r>
    </w:p>
    <w:p w14:paraId="37DF9DA3" w14:textId="755AC8B8" w:rsidR="00BE6791" w:rsidRPr="00AB42E0" w:rsidRDefault="00CA6EFF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</w:rPr>
        <w:t xml:space="preserve">Who wrote the book </w:t>
      </w:r>
      <w:r w:rsidR="00C837C5" w:rsidRPr="00AB42E0">
        <w:rPr>
          <w:rFonts w:ascii="Calisto MT" w:hAnsi="Calisto MT"/>
          <w:sz w:val="24"/>
          <w:szCs w:val="24"/>
        </w:rPr>
        <w:t>“</w:t>
      </w:r>
      <w:r w:rsidRPr="00AB42E0">
        <w:rPr>
          <w:rFonts w:ascii="Calisto MT" w:hAnsi="Calisto MT"/>
          <w:sz w:val="24"/>
          <w:szCs w:val="24"/>
        </w:rPr>
        <w:t>The Gift</w:t>
      </w:r>
      <w:r w:rsidR="00C837C5" w:rsidRPr="00AB42E0">
        <w:rPr>
          <w:rFonts w:ascii="Calisto MT" w:hAnsi="Calisto MT"/>
          <w:sz w:val="24"/>
          <w:szCs w:val="24"/>
        </w:rPr>
        <w:t>”</w:t>
      </w:r>
      <w:r w:rsidR="00BE6791" w:rsidRPr="00AB42E0">
        <w:rPr>
          <w:rFonts w:ascii="Calisto MT" w:hAnsi="Calisto MT"/>
          <w:sz w:val="24"/>
          <w:szCs w:val="24"/>
          <w:lang w:val="en-US"/>
        </w:rPr>
        <w:t>?</w:t>
      </w:r>
    </w:p>
    <w:p w14:paraId="70C57F2B" w14:textId="67FDEAC4" w:rsidR="000760A0" w:rsidRPr="00AB42E0" w:rsidRDefault="000760A0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</w:rPr>
        <w:t>“Kinship plays a foundational role in the domestic mode of production”- True or false?</w:t>
      </w:r>
    </w:p>
    <w:p w14:paraId="6D34233F" w14:textId="77777777" w:rsidR="000760A0" w:rsidRPr="00AB42E0" w:rsidRDefault="000760A0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</w:rPr>
        <w:t>What is the main occupation in peasant economies?</w:t>
      </w:r>
    </w:p>
    <w:p w14:paraId="7AD8E448" w14:textId="36D32924" w:rsidR="00BE6791" w:rsidRPr="00AB42E0" w:rsidRDefault="00246E53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i/>
          <w:iCs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Who wrote the book </w:t>
      </w:r>
      <w:r w:rsidRPr="00AB42E0">
        <w:rPr>
          <w:rFonts w:ascii="Calisto MT" w:hAnsi="Calisto MT"/>
          <w:i/>
          <w:iCs/>
          <w:sz w:val="24"/>
          <w:szCs w:val="24"/>
          <w:lang w:val="en-US"/>
        </w:rPr>
        <w:t xml:space="preserve">Division of </w:t>
      </w:r>
      <w:proofErr w:type="spellStart"/>
      <w:r w:rsidRPr="00AB42E0">
        <w:rPr>
          <w:rFonts w:ascii="Calisto MT" w:hAnsi="Calisto MT"/>
          <w:i/>
          <w:iCs/>
          <w:sz w:val="24"/>
          <w:szCs w:val="24"/>
          <w:lang w:val="en-US"/>
        </w:rPr>
        <w:t>labour</w:t>
      </w:r>
      <w:proofErr w:type="spellEnd"/>
      <w:r w:rsidRPr="00AB42E0">
        <w:rPr>
          <w:rFonts w:ascii="Calisto MT" w:hAnsi="Calisto MT"/>
          <w:i/>
          <w:iCs/>
          <w:sz w:val="24"/>
          <w:szCs w:val="24"/>
          <w:lang w:val="en-US"/>
        </w:rPr>
        <w:t xml:space="preserve"> in Society</w:t>
      </w:r>
      <w:r w:rsidRPr="00AB42E0">
        <w:rPr>
          <w:rFonts w:ascii="Calisto MT" w:hAnsi="Calisto MT"/>
          <w:sz w:val="24"/>
          <w:szCs w:val="24"/>
          <w:lang w:val="en-US"/>
        </w:rPr>
        <w:t>?</w:t>
      </w:r>
    </w:p>
    <w:p w14:paraId="6DBA9C42" w14:textId="2A71D19A" w:rsidR="00BE6791" w:rsidRPr="00AB42E0" w:rsidRDefault="00246E53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Define organic solidarity</w:t>
      </w:r>
      <w:r w:rsidR="00022243">
        <w:rPr>
          <w:rFonts w:ascii="Calisto MT" w:hAnsi="Calisto MT"/>
          <w:sz w:val="24"/>
          <w:szCs w:val="24"/>
          <w:lang w:val="en-US"/>
        </w:rPr>
        <w:t>.</w:t>
      </w:r>
    </w:p>
    <w:p w14:paraId="2B0984CB" w14:textId="6B397867" w:rsidR="00BE6791" w:rsidRPr="00AB42E0" w:rsidRDefault="00246E53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</w:rPr>
        <w:t>What is knowledge industry?</w:t>
      </w:r>
    </w:p>
    <w:p w14:paraId="5BAC276B" w14:textId="7C8C5B53" w:rsidR="00246E53" w:rsidRPr="00AB42E0" w:rsidRDefault="00A6420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</w:rPr>
        <w:t>C</w:t>
      </w:r>
      <w:r w:rsidR="00246E53" w:rsidRPr="00AB42E0">
        <w:rPr>
          <w:rFonts w:ascii="Calisto MT" w:hAnsi="Calisto MT"/>
          <w:sz w:val="24"/>
          <w:szCs w:val="24"/>
        </w:rPr>
        <w:t>ontracting work to external vendors is known as…………</w:t>
      </w:r>
      <w:proofErr w:type="gramStart"/>
      <w:r w:rsidR="00246E53" w:rsidRPr="00AB42E0">
        <w:rPr>
          <w:rFonts w:ascii="Calisto MT" w:hAnsi="Calisto MT"/>
          <w:sz w:val="24"/>
          <w:szCs w:val="24"/>
        </w:rPr>
        <w:t>…..</w:t>
      </w:r>
      <w:proofErr w:type="gramEnd"/>
    </w:p>
    <w:p w14:paraId="7BE0B0C7" w14:textId="5DDE0BF0" w:rsidR="00246E53" w:rsidRPr="00AB42E0" w:rsidRDefault="00246E53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</w:rPr>
        <w:t>Who is the author of</w:t>
      </w:r>
      <w:r w:rsidR="00455730" w:rsidRPr="00AB42E0">
        <w:rPr>
          <w:rFonts w:ascii="Calisto MT" w:hAnsi="Calisto MT"/>
          <w:sz w:val="24"/>
          <w:szCs w:val="24"/>
        </w:rPr>
        <w:t xml:space="preserve"> the book </w:t>
      </w:r>
      <w:r w:rsidRPr="00AB42E0">
        <w:rPr>
          <w:rFonts w:ascii="Calisto MT" w:hAnsi="Calisto MT"/>
          <w:i/>
          <w:iCs/>
          <w:sz w:val="24"/>
          <w:szCs w:val="24"/>
        </w:rPr>
        <w:t>The Managed Heart</w:t>
      </w:r>
      <w:r w:rsidRPr="00AB42E0">
        <w:rPr>
          <w:rFonts w:ascii="Calisto MT" w:hAnsi="Calisto MT"/>
          <w:sz w:val="24"/>
          <w:szCs w:val="24"/>
        </w:rPr>
        <w:t>?</w:t>
      </w:r>
    </w:p>
    <w:p w14:paraId="246E3FFB" w14:textId="6B82BEE9" w:rsidR="00246E53" w:rsidRPr="00AB42E0" w:rsidRDefault="007962B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</w:rPr>
        <w:t>International Financial Management (IFM) deals with financial decision making in a global context- True or False</w:t>
      </w:r>
      <w:r w:rsidR="00022243">
        <w:rPr>
          <w:rFonts w:ascii="Calisto MT" w:hAnsi="Calisto MT"/>
          <w:sz w:val="24"/>
          <w:szCs w:val="24"/>
        </w:rPr>
        <w:t>?</w:t>
      </w:r>
    </w:p>
    <w:p w14:paraId="1CB1F65F" w14:textId="27A642CF" w:rsidR="00BE6791" w:rsidRPr="00AB42E0" w:rsidRDefault="007962B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GATT was started in the year…………</w:t>
      </w:r>
    </w:p>
    <w:p w14:paraId="7245552E" w14:textId="3442B28D" w:rsidR="00BE6791" w:rsidRPr="00AB42E0" w:rsidRDefault="007962B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What is </w:t>
      </w:r>
      <w:r w:rsidRPr="00AB42E0">
        <w:rPr>
          <w:rFonts w:ascii="Calisto MT" w:hAnsi="Calisto MT"/>
          <w:sz w:val="24"/>
          <w:szCs w:val="24"/>
        </w:rPr>
        <w:t xml:space="preserve">economic </w:t>
      </w:r>
      <w:r w:rsidR="00FB5F47" w:rsidRPr="00AB42E0">
        <w:rPr>
          <w:rFonts w:ascii="Calisto MT" w:hAnsi="Calisto MT"/>
          <w:sz w:val="24"/>
          <w:szCs w:val="24"/>
        </w:rPr>
        <w:t>globalisation?</w:t>
      </w:r>
    </w:p>
    <w:p w14:paraId="578070D1" w14:textId="3B92BCB9" w:rsidR="00C75008" w:rsidRPr="00326A82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b/>
          <w:bCs/>
          <w:sz w:val="20"/>
          <w:szCs w:val="20"/>
        </w:rPr>
        <w:tab/>
      </w:r>
      <w:r w:rsidR="00AB42E0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326A8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326A82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6ABA546A" w14:textId="77777777" w:rsidR="00AB42E0" w:rsidRPr="00585C6D" w:rsidRDefault="00AB42E0" w:rsidP="00AB42E0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3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30"/>
      </w:tblGrid>
      <w:tr w:rsidR="00AB42E0" w:rsidRPr="00585C6D" w14:paraId="240064C8" w14:textId="77777777" w:rsidTr="00DF5F4B">
        <w:trPr>
          <w:trHeight w:val="193"/>
        </w:trPr>
        <w:tc>
          <w:tcPr>
            <w:tcW w:w="10530" w:type="dxa"/>
          </w:tcPr>
          <w:p w14:paraId="09455435" w14:textId="77777777" w:rsidR="00AB42E0" w:rsidRPr="00585C6D" w:rsidRDefault="00AB42E0" w:rsidP="00DF5F4B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43BC25BC" w14:textId="77777777" w:rsidR="00AB42E0" w:rsidRPr="00585C6D" w:rsidRDefault="00AB42E0" w:rsidP="00DF5F4B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3CE4B4E4" w14:textId="1661B145" w:rsidR="00BE6791" w:rsidRPr="00AB42E0" w:rsidRDefault="000F2FB7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Differentiate between use value and exchange value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2CFC5530" w14:textId="6752EFE9" w:rsidR="00BE6791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What are</w:t>
      </w:r>
      <w:r w:rsidR="000F2FB7" w:rsidRPr="00AB42E0">
        <w:rPr>
          <w:rFonts w:ascii="Calisto MT" w:hAnsi="Calisto MT"/>
          <w:sz w:val="24"/>
          <w:szCs w:val="24"/>
          <w:lang w:val="en-US"/>
        </w:rPr>
        <w:t xml:space="preserve"> the elements of </w:t>
      </w:r>
      <w:r w:rsidR="000F2FB7" w:rsidRPr="00AB42E0">
        <w:rPr>
          <w:rFonts w:ascii="Calisto MT" w:hAnsi="Calisto MT"/>
          <w:sz w:val="24"/>
          <w:szCs w:val="24"/>
        </w:rPr>
        <w:t>Max Weber’s theory of rationality?</w:t>
      </w:r>
    </w:p>
    <w:p w14:paraId="675CDB6A" w14:textId="172749DC" w:rsidR="00BE6791" w:rsidRPr="00A04595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04595">
        <w:rPr>
          <w:rFonts w:ascii="Calisto MT" w:hAnsi="Calisto MT"/>
          <w:sz w:val="24"/>
          <w:szCs w:val="24"/>
          <w:lang w:val="en-US"/>
        </w:rPr>
        <w:t xml:space="preserve">What </w:t>
      </w:r>
      <w:r w:rsidR="007132F5" w:rsidRPr="00A04595">
        <w:rPr>
          <w:rFonts w:ascii="Calisto MT" w:hAnsi="Calisto MT"/>
          <w:sz w:val="24"/>
          <w:szCs w:val="24"/>
          <w:lang w:val="en-US"/>
        </w:rPr>
        <w:t>is</w:t>
      </w:r>
      <w:r w:rsidRPr="00A04595">
        <w:rPr>
          <w:rFonts w:ascii="Calisto MT" w:hAnsi="Calisto MT"/>
          <w:sz w:val="24"/>
          <w:szCs w:val="24"/>
          <w:lang w:val="en-US"/>
        </w:rPr>
        <w:t xml:space="preserve"> </w:t>
      </w:r>
      <w:r w:rsidRPr="00A04595">
        <w:rPr>
          <w:rFonts w:ascii="Calisto MT" w:hAnsi="Calisto MT"/>
          <w:sz w:val="24"/>
          <w:szCs w:val="24"/>
        </w:rPr>
        <w:t>Neoliberalism?</w:t>
      </w:r>
    </w:p>
    <w:p w14:paraId="705A6E8F" w14:textId="0E94D733" w:rsidR="00BE6791" w:rsidRPr="00AB42E0" w:rsidRDefault="00B20179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lastRenderedPageBreak/>
        <w:t>Describe the major types of reciprocity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58506A38" w14:textId="6801227C" w:rsidR="00BE6791" w:rsidRPr="00AB42E0" w:rsidRDefault="00B20179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Explain the </w:t>
      </w:r>
      <w:r w:rsidR="000D5AE3" w:rsidRPr="00AB42E0">
        <w:rPr>
          <w:rFonts w:ascii="Calisto MT" w:hAnsi="Calisto MT"/>
          <w:sz w:val="24"/>
          <w:szCs w:val="24"/>
          <w:lang w:val="en-US"/>
        </w:rPr>
        <w:t>benefits of outsourcing in society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2007D35E" w14:textId="4A619A27" w:rsidR="00BE6791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Explain </w:t>
      </w:r>
      <w:r w:rsidRPr="00AB42E0">
        <w:rPr>
          <w:rFonts w:ascii="Calisto MT" w:hAnsi="Calisto MT"/>
          <w:sz w:val="24"/>
          <w:szCs w:val="24"/>
        </w:rPr>
        <w:t xml:space="preserve">the </w:t>
      </w:r>
      <w:r w:rsidR="00B20179" w:rsidRPr="00AB42E0">
        <w:rPr>
          <w:rFonts w:ascii="Calisto MT" w:hAnsi="Calisto MT"/>
          <w:sz w:val="24"/>
          <w:szCs w:val="24"/>
        </w:rPr>
        <w:t>personal and economic dimensions of gift exchange</w:t>
      </w:r>
      <w:r w:rsidR="00AB42E0">
        <w:rPr>
          <w:rFonts w:ascii="Calisto MT" w:hAnsi="Calisto MT"/>
          <w:sz w:val="24"/>
          <w:szCs w:val="24"/>
        </w:rPr>
        <w:t>.</w:t>
      </w:r>
    </w:p>
    <w:p w14:paraId="67447BA3" w14:textId="0830921A" w:rsidR="00BE6791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Demonstrate the idea of </w:t>
      </w:r>
      <w:r w:rsidR="00B20179" w:rsidRPr="00AB42E0">
        <w:rPr>
          <w:rFonts w:ascii="Calisto MT" w:hAnsi="Calisto MT"/>
          <w:sz w:val="24"/>
          <w:szCs w:val="24"/>
        </w:rPr>
        <w:t>domestic mode of production</w:t>
      </w:r>
      <w:r w:rsidR="00AB42E0">
        <w:rPr>
          <w:rFonts w:ascii="Calisto MT" w:hAnsi="Calisto MT"/>
          <w:sz w:val="24"/>
          <w:szCs w:val="24"/>
        </w:rPr>
        <w:t>.</w:t>
      </w:r>
    </w:p>
    <w:p w14:paraId="494808C9" w14:textId="07F2C9B3" w:rsidR="00BE6791" w:rsidRPr="00AB42E0" w:rsidRDefault="00B20179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Differentiate the elements of Maliks and Kisans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6B85E86D" w14:textId="17E0037E" w:rsidR="00BE6791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Describe the </w:t>
      </w:r>
      <w:r w:rsidR="00FB5F47" w:rsidRPr="00AB42E0">
        <w:rPr>
          <w:rFonts w:ascii="Calisto MT" w:hAnsi="Calisto MT"/>
          <w:sz w:val="24"/>
          <w:szCs w:val="24"/>
          <w:lang w:val="en-US"/>
        </w:rPr>
        <w:t>features of mechanical solidarity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0B327C89" w14:textId="7F10856F" w:rsidR="00BE6791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Differentiate between </w:t>
      </w:r>
      <w:r w:rsidR="00FB5F47" w:rsidRPr="00AB42E0">
        <w:rPr>
          <w:rFonts w:ascii="Calisto MT" w:hAnsi="Calisto MT"/>
          <w:sz w:val="24"/>
          <w:szCs w:val="24"/>
          <w:lang w:val="en-US"/>
        </w:rPr>
        <w:t>restitutive law and repressive law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1AD862E4" w14:textId="37DBDF39" w:rsidR="004011DB" w:rsidRPr="00AB42E0" w:rsidRDefault="000D5AE3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What are the </w:t>
      </w:r>
      <w:r w:rsidRPr="00AB42E0">
        <w:rPr>
          <w:rFonts w:ascii="Calisto MT" w:hAnsi="Calisto MT"/>
          <w:sz w:val="24"/>
          <w:szCs w:val="24"/>
        </w:rPr>
        <w:t>key factors that contribute to moral density given by Durkheim</w:t>
      </w:r>
      <w:r w:rsidR="00AB42E0">
        <w:rPr>
          <w:rFonts w:ascii="Calisto MT" w:hAnsi="Calisto MT"/>
          <w:sz w:val="24"/>
          <w:szCs w:val="24"/>
        </w:rPr>
        <w:t>?</w:t>
      </w:r>
    </w:p>
    <w:p w14:paraId="7A567EAC" w14:textId="7120321D" w:rsidR="004011DB" w:rsidRPr="00AB42E0" w:rsidRDefault="000D5AE3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What </w:t>
      </w:r>
      <w:r w:rsidR="00F56A14" w:rsidRPr="00AB42E0">
        <w:rPr>
          <w:rFonts w:ascii="Calisto MT" w:hAnsi="Calisto MT"/>
          <w:sz w:val="24"/>
          <w:szCs w:val="24"/>
          <w:lang w:val="en-US"/>
        </w:rPr>
        <w:t>are the elements of redistribution?</w:t>
      </w:r>
    </w:p>
    <w:p w14:paraId="63467A84" w14:textId="52368E49" w:rsidR="004011DB" w:rsidRPr="00AB42E0" w:rsidRDefault="004C3313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Describe </w:t>
      </w:r>
      <w:r w:rsidR="000D5AE3" w:rsidRPr="00AB42E0">
        <w:rPr>
          <w:rFonts w:ascii="Calisto MT" w:hAnsi="Calisto MT"/>
          <w:sz w:val="24"/>
          <w:szCs w:val="24"/>
          <w:lang w:val="en-US"/>
        </w:rPr>
        <w:t xml:space="preserve">any two </w:t>
      </w:r>
      <w:r w:rsidR="00AB42E0" w:rsidRPr="00AB42E0">
        <w:rPr>
          <w:rFonts w:ascii="Calisto MT" w:hAnsi="Calisto MT"/>
          <w:sz w:val="24"/>
          <w:szCs w:val="24"/>
          <w:lang w:val="en-US"/>
        </w:rPr>
        <w:t>features</w:t>
      </w:r>
      <w:r w:rsidRPr="00AB42E0">
        <w:rPr>
          <w:rFonts w:ascii="Calisto MT" w:hAnsi="Calisto MT"/>
          <w:sz w:val="24"/>
          <w:szCs w:val="24"/>
          <w:lang w:val="en-US"/>
        </w:rPr>
        <w:t xml:space="preserve"> of </w:t>
      </w:r>
      <w:r w:rsidR="000D5AE3" w:rsidRPr="00AB42E0">
        <w:rPr>
          <w:rFonts w:ascii="Calisto MT" w:hAnsi="Calisto MT"/>
          <w:sz w:val="24"/>
          <w:szCs w:val="24"/>
          <w:lang w:val="en-US"/>
        </w:rPr>
        <w:t>free trade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21D6FD16" w14:textId="1ED5200E" w:rsidR="004011DB" w:rsidRPr="00AB42E0" w:rsidRDefault="000D5AE3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What do you mean by privatization?</w:t>
      </w:r>
    </w:p>
    <w:p w14:paraId="5FDDB04D" w14:textId="499478BB" w:rsidR="00712FAC" w:rsidRPr="00AB42E0" w:rsidRDefault="0004036A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Briefly examine the </w:t>
      </w:r>
      <w:r w:rsidR="00E46022" w:rsidRPr="00AB42E0">
        <w:rPr>
          <w:rFonts w:ascii="Calisto MT" w:hAnsi="Calisto MT"/>
          <w:sz w:val="24"/>
          <w:szCs w:val="24"/>
          <w:lang w:val="en-US"/>
        </w:rPr>
        <w:t xml:space="preserve">differences </w:t>
      </w:r>
      <w:proofErr w:type="gramStart"/>
      <w:r w:rsidR="00E46022" w:rsidRPr="00AB42E0">
        <w:rPr>
          <w:rFonts w:ascii="Calisto MT" w:hAnsi="Calisto MT"/>
          <w:sz w:val="24"/>
          <w:szCs w:val="24"/>
          <w:lang w:val="en-US"/>
        </w:rPr>
        <w:t>of</w:t>
      </w:r>
      <w:proofErr w:type="gramEnd"/>
      <w:r w:rsidR="00E46022" w:rsidRPr="00AB42E0">
        <w:rPr>
          <w:rFonts w:ascii="Calisto MT" w:hAnsi="Calisto MT"/>
          <w:sz w:val="24"/>
          <w:szCs w:val="24"/>
          <w:lang w:val="en-US"/>
        </w:rPr>
        <w:t xml:space="preserve"> MNCs and TNCs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643C146C" w14:textId="4608B1E2" w:rsidR="00C75008" w:rsidRPr="00326A82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="00AB42E0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037CBC" w:rsidRPr="00326A8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326A8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326A8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326A82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037CBC" w:rsidRPr="00326A8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326A82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326A82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38798917" w14:textId="77777777" w:rsidR="00AB42E0" w:rsidRPr="00585C6D" w:rsidRDefault="00AB42E0" w:rsidP="00AB42E0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51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13"/>
      </w:tblGrid>
      <w:tr w:rsidR="00AB42E0" w:rsidRPr="00585C6D" w14:paraId="1FE2CA7D" w14:textId="77777777" w:rsidTr="00DF5F4B">
        <w:trPr>
          <w:trHeight w:val="378"/>
        </w:trPr>
        <w:tc>
          <w:tcPr>
            <w:tcW w:w="10513" w:type="dxa"/>
          </w:tcPr>
          <w:p w14:paraId="298CF6BF" w14:textId="77777777" w:rsidR="00AB42E0" w:rsidRPr="00585C6D" w:rsidRDefault="00AB42E0" w:rsidP="00DF5F4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326A8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A481D65" w14:textId="39F1ED38" w:rsidR="00BE6791" w:rsidRPr="00AB42E0" w:rsidRDefault="00BF31C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Briefly examine the </w:t>
      </w:r>
      <w:r w:rsidRPr="00AB42E0">
        <w:rPr>
          <w:rFonts w:ascii="Calisto MT" w:hAnsi="Calisto MT"/>
          <w:sz w:val="24"/>
          <w:szCs w:val="24"/>
        </w:rPr>
        <w:t>Social Significance of Money in economy</w:t>
      </w:r>
      <w:r w:rsidR="00AB42E0">
        <w:rPr>
          <w:rFonts w:ascii="Calisto MT" w:hAnsi="Calisto MT"/>
          <w:sz w:val="24"/>
          <w:szCs w:val="24"/>
        </w:rPr>
        <w:t>.</w:t>
      </w:r>
    </w:p>
    <w:p w14:paraId="7B9C7F15" w14:textId="112646B4" w:rsidR="00BE6791" w:rsidRPr="00AB42E0" w:rsidRDefault="0096272E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What is </w:t>
      </w:r>
      <w:r w:rsidRPr="00AB42E0">
        <w:rPr>
          <w:rFonts w:ascii="Calisto MT" w:hAnsi="Calisto MT"/>
          <w:sz w:val="24"/>
          <w:szCs w:val="24"/>
        </w:rPr>
        <w:t>Production? Describe the nature of changing Models of Production</w:t>
      </w:r>
      <w:r w:rsidR="00AB42E0">
        <w:rPr>
          <w:rFonts w:ascii="Calisto MT" w:hAnsi="Calisto MT"/>
          <w:sz w:val="24"/>
          <w:szCs w:val="24"/>
        </w:rPr>
        <w:t>.</w:t>
      </w:r>
    </w:p>
    <w:p w14:paraId="102CADC0" w14:textId="04731434" w:rsidR="00267A35" w:rsidRPr="00AB42E0" w:rsidRDefault="00244044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Describe the impacts of </w:t>
      </w:r>
      <w:r w:rsidRPr="00AB42E0">
        <w:rPr>
          <w:rFonts w:ascii="Calisto MT" w:hAnsi="Calisto MT"/>
          <w:sz w:val="24"/>
          <w:szCs w:val="24"/>
        </w:rPr>
        <w:t>market economy on Society</w:t>
      </w:r>
      <w:r w:rsidR="00AB42E0">
        <w:rPr>
          <w:rFonts w:ascii="Calisto MT" w:hAnsi="Calisto MT"/>
          <w:sz w:val="24"/>
          <w:szCs w:val="24"/>
        </w:rPr>
        <w:t>.</w:t>
      </w:r>
    </w:p>
    <w:p w14:paraId="2F1F3A0F" w14:textId="4DDAB3D4" w:rsidR="00BE6791" w:rsidRPr="00AB42E0" w:rsidRDefault="00244044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AB42E0">
        <w:rPr>
          <w:rFonts w:ascii="Calisto MT" w:hAnsi="Calisto MT"/>
          <w:sz w:val="24"/>
          <w:szCs w:val="24"/>
          <w:lang w:val="en-US"/>
        </w:rPr>
        <w:t>Describe the role of money exchange and gift exchange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5C0325D1" w14:textId="5A31BAE9" w:rsidR="00BE6791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Explain the </w:t>
      </w:r>
      <w:r w:rsidR="00BF31C1" w:rsidRPr="00AB42E0">
        <w:rPr>
          <w:rFonts w:ascii="Calisto MT" w:hAnsi="Calisto MT"/>
          <w:sz w:val="24"/>
          <w:szCs w:val="24"/>
          <w:lang w:val="en-US"/>
        </w:rPr>
        <w:t>major functions of money in economy and society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7FCEB0FE" w14:textId="40DC4FE4" w:rsidR="00BE6791" w:rsidRPr="00AB42E0" w:rsidRDefault="00BF31C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Critically evaluate </w:t>
      </w:r>
      <w:r w:rsidRPr="00AB42E0">
        <w:rPr>
          <w:rFonts w:ascii="Calisto MT" w:hAnsi="Calisto MT"/>
          <w:sz w:val="24"/>
          <w:szCs w:val="24"/>
        </w:rPr>
        <w:t>Daniel Thorner’s Classification of Agrarian Class Structure</w:t>
      </w:r>
      <w:r w:rsidR="00AB42E0">
        <w:rPr>
          <w:rFonts w:ascii="Calisto MT" w:hAnsi="Calisto MT"/>
          <w:sz w:val="24"/>
          <w:szCs w:val="24"/>
        </w:rPr>
        <w:t>.</w:t>
      </w:r>
    </w:p>
    <w:p w14:paraId="3768F9F5" w14:textId="5EF1B019" w:rsidR="00BE6791" w:rsidRPr="00AB42E0" w:rsidRDefault="00BF31C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List out the major differences and features of mechanical and organic solidarity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4C1B5CAF" w14:textId="78FD99DA" w:rsidR="00BF31C1" w:rsidRPr="00AB42E0" w:rsidRDefault="00F1223E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AB42E0">
        <w:rPr>
          <w:rFonts w:ascii="Calisto MT" w:hAnsi="Calisto MT"/>
          <w:sz w:val="24"/>
          <w:szCs w:val="24"/>
        </w:rPr>
        <w:t>Critically evaluate the role of WTO in global market</w:t>
      </w:r>
      <w:r w:rsidR="00AB42E0">
        <w:rPr>
          <w:rFonts w:ascii="Calisto MT" w:hAnsi="Calisto MT"/>
          <w:sz w:val="24"/>
          <w:szCs w:val="24"/>
        </w:rPr>
        <w:t>.</w:t>
      </w:r>
    </w:p>
    <w:p w14:paraId="55CBE31F" w14:textId="34043A2E" w:rsidR="004011DB" w:rsidRPr="00AB42E0" w:rsidRDefault="00E33B1F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AB42E0">
        <w:rPr>
          <w:rFonts w:ascii="Calisto MT" w:hAnsi="Calisto MT"/>
          <w:sz w:val="24"/>
          <w:szCs w:val="24"/>
          <w:lang w:val="en-US"/>
        </w:rPr>
        <w:t>Briefly analyze different types of market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09D4F774" w14:textId="2138C576" w:rsidR="004011DB" w:rsidRPr="00AB42E0" w:rsidRDefault="00DB0F4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Analyze the </w:t>
      </w:r>
      <w:r w:rsidR="00F1223E" w:rsidRPr="00AB42E0">
        <w:rPr>
          <w:rFonts w:ascii="Calisto MT" w:hAnsi="Calisto MT"/>
          <w:sz w:val="24"/>
          <w:szCs w:val="24"/>
          <w:lang w:val="en-US"/>
        </w:rPr>
        <w:t>gender dimension of globalization in modern world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08F2B572" w14:textId="78601666" w:rsidR="00037CBC" w:rsidRPr="00326A82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326A82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326A82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326A82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326A8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0281E863" w14:textId="71088AB3" w:rsidR="00AB42E0" w:rsidRPr="00585C6D" w:rsidRDefault="00AB42E0" w:rsidP="00AB42E0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AB42E0" w:rsidRPr="00585C6D" w14:paraId="30050E3A" w14:textId="77777777" w:rsidTr="00DF5F4B">
        <w:trPr>
          <w:trHeight w:val="329"/>
        </w:trPr>
        <w:tc>
          <w:tcPr>
            <w:tcW w:w="9961" w:type="dxa"/>
          </w:tcPr>
          <w:p w14:paraId="4CBCD470" w14:textId="77777777" w:rsidR="00AB42E0" w:rsidRDefault="00AB42E0" w:rsidP="00DF5F4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  <w:p w14:paraId="032EA88E" w14:textId="77777777" w:rsidR="00AB42E0" w:rsidRPr="00585C6D" w:rsidRDefault="00AB42E0" w:rsidP="00DF5F4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739D17F" w14:textId="77777777" w:rsidR="002955D4" w:rsidRPr="00326A8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DC605B9" w14:textId="6FE83E5D" w:rsidR="00BE6791" w:rsidRPr="00AB42E0" w:rsidRDefault="006C69B3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Critically evaluate the domestic and peasant mode of production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20D658A9" w14:textId="3BAD7756" w:rsidR="00BE6791" w:rsidRPr="00AB42E0" w:rsidRDefault="006C69B3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Analyze the nature and importance of knowledge industry in modern society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5D25C78C" w14:textId="1425E22C" w:rsidR="00046904" w:rsidRPr="00AB42E0" w:rsidRDefault="00046904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>Define market and discuss its nature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</w:p>
    <w:p w14:paraId="58B5DC51" w14:textId="0C6267C9" w:rsidR="00FE799D" w:rsidRPr="00AB42E0" w:rsidRDefault="00BE6791" w:rsidP="00AB42E0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42E0">
        <w:rPr>
          <w:rFonts w:ascii="Calisto MT" w:hAnsi="Calisto MT"/>
          <w:sz w:val="24"/>
          <w:szCs w:val="24"/>
          <w:lang w:val="en-US"/>
        </w:rPr>
        <w:t xml:space="preserve">Critically evaluate the </w:t>
      </w:r>
      <w:r w:rsidR="00FE799D" w:rsidRPr="00AB42E0">
        <w:rPr>
          <w:rFonts w:ascii="Calisto MT" w:hAnsi="Calisto MT"/>
          <w:sz w:val="24"/>
          <w:szCs w:val="24"/>
          <w:lang w:val="en-US"/>
        </w:rPr>
        <w:t>major impacts of globalization in social world</w:t>
      </w:r>
      <w:r w:rsidR="00AB42E0">
        <w:rPr>
          <w:rFonts w:ascii="Calisto MT" w:hAnsi="Calisto MT"/>
          <w:sz w:val="24"/>
          <w:szCs w:val="24"/>
          <w:lang w:val="en-US"/>
        </w:rPr>
        <w:t>.</w:t>
      </w:r>
      <w:r w:rsidR="00FE799D" w:rsidRPr="00AB42E0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1026BE45" w14:textId="091AF105" w:rsidR="002955D4" w:rsidRPr="00326A82" w:rsidRDefault="002955D4" w:rsidP="00BE6791">
      <w:pPr>
        <w:spacing w:after="0" w:line="480" w:lineRule="auto"/>
        <w:ind w:left="360"/>
        <w:rPr>
          <w:rFonts w:ascii="Calisto MT" w:hAnsi="Calisto MT"/>
        </w:rPr>
      </w:pPr>
    </w:p>
    <w:p w14:paraId="395E1B55" w14:textId="334209DF" w:rsidR="002955D4" w:rsidRPr="00326A8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sz w:val="20"/>
          <w:szCs w:val="20"/>
        </w:rPr>
        <w:tab/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326A8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326A82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326A8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326A8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326A82" w:rsidSect="00AD33E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F9E7C" w14:textId="77777777" w:rsidR="00586768" w:rsidRDefault="00586768" w:rsidP="00263A36">
      <w:pPr>
        <w:spacing w:after="0" w:line="240" w:lineRule="auto"/>
      </w:pPr>
      <w:r>
        <w:separator/>
      </w:r>
    </w:p>
  </w:endnote>
  <w:endnote w:type="continuationSeparator" w:id="0">
    <w:p w14:paraId="0DBB715D" w14:textId="77777777" w:rsidR="00586768" w:rsidRDefault="00586768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843465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DF7428A" w14:textId="530652E1" w:rsidR="00AB42E0" w:rsidRDefault="00AB42E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9EC0" w14:textId="77777777" w:rsidR="00586768" w:rsidRDefault="00586768" w:rsidP="00263A36">
      <w:pPr>
        <w:spacing w:after="0" w:line="240" w:lineRule="auto"/>
      </w:pPr>
      <w:r>
        <w:separator/>
      </w:r>
    </w:p>
  </w:footnote>
  <w:footnote w:type="continuationSeparator" w:id="0">
    <w:p w14:paraId="78BEE42C" w14:textId="77777777" w:rsidR="00586768" w:rsidRDefault="00586768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770"/>
    <w:multiLevelType w:val="hybridMultilevel"/>
    <w:tmpl w:val="4DDA2D8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B523D"/>
    <w:multiLevelType w:val="hybridMultilevel"/>
    <w:tmpl w:val="72F2232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34FE7"/>
    <w:multiLevelType w:val="hybridMultilevel"/>
    <w:tmpl w:val="4CBC43C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286155"/>
    <w:multiLevelType w:val="hybridMultilevel"/>
    <w:tmpl w:val="6B3AF15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7700894">
    <w:abstractNumId w:val="1"/>
  </w:num>
  <w:num w:numId="2" w16cid:durableId="903678837">
    <w:abstractNumId w:val="5"/>
  </w:num>
  <w:num w:numId="3" w16cid:durableId="74205686">
    <w:abstractNumId w:val="3"/>
  </w:num>
  <w:num w:numId="4" w16cid:durableId="1140070629">
    <w:abstractNumId w:val="4"/>
  </w:num>
  <w:num w:numId="5" w16cid:durableId="1595897980">
    <w:abstractNumId w:val="0"/>
  </w:num>
  <w:num w:numId="6" w16cid:durableId="507596260">
    <w:abstractNumId w:val="7"/>
  </w:num>
  <w:num w:numId="7" w16cid:durableId="1690984094">
    <w:abstractNumId w:val="2"/>
  </w:num>
  <w:num w:numId="8" w16cid:durableId="19001651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2243"/>
    <w:rsid w:val="00031E8A"/>
    <w:rsid w:val="00037CBC"/>
    <w:rsid w:val="0004036A"/>
    <w:rsid w:val="00046904"/>
    <w:rsid w:val="000760A0"/>
    <w:rsid w:val="00082093"/>
    <w:rsid w:val="000873A6"/>
    <w:rsid w:val="000B100C"/>
    <w:rsid w:val="000D5AE3"/>
    <w:rsid w:val="000E1E3C"/>
    <w:rsid w:val="000E3332"/>
    <w:rsid w:val="000E7E9E"/>
    <w:rsid w:val="000F2EEA"/>
    <w:rsid w:val="000F2FB7"/>
    <w:rsid w:val="000F6481"/>
    <w:rsid w:val="00104DE0"/>
    <w:rsid w:val="0019357F"/>
    <w:rsid w:val="001F29F4"/>
    <w:rsid w:val="00202579"/>
    <w:rsid w:val="0020530F"/>
    <w:rsid w:val="00211169"/>
    <w:rsid w:val="0021296D"/>
    <w:rsid w:val="002331DE"/>
    <w:rsid w:val="00244044"/>
    <w:rsid w:val="00245C4D"/>
    <w:rsid w:val="00246E53"/>
    <w:rsid w:val="00263A36"/>
    <w:rsid w:val="00267A35"/>
    <w:rsid w:val="00277E2C"/>
    <w:rsid w:val="00292AF7"/>
    <w:rsid w:val="002955D4"/>
    <w:rsid w:val="002A1D49"/>
    <w:rsid w:val="002D19FC"/>
    <w:rsid w:val="0030719E"/>
    <w:rsid w:val="003235F1"/>
    <w:rsid w:val="00326A82"/>
    <w:rsid w:val="00345734"/>
    <w:rsid w:val="00393CA0"/>
    <w:rsid w:val="003A06A9"/>
    <w:rsid w:val="003A19D8"/>
    <w:rsid w:val="003B2C2E"/>
    <w:rsid w:val="003D5967"/>
    <w:rsid w:val="003D7662"/>
    <w:rsid w:val="003F18F6"/>
    <w:rsid w:val="004011DB"/>
    <w:rsid w:val="00411C0D"/>
    <w:rsid w:val="0042260F"/>
    <w:rsid w:val="00455730"/>
    <w:rsid w:val="004734D7"/>
    <w:rsid w:val="004A0838"/>
    <w:rsid w:val="004C3313"/>
    <w:rsid w:val="004F6163"/>
    <w:rsid w:val="00505277"/>
    <w:rsid w:val="00507FFB"/>
    <w:rsid w:val="00530C49"/>
    <w:rsid w:val="00532E19"/>
    <w:rsid w:val="00546576"/>
    <w:rsid w:val="00585C6D"/>
    <w:rsid w:val="00586768"/>
    <w:rsid w:val="005868F2"/>
    <w:rsid w:val="0059678C"/>
    <w:rsid w:val="00597541"/>
    <w:rsid w:val="00611F2C"/>
    <w:rsid w:val="00631960"/>
    <w:rsid w:val="0066228D"/>
    <w:rsid w:val="006C69B3"/>
    <w:rsid w:val="006D5873"/>
    <w:rsid w:val="006F00F4"/>
    <w:rsid w:val="00712FAC"/>
    <w:rsid w:val="007132F5"/>
    <w:rsid w:val="00713BDF"/>
    <w:rsid w:val="00790071"/>
    <w:rsid w:val="0079467E"/>
    <w:rsid w:val="007948E8"/>
    <w:rsid w:val="007962B1"/>
    <w:rsid w:val="007A200B"/>
    <w:rsid w:val="007B1C8D"/>
    <w:rsid w:val="007C4933"/>
    <w:rsid w:val="007E4AA6"/>
    <w:rsid w:val="00825217"/>
    <w:rsid w:val="00854B59"/>
    <w:rsid w:val="008E3A62"/>
    <w:rsid w:val="0096272E"/>
    <w:rsid w:val="009729F4"/>
    <w:rsid w:val="009E714A"/>
    <w:rsid w:val="009F7375"/>
    <w:rsid w:val="00A04595"/>
    <w:rsid w:val="00A3448B"/>
    <w:rsid w:val="00A50F65"/>
    <w:rsid w:val="00A64201"/>
    <w:rsid w:val="00A71504"/>
    <w:rsid w:val="00AB334C"/>
    <w:rsid w:val="00AB3507"/>
    <w:rsid w:val="00AB42E0"/>
    <w:rsid w:val="00AD1BF1"/>
    <w:rsid w:val="00AD33E0"/>
    <w:rsid w:val="00AD5759"/>
    <w:rsid w:val="00AE06DB"/>
    <w:rsid w:val="00AE1C1F"/>
    <w:rsid w:val="00AE483C"/>
    <w:rsid w:val="00B20179"/>
    <w:rsid w:val="00B263A9"/>
    <w:rsid w:val="00B31EC1"/>
    <w:rsid w:val="00B5169F"/>
    <w:rsid w:val="00B660BF"/>
    <w:rsid w:val="00B707F1"/>
    <w:rsid w:val="00BE0B10"/>
    <w:rsid w:val="00BE6791"/>
    <w:rsid w:val="00BF2AC3"/>
    <w:rsid w:val="00BF31C1"/>
    <w:rsid w:val="00C01F68"/>
    <w:rsid w:val="00C0529E"/>
    <w:rsid w:val="00C231D3"/>
    <w:rsid w:val="00C5108C"/>
    <w:rsid w:val="00C534D9"/>
    <w:rsid w:val="00C67DA0"/>
    <w:rsid w:val="00C75008"/>
    <w:rsid w:val="00C837C5"/>
    <w:rsid w:val="00C905CA"/>
    <w:rsid w:val="00C94AD2"/>
    <w:rsid w:val="00CA4E11"/>
    <w:rsid w:val="00CA6EFF"/>
    <w:rsid w:val="00D1282E"/>
    <w:rsid w:val="00D40276"/>
    <w:rsid w:val="00D5076D"/>
    <w:rsid w:val="00D73B75"/>
    <w:rsid w:val="00DB0F41"/>
    <w:rsid w:val="00DC7AFB"/>
    <w:rsid w:val="00DD6302"/>
    <w:rsid w:val="00E06106"/>
    <w:rsid w:val="00E16BB3"/>
    <w:rsid w:val="00E33B1F"/>
    <w:rsid w:val="00E46022"/>
    <w:rsid w:val="00E46B4E"/>
    <w:rsid w:val="00E53E57"/>
    <w:rsid w:val="00E6031E"/>
    <w:rsid w:val="00ED46B3"/>
    <w:rsid w:val="00EF56BD"/>
    <w:rsid w:val="00F1223E"/>
    <w:rsid w:val="00F25BE5"/>
    <w:rsid w:val="00F269F3"/>
    <w:rsid w:val="00F417B0"/>
    <w:rsid w:val="00F4502E"/>
    <w:rsid w:val="00F56A14"/>
    <w:rsid w:val="00F67016"/>
    <w:rsid w:val="00F86F23"/>
    <w:rsid w:val="00F94638"/>
    <w:rsid w:val="00F94C98"/>
    <w:rsid w:val="00FA35E3"/>
    <w:rsid w:val="00FA4EC8"/>
    <w:rsid w:val="00FB5F47"/>
    <w:rsid w:val="00FE799D"/>
    <w:rsid w:val="00FF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2024-04-06T04:52:00Z</cp:lastPrinted>
  <dcterms:created xsi:type="dcterms:W3CDTF">2026-06-30T11:03:00Z</dcterms:created>
  <dcterms:modified xsi:type="dcterms:W3CDTF">2026-07-11T04:14:00Z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