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EDFF" w14:textId="77777777" w:rsidR="007E6453" w:rsidRPr="003158F4" w:rsidRDefault="007E6453" w:rsidP="001E0C79">
      <w:pPr>
        <w:spacing w:after="0" w:line="360" w:lineRule="auto"/>
        <w:jc w:val="both"/>
        <w:rPr>
          <w:rFonts w:ascii="Calisto MT" w:hAnsi="Calisto MT"/>
          <w:b/>
          <w:bCs/>
          <w:sz w:val="36"/>
          <w:szCs w:val="36"/>
          <w:lang w:val="en-US"/>
        </w:rPr>
      </w:pPr>
    </w:p>
    <w:p w14:paraId="31A31BC9" w14:textId="1270CFF5" w:rsidR="00B828C3" w:rsidRPr="00446738" w:rsidRDefault="00B828C3" w:rsidP="00B828C3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446738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446738">
        <w:rPr>
          <w:rFonts w:ascii="Calisto MT" w:hAnsi="Calisto MT"/>
          <w:b/>
          <w:bCs/>
          <w:sz w:val="24"/>
          <w:szCs w:val="24"/>
        </w:rPr>
        <w:t xml:space="preserve"> Number: ………</w:t>
      </w:r>
      <w:r w:rsidR="009465B1">
        <w:rPr>
          <w:rFonts w:ascii="Calisto MT" w:hAnsi="Calisto MT"/>
          <w:b/>
          <w:bCs/>
          <w:sz w:val="24"/>
          <w:szCs w:val="24"/>
        </w:rPr>
        <w:t>…...</w:t>
      </w:r>
      <w:r w:rsidRPr="00446738">
        <w:rPr>
          <w:rFonts w:ascii="Calisto MT" w:hAnsi="Calisto MT"/>
          <w:b/>
          <w:bCs/>
          <w:sz w:val="24"/>
          <w:szCs w:val="24"/>
        </w:rPr>
        <w:t>……</w:t>
      </w:r>
      <w:r w:rsidR="009465B1">
        <w:rPr>
          <w:rFonts w:ascii="Calisto MT" w:hAnsi="Calisto MT"/>
          <w:b/>
          <w:bCs/>
          <w:sz w:val="24"/>
          <w:szCs w:val="24"/>
        </w:rPr>
        <w:t>…</w:t>
      </w:r>
    </w:p>
    <w:p w14:paraId="596DB99F" w14:textId="108412BB" w:rsidR="00B828C3" w:rsidRPr="00446738" w:rsidRDefault="00B828C3" w:rsidP="00B828C3">
      <w:pPr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K5079</w:t>
      </w:r>
      <w:r w:rsidRPr="00446738">
        <w:rPr>
          <w:rFonts w:ascii="Calisto MT" w:hAnsi="Calisto MT"/>
          <w:b/>
          <w:bCs/>
          <w:sz w:val="28"/>
          <w:szCs w:val="28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</w:t>
      </w:r>
      <w:r w:rsidRPr="00446738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446738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446738">
        <w:rPr>
          <w:rFonts w:ascii="Calisto MT" w:hAnsi="Calisto MT"/>
          <w:b/>
          <w:bCs/>
          <w:sz w:val="24"/>
          <w:szCs w:val="24"/>
        </w:rPr>
        <w:t>…</w:t>
      </w:r>
      <w:r w:rsidR="009465B1">
        <w:rPr>
          <w:rFonts w:ascii="Calisto MT" w:hAnsi="Calisto MT"/>
          <w:b/>
          <w:bCs/>
          <w:sz w:val="24"/>
          <w:szCs w:val="24"/>
        </w:rPr>
        <w:t>.….</w:t>
      </w:r>
      <w:r w:rsidRPr="00446738">
        <w:rPr>
          <w:rFonts w:ascii="Calisto MT" w:hAnsi="Calisto MT"/>
          <w:b/>
          <w:bCs/>
          <w:sz w:val="24"/>
          <w:szCs w:val="24"/>
        </w:rPr>
        <w:t>…………</w:t>
      </w:r>
    </w:p>
    <w:p w14:paraId="6176ED2A" w14:textId="77777777" w:rsidR="00B828C3" w:rsidRDefault="00B828C3" w:rsidP="00B828C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2A754D62" w14:textId="77777777" w:rsidR="00B828C3" w:rsidRPr="00446738" w:rsidRDefault="00B828C3" w:rsidP="00B828C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BCA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DEGREE EXAMINATIONS </w:t>
      </w:r>
      <w:r>
        <w:rPr>
          <w:rFonts w:ascii="Calisto MT" w:hAnsi="Calisto MT"/>
          <w:b/>
          <w:bCs/>
          <w:sz w:val="28"/>
          <w:szCs w:val="28"/>
        </w:rPr>
        <w:t>AUGUST 2026</w:t>
      </w:r>
    </w:p>
    <w:p w14:paraId="71267C5E" w14:textId="77777777" w:rsidR="00B828C3" w:rsidRDefault="00B828C3" w:rsidP="00B828C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</w:t>
      </w:r>
      <w:r w:rsidRPr="00446738">
        <w:rPr>
          <w:rFonts w:ascii="Calisto MT" w:hAnsi="Calisto MT"/>
          <w:b/>
          <w:bCs/>
          <w:sz w:val="28"/>
          <w:szCs w:val="28"/>
        </w:rPr>
        <w:t>th Semester</w:t>
      </w:r>
    </w:p>
    <w:p w14:paraId="6C7E2532" w14:textId="77777777" w:rsidR="00B828C3" w:rsidRDefault="00B828C3" w:rsidP="00B828C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B.C.A</w:t>
      </w:r>
    </w:p>
    <w:p w14:paraId="3E65E387" w14:textId="5FCF96F5" w:rsidR="00B828C3" w:rsidRPr="00255ADB" w:rsidRDefault="00B828C3" w:rsidP="00B828C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46738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CM</w:t>
      </w:r>
      <w:r w:rsidRPr="00446738">
        <w:rPr>
          <w:rFonts w:ascii="Calisto MT" w:eastAsia="Lustria" w:hAnsi="Calisto MT" w:cs="Lustria"/>
          <w:b/>
          <w:sz w:val="28"/>
          <w:szCs w:val="28"/>
        </w:rPr>
        <w:t>01GE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Banking</w:t>
      </w:r>
    </w:p>
    <w:p w14:paraId="65D68F54" w14:textId="15F9941C" w:rsidR="00B828C3" w:rsidRDefault="009465B1" w:rsidP="009465B1">
      <w:pPr>
        <w:spacing w:after="0" w:line="276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</w:t>
      </w:r>
      <w:r w:rsidR="00B828C3">
        <w:rPr>
          <w:rFonts w:ascii="Calisto MT" w:hAnsi="Calisto MT"/>
          <w:b/>
          <w:bCs/>
          <w:sz w:val="28"/>
          <w:szCs w:val="28"/>
        </w:rPr>
        <w:t xml:space="preserve"> </w:t>
      </w:r>
      <w:r w:rsidR="00B828C3" w:rsidRPr="00446738">
        <w:rPr>
          <w:rFonts w:ascii="Calisto MT" w:hAnsi="Calisto MT"/>
          <w:b/>
          <w:bCs/>
          <w:sz w:val="28"/>
          <w:szCs w:val="28"/>
        </w:rPr>
        <w:t>(202</w:t>
      </w:r>
      <w:r w:rsidR="00B828C3">
        <w:rPr>
          <w:rFonts w:ascii="Calisto MT" w:hAnsi="Calisto MT"/>
          <w:b/>
          <w:bCs/>
          <w:sz w:val="28"/>
          <w:szCs w:val="28"/>
        </w:rPr>
        <w:t>4 January</w:t>
      </w:r>
      <w:r w:rsidR="00B828C3" w:rsidRPr="00446738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734568D2" w14:textId="77777777" w:rsidR="00B828C3" w:rsidRDefault="00B828C3" w:rsidP="00B828C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48D3424A" w14:textId="6AF79074" w:rsidR="00B828C3" w:rsidRPr="003811C4" w:rsidRDefault="00B828C3" w:rsidP="00B828C3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811C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 xml:space="preserve">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6BA2F06A" w14:textId="77777777" w:rsidR="00B828C3" w:rsidRPr="00B959EA" w:rsidRDefault="00B828C3" w:rsidP="00B828C3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959EA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3CD799DD" w14:textId="77777777" w:rsidR="00002ABE" w:rsidRPr="003158F4" w:rsidRDefault="00002ABE" w:rsidP="00002ABE">
      <w:pPr>
        <w:spacing w:after="0" w:line="24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158F4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3158F4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3158F4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3158F4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02407DB0" w14:textId="119D0FD5" w:rsidR="00AA5B13" w:rsidRPr="00BC613E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Expand IFSC</w:t>
      </w:r>
      <w:r w:rsidR="00B828C3">
        <w:rPr>
          <w:rFonts w:ascii="Calisto MT" w:hAnsi="Calisto MT"/>
          <w:sz w:val="24"/>
          <w:szCs w:val="24"/>
          <w:lang w:val="en-US"/>
        </w:rPr>
        <w:t>.</w:t>
      </w:r>
    </w:p>
    <w:p w14:paraId="0F556834" w14:textId="0B281989" w:rsidR="00AA5B13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Cite any one major internet banking threat. </w:t>
      </w:r>
    </w:p>
    <w:p w14:paraId="58C4C150" w14:textId="0FD9C4B0" w:rsidR="00AA5B13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Give the year of establishment of </w:t>
      </w:r>
      <w:r w:rsidR="00CD0A7B">
        <w:rPr>
          <w:rFonts w:ascii="Calisto MT" w:hAnsi="Calisto MT"/>
          <w:sz w:val="24"/>
          <w:szCs w:val="24"/>
          <w:lang w:val="en-US"/>
        </w:rPr>
        <w:t xml:space="preserve">the </w:t>
      </w:r>
      <w:r>
        <w:rPr>
          <w:rFonts w:ascii="Calisto MT" w:hAnsi="Calisto MT"/>
          <w:sz w:val="24"/>
          <w:szCs w:val="24"/>
          <w:lang w:val="en-US"/>
        </w:rPr>
        <w:t xml:space="preserve">Banking Regulation Act. </w:t>
      </w:r>
    </w:p>
    <w:p w14:paraId="53AE82A2" w14:textId="521ADEDB" w:rsidR="001E0C79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Explain Scheduled </w:t>
      </w:r>
      <w:r w:rsidR="00B828C3">
        <w:rPr>
          <w:rFonts w:ascii="Calisto MT" w:hAnsi="Calisto MT"/>
          <w:sz w:val="24"/>
          <w:szCs w:val="24"/>
          <w:lang w:val="en-US"/>
        </w:rPr>
        <w:t>banks</w:t>
      </w:r>
      <w:r>
        <w:rPr>
          <w:rFonts w:ascii="Calisto MT" w:hAnsi="Calisto MT"/>
          <w:sz w:val="24"/>
          <w:szCs w:val="24"/>
          <w:lang w:val="en-US"/>
        </w:rPr>
        <w:t>.</w:t>
      </w:r>
    </w:p>
    <w:p w14:paraId="67527BF1" w14:textId="669046EF" w:rsidR="00AA5B13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Expand SIDBI.</w:t>
      </w:r>
    </w:p>
    <w:p w14:paraId="74B5086B" w14:textId="4055FA3C" w:rsidR="004011DB" w:rsidRPr="003158F4" w:rsidRDefault="003B3EB8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Cite</w:t>
      </w:r>
      <w:r w:rsidR="00BC613E">
        <w:rPr>
          <w:rFonts w:ascii="Calisto MT" w:hAnsi="Calisto MT"/>
          <w:sz w:val="24"/>
          <w:szCs w:val="24"/>
          <w:lang w:val="en-US"/>
        </w:rPr>
        <w:t xml:space="preserve"> any one benefit of using CDM. </w:t>
      </w:r>
    </w:p>
    <w:p w14:paraId="383A4719" w14:textId="200DE9E2" w:rsidR="004011DB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Explain the concept of ‘Repo Rate’.</w:t>
      </w:r>
    </w:p>
    <w:p w14:paraId="07292764" w14:textId="2FB4DCEB" w:rsidR="004011DB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Expand SWIFT.</w:t>
      </w:r>
    </w:p>
    <w:p w14:paraId="7DA65401" w14:textId="5C9C6C9C" w:rsidR="004011DB" w:rsidRPr="003158F4" w:rsidRDefault="003B3EB8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Write</w:t>
      </w:r>
      <w:r w:rsidR="00BC613E">
        <w:rPr>
          <w:rFonts w:ascii="Calisto MT" w:hAnsi="Calisto MT"/>
          <w:sz w:val="24"/>
          <w:szCs w:val="24"/>
          <w:lang w:val="en-US"/>
        </w:rPr>
        <w:t xml:space="preserve"> the year of establishment of NABARD.</w:t>
      </w:r>
    </w:p>
    <w:p w14:paraId="001246D1" w14:textId="234D8E84" w:rsidR="004011DB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Discuss the concept of ‘KYC’.</w:t>
      </w:r>
    </w:p>
    <w:p w14:paraId="568AFD17" w14:textId="6BE452DB" w:rsidR="004011DB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Expand PIN</w:t>
      </w:r>
      <w:r w:rsidR="00B828C3">
        <w:rPr>
          <w:rFonts w:ascii="Calisto MT" w:hAnsi="Calisto MT"/>
          <w:sz w:val="24"/>
          <w:szCs w:val="24"/>
          <w:lang w:val="en-US"/>
        </w:rPr>
        <w:t>.</w:t>
      </w:r>
    </w:p>
    <w:p w14:paraId="16DD06F8" w14:textId="0941F367" w:rsidR="004011DB" w:rsidRPr="003158F4" w:rsidRDefault="00BC613E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Explain the term </w:t>
      </w:r>
      <w:r w:rsidR="001C1E0B">
        <w:rPr>
          <w:rFonts w:ascii="Calisto MT" w:hAnsi="Calisto MT"/>
          <w:sz w:val="24"/>
          <w:szCs w:val="24"/>
          <w:lang w:val="en-US"/>
        </w:rPr>
        <w:t>‘Encryption’</w:t>
      </w:r>
      <w:r>
        <w:rPr>
          <w:rFonts w:ascii="Calisto MT" w:hAnsi="Calisto MT"/>
          <w:sz w:val="24"/>
          <w:szCs w:val="24"/>
          <w:lang w:val="en-US"/>
        </w:rPr>
        <w:t xml:space="preserve">. </w:t>
      </w:r>
    </w:p>
    <w:p w14:paraId="6D4303E9" w14:textId="28C4795C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State any one limitation of branch banking. </w:t>
      </w:r>
    </w:p>
    <w:p w14:paraId="5FB9A3F7" w14:textId="77777777" w:rsidR="00F90ABC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1C1E0B">
        <w:rPr>
          <w:rFonts w:ascii="Calisto MT" w:hAnsi="Calisto MT"/>
          <w:bCs/>
          <w:sz w:val="24"/>
          <w:szCs w:val="24"/>
          <w:lang w:val="en-US"/>
        </w:rPr>
        <w:t xml:space="preserve">Identify the banks that were established in Scotland by a royal charter. </w:t>
      </w:r>
    </w:p>
    <w:p w14:paraId="0976C7CC" w14:textId="3BA944C3" w:rsidR="00B828C3" w:rsidRPr="00B828C3" w:rsidRDefault="00F90ABC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Explain ‘public sector </w:t>
      </w:r>
      <w:proofErr w:type="gramStart"/>
      <w:r>
        <w:rPr>
          <w:rFonts w:ascii="Calisto MT" w:hAnsi="Calisto MT"/>
          <w:bCs/>
          <w:sz w:val="24"/>
          <w:szCs w:val="24"/>
          <w:lang w:val="en-US"/>
        </w:rPr>
        <w:t>banks’</w:t>
      </w:r>
      <w:proofErr w:type="gramEnd"/>
      <w:r>
        <w:rPr>
          <w:rFonts w:ascii="Calisto MT" w:hAnsi="Calisto MT"/>
          <w:bCs/>
          <w:sz w:val="24"/>
          <w:szCs w:val="24"/>
          <w:lang w:val="en-US"/>
        </w:rPr>
        <w:t xml:space="preserve">. </w:t>
      </w:r>
      <w:r w:rsidR="001673A9" w:rsidRPr="001C1E0B">
        <w:rPr>
          <w:rFonts w:ascii="Calisto MT" w:hAnsi="Calisto MT"/>
          <w:bCs/>
          <w:sz w:val="24"/>
          <w:szCs w:val="24"/>
          <w:lang w:val="en-US"/>
        </w:rPr>
        <w:tab/>
      </w:r>
      <w:r w:rsidR="001673A9" w:rsidRPr="001C1E0B">
        <w:rPr>
          <w:rFonts w:ascii="Calisto MT" w:hAnsi="Calisto MT"/>
          <w:bCs/>
          <w:sz w:val="24"/>
          <w:szCs w:val="24"/>
          <w:lang w:val="en-US"/>
        </w:rPr>
        <w:tab/>
      </w:r>
      <w:r w:rsidR="001673A9" w:rsidRPr="001C1E0B">
        <w:rPr>
          <w:rFonts w:ascii="Calisto MT" w:hAnsi="Calisto MT"/>
          <w:bCs/>
          <w:sz w:val="24"/>
          <w:szCs w:val="24"/>
          <w:lang w:val="en-US"/>
        </w:rPr>
        <w:tab/>
      </w:r>
      <w:r w:rsidR="00C75008" w:rsidRPr="001C1E0B">
        <w:rPr>
          <w:rFonts w:ascii="Calisto MT" w:hAnsi="Calisto MT" w:cs="Noto Sans Malayalam"/>
          <w:sz w:val="20"/>
          <w:szCs w:val="20"/>
        </w:rPr>
        <w:tab/>
      </w:r>
      <w:r w:rsidR="00C75008" w:rsidRPr="001C1E0B">
        <w:rPr>
          <w:rFonts w:ascii="Calisto MT" w:hAnsi="Calisto MT" w:cs="Noto Sans Malayalam"/>
          <w:bCs/>
          <w:sz w:val="20"/>
          <w:szCs w:val="20"/>
        </w:rPr>
        <w:tab/>
      </w:r>
      <w:r w:rsidR="00D722A2">
        <w:rPr>
          <w:rFonts w:ascii="Calisto MT" w:hAnsi="Calisto MT" w:cs="Noto Sans Malayalam"/>
          <w:bCs/>
          <w:sz w:val="20"/>
          <w:szCs w:val="20"/>
        </w:rPr>
        <w:tab/>
      </w:r>
      <w:r w:rsidR="00D722A2">
        <w:rPr>
          <w:rFonts w:ascii="Calisto MT" w:hAnsi="Calisto MT" w:cs="Noto Sans Malayalam"/>
          <w:bCs/>
          <w:sz w:val="20"/>
          <w:szCs w:val="20"/>
        </w:rPr>
        <w:tab/>
      </w:r>
      <w:r w:rsidR="00D722A2">
        <w:rPr>
          <w:rFonts w:ascii="Calisto MT" w:hAnsi="Calisto MT" w:cs="Noto Sans Malayalam"/>
          <w:bCs/>
          <w:sz w:val="20"/>
          <w:szCs w:val="20"/>
        </w:rPr>
        <w:tab/>
      </w:r>
    </w:p>
    <w:p w14:paraId="578070D1" w14:textId="3FB804CD" w:rsidR="00C75008" w:rsidRPr="00D722A2" w:rsidRDefault="00B828C3" w:rsidP="00B828C3">
      <w:pPr>
        <w:pStyle w:val="ListParagraph"/>
        <w:spacing w:after="0" w:line="276" w:lineRule="auto"/>
        <w:ind w:left="7740" w:firstLine="18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bCs/>
          <w:sz w:val="20"/>
          <w:szCs w:val="20"/>
        </w:rPr>
        <w:t xml:space="preserve">               </w:t>
      </w:r>
      <w:r w:rsidR="00C75008" w:rsidRPr="00D722A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D722A2">
        <w:rPr>
          <w:rFonts w:ascii="Calisto MT" w:hAnsi="Calisto MT" w:cs="Noto Sans Malayalam"/>
          <w:b/>
          <w:bCs/>
          <w:sz w:val="24"/>
          <w:szCs w:val="24"/>
        </w:rPr>
        <w:t>1</w:t>
      </w:r>
      <w:r w:rsidR="00C75008" w:rsidRPr="00D722A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D722A2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C75008" w:rsidRPr="00D722A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628CC634" w14:textId="77777777" w:rsidR="00D722A2" w:rsidRPr="00D722A2" w:rsidRDefault="00D722A2" w:rsidP="00D722A2">
      <w:pPr>
        <w:pStyle w:val="ListParagraph"/>
        <w:spacing w:after="0" w:line="360" w:lineRule="auto"/>
        <w:ind w:left="540"/>
        <w:rPr>
          <w:rFonts w:ascii="Calisto MT" w:hAnsi="Calisto MT"/>
          <w:bCs/>
          <w:sz w:val="24"/>
          <w:szCs w:val="24"/>
          <w:lang w:val="en-US"/>
        </w:rPr>
      </w:pPr>
    </w:p>
    <w:p w14:paraId="670560D9" w14:textId="471AE893" w:rsidR="00B828C3" w:rsidRPr="00B828C3" w:rsidRDefault="00B828C3" w:rsidP="00B828C3">
      <w:pPr>
        <w:tabs>
          <w:tab w:val="left" w:pos="4536"/>
        </w:tabs>
        <w:ind w:left="18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   </w:t>
      </w:r>
      <w:r w:rsidRPr="00B828C3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00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B828C3" w:rsidRPr="007F62D9" w14:paraId="363D29A7" w14:textId="77777777" w:rsidTr="00B828C3">
        <w:trPr>
          <w:trHeight w:val="180"/>
        </w:trPr>
        <w:tc>
          <w:tcPr>
            <w:tcW w:w="10008" w:type="dxa"/>
          </w:tcPr>
          <w:p w14:paraId="6E593824" w14:textId="77777777" w:rsidR="00B828C3" w:rsidRDefault="00B828C3" w:rsidP="00331ED7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7F62D9">
              <w:rPr>
                <w:rFonts w:ascii="Calisto MT" w:hAnsi="Calisto MT"/>
                <w:b/>
                <w:bCs/>
              </w:rPr>
              <w:t>Answer any five of the following questions in two or three sentences each. Each question carries 2 marks.</w:t>
            </w:r>
          </w:p>
          <w:p w14:paraId="54615D17" w14:textId="77777777" w:rsidR="00B828C3" w:rsidRPr="007F62D9" w:rsidRDefault="00B828C3" w:rsidP="00331ED7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</w:p>
        </w:tc>
      </w:tr>
    </w:tbl>
    <w:p w14:paraId="7665E695" w14:textId="495B1A04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Write a short note on </w:t>
      </w:r>
      <w:r w:rsidR="00F72A3D">
        <w:rPr>
          <w:rFonts w:ascii="Calisto MT" w:hAnsi="Calisto MT"/>
          <w:sz w:val="24"/>
          <w:szCs w:val="24"/>
          <w:lang w:val="en-US"/>
        </w:rPr>
        <w:t>C</w:t>
      </w:r>
      <w:r>
        <w:rPr>
          <w:rFonts w:ascii="Calisto MT" w:hAnsi="Calisto MT"/>
          <w:sz w:val="24"/>
          <w:szCs w:val="24"/>
          <w:lang w:val="en-US"/>
        </w:rPr>
        <w:t xml:space="preserve">IBIL Score. </w:t>
      </w:r>
    </w:p>
    <w:p w14:paraId="3E4BCC14" w14:textId="12E6BCE5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Define a Central </w:t>
      </w:r>
      <w:r w:rsidR="00B828C3">
        <w:rPr>
          <w:rFonts w:ascii="Calisto MT" w:hAnsi="Calisto MT"/>
          <w:sz w:val="24"/>
          <w:szCs w:val="24"/>
          <w:lang w:val="en-US"/>
        </w:rPr>
        <w:t>Bank</w:t>
      </w:r>
      <w:r>
        <w:rPr>
          <w:rFonts w:ascii="Calisto MT" w:hAnsi="Calisto MT"/>
          <w:sz w:val="24"/>
          <w:szCs w:val="24"/>
          <w:lang w:val="en-US"/>
        </w:rPr>
        <w:t>.</w:t>
      </w:r>
    </w:p>
    <w:p w14:paraId="26A0A441" w14:textId="5761A761" w:rsidR="007573B3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Expand and explain RTGS.</w:t>
      </w:r>
    </w:p>
    <w:p w14:paraId="172D70E9" w14:textId="77777777" w:rsidR="003158F4" w:rsidRDefault="003158F4" w:rsidP="00B828C3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009440B2" w14:textId="77777777" w:rsidR="00B828C3" w:rsidRPr="003158F4" w:rsidRDefault="00B828C3" w:rsidP="00B828C3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3AA21440" w14:textId="77777777" w:rsidR="003158F4" w:rsidRPr="003158F4" w:rsidRDefault="003158F4" w:rsidP="00B828C3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5C41E8D3" w14:textId="14B7246D" w:rsidR="004011DB" w:rsidRPr="003158F4" w:rsidRDefault="00F91E84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Explain foreign </w:t>
      </w:r>
      <w:r w:rsidR="00B828C3">
        <w:rPr>
          <w:rFonts w:ascii="Calisto MT" w:hAnsi="Calisto MT"/>
          <w:sz w:val="24"/>
          <w:szCs w:val="24"/>
          <w:lang w:val="en-US"/>
        </w:rPr>
        <w:t>banks</w:t>
      </w:r>
      <w:r>
        <w:rPr>
          <w:rFonts w:ascii="Calisto MT" w:hAnsi="Calisto MT"/>
          <w:sz w:val="24"/>
          <w:szCs w:val="24"/>
          <w:lang w:val="en-US"/>
        </w:rPr>
        <w:t>.</w:t>
      </w:r>
    </w:p>
    <w:p w14:paraId="58114D53" w14:textId="2325CB8E" w:rsidR="00CF0BC3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Differentiate between group banking and chain banking. </w:t>
      </w:r>
    </w:p>
    <w:p w14:paraId="477CCCA6" w14:textId="22B3AE25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Identify the main purpose of DFI</w:t>
      </w:r>
      <w:r w:rsidR="009465B1">
        <w:rPr>
          <w:rFonts w:ascii="Calisto MT" w:hAnsi="Calisto MT"/>
          <w:sz w:val="24"/>
          <w:szCs w:val="24"/>
          <w:lang w:val="en-US"/>
        </w:rPr>
        <w:t>.</w:t>
      </w:r>
    </w:p>
    <w:p w14:paraId="3787A7F6" w14:textId="42DCABA0" w:rsidR="00025D4A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Define banking. </w:t>
      </w:r>
    </w:p>
    <w:p w14:paraId="079C6AE5" w14:textId="19C1B5F5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</w:pPr>
      <w:r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>Explain the term ‘Spoofing’.</w:t>
      </w:r>
    </w:p>
    <w:p w14:paraId="7C7DFF8C" w14:textId="34714EB2" w:rsidR="003F4D7A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</w:pPr>
      <w:r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>Differentiate between traditional</w:t>
      </w:r>
      <w:r w:rsidR="00B26EC4"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 xml:space="preserve"> banking</w:t>
      </w:r>
      <w:r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 xml:space="preserve"> and </w:t>
      </w:r>
      <w:r w:rsidR="00CD0A7B"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>e-banking</w:t>
      </w:r>
      <w:r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>.</w:t>
      </w:r>
    </w:p>
    <w:p w14:paraId="1243574C" w14:textId="07A03615" w:rsidR="004C00AD" w:rsidRPr="001C1E0B" w:rsidRDefault="001C1E0B" w:rsidP="00B828C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sto MT" w:hAnsi="Calisto MT"/>
          <w:bCs/>
          <w:sz w:val="24"/>
          <w:szCs w:val="24"/>
        </w:rPr>
      </w:pPr>
      <w:r w:rsidRPr="001C1E0B">
        <w:rPr>
          <w:rFonts w:ascii="Calisto MT" w:hAnsi="Calisto MT"/>
          <w:bCs/>
          <w:sz w:val="24"/>
          <w:szCs w:val="24"/>
        </w:rPr>
        <w:t xml:space="preserve">Briefly </w:t>
      </w:r>
      <w:r>
        <w:rPr>
          <w:rFonts w:ascii="Calisto MT" w:hAnsi="Calisto MT"/>
          <w:bCs/>
          <w:sz w:val="24"/>
          <w:szCs w:val="24"/>
        </w:rPr>
        <w:t>d</w:t>
      </w:r>
      <w:r w:rsidRPr="001C1E0B">
        <w:rPr>
          <w:rFonts w:ascii="Calisto MT" w:hAnsi="Calisto MT"/>
          <w:bCs/>
          <w:sz w:val="24"/>
          <w:szCs w:val="24"/>
        </w:rPr>
        <w:t xml:space="preserve">escribe the steps involved for generating </w:t>
      </w:r>
      <w:r w:rsidR="00CD0A7B">
        <w:rPr>
          <w:rFonts w:ascii="Calisto MT" w:hAnsi="Calisto MT"/>
          <w:bCs/>
          <w:sz w:val="24"/>
          <w:szCs w:val="24"/>
        </w:rPr>
        <w:t xml:space="preserve">a </w:t>
      </w:r>
      <w:r w:rsidRPr="001C1E0B">
        <w:rPr>
          <w:rFonts w:ascii="Calisto MT" w:hAnsi="Calisto MT"/>
          <w:bCs/>
          <w:sz w:val="24"/>
          <w:szCs w:val="24"/>
        </w:rPr>
        <w:t>digital signature</w:t>
      </w:r>
      <w:r>
        <w:rPr>
          <w:rFonts w:ascii="Calisto MT" w:hAnsi="Calisto MT"/>
          <w:bCs/>
          <w:sz w:val="24"/>
          <w:szCs w:val="24"/>
        </w:rPr>
        <w:t xml:space="preserve">. </w:t>
      </w:r>
    </w:p>
    <w:p w14:paraId="6E652E07" w14:textId="77ACD369" w:rsidR="008443BD" w:rsidRPr="003158F4" w:rsidRDefault="008443BD" w:rsidP="004D5354">
      <w:pPr>
        <w:spacing w:after="0" w:line="240" w:lineRule="auto"/>
        <w:jc w:val="both"/>
        <w:rPr>
          <w:rFonts w:ascii="Calisto MT" w:hAnsi="Calisto MT" w:cs="Times New Roman"/>
          <w:sz w:val="24"/>
          <w:szCs w:val="24"/>
        </w:rPr>
      </w:pPr>
      <w:r w:rsidRPr="003158F4">
        <w:rPr>
          <w:rFonts w:ascii="Calisto MT" w:hAnsi="Calisto MT" w:cs="Times New Roman"/>
          <w:sz w:val="20"/>
          <w:szCs w:val="20"/>
        </w:rPr>
        <w:tab/>
      </w:r>
      <w:r w:rsidRP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Pr="003158F4">
        <w:rPr>
          <w:rFonts w:ascii="Calisto MT" w:hAnsi="Calisto MT" w:cs="Times New Roman"/>
          <w:sz w:val="20"/>
          <w:szCs w:val="20"/>
        </w:rPr>
        <w:tab/>
        <w:t xml:space="preserve">                 </w:t>
      </w:r>
      <w:r w:rsidR="00A12C27">
        <w:rPr>
          <w:rFonts w:ascii="Calisto MT" w:hAnsi="Calisto MT" w:cs="Times New Roman"/>
          <w:sz w:val="20"/>
          <w:szCs w:val="20"/>
        </w:rPr>
        <w:t xml:space="preserve">       </w:t>
      </w:r>
      <w:r w:rsidRPr="003158F4">
        <w:rPr>
          <w:rFonts w:ascii="Calisto MT" w:hAnsi="Calisto MT" w:cs="Times New Roman"/>
          <w:sz w:val="20"/>
          <w:szCs w:val="20"/>
        </w:rPr>
        <w:t xml:space="preserve">  </w:t>
      </w:r>
      <w:r w:rsidR="004D5354">
        <w:rPr>
          <w:rFonts w:ascii="Calisto MT" w:hAnsi="Calisto MT" w:cs="Times New Roman"/>
          <w:sz w:val="20"/>
          <w:szCs w:val="20"/>
        </w:rPr>
        <w:t xml:space="preserve">           </w:t>
      </w:r>
      <w:r w:rsidR="004D5354">
        <w:rPr>
          <w:rFonts w:ascii="Calisto MT" w:hAnsi="Calisto MT" w:cs="Times New Roman"/>
          <w:sz w:val="20"/>
          <w:szCs w:val="20"/>
        </w:rPr>
        <w:tab/>
      </w:r>
      <w:r w:rsidR="00B828C3">
        <w:rPr>
          <w:rFonts w:ascii="Calisto MT" w:hAnsi="Calisto MT" w:cs="Times New Roman"/>
          <w:sz w:val="20"/>
          <w:szCs w:val="20"/>
        </w:rPr>
        <w:t xml:space="preserve">  </w:t>
      </w:r>
      <w:r w:rsidR="004D5354">
        <w:rPr>
          <w:rFonts w:ascii="Calisto MT" w:hAnsi="Calisto MT" w:cs="Times New Roman"/>
          <w:sz w:val="20"/>
          <w:szCs w:val="20"/>
        </w:rPr>
        <w:t xml:space="preserve">  </w:t>
      </w:r>
      <w:r w:rsidRPr="003158F4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3AA3A42D" w14:textId="5DB5883F" w:rsidR="008443BD" w:rsidRPr="003158F4" w:rsidRDefault="004D5354" w:rsidP="003158F4">
      <w:pPr>
        <w:pStyle w:val="ListParagraph"/>
        <w:spacing w:line="240" w:lineRule="auto"/>
        <w:jc w:val="both"/>
        <w:rPr>
          <w:rFonts w:ascii="Calisto MT" w:hAnsi="Calisto MT" w:cs="Times New Roman"/>
        </w:rPr>
      </w:pPr>
      <w:r>
        <w:rPr>
          <w:rFonts w:ascii="Calisto MT" w:hAnsi="Calisto MT" w:cs="Times New Roman"/>
        </w:rPr>
        <w:t xml:space="preserve">    </w:t>
      </w:r>
    </w:p>
    <w:p w14:paraId="20A4EE0A" w14:textId="683AF016" w:rsidR="00B828C3" w:rsidRPr="00475CD4" w:rsidRDefault="00B828C3" w:rsidP="009465B1">
      <w:pPr>
        <w:tabs>
          <w:tab w:val="left" w:pos="4536"/>
        </w:tabs>
        <w:spacing w:line="240" w:lineRule="auto"/>
        <w:ind w:left="36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</w:t>
      </w:r>
      <w:r w:rsidRPr="00475CD4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199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  <w:gridCol w:w="9961"/>
      </w:tblGrid>
      <w:tr w:rsidR="00B828C3" w:rsidRPr="0041467C" w14:paraId="52C15BA8" w14:textId="77777777" w:rsidTr="00331ED7">
        <w:trPr>
          <w:trHeight w:val="329"/>
        </w:trPr>
        <w:tc>
          <w:tcPr>
            <w:tcW w:w="9961" w:type="dxa"/>
          </w:tcPr>
          <w:p w14:paraId="724CAA14" w14:textId="77777777" w:rsidR="00B828C3" w:rsidRPr="0041467C" w:rsidRDefault="00B828C3" w:rsidP="00331ED7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>Answer any four of the following questions in one page each. Each question carries 5 marks.</w:t>
            </w:r>
          </w:p>
        </w:tc>
        <w:tc>
          <w:tcPr>
            <w:tcW w:w="9961" w:type="dxa"/>
          </w:tcPr>
          <w:p w14:paraId="0225C72B" w14:textId="77777777" w:rsidR="00B828C3" w:rsidRDefault="00B828C3" w:rsidP="00331ED7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</w:p>
          <w:p w14:paraId="7E566082" w14:textId="77777777" w:rsidR="00B828C3" w:rsidRPr="0041467C" w:rsidRDefault="00B828C3" w:rsidP="00331ED7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</w:p>
        </w:tc>
      </w:tr>
    </w:tbl>
    <w:p w14:paraId="3C6EBFDB" w14:textId="2D81764B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Examine the application of E-signature in banks. </w:t>
      </w:r>
    </w:p>
    <w:p w14:paraId="7FC302A1" w14:textId="26A8A690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Differentiate between </w:t>
      </w:r>
      <w:r w:rsidR="009C3AA6">
        <w:rPr>
          <w:rFonts w:ascii="Calisto MT" w:hAnsi="Calisto MT"/>
          <w:sz w:val="24"/>
          <w:szCs w:val="24"/>
          <w:lang w:val="en-US"/>
        </w:rPr>
        <w:t>a truncated</w:t>
      </w:r>
      <w:r>
        <w:rPr>
          <w:rFonts w:ascii="Calisto MT" w:hAnsi="Calisto MT"/>
          <w:sz w:val="24"/>
          <w:szCs w:val="24"/>
          <w:lang w:val="en-US"/>
        </w:rPr>
        <w:t xml:space="preserve"> cheque and E-cheque. </w:t>
      </w:r>
    </w:p>
    <w:p w14:paraId="7748E507" w14:textId="3FFFE413" w:rsidR="004011DB" w:rsidRPr="003158F4" w:rsidRDefault="001C1E0B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Explain the various forms of assistance provided by IDBI.</w:t>
      </w:r>
    </w:p>
    <w:p w14:paraId="4D68B961" w14:textId="4FF285A7" w:rsidR="00E80A45" w:rsidRPr="003158F4" w:rsidRDefault="008F6BBD" w:rsidP="00B828C3">
      <w:pPr>
        <w:pStyle w:val="ListParagraph"/>
        <w:numPr>
          <w:ilvl w:val="0"/>
          <w:numId w:val="6"/>
        </w:numPr>
        <w:tabs>
          <w:tab w:val="left" w:pos="142"/>
        </w:tabs>
        <w:spacing w:after="0" w:line="276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Examine</w:t>
      </w:r>
      <w:r w:rsidR="001C1E0B">
        <w:rPr>
          <w:rFonts w:ascii="Calisto MT" w:hAnsi="Calisto MT"/>
          <w:sz w:val="24"/>
          <w:szCs w:val="24"/>
        </w:rPr>
        <w:t xml:space="preserve"> the main features of banking. </w:t>
      </w:r>
    </w:p>
    <w:p w14:paraId="5883E3B4" w14:textId="1D9C1439" w:rsidR="004011DB" w:rsidRPr="003158F4" w:rsidRDefault="00F91E84" w:rsidP="00B828C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Discuss</w:t>
      </w:r>
      <w:r w:rsidR="001C1E0B">
        <w:rPr>
          <w:rFonts w:ascii="Calisto MT" w:hAnsi="Calisto MT"/>
          <w:sz w:val="24"/>
          <w:szCs w:val="24"/>
          <w:lang w:val="en-US"/>
        </w:rPr>
        <w:t xml:space="preserve"> the impact of IT </w:t>
      </w:r>
      <w:r w:rsidR="00B828C3">
        <w:rPr>
          <w:rFonts w:ascii="Calisto MT" w:hAnsi="Calisto MT"/>
          <w:sz w:val="24"/>
          <w:szCs w:val="24"/>
          <w:lang w:val="en-US"/>
        </w:rPr>
        <w:t>on</w:t>
      </w:r>
      <w:r w:rsidR="001C1E0B">
        <w:rPr>
          <w:rFonts w:ascii="Calisto MT" w:hAnsi="Calisto MT"/>
          <w:sz w:val="24"/>
          <w:szCs w:val="24"/>
          <w:lang w:val="en-US"/>
        </w:rPr>
        <w:t xml:space="preserve"> banking </w:t>
      </w:r>
      <w:r w:rsidR="00B828C3">
        <w:rPr>
          <w:rFonts w:ascii="Calisto MT" w:hAnsi="Calisto MT"/>
          <w:sz w:val="24"/>
          <w:szCs w:val="24"/>
          <w:lang w:val="en-US"/>
        </w:rPr>
        <w:t>systems</w:t>
      </w:r>
      <w:r w:rsidR="001C1E0B">
        <w:rPr>
          <w:rFonts w:ascii="Calisto MT" w:hAnsi="Calisto MT"/>
          <w:sz w:val="24"/>
          <w:szCs w:val="24"/>
          <w:lang w:val="en-US"/>
        </w:rPr>
        <w:t xml:space="preserve">. </w:t>
      </w:r>
    </w:p>
    <w:p w14:paraId="79581528" w14:textId="102A72E1" w:rsidR="00C67374" w:rsidRPr="003158F4" w:rsidRDefault="00F91E84" w:rsidP="00B828C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Briefly describe the different types of co-operative banks in India.</w:t>
      </w:r>
    </w:p>
    <w:p w14:paraId="1DB2E338" w14:textId="526C9D2B" w:rsidR="004011DB" w:rsidRPr="003158F4" w:rsidRDefault="00F91E84" w:rsidP="00B828C3">
      <w:pPr>
        <w:pStyle w:val="ListParagraph"/>
        <w:numPr>
          <w:ilvl w:val="0"/>
          <w:numId w:val="6"/>
        </w:numPr>
        <w:spacing w:after="0" w:line="276" w:lineRule="auto"/>
        <w:ind w:right="-1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Explain the different kinds of EFT. </w:t>
      </w:r>
    </w:p>
    <w:p w14:paraId="70F48B53" w14:textId="42F8F909" w:rsidR="004D5354" w:rsidRPr="004D5354" w:rsidRDefault="00B828C3" w:rsidP="00B828C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D722A2">
        <w:rPr>
          <w:rFonts w:ascii="Calisto MT" w:hAnsi="Calisto MT"/>
          <w:bCs/>
          <w:sz w:val="24"/>
          <w:szCs w:val="24"/>
          <w:lang w:val="en-US"/>
        </w:rPr>
        <w:t>Elaborate on</w:t>
      </w:r>
      <w:r w:rsidR="00F91E84" w:rsidRPr="00D722A2">
        <w:rPr>
          <w:rFonts w:ascii="Calisto MT" w:hAnsi="Calisto MT"/>
          <w:bCs/>
          <w:sz w:val="24"/>
          <w:szCs w:val="24"/>
          <w:lang w:val="en-US"/>
        </w:rPr>
        <w:t xml:space="preserve"> the general policies of </w:t>
      </w:r>
      <w:r w:rsidR="009C3AA6" w:rsidRPr="00D722A2">
        <w:rPr>
          <w:rFonts w:ascii="Calisto MT" w:hAnsi="Calisto MT"/>
          <w:bCs/>
          <w:sz w:val="24"/>
          <w:szCs w:val="24"/>
          <w:lang w:val="en-US"/>
        </w:rPr>
        <w:t xml:space="preserve">the </w:t>
      </w:r>
      <w:r w:rsidR="00F91E84" w:rsidRPr="00D722A2">
        <w:rPr>
          <w:rFonts w:ascii="Calisto MT" w:hAnsi="Calisto MT"/>
          <w:bCs/>
          <w:sz w:val="24"/>
          <w:szCs w:val="24"/>
          <w:lang w:val="en-US"/>
        </w:rPr>
        <w:t>RBI</w:t>
      </w:r>
      <w:r w:rsidR="00F91E84" w:rsidRPr="00D722A2">
        <w:rPr>
          <w:rFonts w:ascii="Calisto MT" w:hAnsi="Calisto MT"/>
          <w:b/>
          <w:bCs/>
          <w:sz w:val="24"/>
          <w:szCs w:val="24"/>
          <w:lang w:val="en-US"/>
        </w:rPr>
        <w:t xml:space="preserve">. </w:t>
      </w:r>
      <w:r w:rsidR="00D722A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A12C27" w:rsidRPr="00D722A2">
        <w:rPr>
          <w:rFonts w:ascii="Calisto MT" w:hAnsi="Calisto MT" w:cs="Times New Roman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4D5354">
        <w:rPr>
          <w:rFonts w:ascii="Calisto MT" w:hAnsi="Calisto MT" w:cs="Times New Roman"/>
          <w:sz w:val="20"/>
          <w:szCs w:val="20"/>
        </w:rPr>
        <w:t xml:space="preserve">                                      </w:t>
      </w:r>
    </w:p>
    <w:p w14:paraId="34F82B53" w14:textId="4DFF11E2" w:rsidR="008443BD" w:rsidRPr="00D722A2" w:rsidRDefault="004D5354" w:rsidP="004D5354">
      <w:pPr>
        <w:pStyle w:val="ListParagraph"/>
        <w:spacing w:after="0" w:line="360" w:lineRule="auto"/>
        <w:ind w:left="540"/>
        <w:jc w:val="both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sz w:val="20"/>
          <w:szCs w:val="20"/>
        </w:rPr>
        <w:t xml:space="preserve">                                                             </w:t>
      </w:r>
      <w:r>
        <w:rPr>
          <w:rFonts w:ascii="Calisto MT" w:hAnsi="Calisto MT" w:cs="Times New Roman"/>
          <w:sz w:val="20"/>
          <w:szCs w:val="20"/>
        </w:rPr>
        <w:tab/>
      </w:r>
      <w:r>
        <w:rPr>
          <w:rFonts w:ascii="Calisto MT" w:hAnsi="Calisto MT" w:cs="Times New Roman"/>
          <w:sz w:val="20"/>
          <w:szCs w:val="20"/>
        </w:rPr>
        <w:tab/>
      </w:r>
      <w:r>
        <w:rPr>
          <w:rFonts w:ascii="Calisto MT" w:hAnsi="Calisto MT" w:cs="Times New Roman"/>
          <w:sz w:val="20"/>
          <w:szCs w:val="20"/>
        </w:rPr>
        <w:tab/>
      </w:r>
      <w:r>
        <w:rPr>
          <w:rFonts w:ascii="Calisto MT" w:hAnsi="Calisto MT" w:cs="Times New Roman"/>
          <w:sz w:val="20"/>
          <w:szCs w:val="20"/>
        </w:rPr>
        <w:tab/>
      </w:r>
      <w:r w:rsidR="00B828C3">
        <w:rPr>
          <w:rFonts w:ascii="Calisto MT" w:hAnsi="Calisto MT" w:cs="Times New Roman"/>
          <w:sz w:val="20"/>
          <w:szCs w:val="20"/>
        </w:rPr>
        <w:t xml:space="preserve">                                              </w:t>
      </w:r>
      <w:r w:rsidR="00B828C3" w:rsidRPr="00D722A2">
        <w:rPr>
          <w:rFonts w:ascii="Calisto MT" w:hAnsi="Calisto MT" w:cs="Times New Roman"/>
          <w:b/>
          <w:bCs/>
          <w:sz w:val="24"/>
          <w:szCs w:val="24"/>
        </w:rPr>
        <w:t>(5X4=20)</w:t>
      </w:r>
      <w:r>
        <w:rPr>
          <w:rFonts w:ascii="Calisto MT" w:hAnsi="Calisto MT" w:cs="Times New Roman"/>
          <w:sz w:val="20"/>
          <w:szCs w:val="20"/>
        </w:rPr>
        <w:tab/>
      </w:r>
      <w:r>
        <w:rPr>
          <w:rFonts w:ascii="Calisto MT" w:hAnsi="Calisto MT" w:cs="Times New Roman"/>
          <w:sz w:val="20"/>
          <w:szCs w:val="20"/>
        </w:rPr>
        <w:tab/>
      </w:r>
      <w:r>
        <w:rPr>
          <w:rFonts w:ascii="Calisto MT" w:hAnsi="Calisto MT" w:cs="Times New Roman"/>
          <w:sz w:val="20"/>
          <w:szCs w:val="20"/>
        </w:rPr>
        <w:tab/>
      </w:r>
      <w:r>
        <w:rPr>
          <w:rFonts w:ascii="Calisto MT" w:hAnsi="Calisto MT" w:cs="Times New Roman"/>
          <w:sz w:val="20"/>
          <w:szCs w:val="20"/>
        </w:rPr>
        <w:tab/>
      </w:r>
    </w:p>
    <w:p w14:paraId="4743DAA4" w14:textId="2FE89DE6" w:rsidR="00B828C3" w:rsidRPr="00475CD4" w:rsidRDefault="009465B1" w:rsidP="009465B1">
      <w:pPr>
        <w:tabs>
          <w:tab w:val="left" w:pos="4820"/>
        </w:tabs>
        <w:spacing w:line="240" w:lineRule="auto"/>
        <w:ind w:left="36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</w:t>
      </w:r>
      <w:r w:rsidR="00B828C3" w:rsidRPr="00475CD4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B828C3" w:rsidRPr="007F62D9" w14:paraId="04BE20C8" w14:textId="77777777" w:rsidTr="00331ED7">
        <w:trPr>
          <w:trHeight w:val="329"/>
        </w:trPr>
        <w:tc>
          <w:tcPr>
            <w:tcW w:w="9961" w:type="dxa"/>
          </w:tcPr>
          <w:p w14:paraId="11279F7F" w14:textId="77777777" w:rsidR="00B828C3" w:rsidRPr="00796A2E" w:rsidRDefault="00B828C3" w:rsidP="00331ED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3811C4">
              <w:rPr>
                <w:rFonts w:ascii="Calisto MT" w:hAnsi="Calisto MT" w:cstheme="minorHAnsi"/>
                <w:b/>
                <w:bCs/>
              </w:rPr>
              <w:t>Answer any two of the following questions in four pages each. Each question carries 15 marks.</w:t>
            </w:r>
          </w:p>
          <w:p w14:paraId="381E7D6A" w14:textId="77777777" w:rsidR="00B828C3" w:rsidRPr="007F62D9" w:rsidRDefault="00B828C3" w:rsidP="00331ED7">
            <w:pPr>
              <w:pStyle w:val="Default"/>
              <w:spacing w:line="276" w:lineRule="auto"/>
              <w:rPr>
                <w:rFonts w:ascii="Calisto MT" w:hAnsi="Calisto MT"/>
                <w:b/>
                <w:bCs/>
              </w:rPr>
            </w:pPr>
          </w:p>
        </w:tc>
      </w:tr>
    </w:tbl>
    <w:p w14:paraId="2B409285" w14:textId="6539B4D2" w:rsidR="001D64D9" w:rsidRPr="003158F4" w:rsidRDefault="00F91E84" w:rsidP="009465B1">
      <w:pPr>
        <w:pStyle w:val="ListParagraph"/>
        <w:numPr>
          <w:ilvl w:val="0"/>
          <w:numId w:val="6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Explain the concept of E-signature and </w:t>
      </w:r>
      <w:r w:rsidR="003B3EB8">
        <w:rPr>
          <w:rFonts w:ascii="Calisto MT" w:hAnsi="Calisto MT"/>
          <w:sz w:val="24"/>
          <w:szCs w:val="24"/>
          <w:lang w:val="en-US"/>
        </w:rPr>
        <w:t xml:space="preserve">enumerate </w:t>
      </w:r>
      <w:r>
        <w:rPr>
          <w:rFonts w:ascii="Calisto MT" w:hAnsi="Calisto MT"/>
          <w:sz w:val="24"/>
          <w:szCs w:val="24"/>
          <w:lang w:val="en-US"/>
        </w:rPr>
        <w:t xml:space="preserve">its merits and demerits. </w:t>
      </w:r>
    </w:p>
    <w:p w14:paraId="6B9D5EFE" w14:textId="53B0F8FF" w:rsidR="00351A8A" w:rsidRPr="003158F4" w:rsidRDefault="00F91E84" w:rsidP="009465B1">
      <w:pPr>
        <w:pStyle w:val="ListParagraph"/>
        <w:numPr>
          <w:ilvl w:val="0"/>
          <w:numId w:val="6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Briefly describe the common security attacks in E-banking. </w:t>
      </w:r>
    </w:p>
    <w:p w14:paraId="6C312F55" w14:textId="0369408B" w:rsidR="00C665D6" w:rsidRDefault="0081019B" w:rsidP="009465B1">
      <w:pPr>
        <w:pStyle w:val="ListParagraph"/>
        <w:numPr>
          <w:ilvl w:val="0"/>
          <w:numId w:val="6"/>
        </w:numPr>
        <w:spacing w:after="0" w:line="276" w:lineRule="auto"/>
        <w:ind w:left="567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Discuss the classification of banks and illustrate each type with suitable examples</w:t>
      </w:r>
      <w:r w:rsidR="00C665D6">
        <w:rPr>
          <w:rFonts w:ascii="Calisto MT" w:hAnsi="Calisto MT"/>
          <w:sz w:val="24"/>
          <w:szCs w:val="24"/>
        </w:rPr>
        <w:t xml:space="preserve">. </w:t>
      </w:r>
    </w:p>
    <w:p w14:paraId="7B06195F" w14:textId="77777777" w:rsidR="00B828C3" w:rsidRPr="00B828C3" w:rsidRDefault="00F91E84" w:rsidP="009465B1">
      <w:pPr>
        <w:pStyle w:val="ListParagraph"/>
        <w:numPr>
          <w:ilvl w:val="0"/>
          <w:numId w:val="6"/>
        </w:numPr>
        <w:spacing w:after="0" w:line="276" w:lineRule="auto"/>
        <w:ind w:left="567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Describe in detail the various functions of commercial banks. </w:t>
      </w:r>
      <w:r w:rsidR="00652A94" w:rsidRPr="004D5354">
        <w:rPr>
          <w:rFonts w:ascii="Calisto MT" w:hAnsi="Calisto MT"/>
          <w:b/>
          <w:bCs/>
          <w:sz w:val="24"/>
          <w:szCs w:val="24"/>
        </w:rPr>
        <w:tab/>
      </w:r>
      <w:r w:rsidR="00652A94" w:rsidRPr="004D5354">
        <w:rPr>
          <w:rFonts w:ascii="Calisto MT" w:hAnsi="Calisto MT"/>
          <w:b/>
          <w:bCs/>
          <w:sz w:val="24"/>
          <w:szCs w:val="24"/>
        </w:rPr>
        <w:tab/>
      </w:r>
      <w:r w:rsidR="00652A94" w:rsidRPr="004D5354">
        <w:rPr>
          <w:rFonts w:ascii="Calisto MT" w:hAnsi="Calisto MT"/>
          <w:b/>
          <w:bCs/>
          <w:sz w:val="24"/>
          <w:szCs w:val="24"/>
        </w:rPr>
        <w:tab/>
      </w:r>
      <w:r w:rsidR="00652A94" w:rsidRPr="004D5354">
        <w:rPr>
          <w:rFonts w:ascii="Calisto MT" w:hAnsi="Calisto MT"/>
          <w:b/>
          <w:bCs/>
          <w:sz w:val="24"/>
          <w:szCs w:val="24"/>
        </w:rPr>
        <w:tab/>
      </w:r>
      <w:r w:rsidR="00652A94" w:rsidRPr="004D5354">
        <w:rPr>
          <w:rFonts w:ascii="Calisto MT" w:hAnsi="Calisto MT"/>
          <w:b/>
          <w:bCs/>
          <w:sz w:val="24"/>
          <w:szCs w:val="24"/>
        </w:rPr>
        <w:tab/>
      </w:r>
      <w:r w:rsidR="00652A94" w:rsidRPr="004D5354">
        <w:rPr>
          <w:rFonts w:ascii="Calisto MT" w:hAnsi="Calisto MT"/>
          <w:b/>
          <w:bCs/>
          <w:sz w:val="24"/>
          <w:szCs w:val="24"/>
        </w:rPr>
        <w:tab/>
      </w:r>
      <w:r w:rsidR="00652A94" w:rsidRPr="004D5354">
        <w:rPr>
          <w:rFonts w:ascii="Calisto MT" w:hAnsi="Calisto MT"/>
          <w:b/>
          <w:bCs/>
          <w:sz w:val="24"/>
          <w:szCs w:val="24"/>
        </w:rPr>
        <w:tab/>
      </w:r>
      <w:r w:rsidR="001D64D9" w:rsidRPr="004D5354">
        <w:rPr>
          <w:rFonts w:ascii="Calisto MT" w:hAnsi="Calisto MT"/>
          <w:b/>
          <w:bCs/>
          <w:sz w:val="24"/>
          <w:szCs w:val="24"/>
        </w:rPr>
        <w:t xml:space="preserve">                       </w:t>
      </w:r>
      <w:r w:rsidR="004C00AD" w:rsidRPr="004D5354">
        <w:rPr>
          <w:rFonts w:ascii="Calisto MT" w:hAnsi="Calisto MT"/>
          <w:b/>
          <w:bCs/>
          <w:sz w:val="24"/>
          <w:szCs w:val="24"/>
        </w:rPr>
        <w:t xml:space="preserve">                                  </w:t>
      </w:r>
    </w:p>
    <w:p w14:paraId="7CE632EB" w14:textId="0C506E1E" w:rsidR="00953C71" w:rsidRPr="004D5354" w:rsidRDefault="00B828C3" w:rsidP="00B828C3">
      <w:pPr>
        <w:pStyle w:val="ListParagraph"/>
        <w:spacing w:after="0" w:line="276" w:lineRule="auto"/>
        <w:ind w:left="7110" w:right="-77" w:firstLine="90"/>
        <w:rPr>
          <w:rFonts w:ascii="Calisto MT" w:hAnsi="Calisto MT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</w:t>
      </w:r>
      <w:r w:rsidRPr="004D5354">
        <w:rPr>
          <w:rFonts w:ascii="Calisto MT" w:hAnsi="Calisto MT" w:cs="Noto Sans Malayalam"/>
          <w:b/>
          <w:bCs/>
          <w:sz w:val="24"/>
          <w:szCs w:val="24"/>
        </w:rPr>
        <w:t>(15X2=30)</w:t>
      </w:r>
      <w:r w:rsidR="004C00AD" w:rsidRPr="004D5354">
        <w:rPr>
          <w:rFonts w:ascii="Calisto MT" w:hAnsi="Calisto MT"/>
          <w:b/>
          <w:bCs/>
          <w:sz w:val="24"/>
          <w:szCs w:val="24"/>
        </w:rPr>
        <w:t xml:space="preserve">                     </w:t>
      </w:r>
      <w:r w:rsidR="004D5354">
        <w:rPr>
          <w:rFonts w:ascii="Calisto MT" w:hAnsi="Calisto MT"/>
          <w:b/>
          <w:bCs/>
          <w:sz w:val="24"/>
          <w:szCs w:val="24"/>
        </w:rPr>
        <w:t xml:space="preserve">                                         </w:t>
      </w:r>
      <w:r w:rsidR="001D64D9" w:rsidRPr="004D5354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</w:p>
    <w:sectPr w:rsidR="00953C71" w:rsidRPr="004D5354" w:rsidSect="00B828C3">
      <w:headerReference w:type="default" r:id="rId7"/>
      <w:footerReference w:type="default" r:id="rId8"/>
      <w:pgSz w:w="11906" w:h="16838"/>
      <w:pgMar w:top="680" w:right="926" w:bottom="1418" w:left="1134" w:header="79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94959" w14:textId="77777777" w:rsidR="006A62C5" w:rsidRDefault="006A62C5" w:rsidP="00263A36">
      <w:pPr>
        <w:spacing w:after="0" w:line="240" w:lineRule="auto"/>
      </w:pPr>
      <w:r>
        <w:separator/>
      </w:r>
    </w:p>
  </w:endnote>
  <w:endnote w:type="continuationSeparator" w:id="0">
    <w:p w14:paraId="73D54CDA" w14:textId="77777777" w:rsidR="006A62C5" w:rsidRDefault="006A62C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A8D0" w14:textId="5BBCE13F" w:rsidR="00263A36" w:rsidRDefault="00263A36" w:rsidP="004427D6">
    <w:pPr>
      <w:pStyle w:val="Footer"/>
      <w:jc w:val="right"/>
    </w:pPr>
  </w:p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40633" w14:textId="77777777" w:rsidR="006A62C5" w:rsidRDefault="006A62C5" w:rsidP="00263A36">
      <w:pPr>
        <w:spacing w:after="0" w:line="240" w:lineRule="auto"/>
      </w:pPr>
      <w:r>
        <w:separator/>
      </w:r>
    </w:p>
  </w:footnote>
  <w:footnote w:type="continuationSeparator" w:id="0">
    <w:p w14:paraId="7096F1FE" w14:textId="77777777" w:rsidR="006A62C5" w:rsidRDefault="006A62C5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5F36" w14:textId="3E032611" w:rsidR="003158F4" w:rsidRPr="003158F4" w:rsidRDefault="003158F4" w:rsidP="003158F4">
    <w:pPr>
      <w:spacing w:after="0" w:line="240" w:lineRule="auto"/>
      <w:jc w:val="both"/>
      <w:rPr>
        <w:rFonts w:ascii="Calisto MT" w:hAnsi="Calisto MT"/>
        <w:b/>
        <w:bCs/>
      </w:rPr>
    </w:pPr>
    <w:r w:rsidRPr="003158F4">
      <w:rPr>
        <w:rFonts w:ascii="Calisto MT" w:hAnsi="Calisto MT"/>
        <w:b/>
        <w:bCs/>
        <w:sz w:val="32"/>
        <w:szCs w:val="32"/>
      </w:rPr>
      <w:t xml:space="preserve">QP CODE                                            </w:t>
    </w:r>
  </w:p>
  <w:p w14:paraId="75311265" w14:textId="77777777" w:rsidR="003158F4" w:rsidRDefault="003158F4" w:rsidP="003158F4">
    <w:pPr>
      <w:pStyle w:val="Header"/>
      <w:rPr>
        <w:rFonts w:ascii="Calisto MT" w:hAnsi="Calisto MT"/>
        <w:b/>
        <w:sz w:val="32"/>
        <w:szCs w:val="32"/>
      </w:rPr>
    </w:pPr>
    <w:r w:rsidRPr="003158F4">
      <w:rPr>
        <w:rFonts w:ascii="Calisto MT" w:hAnsi="Calisto MT"/>
        <w:bCs/>
        <w:sz w:val="32"/>
        <w:szCs w:val="32"/>
      </w:rPr>
      <w:t xml:space="preserve">    </w:t>
    </w:r>
    <w:r w:rsidRPr="003158F4">
      <w:rPr>
        <w:rFonts w:ascii="Calisto MT" w:hAnsi="Calisto MT"/>
        <w:b/>
        <w:sz w:val="32"/>
        <w:szCs w:val="32"/>
      </w:rPr>
      <w:t>A4038</w:t>
    </w:r>
  </w:p>
  <w:p w14:paraId="65C6C335" w14:textId="769B961D" w:rsidR="003158F4" w:rsidRDefault="003158F4" w:rsidP="003158F4">
    <w:pPr>
      <w:pStyle w:val="Header"/>
    </w:pPr>
    <w:r w:rsidRPr="00BE3BAD">
      <w:rPr>
        <w:rFonts w:ascii="Calisto MT" w:hAnsi="Calisto MT"/>
        <w:b/>
        <w:bCs/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2531D"/>
    <w:multiLevelType w:val="hybridMultilevel"/>
    <w:tmpl w:val="9062721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E4A28"/>
    <w:multiLevelType w:val="hybridMultilevel"/>
    <w:tmpl w:val="4372BD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1798E"/>
    <w:multiLevelType w:val="hybridMultilevel"/>
    <w:tmpl w:val="0C44D46A"/>
    <w:lvl w:ilvl="0" w:tplc="983483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6115E2"/>
    <w:multiLevelType w:val="hybridMultilevel"/>
    <w:tmpl w:val="425A0850"/>
    <w:lvl w:ilvl="0" w:tplc="983483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F0FCB"/>
    <w:multiLevelType w:val="hybridMultilevel"/>
    <w:tmpl w:val="413E624A"/>
    <w:lvl w:ilvl="0" w:tplc="081EB776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93260"/>
    <w:multiLevelType w:val="hybridMultilevel"/>
    <w:tmpl w:val="7F021392"/>
    <w:lvl w:ilvl="0" w:tplc="983483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83A26"/>
    <w:multiLevelType w:val="hybridMultilevel"/>
    <w:tmpl w:val="42087A7A"/>
    <w:lvl w:ilvl="0" w:tplc="9834836A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81EB776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73629D8"/>
    <w:multiLevelType w:val="hybridMultilevel"/>
    <w:tmpl w:val="FDD8FFC8"/>
    <w:lvl w:ilvl="0" w:tplc="081EB776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911E6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2298145">
    <w:abstractNumId w:val="2"/>
  </w:num>
  <w:num w:numId="2" w16cid:durableId="698897650">
    <w:abstractNumId w:val="7"/>
  </w:num>
  <w:num w:numId="3" w16cid:durableId="68430436">
    <w:abstractNumId w:val="4"/>
  </w:num>
  <w:num w:numId="4" w16cid:durableId="524490750">
    <w:abstractNumId w:val="6"/>
  </w:num>
  <w:num w:numId="5" w16cid:durableId="981425520">
    <w:abstractNumId w:val="12"/>
  </w:num>
  <w:num w:numId="6" w16cid:durableId="13196337">
    <w:abstractNumId w:val="10"/>
  </w:num>
  <w:num w:numId="7" w16cid:durableId="1165557760">
    <w:abstractNumId w:val="1"/>
  </w:num>
  <w:num w:numId="8" w16cid:durableId="194975171">
    <w:abstractNumId w:val="9"/>
  </w:num>
  <w:num w:numId="9" w16cid:durableId="983268640">
    <w:abstractNumId w:val="5"/>
  </w:num>
  <w:num w:numId="10" w16cid:durableId="2116053564">
    <w:abstractNumId w:val="3"/>
  </w:num>
  <w:num w:numId="11" w16cid:durableId="867832964">
    <w:abstractNumId w:val="8"/>
  </w:num>
  <w:num w:numId="12" w16cid:durableId="904679747">
    <w:abstractNumId w:val="11"/>
  </w:num>
  <w:num w:numId="13" w16cid:durableId="1585534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2ABE"/>
    <w:rsid w:val="00003BBD"/>
    <w:rsid w:val="000072DA"/>
    <w:rsid w:val="00007508"/>
    <w:rsid w:val="00007986"/>
    <w:rsid w:val="00010992"/>
    <w:rsid w:val="00013705"/>
    <w:rsid w:val="00025D4A"/>
    <w:rsid w:val="000352B3"/>
    <w:rsid w:val="00037CBC"/>
    <w:rsid w:val="00045DD8"/>
    <w:rsid w:val="00053D0F"/>
    <w:rsid w:val="00055680"/>
    <w:rsid w:val="0006311E"/>
    <w:rsid w:val="00085E8A"/>
    <w:rsid w:val="00090A98"/>
    <w:rsid w:val="00092AB4"/>
    <w:rsid w:val="000B100C"/>
    <w:rsid w:val="000B6968"/>
    <w:rsid w:val="000E1E3C"/>
    <w:rsid w:val="000E3332"/>
    <w:rsid w:val="000E4E7C"/>
    <w:rsid w:val="000E5413"/>
    <w:rsid w:val="000E7E9E"/>
    <w:rsid w:val="000F6481"/>
    <w:rsid w:val="00104DE0"/>
    <w:rsid w:val="00114D95"/>
    <w:rsid w:val="00124D42"/>
    <w:rsid w:val="00137BD6"/>
    <w:rsid w:val="001464C5"/>
    <w:rsid w:val="001673A9"/>
    <w:rsid w:val="00170BAE"/>
    <w:rsid w:val="00183FF4"/>
    <w:rsid w:val="0019357F"/>
    <w:rsid w:val="001C1E0B"/>
    <w:rsid w:val="001D64D9"/>
    <w:rsid w:val="001E0C79"/>
    <w:rsid w:val="001F29F4"/>
    <w:rsid w:val="00202579"/>
    <w:rsid w:val="0020525F"/>
    <w:rsid w:val="0020530F"/>
    <w:rsid w:val="0021296D"/>
    <w:rsid w:val="00212D0C"/>
    <w:rsid w:val="002331DE"/>
    <w:rsid w:val="0023343E"/>
    <w:rsid w:val="002418EF"/>
    <w:rsid w:val="002466EA"/>
    <w:rsid w:val="00256E6D"/>
    <w:rsid w:val="00263A36"/>
    <w:rsid w:val="00271AB5"/>
    <w:rsid w:val="00277E2C"/>
    <w:rsid w:val="0028457B"/>
    <w:rsid w:val="00292031"/>
    <w:rsid w:val="00292AF7"/>
    <w:rsid w:val="00294F57"/>
    <w:rsid w:val="002955D4"/>
    <w:rsid w:val="00295B8A"/>
    <w:rsid w:val="002A1D49"/>
    <w:rsid w:val="002D08F1"/>
    <w:rsid w:val="002D3D42"/>
    <w:rsid w:val="002F171F"/>
    <w:rsid w:val="002F436E"/>
    <w:rsid w:val="00301821"/>
    <w:rsid w:val="0030719E"/>
    <w:rsid w:val="003158F4"/>
    <w:rsid w:val="003235F1"/>
    <w:rsid w:val="00342959"/>
    <w:rsid w:val="00351A8A"/>
    <w:rsid w:val="003654CD"/>
    <w:rsid w:val="003715ED"/>
    <w:rsid w:val="00373F14"/>
    <w:rsid w:val="003806AC"/>
    <w:rsid w:val="00393440"/>
    <w:rsid w:val="00393CA0"/>
    <w:rsid w:val="00395984"/>
    <w:rsid w:val="003A06A9"/>
    <w:rsid w:val="003A19D8"/>
    <w:rsid w:val="003A50B4"/>
    <w:rsid w:val="003B3EB8"/>
    <w:rsid w:val="003C443C"/>
    <w:rsid w:val="003D54FE"/>
    <w:rsid w:val="003D5967"/>
    <w:rsid w:val="003D7662"/>
    <w:rsid w:val="003E5F68"/>
    <w:rsid w:val="003F4D7A"/>
    <w:rsid w:val="003F78C5"/>
    <w:rsid w:val="004011DB"/>
    <w:rsid w:val="004050E8"/>
    <w:rsid w:val="00411C0D"/>
    <w:rsid w:val="004427D6"/>
    <w:rsid w:val="00445134"/>
    <w:rsid w:val="004652A7"/>
    <w:rsid w:val="004734D7"/>
    <w:rsid w:val="00474C42"/>
    <w:rsid w:val="00485309"/>
    <w:rsid w:val="004A0838"/>
    <w:rsid w:val="004A5745"/>
    <w:rsid w:val="004B6871"/>
    <w:rsid w:val="004C008D"/>
    <w:rsid w:val="004C00AD"/>
    <w:rsid w:val="004D5354"/>
    <w:rsid w:val="004E1F22"/>
    <w:rsid w:val="00505277"/>
    <w:rsid w:val="00507FFB"/>
    <w:rsid w:val="00532E19"/>
    <w:rsid w:val="00534CED"/>
    <w:rsid w:val="0053510A"/>
    <w:rsid w:val="00540B2B"/>
    <w:rsid w:val="00546AA8"/>
    <w:rsid w:val="00574A61"/>
    <w:rsid w:val="005868F2"/>
    <w:rsid w:val="0059678C"/>
    <w:rsid w:val="00597541"/>
    <w:rsid w:val="005B3B4B"/>
    <w:rsid w:val="005D6542"/>
    <w:rsid w:val="005E2EFA"/>
    <w:rsid w:val="005E6E62"/>
    <w:rsid w:val="00611F2C"/>
    <w:rsid w:val="0062207E"/>
    <w:rsid w:val="00631960"/>
    <w:rsid w:val="00652A94"/>
    <w:rsid w:val="0066228D"/>
    <w:rsid w:val="00667E3B"/>
    <w:rsid w:val="006A41FA"/>
    <w:rsid w:val="006A62C5"/>
    <w:rsid w:val="006D168F"/>
    <w:rsid w:val="006D5873"/>
    <w:rsid w:val="006E7115"/>
    <w:rsid w:val="006F00F4"/>
    <w:rsid w:val="00701733"/>
    <w:rsid w:val="00712FAC"/>
    <w:rsid w:val="00713BDF"/>
    <w:rsid w:val="0071537D"/>
    <w:rsid w:val="007215FC"/>
    <w:rsid w:val="00732E9B"/>
    <w:rsid w:val="0073483E"/>
    <w:rsid w:val="007573B3"/>
    <w:rsid w:val="00762EC9"/>
    <w:rsid w:val="00773091"/>
    <w:rsid w:val="0078123E"/>
    <w:rsid w:val="00790071"/>
    <w:rsid w:val="007E4F4E"/>
    <w:rsid w:val="007E6453"/>
    <w:rsid w:val="00807116"/>
    <w:rsid w:val="0081019B"/>
    <w:rsid w:val="00811D3E"/>
    <w:rsid w:val="008443BD"/>
    <w:rsid w:val="00854B59"/>
    <w:rsid w:val="00862365"/>
    <w:rsid w:val="00867DA8"/>
    <w:rsid w:val="00880600"/>
    <w:rsid w:val="008A493E"/>
    <w:rsid w:val="008B0564"/>
    <w:rsid w:val="008B75DE"/>
    <w:rsid w:val="008E21F3"/>
    <w:rsid w:val="008E3031"/>
    <w:rsid w:val="008F6BBD"/>
    <w:rsid w:val="00907E10"/>
    <w:rsid w:val="009246C4"/>
    <w:rsid w:val="009465B1"/>
    <w:rsid w:val="00953C71"/>
    <w:rsid w:val="0096498C"/>
    <w:rsid w:val="009C3AA6"/>
    <w:rsid w:val="009F7375"/>
    <w:rsid w:val="00A01AD2"/>
    <w:rsid w:val="00A12C27"/>
    <w:rsid w:val="00A31F70"/>
    <w:rsid w:val="00A40DF5"/>
    <w:rsid w:val="00A5420A"/>
    <w:rsid w:val="00A556E2"/>
    <w:rsid w:val="00A63B7F"/>
    <w:rsid w:val="00A66DD2"/>
    <w:rsid w:val="00A761D9"/>
    <w:rsid w:val="00A9446F"/>
    <w:rsid w:val="00A9493A"/>
    <w:rsid w:val="00A97B98"/>
    <w:rsid w:val="00AA5B13"/>
    <w:rsid w:val="00AB12AE"/>
    <w:rsid w:val="00AB334C"/>
    <w:rsid w:val="00AB3507"/>
    <w:rsid w:val="00AC2895"/>
    <w:rsid w:val="00AC3B84"/>
    <w:rsid w:val="00AE06DB"/>
    <w:rsid w:val="00AE1C1F"/>
    <w:rsid w:val="00AE483C"/>
    <w:rsid w:val="00B03140"/>
    <w:rsid w:val="00B05282"/>
    <w:rsid w:val="00B2230E"/>
    <w:rsid w:val="00B263A9"/>
    <w:rsid w:val="00B26EC4"/>
    <w:rsid w:val="00B31047"/>
    <w:rsid w:val="00B31EC1"/>
    <w:rsid w:val="00B37655"/>
    <w:rsid w:val="00B44685"/>
    <w:rsid w:val="00B46444"/>
    <w:rsid w:val="00B5169F"/>
    <w:rsid w:val="00B5258D"/>
    <w:rsid w:val="00B707F1"/>
    <w:rsid w:val="00B7656D"/>
    <w:rsid w:val="00B828C3"/>
    <w:rsid w:val="00B82C39"/>
    <w:rsid w:val="00B9386D"/>
    <w:rsid w:val="00BC233A"/>
    <w:rsid w:val="00BC613E"/>
    <w:rsid w:val="00BC7420"/>
    <w:rsid w:val="00BE0B10"/>
    <w:rsid w:val="00BF2AC3"/>
    <w:rsid w:val="00C0529E"/>
    <w:rsid w:val="00C07ACA"/>
    <w:rsid w:val="00C111DD"/>
    <w:rsid w:val="00C164A7"/>
    <w:rsid w:val="00C173E4"/>
    <w:rsid w:val="00C231D3"/>
    <w:rsid w:val="00C33059"/>
    <w:rsid w:val="00C46C5E"/>
    <w:rsid w:val="00C534D9"/>
    <w:rsid w:val="00C665D6"/>
    <w:rsid w:val="00C67374"/>
    <w:rsid w:val="00C67DA0"/>
    <w:rsid w:val="00C70A52"/>
    <w:rsid w:val="00C75008"/>
    <w:rsid w:val="00C94AD2"/>
    <w:rsid w:val="00CA4E11"/>
    <w:rsid w:val="00CA69E3"/>
    <w:rsid w:val="00CD0A7B"/>
    <w:rsid w:val="00CE0EA8"/>
    <w:rsid w:val="00CE44DE"/>
    <w:rsid w:val="00CF0BC3"/>
    <w:rsid w:val="00D1282E"/>
    <w:rsid w:val="00D12B97"/>
    <w:rsid w:val="00D1438A"/>
    <w:rsid w:val="00D340EB"/>
    <w:rsid w:val="00D40276"/>
    <w:rsid w:val="00D50463"/>
    <w:rsid w:val="00D5076D"/>
    <w:rsid w:val="00D520D8"/>
    <w:rsid w:val="00D617B2"/>
    <w:rsid w:val="00D722A2"/>
    <w:rsid w:val="00D73B75"/>
    <w:rsid w:val="00D752CD"/>
    <w:rsid w:val="00D9335A"/>
    <w:rsid w:val="00DC7AFB"/>
    <w:rsid w:val="00DD3861"/>
    <w:rsid w:val="00E06106"/>
    <w:rsid w:val="00E2063F"/>
    <w:rsid w:val="00E244F3"/>
    <w:rsid w:val="00E418E0"/>
    <w:rsid w:val="00E46B4E"/>
    <w:rsid w:val="00E570CB"/>
    <w:rsid w:val="00E6031E"/>
    <w:rsid w:val="00E80A45"/>
    <w:rsid w:val="00E83EF0"/>
    <w:rsid w:val="00E84460"/>
    <w:rsid w:val="00E9768B"/>
    <w:rsid w:val="00ED286C"/>
    <w:rsid w:val="00EF56BD"/>
    <w:rsid w:val="00EF6E39"/>
    <w:rsid w:val="00F02693"/>
    <w:rsid w:val="00F04071"/>
    <w:rsid w:val="00F25BE5"/>
    <w:rsid w:val="00F4102C"/>
    <w:rsid w:val="00F417B0"/>
    <w:rsid w:val="00F547DA"/>
    <w:rsid w:val="00F72A3D"/>
    <w:rsid w:val="00F86639"/>
    <w:rsid w:val="00F86F23"/>
    <w:rsid w:val="00F90ABC"/>
    <w:rsid w:val="00F91E84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818036"/>
  <w15:docId w15:val="{2296BC54-B5A9-4B54-9987-4F02D195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qFormat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5</cp:revision>
  <cp:lastPrinted>2026-08-19T04:57:00Z</cp:lastPrinted>
  <dcterms:created xsi:type="dcterms:W3CDTF">2026-08-17T10:46:00Z</dcterms:created>
  <dcterms:modified xsi:type="dcterms:W3CDTF">2026-08-19T04:57:00Z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655b605fd40c077249795195646d4e4f7b96aebca10aeb846d6329134e6d93c7</vt:lpwstr>
  </property>
</Properties>
</file>