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51D20" w14:textId="0A1079DE" w:rsidR="005651BF" w:rsidRPr="00256C77" w:rsidRDefault="005651BF" w:rsidP="005651BF">
      <w:pPr>
        <w:spacing w:before="100" w:beforeAutospacing="1" w:after="100" w:afterAutospacing="1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256C77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</w:t>
      </w: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687B9B">
        <w:rPr>
          <w:rFonts w:ascii="Calisto MT" w:eastAsiaTheme="majorEastAsia" w:hAnsi="Calisto MT" w:cstheme="majorBidi"/>
          <w:b/>
          <w:bCs/>
          <w:sz w:val="24"/>
          <w:szCs w:val="24"/>
        </w:rPr>
        <w:t>Enrollment Number: ………………</w:t>
      </w:r>
      <w:r w:rsidR="00687B9B">
        <w:rPr>
          <w:rFonts w:ascii="Calisto MT" w:eastAsiaTheme="majorEastAsia" w:hAnsi="Calisto MT" w:cstheme="majorBidi"/>
          <w:b/>
          <w:bCs/>
          <w:sz w:val="24"/>
          <w:szCs w:val="24"/>
        </w:rPr>
        <w:t>……….</w:t>
      </w:r>
    </w:p>
    <w:p w14:paraId="3FBD9C12" w14:textId="68DC14E7" w:rsidR="005651BF" w:rsidRDefault="005651BF" w:rsidP="005651BF">
      <w:pPr>
        <w:jc w:val="both"/>
        <w:rPr>
          <w:rFonts w:ascii="Calisto MT" w:hAnsi="Calisto MT"/>
          <w:b/>
          <w:bCs/>
          <w:sz w:val="24"/>
          <w:szCs w:val="24"/>
        </w:rPr>
      </w:pPr>
      <w:r w:rsidRPr="00256C77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P</w:t>
      </w:r>
      <w:r w:rsidRPr="00256C77">
        <w:rPr>
          <w:rFonts w:ascii="Calisto MT" w:eastAsiaTheme="majorEastAsia" w:hAnsi="Calisto MT" w:cstheme="majorBidi"/>
          <w:b/>
          <w:bCs/>
          <w:sz w:val="36"/>
          <w:szCs w:val="36"/>
        </w:rPr>
        <w:t>10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23</w:t>
      </w:r>
      <w:r w:rsidRPr="00256C77">
        <w:rPr>
          <w:rFonts w:ascii="Calisto MT" w:hAnsi="Calisto MT"/>
          <w:b/>
          <w:bCs/>
          <w:sz w:val="24"/>
          <w:szCs w:val="24"/>
        </w:rPr>
        <w:tab/>
      </w:r>
      <w:r w:rsidRPr="00256C77">
        <w:rPr>
          <w:rFonts w:ascii="Calisto MT" w:hAnsi="Calisto MT"/>
          <w:b/>
          <w:bCs/>
          <w:sz w:val="24"/>
          <w:szCs w:val="24"/>
        </w:rPr>
        <w:tab/>
      </w:r>
      <w:r w:rsidRPr="00256C77"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</w:t>
      </w:r>
      <w:r w:rsidRPr="00256C77">
        <w:rPr>
          <w:rFonts w:ascii="Calisto MT" w:hAnsi="Calisto MT"/>
          <w:b/>
          <w:bCs/>
          <w:sz w:val="24"/>
          <w:szCs w:val="24"/>
        </w:rPr>
        <w:t>Name: ………….……..…………………….</w:t>
      </w:r>
    </w:p>
    <w:p w14:paraId="480B54D0" w14:textId="77777777" w:rsidR="005651BF" w:rsidRPr="00256C77" w:rsidRDefault="005651BF" w:rsidP="005651BF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681933A8" w14:textId="1C0144BD" w:rsidR="005651BF" w:rsidRPr="00256C77" w:rsidRDefault="005651BF" w:rsidP="005651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</w:rPr>
        <w:t>B</w:t>
      </w:r>
      <w:r>
        <w:rPr>
          <w:rFonts w:ascii="Calisto MT" w:hAnsi="Calisto MT"/>
          <w:b/>
          <w:bCs/>
          <w:sz w:val="28"/>
          <w:szCs w:val="28"/>
        </w:rPr>
        <w:t>.B</w:t>
      </w:r>
      <w:r w:rsidRPr="00256C77">
        <w:rPr>
          <w:rFonts w:ascii="Calisto MT" w:hAnsi="Calisto MT"/>
          <w:b/>
          <w:bCs/>
          <w:sz w:val="28"/>
          <w:szCs w:val="28"/>
        </w:rPr>
        <w:t xml:space="preserve">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256C77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29DF9B0F" w14:textId="77777777" w:rsidR="005651BF" w:rsidRPr="00256C77" w:rsidRDefault="005651BF" w:rsidP="005651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</w:rPr>
        <w:t>Fifth Semester</w:t>
      </w:r>
    </w:p>
    <w:p w14:paraId="024C5EED" w14:textId="1EF087F7" w:rsidR="005651BF" w:rsidRPr="00256C77" w:rsidRDefault="005651BF" w:rsidP="005651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B.B.A</w:t>
      </w:r>
    </w:p>
    <w:p w14:paraId="46E260B8" w14:textId="68E7CE76" w:rsidR="005651BF" w:rsidRPr="00256C77" w:rsidRDefault="005651BF" w:rsidP="005651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A3979">
        <w:rPr>
          <w:rFonts w:ascii="Calisto MT" w:eastAsia="Lustria" w:hAnsi="Calisto MT" w:cs="Lustria"/>
          <w:b/>
          <w:bCs/>
          <w:sz w:val="28"/>
          <w:szCs w:val="28"/>
        </w:rPr>
        <w:t>B21BB09DC</w:t>
      </w:r>
      <w:r w:rsidRPr="00256C77">
        <w:rPr>
          <w:rFonts w:ascii="Calisto MT" w:hAnsi="Calisto MT"/>
          <w:b/>
          <w:bCs/>
          <w:sz w:val="28"/>
          <w:szCs w:val="28"/>
        </w:rPr>
        <w:t xml:space="preserve"> – </w:t>
      </w:r>
      <w:r w:rsidRPr="001A3979">
        <w:rPr>
          <w:rFonts w:ascii="Calisto MT" w:hAnsi="Calisto MT"/>
          <w:b/>
          <w:bCs/>
          <w:sz w:val="28"/>
          <w:szCs w:val="28"/>
        </w:rPr>
        <w:t>Operations and Management Information System</w:t>
      </w:r>
      <w:r w:rsidRPr="001A3979">
        <w:rPr>
          <w:rFonts w:ascii="Calisto MT" w:hAnsi="Calisto MT"/>
          <w:b/>
          <w:bCs/>
          <w:sz w:val="28"/>
          <w:szCs w:val="28"/>
        </w:rPr>
        <w:tab/>
      </w:r>
    </w:p>
    <w:p w14:paraId="75A55CA4" w14:textId="77777777" w:rsidR="005651BF" w:rsidRPr="00256C77" w:rsidRDefault="005651BF" w:rsidP="005651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</w:t>
      </w:r>
      <w:r w:rsidRPr="00256C77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3</w:t>
      </w:r>
      <w:r w:rsidRPr="00256C77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Jul</w:t>
      </w:r>
      <w:r w:rsidRPr="00256C77">
        <w:rPr>
          <w:rFonts w:ascii="Calisto MT" w:hAnsi="Calisto MT"/>
          <w:b/>
          <w:bCs/>
          <w:sz w:val="28"/>
          <w:szCs w:val="28"/>
        </w:rPr>
        <w:t>y Admissions)</w:t>
      </w:r>
    </w:p>
    <w:p w14:paraId="63E002B3" w14:textId="77777777" w:rsidR="005651BF" w:rsidRPr="00256C77" w:rsidRDefault="005651BF" w:rsidP="005651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23D48870" w14:textId="77777777" w:rsidR="005651BF" w:rsidRPr="00256C77" w:rsidRDefault="005651BF" w:rsidP="005651BF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56C77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2B82EA62" w14:textId="77777777" w:rsidR="005651BF" w:rsidRPr="00256C77" w:rsidRDefault="005651BF" w:rsidP="005651BF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56C77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8668632" w14:textId="77777777" w:rsidR="005651BF" w:rsidRPr="00256C77" w:rsidRDefault="005651BF" w:rsidP="005651B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56C77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053CA660" w:rsidR="004011DB" w:rsidRPr="003811C4" w:rsidRDefault="005651BF" w:rsidP="002E4EA4">
      <w:pPr>
        <w:spacing w:after="0" w:line="360" w:lineRule="auto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</w:p>
    <w:p w14:paraId="1EFBBE34" w14:textId="6AF75077" w:rsidR="002955D4" w:rsidRPr="005651BF" w:rsidRDefault="00890B9A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Identify the system that aims at producing items only when they are required in the production process.</w:t>
      </w:r>
    </w:p>
    <w:p w14:paraId="74B5086B" w14:textId="16865583" w:rsidR="004011DB" w:rsidRPr="005651BF" w:rsidRDefault="00890B9A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State the term used for the conversion of inputs into outputs in operations management.</w:t>
      </w:r>
    </w:p>
    <w:p w14:paraId="383A4719" w14:textId="3B5829C9" w:rsidR="004011DB" w:rsidRPr="005651BF" w:rsidRDefault="00890B9A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Mention one major challenge faced in service operations due to the inability to store services.</w:t>
      </w:r>
    </w:p>
    <w:p w14:paraId="07292764" w14:textId="3EB42214" w:rsidR="004011DB" w:rsidRPr="005651BF" w:rsidRDefault="00740FC2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Identify the layout in which machines and equipment are arranged according to the sequence of operations.</w:t>
      </w:r>
    </w:p>
    <w:p w14:paraId="7DA65401" w14:textId="07590BD4" w:rsidR="004011DB" w:rsidRPr="005651BF" w:rsidRDefault="00740FC2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bookmarkStart w:id="0" w:name="_Hlk177996334"/>
      <w:r w:rsidRPr="005651BF">
        <w:rPr>
          <w:rFonts w:ascii="Calisto MT" w:hAnsi="Calisto MT"/>
          <w:sz w:val="24"/>
          <w:szCs w:val="24"/>
        </w:rPr>
        <w:t>State the term used for measuring output produced per unit of input.</w:t>
      </w:r>
    </w:p>
    <w:bookmarkEnd w:id="0"/>
    <w:p w14:paraId="001246D1" w14:textId="042A40B2" w:rsidR="004011DB" w:rsidRPr="005651BF" w:rsidRDefault="00740FC2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Mention the technique used to analyse the movements involved in performing a job.</w:t>
      </w:r>
    </w:p>
    <w:p w14:paraId="568AFD17" w14:textId="4EB9221C" w:rsidR="004011DB" w:rsidRPr="005651BF" w:rsidRDefault="002A57A2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Specify the dimension of quality concerned with the expected useful life of a product.</w:t>
      </w:r>
    </w:p>
    <w:p w14:paraId="16DD06F8" w14:textId="45DF9AF0" w:rsidR="004011DB" w:rsidRPr="005651BF" w:rsidRDefault="002A57A2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Point out the small voluntary employee group formed for solving work-related quality problems.</w:t>
      </w:r>
    </w:p>
    <w:p w14:paraId="3DE28E08" w14:textId="0BE7F2DF" w:rsidR="00496635" w:rsidRPr="003811C4" w:rsidRDefault="002A57A2" w:rsidP="005651BF">
      <w:pPr>
        <w:pStyle w:val="Default"/>
        <w:numPr>
          <w:ilvl w:val="0"/>
          <w:numId w:val="9"/>
        </w:numPr>
        <w:spacing w:line="276" w:lineRule="auto"/>
        <w:ind w:left="709"/>
        <w:jc w:val="both"/>
        <w:rPr>
          <w:rFonts w:ascii="Calisto MT" w:hAnsi="Calisto MT"/>
        </w:rPr>
      </w:pPr>
      <w:r w:rsidRPr="002A57A2">
        <w:rPr>
          <w:rFonts w:ascii="Calisto MT" w:hAnsi="Calisto MT"/>
        </w:rPr>
        <w:t>Mention the activity used to maintain product or service standards through monitoring and corrective action.</w:t>
      </w:r>
    </w:p>
    <w:p w14:paraId="4D427368" w14:textId="552B0CE0" w:rsidR="00496635" w:rsidRPr="003811C4" w:rsidRDefault="00C760AE" w:rsidP="005651BF">
      <w:pPr>
        <w:pStyle w:val="Default"/>
        <w:numPr>
          <w:ilvl w:val="0"/>
          <w:numId w:val="9"/>
        </w:numPr>
        <w:spacing w:line="276" w:lineRule="auto"/>
        <w:ind w:left="709"/>
        <w:jc w:val="both"/>
        <w:rPr>
          <w:rFonts w:ascii="Calisto MT" w:hAnsi="Calisto MT"/>
        </w:rPr>
      </w:pPr>
      <w:r w:rsidRPr="00C760AE">
        <w:rPr>
          <w:rFonts w:ascii="Calisto MT" w:hAnsi="Calisto MT"/>
        </w:rPr>
        <w:t>Specify the business information system commonly associated with finance and accounting functions.</w:t>
      </w:r>
    </w:p>
    <w:p w14:paraId="3BDA081F" w14:textId="518C0AA6" w:rsidR="00BE052D" w:rsidRPr="003811C4" w:rsidRDefault="00C760AE" w:rsidP="005651BF">
      <w:pPr>
        <w:pStyle w:val="Default"/>
        <w:numPr>
          <w:ilvl w:val="0"/>
          <w:numId w:val="9"/>
        </w:numPr>
        <w:spacing w:line="276" w:lineRule="auto"/>
        <w:ind w:left="709"/>
        <w:jc w:val="both"/>
        <w:rPr>
          <w:rFonts w:ascii="Calisto MT" w:hAnsi="Calisto MT"/>
        </w:rPr>
      </w:pPr>
      <w:r w:rsidRPr="00C760AE">
        <w:rPr>
          <w:rFonts w:ascii="Calisto MT" w:hAnsi="Calisto MT"/>
        </w:rPr>
        <w:t xml:space="preserve">Point out </w:t>
      </w:r>
      <w:r w:rsidR="005651BF">
        <w:rPr>
          <w:rFonts w:ascii="Calisto MT" w:hAnsi="Calisto MT"/>
        </w:rPr>
        <w:t>one</w:t>
      </w:r>
      <w:r w:rsidRPr="00C760AE">
        <w:rPr>
          <w:rFonts w:ascii="Calisto MT" w:hAnsi="Calisto MT"/>
        </w:rPr>
        <w:t xml:space="preserve"> information characteristic </w:t>
      </w:r>
      <w:r w:rsidR="005651BF">
        <w:rPr>
          <w:rFonts w:ascii="Calisto MT" w:hAnsi="Calisto MT"/>
        </w:rPr>
        <w:t xml:space="preserve">which is </w:t>
      </w:r>
      <w:r w:rsidRPr="00C760AE">
        <w:rPr>
          <w:rFonts w:ascii="Calisto MT" w:hAnsi="Calisto MT"/>
        </w:rPr>
        <w:t>required for</w:t>
      </w:r>
      <w:r w:rsidR="005651BF">
        <w:rPr>
          <w:rFonts w:ascii="Calisto MT" w:hAnsi="Calisto MT"/>
        </w:rPr>
        <w:t xml:space="preserve"> the most</w:t>
      </w:r>
      <w:r w:rsidRPr="00C760AE">
        <w:rPr>
          <w:rFonts w:ascii="Calisto MT" w:hAnsi="Calisto MT"/>
        </w:rPr>
        <w:t xml:space="preserve"> operational decision making.</w:t>
      </w:r>
    </w:p>
    <w:p w14:paraId="228DFAC4" w14:textId="57810F23" w:rsidR="00BE052D" w:rsidRPr="003811C4" w:rsidRDefault="00C760AE" w:rsidP="005651BF">
      <w:pPr>
        <w:pStyle w:val="Default"/>
        <w:numPr>
          <w:ilvl w:val="0"/>
          <w:numId w:val="9"/>
        </w:numPr>
        <w:spacing w:line="276" w:lineRule="auto"/>
        <w:ind w:left="709"/>
        <w:jc w:val="both"/>
        <w:rPr>
          <w:rFonts w:ascii="Calisto MT" w:hAnsi="Calisto MT"/>
        </w:rPr>
      </w:pPr>
      <w:r w:rsidRPr="00C760AE">
        <w:rPr>
          <w:rFonts w:ascii="Calisto MT" w:hAnsi="Calisto MT"/>
        </w:rPr>
        <w:t>Name the organised arrangement of components through which MIS operates within an organisation.</w:t>
      </w:r>
    </w:p>
    <w:p w14:paraId="0D0E0F3C" w14:textId="7CB8C623" w:rsidR="00CC63D5" w:rsidRPr="003811C4" w:rsidRDefault="00480F7B" w:rsidP="005651BF">
      <w:pPr>
        <w:pStyle w:val="Default"/>
        <w:numPr>
          <w:ilvl w:val="0"/>
          <w:numId w:val="9"/>
        </w:numPr>
        <w:spacing w:line="276" w:lineRule="auto"/>
        <w:ind w:left="709"/>
        <w:jc w:val="both"/>
        <w:rPr>
          <w:rFonts w:ascii="Calisto MT" w:hAnsi="Calisto MT"/>
        </w:rPr>
      </w:pPr>
      <w:r w:rsidRPr="00480F7B">
        <w:rPr>
          <w:rFonts w:ascii="Calisto MT" w:hAnsi="Calisto MT"/>
        </w:rPr>
        <w:t>Identify the information system designed to process routine business transactions.</w:t>
      </w:r>
    </w:p>
    <w:p w14:paraId="3928B40D" w14:textId="62FCF8B1" w:rsidR="008771DC" w:rsidRPr="003811C4" w:rsidRDefault="00480F7B" w:rsidP="005651BF">
      <w:pPr>
        <w:pStyle w:val="Default"/>
        <w:numPr>
          <w:ilvl w:val="0"/>
          <w:numId w:val="9"/>
        </w:numPr>
        <w:spacing w:line="276" w:lineRule="auto"/>
        <w:ind w:left="709"/>
        <w:jc w:val="both"/>
        <w:rPr>
          <w:rFonts w:ascii="Calisto MT" w:hAnsi="Calisto MT"/>
        </w:rPr>
      </w:pPr>
      <w:r w:rsidRPr="00480F7B">
        <w:rPr>
          <w:rFonts w:ascii="Calisto MT" w:hAnsi="Calisto MT"/>
        </w:rPr>
        <w:t>State the decision type in which procedures and outcomes are clearly defined.</w:t>
      </w:r>
    </w:p>
    <w:p w14:paraId="69902EB0" w14:textId="6ABE0F7D" w:rsidR="008771DC" w:rsidRPr="003811C4" w:rsidRDefault="00480F7B" w:rsidP="005651BF">
      <w:pPr>
        <w:pStyle w:val="Default"/>
        <w:numPr>
          <w:ilvl w:val="0"/>
          <w:numId w:val="9"/>
        </w:numPr>
        <w:spacing w:line="276" w:lineRule="auto"/>
        <w:ind w:left="709"/>
        <w:jc w:val="both"/>
        <w:rPr>
          <w:rFonts w:ascii="Calisto MT" w:hAnsi="Calisto MT"/>
        </w:rPr>
      </w:pPr>
      <w:r w:rsidRPr="00480F7B">
        <w:rPr>
          <w:rFonts w:ascii="Calisto MT" w:hAnsi="Calisto MT"/>
        </w:rPr>
        <w:t>Mention the system primarily developed to support strategic decision making by top executives.</w:t>
      </w:r>
    </w:p>
    <w:p w14:paraId="7F8AEF53" w14:textId="342679FF" w:rsidR="00E4722E" w:rsidRDefault="007345F2" w:rsidP="00E4722E">
      <w:pPr>
        <w:pStyle w:val="Default"/>
        <w:ind w:left="720"/>
        <w:rPr>
          <w:rFonts w:ascii="Calisto MT" w:hAnsi="Calisto MT"/>
          <w:b/>
          <w:bCs/>
          <w:sz w:val="28"/>
          <w:szCs w:val="28"/>
        </w:rPr>
      </w:pPr>
      <w:r w:rsidRPr="003811C4">
        <w:rPr>
          <w:rFonts w:ascii="Calisto MT" w:hAnsi="Calisto MT"/>
          <w:b/>
          <w:bCs/>
        </w:rPr>
        <w:t xml:space="preserve">                                                                                              </w:t>
      </w:r>
      <w:r w:rsidR="003811C4">
        <w:rPr>
          <w:rFonts w:ascii="Calisto MT" w:hAnsi="Calisto MT"/>
          <w:b/>
          <w:bCs/>
        </w:rPr>
        <w:t xml:space="preserve">                                         </w:t>
      </w:r>
      <w:r w:rsidRPr="003811C4">
        <w:rPr>
          <w:rFonts w:ascii="Calisto MT" w:hAnsi="Calisto MT"/>
          <w:b/>
          <w:bCs/>
        </w:rPr>
        <w:t xml:space="preserve"> </w:t>
      </w:r>
      <w:r w:rsidR="00C75008" w:rsidRPr="003811C4">
        <w:rPr>
          <w:rFonts w:ascii="Calisto MT" w:hAnsi="Calisto MT" w:cs="Noto Sans Malayalam"/>
          <w:b/>
          <w:bCs/>
        </w:rPr>
        <w:t>(</w:t>
      </w:r>
      <w:r w:rsidR="002955D4" w:rsidRPr="003811C4">
        <w:rPr>
          <w:rFonts w:ascii="Calisto MT" w:hAnsi="Calisto MT" w:cs="Noto Sans Malayalam"/>
          <w:b/>
          <w:bCs/>
        </w:rPr>
        <w:t>1</w:t>
      </w:r>
      <w:r w:rsidR="00C75008" w:rsidRPr="003811C4">
        <w:rPr>
          <w:rFonts w:ascii="Calisto MT" w:hAnsi="Calisto MT" w:cs="Noto Sans Malayalam"/>
          <w:b/>
          <w:bCs/>
        </w:rPr>
        <w:t>X</w:t>
      </w:r>
      <w:r w:rsidR="002955D4" w:rsidRPr="003811C4">
        <w:rPr>
          <w:rFonts w:ascii="Calisto MT" w:hAnsi="Calisto MT" w:cs="Noto Sans Malayalam"/>
          <w:b/>
          <w:bCs/>
        </w:rPr>
        <w:t>10</w:t>
      </w:r>
      <w:r w:rsidR="00C75008" w:rsidRPr="003811C4">
        <w:rPr>
          <w:rFonts w:ascii="Calisto MT" w:hAnsi="Calisto MT" w:cs="Noto Sans Malayalam"/>
          <w:b/>
          <w:bCs/>
        </w:rPr>
        <w:t>=</w:t>
      </w:r>
      <w:r w:rsidR="00F72D4E">
        <w:rPr>
          <w:rFonts w:ascii="Calisto MT" w:hAnsi="Calisto MT" w:cs="Noto Sans Malayalam"/>
          <w:b/>
          <w:bCs/>
        </w:rPr>
        <w:t>10)</w:t>
      </w:r>
    </w:p>
    <w:p w14:paraId="0B7408FB" w14:textId="77777777" w:rsidR="00E4722E" w:rsidRDefault="00E4722E" w:rsidP="00E4722E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574E7E6" w14:textId="23CD0636" w:rsidR="003D7662" w:rsidRPr="003811C4" w:rsidRDefault="003D7662" w:rsidP="00E4722E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811C4">
        <w:rPr>
          <w:rFonts w:ascii="Calisto MT" w:hAnsi="Calisto MT"/>
          <w:b/>
          <w:bCs/>
          <w:sz w:val="28"/>
          <w:szCs w:val="28"/>
        </w:rPr>
        <w:lastRenderedPageBreak/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3811C4" w14:paraId="689FD00D" w14:textId="77777777" w:rsidTr="00263A36">
        <w:trPr>
          <w:trHeight w:val="180"/>
        </w:trPr>
        <w:tc>
          <w:tcPr>
            <w:tcW w:w="10593" w:type="dxa"/>
          </w:tcPr>
          <w:p w14:paraId="20F16AED" w14:textId="781B0C12" w:rsidR="00E4722E" w:rsidRPr="003811C4" w:rsidRDefault="00C75008" w:rsidP="00E4722E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3811C4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E2063F" w:rsidRPr="003811C4">
              <w:rPr>
                <w:rFonts w:ascii="Calisto MT" w:hAnsi="Calisto MT" w:cstheme="minorHAnsi"/>
                <w:b/>
                <w:bCs/>
              </w:rPr>
              <w:t>five</w:t>
            </w:r>
            <w:r w:rsidRPr="003811C4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3811C4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3811C4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3811C4">
              <w:rPr>
                <w:rFonts w:ascii="Calisto MT" w:hAnsi="Calisto MT" w:cstheme="minorHAnsi"/>
                <w:b/>
                <w:bCs/>
              </w:rPr>
              <w:t>2</w:t>
            </w:r>
            <w:r w:rsidRPr="003811C4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7665E695" w14:textId="7DAC0975" w:rsidR="004011DB" w:rsidRPr="003811C4" w:rsidRDefault="00890B9A" w:rsidP="00E4722E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890B9A">
        <w:rPr>
          <w:rFonts w:ascii="Calisto MT" w:hAnsi="Calisto MT"/>
          <w:sz w:val="24"/>
          <w:szCs w:val="24"/>
        </w:rPr>
        <w:t>Distinguish between production management and operations management.</w:t>
      </w:r>
    </w:p>
    <w:p w14:paraId="3E4BCC14" w14:textId="30E81EE1" w:rsidR="004011DB" w:rsidRPr="003811C4" w:rsidRDefault="00890B9A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890B9A">
        <w:rPr>
          <w:rFonts w:ascii="Calisto MT" w:hAnsi="Calisto MT"/>
          <w:sz w:val="24"/>
          <w:szCs w:val="24"/>
        </w:rPr>
        <w:t>Explain the importance of production forecasting in business organisations.</w:t>
      </w:r>
    </w:p>
    <w:p w14:paraId="7CE0EF1B" w14:textId="335869F1" w:rsidR="004011DB" w:rsidRPr="003811C4" w:rsidRDefault="0081448B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81448B">
        <w:rPr>
          <w:rFonts w:ascii="Calisto MT" w:hAnsi="Calisto MT"/>
          <w:sz w:val="24"/>
          <w:szCs w:val="24"/>
        </w:rPr>
        <w:t>Explain the significance of product design in operations management.</w:t>
      </w:r>
    </w:p>
    <w:p w14:paraId="5C41E8D3" w14:textId="68020169" w:rsidR="004011DB" w:rsidRPr="003811C4" w:rsidRDefault="0081448B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81448B">
        <w:rPr>
          <w:rFonts w:ascii="Calisto MT" w:hAnsi="Calisto MT"/>
          <w:sz w:val="24"/>
          <w:szCs w:val="24"/>
        </w:rPr>
        <w:t>Distinguish between process layout and product layout.</w:t>
      </w:r>
    </w:p>
    <w:p w14:paraId="678DD6F8" w14:textId="27DD51B8" w:rsidR="004011DB" w:rsidRPr="003811C4" w:rsidRDefault="00181220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181220">
        <w:rPr>
          <w:rFonts w:ascii="Calisto MT" w:hAnsi="Calisto MT"/>
          <w:sz w:val="24"/>
          <w:szCs w:val="24"/>
        </w:rPr>
        <w:t>Explain the significance of cost of quality in organisational decision-making.</w:t>
      </w:r>
    </w:p>
    <w:p w14:paraId="477CCCA6" w14:textId="3249AF62" w:rsidR="004011DB" w:rsidRPr="003811C4" w:rsidRDefault="00181220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181220">
        <w:rPr>
          <w:rFonts w:ascii="Calisto MT" w:hAnsi="Calisto MT"/>
          <w:sz w:val="24"/>
          <w:szCs w:val="24"/>
        </w:rPr>
        <w:t>Describe the role of Quality Circles in quality improvement.</w:t>
      </w:r>
    </w:p>
    <w:p w14:paraId="19C3CD01" w14:textId="53D1A945" w:rsidR="004011DB" w:rsidRPr="003811C4" w:rsidRDefault="009318B6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318B6">
        <w:rPr>
          <w:rFonts w:ascii="Calisto MT" w:hAnsi="Calisto MT"/>
          <w:sz w:val="24"/>
          <w:szCs w:val="24"/>
        </w:rPr>
        <w:t>Outline the significance of Management Information System in modern organisations.</w:t>
      </w:r>
    </w:p>
    <w:p w14:paraId="079C6AE5" w14:textId="7027AD57" w:rsidR="004011DB" w:rsidRPr="003811C4" w:rsidRDefault="009318B6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9318B6">
        <w:rPr>
          <w:rFonts w:ascii="Calisto MT" w:hAnsi="Calisto MT"/>
          <w:sz w:val="24"/>
          <w:szCs w:val="24"/>
        </w:rPr>
        <w:t>Differentiate between strategic information requirements and operational information requirements.</w:t>
      </w:r>
    </w:p>
    <w:p w14:paraId="16BD8A44" w14:textId="210C858F" w:rsidR="004011DB" w:rsidRPr="003811C4" w:rsidRDefault="005D1473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D1473">
        <w:rPr>
          <w:rFonts w:ascii="Calisto MT" w:hAnsi="Calisto MT"/>
          <w:sz w:val="24"/>
          <w:szCs w:val="24"/>
        </w:rPr>
        <w:t>Illustrate the purpose of a Decision Support System in organisational decision making.</w:t>
      </w:r>
    </w:p>
    <w:p w14:paraId="2046CBAF" w14:textId="75F4535A" w:rsidR="003811C4" w:rsidRDefault="005D1473" w:rsidP="00E4722E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D1473">
        <w:rPr>
          <w:rFonts w:ascii="Calisto MT" w:hAnsi="Calisto MT"/>
          <w:sz w:val="24"/>
          <w:szCs w:val="24"/>
        </w:rPr>
        <w:t>Summarise the significance of system implementation in S</w:t>
      </w:r>
      <w:r w:rsidR="005651BF">
        <w:rPr>
          <w:rFonts w:ascii="Calisto MT" w:hAnsi="Calisto MT"/>
          <w:sz w:val="24"/>
          <w:szCs w:val="24"/>
        </w:rPr>
        <w:t xml:space="preserve">ystem </w:t>
      </w:r>
      <w:r w:rsidRPr="005D1473">
        <w:rPr>
          <w:rFonts w:ascii="Calisto MT" w:hAnsi="Calisto MT"/>
          <w:sz w:val="24"/>
          <w:szCs w:val="24"/>
        </w:rPr>
        <w:t>D</w:t>
      </w:r>
      <w:r w:rsidR="005651BF">
        <w:rPr>
          <w:rFonts w:ascii="Calisto MT" w:hAnsi="Calisto MT"/>
          <w:sz w:val="24"/>
          <w:szCs w:val="24"/>
        </w:rPr>
        <w:t xml:space="preserve">evelopment </w:t>
      </w:r>
      <w:r w:rsidRPr="005D1473">
        <w:rPr>
          <w:rFonts w:ascii="Calisto MT" w:hAnsi="Calisto MT"/>
          <w:sz w:val="24"/>
          <w:szCs w:val="24"/>
        </w:rPr>
        <w:t>L</w:t>
      </w:r>
      <w:r w:rsidR="005651BF">
        <w:rPr>
          <w:rFonts w:ascii="Calisto MT" w:hAnsi="Calisto MT"/>
          <w:sz w:val="24"/>
          <w:szCs w:val="24"/>
        </w:rPr>
        <w:t xml:space="preserve">ife </w:t>
      </w:r>
      <w:r w:rsidRPr="005D1473">
        <w:rPr>
          <w:rFonts w:ascii="Calisto MT" w:hAnsi="Calisto MT"/>
          <w:sz w:val="24"/>
          <w:szCs w:val="24"/>
        </w:rPr>
        <w:t>C</w:t>
      </w:r>
      <w:r w:rsidR="005651BF">
        <w:rPr>
          <w:rFonts w:ascii="Calisto MT" w:hAnsi="Calisto MT"/>
          <w:sz w:val="24"/>
          <w:szCs w:val="24"/>
        </w:rPr>
        <w:t>ycle (SDLC)</w:t>
      </w:r>
      <w:r w:rsidRPr="005D1473">
        <w:rPr>
          <w:rFonts w:ascii="Calisto MT" w:hAnsi="Calisto MT"/>
          <w:sz w:val="24"/>
          <w:szCs w:val="24"/>
        </w:rPr>
        <w:t>.</w:t>
      </w:r>
      <w:r w:rsidR="007345F2" w:rsidRPr="003811C4">
        <w:rPr>
          <w:rFonts w:ascii="Calisto MT" w:hAnsi="Calisto MT"/>
          <w:sz w:val="24"/>
          <w:szCs w:val="24"/>
          <w:lang w:val="en-US"/>
        </w:rPr>
        <w:t xml:space="preserve">                        </w:t>
      </w:r>
      <w:r w:rsidR="007345F2" w:rsidRPr="003811C4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</w:t>
      </w:r>
      <w:r w:rsidR="00F67357" w:rsidRPr="003811C4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          </w:t>
      </w:r>
    </w:p>
    <w:p w14:paraId="6FE8699E" w14:textId="431D3F42" w:rsidR="00BF2AC3" w:rsidRPr="00E4722E" w:rsidRDefault="003811C4" w:rsidP="00E4722E">
      <w:pPr>
        <w:pStyle w:val="ListParagraph"/>
        <w:spacing w:after="0" w:line="480" w:lineRule="auto"/>
        <w:ind w:left="8460" w:firstLine="180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</w:t>
      </w:r>
      <w:r w:rsidR="00F72D4E">
        <w:rPr>
          <w:rFonts w:ascii="Calisto MT" w:hAnsi="Calisto MT" w:cs="Noto Sans Malayalam"/>
          <w:b/>
          <w:bCs/>
          <w:sz w:val="24"/>
          <w:szCs w:val="24"/>
        </w:rPr>
        <w:t xml:space="preserve">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="00037CBC" w:rsidRPr="003811C4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3811C4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3811C4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 w:rsidRPr="003811C4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3811C4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 w:rsidRPr="003811C4">
        <w:rPr>
          <w:rFonts w:ascii="Calisto MT" w:hAnsi="Calisto MT" w:cs="Noto Sans Malayalam"/>
          <w:b/>
          <w:bCs/>
          <w:sz w:val="24"/>
          <w:szCs w:val="24"/>
        </w:rPr>
        <w:t>1</w:t>
      </w:r>
      <w:r w:rsidR="00C75008" w:rsidRPr="003811C4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228D24D" w14:textId="2D3F6C44" w:rsidR="00BF2AC3" w:rsidRPr="003811C4" w:rsidRDefault="005651BF" w:rsidP="00E4722E">
      <w:pPr>
        <w:pStyle w:val="ListParagraph"/>
        <w:spacing w:after="0"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="00BF2AC3" w:rsidRPr="003811C4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3811C4" w14:paraId="552CD218" w14:textId="77777777">
        <w:trPr>
          <w:trHeight w:val="329"/>
        </w:trPr>
        <w:tc>
          <w:tcPr>
            <w:tcW w:w="9961" w:type="dxa"/>
          </w:tcPr>
          <w:p w14:paraId="3318B036" w14:textId="19E21BAC" w:rsidR="00C75008" w:rsidRPr="003811C4" w:rsidRDefault="00C75008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3811C4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C008D" w:rsidRPr="003811C4">
              <w:rPr>
                <w:rFonts w:ascii="Calisto MT" w:hAnsi="Calisto MT" w:cstheme="minorHAnsi"/>
                <w:b/>
                <w:bCs/>
              </w:rPr>
              <w:t>four</w:t>
            </w:r>
            <w:r w:rsidRPr="003811C4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E2063F" w:rsidRPr="003811C4">
              <w:rPr>
                <w:rFonts w:ascii="Calisto MT" w:hAnsi="Calisto MT" w:cstheme="minorHAnsi"/>
                <w:b/>
                <w:bCs/>
              </w:rPr>
              <w:t>one</w:t>
            </w:r>
            <w:r w:rsidR="004011DB" w:rsidRPr="003811C4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="00E2063F" w:rsidRPr="003811C4">
              <w:rPr>
                <w:rFonts w:ascii="Calisto MT" w:hAnsi="Calisto MT" w:cstheme="minorHAnsi"/>
                <w:b/>
                <w:bCs/>
              </w:rPr>
              <w:t>page</w:t>
            </w:r>
            <w:r w:rsidRPr="003811C4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 w:rsidR="00E2063F" w:rsidRPr="003811C4">
              <w:rPr>
                <w:rFonts w:ascii="Calisto MT" w:hAnsi="Calisto MT" w:cstheme="minorHAnsi"/>
                <w:b/>
                <w:bCs/>
              </w:rPr>
              <w:t>5</w:t>
            </w:r>
            <w:r w:rsidR="004011DB" w:rsidRPr="003811C4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3811C4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3384D1B0" w14:textId="564104DD" w:rsidR="00C75008" w:rsidRPr="003811C4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15D84F94" w:rsidR="004011DB" w:rsidRPr="005651BF" w:rsidRDefault="00890B9A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Analyse the major components of operations management and their contribution to organisational efficiency.</w:t>
      </w:r>
    </w:p>
    <w:p w14:paraId="7FC302A1" w14:textId="0CCC3B56" w:rsidR="004011DB" w:rsidRPr="005651BF" w:rsidRDefault="0081448B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Analyse the role of process management in ensuring efficient operations systems.</w:t>
      </w:r>
    </w:p>
    <w:p w14:paraId="7748E507" w14:textId="70646BA0" w:rsidR="004011DB" w:rsidRPr="005651BF" w:rsidRDefault="00181220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Examine the components of Total Quality Management and their contribution to operational excellence.</w:t>
      </w:r>
    </w:p>
    <w:p w14:paraId="42873833" w14:textId="0AB9EA8C" w:rsidR="004011DB" w:rsidRPr="005651BF" w:rsidRDefault="00162770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Examine the structure of MIS and its contribution to organisational effectiveness.</w:t>
      </w:r>
    </w:p>
    <w:p w14:paraId="5883E3B4" w14:textId="33C38E0A" w:rsidR="004011DB" w:rsidRPr="005651BF" w:rsidRDefault="008B0819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Examine the role of MIS in managerial decision making.</w:t>
      </w:r>
    </w:p>
    <w:p w14:paraId="56C34ECD" w14:textId="4D33B63B" w:rsidR="004011DB" w:rsidRPr="005651BF" w:rsidRDefault="005651BF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>Elaborate on</w:t>
      </w:r>
      <w:r w:rsidR="008B0819" w:rsidRPr="005651BF">
        <w:rPr>
          <w:rFonts w:ascii="Calisto MT" w:hAnsi="Calisto MT"/>
          <w:sz w:val="24"/>
          <w:szCs w:val="24"/>
        </w:rPr>
        <w:t xml:space="preserve"> the features and functions of Transaction Processing Systems.</w:t>
      </w:r>
    </w:p>
    <w:p w14:paraId="1DB2E338" w14:textId="64A41282" w:rsidR="004011DB" w:rsidRPr="005651BF" w:rsidRDefault="005651BF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>Substantiate</w:t>
      </w:r>
      <w:r w:rsidR="008B0819" w:rsidRPr="005651BF">
        <w:rPr>
          <w:rFonts w:ascii="Calisto MT" w:hAnsi="Calisto MT"/>
          <w:sz w:val="24"/>
          <w:szCs w:val="24"/>
        </w:rPr>
        <w:t xml:space="preserve"> the role of Decision Support Systems in semi-structured decision environments.</w:t>
      </w:r>
    </w:p>
    <w:p w14:paraId="72C39F87" w14:textId="3FD11C89" w:rsidR="004011DB" w:rsidRPr="005651BF" w:rsidRDefault="008B0819" w:rsidP="005651BF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651BF">
        <w:rPr>
          <w:rFonts w:ascii="Calisto MT" w:hAnsi="Calisto MT"/>
          <w:sz w:val="24"/>
          <w:szCs w:val="24"/>
        </w:rPr>
        <w:t>Compare structured, semi-structured, and unstructured decisions.</w:t>
      </w:r>
    </w:p>
    <w:p w14:paraId="24338E05" w14:textId="61D10DDA" w:rsidR="005651BF" w:rsidRPr="003811C4" w:rsidRDefault="00037CBC" w:rsidP="005651BF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 w:rsidRPr="003811C4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3811C4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C008D" w:rsidRPr="003811C4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3811C4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C008D" w:rsidRPr="003811C4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3811C4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D6DDD6D" w14:textId="095AF57C" w:rsidR="002955D4" w:rsidRPr="003811C4" w:rsidRDefault="00043817" w:rsidP="00043817">
      <w:pPr>
        <w:pStyle w:val="ListParagraph"/>
        <w:tabs>
          <w:tab w:val="left" w:pos="4536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="002955D4" w:rsidRPr="003811C4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955D4" w:rsidRPr="003811C4" w14:paraId="12CFC15D" w14:textId="77777777">
        <w:trPr>
          <w:trHeight w:val="329"/>
        </w:trPr>
        <w:tc>
          <w:tcPr>
            <w:tcW w:w="9961" w:type="dxa"/>
          </w:tcPr>
          <w:p w14:paraId="0569706F" w14:textId="77777777" w:rsidR="002955D4" w:rsidRDefault="002955D4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3811C4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 w:rsidR="004C008D" w:rsidRPr="003811C4">
              <w:rPr>
                <w:rFonts w:ascii="Calisto MT" w:hAnsi="Calisto MT" w:cstheme="minorHAnsi"/>
                <w:b/>
                <w:bCs/>
              </w:rPr>
              <w:t>four</w:t>
            </w:r>
            <w:r w:rsidR="00E2063F" w:rsidRPr="003811C4">
              <w:rPr>
                <w:rFonts w:ascii="Calisto MT" w:hAnsi="Calisto MT" w:cstheme="minorHAnsi"/>
                <w:b/>
                <w:bCs/>
              </w:rPr>
              <w:t xml:space="preserve"> pages</w:t>
            </w:r>
            <w:r w:rsidR="00B31047" w:rsidRPr="003811C4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3811C4">
              <w:rPr>
                <w:rFonts w:ascii="Calisto MT" w:hAnsi="Calisto MT" w:cstheme="minorHAnsi"/>
                <w:b/>
                <w:bCs/>
              </w:rPr>
              <w:t>each. Each question carries 1</w:t>
            </w:r>
            <w:r w:rsidR="003F78C5" w:rsidRPr="003811C4">
              <w:rPr>
                <w:rFonts w:ascii="Calisto MT" w:hAnsi="Calisto MT" w:cstheme="minorHAnsi"/>
                <w:b/>
                <w:bCs/>
              </w:rPr>
              <w:t>5</w:t>
            </w:r>
            <w:r w:rsidR="00507FFB" w:rsidRPr="003811C4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3811C4">
              <w:rPr>
                <w:rFonts w:ascii="Calisto MT" w:hAnsi="Calisto MT" w:cstheme="minorHAnsi"/>
                <w:b/>
                <w:bCs/>
              </w:rPr>
              <w:t>marks.</w:t>
            </w:r>
          </w:p>
          <w:p w14:paraId="0AD46FC0" w14:textId="2D612357" w:rsidR="00E4722E" w:rsidRPr="003811C4" w:rsidRDefault="00E4722E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233C40A" w14:textId="2FD70548" w:rsidR="00507FFB" w:rsidRPr="00E4722E" w:rsidRDefault="00890B9A" w:rsidP="00687B9B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4722E">
        <w:rPr>
          <w:rFonts w:ascii="Calisto MT" w:hAnsi="Calisto MT"/>
          <w:sz w:val="24"/>
          <w:szCs w:val="24"/>
        </w:rPr>
        <w:t>Critically examine the scope and importance of operations management in manufacturing and service industries.</w:t>
      </w:r>
    </w:p>
    <w:p w14:paraId="123D6576" w14:textId="45752877" w:rsidR="007345F2" w:rsidRPr="00E4722E" w:rsidRDefault="00711B68" w:rsidP="00687B9B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E4722E">
        <w:rPr>
          <w:rFonts w:ascii="Calisto MT" w:hAnsi="Calisto MT" w:cs="Times New Roman"/>
          <w:sz w:val="24"/>
          <w:szCs w:val="24"/>
        </w:rPr>
        <w:t>Explain the factors involved in product design and integrated design process in modern organisations.</w:t>
      </w:r>
    </w:p>
    <w:p w14:paraId="3E4C3457" w14:textId="7FA91344" w:rsidR="00AA59AE" w:rsidRPr="00E4722E" w:rsidRDefault="00B5247B" w:rsidP="00687B9B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E4722E">
        <w:rPr>
          <w:rFonts w:ascii="Calisto MT" w:hAnsi="Calisto MT" w:cs="Times New Roman"/>
          <w:sz w:val="24"/>
          <w:szCs w:val="24"/>
        </w:rPr>
        <w:t>Assess the role of quality control, quality circles, and Kaizen in building a continuous improvement culture in organisations.</w:t>
      </w:r>
    </w:p>
    <w:p w14:paraId="3442BD6F" w14:textId="5A02B31F" w:rsidR="00E4722E" w:rsidRPr="00E4722E" w:rsidRDefault="001B6CDF" w:rsidP="00687B9B">
      <w:pPr>
        <w:pStyle w:val="ListParagraph"/>
        <w:numPr>
          <w:ilvl w:val="0"/>
          <w:numId w:val="9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E4722E">
        <w:rPr>
          <w:rFonts w:ascii="Calisto MT" w:hAnsi="Calisto MT" w:cs="Times New Roman"/>
          <w:sz w:val="24"/>
          <w:szCs w:val="24"/>
        </w:rPr>
        <w:t>Explore the classification of information systems and relate them to managerial information requirements across organisational levels.</w:t>
      </w:r>
    </w:p>
    <w:p w14:paraId="49A15605" w14:textId="169422CA" w:rsidR="002955D4" w:rsidRPr="003811C4" w:rsidRDefault="002955D4" w:rsidP="00E4722E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3811C4">
        <w:rPr>
          <w:rFonts w:ascii="Calisto MT" w:hAnsi="Calisto MT" w:cs="Times New Roman"/>
          <w:sz w:val="24"/>
          <w:szCs w:val="24"/>
        </w:rPr>
        <w:tab/>
      </w:r>
      <w:r w:rsidRPr="003811C4">
        <w:rPr>
          <w:rFonts w:ascii="Calisto MT" w:hAnsi="Calisto MT" w:cs="Times New Roman"/>
          <w:sz w:val="24"/>
          <w:szCs w:val="24"/>
        </w:rPr>
        <w:tab/>
      </w:r>
      <w:r w:rsidRPr="003811C4">
        <w:rPr>
          <w:rFonts w:ascii="Calisto MT" w:hAnsi="Calisto MT" w:cs="Times New Roman"/>
          <w:sz w:val="24"/>
          <w:szCs w:val="24"/>
        </w:rPr>
        <w:tab/>
      </w:r>
      <w:r w:rsidRPr="003811C4">
        <w:rPr>
          <w:rFonts w:ascii="Calisto MT" w:hAnsi="Calisto MT" w:cs="Times New Roman"/>
          <w:sz w:val="24"/>
          <w:szCs w:val="24"/>
        </w:rPr>
        <w:tab/>
      </w:r>
      <w:r w:rsidRPr="003811C4">
        <w:rPr>
          <w:rFonts w:ascii="Calisto MT" w:hAnsi="Calisto MT" w:cs="Times New Roman"/>
          <w:sz w:val="24"/>
          <w:szCs w:val="24"/>
        </w:rPr>
        <w:tab/>
      </w:r>
      <w:r w:rsidRPr="003811C4">
        <w:rPr>
          <w:rFonts w:ascii="Calisto MT" w:hAnsi="Calisto MT" w:cs="Times New Roman"/>
          <w:sz w:val="24"/>
          <w:szCs w:val="24"/>
        </w:rPr>
        <w:tab/>
      </w:r>
      <w:r w:rsidRPr="003811C4">
        <w:rPr>
          <w:rFonts w:ascii="Calisto MT" w:hAnsi="Calisto MT" w:cs="Times New Roman"/>
          <w:sz w:val="24"/>
          <w:szCs w:val="24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sz w:val="20"/>
          <w:szCs w:val="20"/>
        </w:rPr>
        <w:tab/>
      </w:r>
      <w:r w:rsidRPr="003811C4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4C008D" w:rsidRPr="003811C4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3811C4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4C008D" w:rsidRPr="003811C4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3811C4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3811C4" w:rsidSect="00E4722E">
      <w:footerReference w:type="default" r:id="rId7"/>
      <w:pgSz w:w="11906" w:h="16838"/>
      <w:pgMar w:top="1276" w:right="836" w:bottom="1134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7D6D0" w14:textId="77777777" w:rsidR="00DA0C40" w:rsidRDefault="00DA0C40" w:rsidP="00263A36">
      <w:pPr>
        <w:spacing w:after="0" w:line="240" w:lineRule="auto"/>
      </w:pPr>
      <w:r>
        <w:separator/>
      </w:r>
    </w:p>
  </w:endnote>
  <w:endnote w:type="continuationSeparator" w:id="0">
    <w:p w14:paraId="7B6BCE76" w14:textId="77777777" w:rsidR="00DA0C40" w:rsidRDefault="00DA0C40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363356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6BB59C" w14:textId="574C2A4D" w:rsidR="00E4722E" w:rsidRDefault="00E4722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608096" w14:textId="77777777" w:rsidR="00E4722E" w:rsidRDefault="00E472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F0CB0" w14:textId="77777777" w:rsidR="00DA0C40" w:rsidRDefault="00DA0C40" w:rsidP="00263A36">
      <w:pPr>
        <w:spacing w:after="0" w:line="240" w:lineRule="auto"/>
      </w:pPr>
      <w:r>
        <w:separator/>
      </w:r>
    </w:p>
  </w:footnote>
  <w:footnote w:type="continuationSeparator" w:id="0">
    <w:p w14:paraId="72D35E41" w14:textId="77777777" w:rsidR="00DA0C40" w:rsidRDefault="00DA0C40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55C3A"/>
    <w:multiLevelType w:val="hybridMultilevel"/>
    <w:tmpl w:val="B5AABCDE"/>
    <w:lvl w:ilvl="0" w:tplc="905C8134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21D6544"/>
    <w:multiLevelType w:val="hybridMultilevel"/>
    <w:tmpl w:val="DA663B26"/>
    <w:lvl w:ilvl="0" w:tplc="905C8134">
      <w:start w:val="1"/>
      <w:numFmt w:val="decimal"/>
      <w:lvlText w:val="%1."/>
      <w:lvlJc w:val="left"/>
      <w:pPr>
        <w:ind w:left="99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E78A4"/>
    <w:multiLevelType w:val="hybridMultilevel"/>
    <w:tmpl w:val="4EEC168C"/>
    <w:lvl w:ilvl="0" w:tplc="D1CC255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172F2E"/>
    <w:multiLevelType w:val="hybridMultilevel"/>
    <w:tmpl w:val="E4C2A4F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57B7B"/>
    <w:multiLevelType w:val="hybridMultilevel"/>
    <w:tmpl w:val="E5D0E552"/>
    <w:lvl w:ilvl="0" w:tplc="D1CC2554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31B4F"/>
    <w:multiLevelType w:val="hybridMultilevel"/>
    <w:tmpl w:val="B4C21194"/>
    <w:lvl w:ilvl="0" w:tplc="905C8134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53B040A1"/>
    <w:multiLevelType w:val="hybridMultilevel"/>
    <w:tmpl w:val="5DDE979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852B2"/>
    <w:multiLevelType w:val="hybridMultilevel"/>
    <w:tmpl w:val="66066090"/>
    <w:lvl w:ilvl="0" w:tplc="D1CC2554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1600012">
    <w:abstractNumId w:val="2"/>
  </w:num>
  <w:num w:numId="2" w16cid:durableId="1952711392">
    <w:abstractNumId w:val="9"/>
  </w:num>
  <w:num w:numId="3" w16cid:durableId="1312060750">
    <w:abstractNumId w:val="4"/>
  </w:num>
  <w:num w:numId="4" w16cid:durableId="1602566932">
    <w:abstractNumId w:val="6"/>
  </w:num>
  <w:num w:numId="5" w16cid:durableId="1851799629">
    <w:abstractNumId w:val="3"/>
  </w:num>
  <w:num w:numId="6" w16cid:durableId="2068873094">
    <w:abstractNumId w:val="8"/>
  </w:num>
  <w:num w:numId="7" w16cid:durableId="881672497">
    <w:abstractNumId w:val="10"/>
  </w:num>
  <w:num w:numId="8" w16cid:durableId="417869696">
    <w:abstractNumId w:val="5"/>
  </w:num>
  <w:num w:numId="9" w16cid:durableId="1023282503">
    <w:abstractNumId w:val="1"/>
  </w:num>
  <w:num w:numId="10" w16cid:durableId="1651713381">
    <w:abstractNumId w:val="7"/>
  </w:num>
  <w:num w:numId="11" w16cid:durableId="1042631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43817"/>
    <w:rsid w:val="000A1A8A"/>
    <w:rsid w:val="000B100C"/>
    <w:rsid w:val="000B66B0"/>
    <w:rsid w:val="000D35BD"/>
    <w:rsid w:val="000E1E3C"/>
    <w:rsid w:val="000E3332"/>
    <w:rsid w:val="000E7E9E"/>
    <w:rsid w:val="000F6481"/>
    <w:rsid w:val="00104DE0"/>
    <w:rsid w:val="00152EFD"/>
    <w:rsid w:val="00162770"/>
    <w:rsid w:val="00167B8A"/>
    <w:rsid w:val="00180A9B"/>
    <w:rsid w:val="00181220"/>
    <w:rsid w:val="0019357F"/>
    <w:rsid w:val="00195FAF"/>
    <w:rsid w:val="001A3979"/>
    <w:rsid w:val="001B601D"/>
    <w:rsid w:val="001B6CDF"/>
    <w:rsid w:val="001B728B"/>
    <w:rsid w:val="001F29F4"/>
    <w:rsid w:val="00202579"/>
    <w:rsid w:val="0020530F"/>
    <w:rsid w:val="0021296D"/>
    <w:rsid w:val="00212D0C"/>
    <w:rsid w:val="00215C05"/>
    <w:rsid w:val="002331DE"/>
    <w:rsid w:val="00233D71"/>
    <w:rsid w:val="00263A36"/>
    <w:rsid w:val="00271FCF"/>
    <w:rsid w:val="00277E2C"/>
    <w:rsid w:val="00292AF7"/>
    <w:rsid w:val="002955D4"/>
    <w:rsid w:val="002957FA"/>
    <w:rsid w:val="002A1D49"/>
    <w:rsid w:val="002A57A2"/>
    <w:rsid w:val="002E184F"/>
    <w:rsid w:val="002E4EA4"/>
    <w:rsid w:val="0030719E"/>
    <w:rsid w:val="003235F1"/>
    <w:rsid w:val="003811C4"/>
    <w:rsid w:val="00382CDF"/>
    <w:rsid w:val="00393CA0"/>
    <w:rsid w:val="00395984"/>
    <w:rsid w:val="003A06A9"/>
    <w:rsid w:val="003A19D8"/>
    <w:rsid w:val="003A5444"/>
    <w:rsid w:val="003B225A"/>
    <w:rsid w:val="003D5967"/>
    <w:rsid w:val="003D7662"/>
    <w:rsid w:val="003E4762"/>
    <w:rsid w:val="003F78C5"/>
    <w:rsid w:val="004011DB"/>
    <w:rsid w:val="0040152A"/>
    <w:rsid w:val="0040621B"/>
    <w:rsid w:val="00411C0D"/>
    <w:rsid w:val="0042314C"/>
    <w:rsid w:val="004734D7"/>
    <w:rsid w:val="00480F7B"/>
    <w:rsid w:val="00496635"/>
    <w:rsid w:val="004A0838"/>
    <w:rsid w:val="004C008D"/>
    <w:rsid w:val="004C2B4B"/>
    <w:rsid w:val="004D0F23"/>
    <w:rsid w:val="004D3E68"/>
    <w:rsid w:val="0050110A"/>
    <w:rsid w:val="00505277"/>
    <w:rsid w:val="00507FFB"/>
    <w:rsid w:val="005167A5"/>
    <w:rsid w:val="00532E19"/>
    <w:rsid w:val="005651BF"/>
    <w:rsid w:val="005868F2"/>
    <w:rsid w:val="0059182B"/>
    <w:rsid w:val="0059678C"/>
    <w:rsid w:val="00597541"/>
    <w:rsid w:val="005D1473"/>
    <w:rsid w:val="005D5D9C"/>
    <w:rsid w:val="00611F2C"/>
    <w:rsid w:val="00631960"/>
    <w:rsid w:val="0064142B"/>
    <w:rsid w:val="0066228D"/>
    <w:rsid w:val="00683238"/>
    <w:rsid w:val="00687B9B"/>
    <w:rsid w:val="00695078"/>
    <w:rsid w:val="006B5B41"/>
    <w:rsid w:val="006D168F"/>
    <w:rsid w:val="006D2E0A"/>
    <w:rsid w:val="006D3874"/>
    <w:rsid w:val="006D5873"/>
    <w:rsid w:val="006E59D0"/>
    <w:rsid w:val="006E7115"/>
    <w:rsid w:val="006F00F4"/>
    <w:rsid w:val="00707B3D"/>
    <w:rsid w:val="00711B68"/>
    <w:rsid w:val="00712FAC"/>
    <w:rsid w:val="00713BDF"/>
    <w:rsid w:val="007345F2"/>
    <w:rsid w:val="00740FC2"/>
    <w:rsid w:val="00790071"/>
    <w:rsid w:val="007A3C7B"/>
    <w:rsid w:val="007D188E"/>
    <w:rsid w:val="007F083B"/>
    <w:rsid w:val="007F12E8"/>
    <w:rsid w:val="0081448B"/>
    <w:rsid w:val="008161CD"/>
    <w:rsid w:val="0085052B"/>
    <w:rsid w:val="00854B59"/>
    <w:rsid w:val="00862365"/>
    <w:rsid w:val="008771DC"/>
    <w:rsid w:val="00890B9A"/>
    <w:rsid w:val="008B0819"/>
    <w:rsid w:val="008B75DE"/>
    <w:rsid w:val="0090585A"/>
    <w:rsid w:val="0092035F"/>
    <w:rsid w:val="009318B6"/>
    <w:rsid w:val="00972CF6"/>
    <w:rsid w:val="009F7375"/>
    <w:rsid w:val="00A16EC5"/>
    <w:rsid w:val="00A23BA8"/>
    <w:rsid w:val="00A34840"/>
    <w:rsid w:val="00A436ED"/>
    <w:rsid w:val="00A6559A"/>
    <w:rsid w:val="00A72EB8"/>
    <w:rsid w:val="00AA557B"/>
    <w:rsid w:val="00AA59AE"/>
    <w:rsid w:val="00AB334C"/>
    <w:rsid w:val="00AB3507"/>
    <w:rsid w:val="00AC284C"/>
    <w:rsid w:val="00AC3B84"/>
    <w:rsid w:val="00AC5015"/>
    <w:rsid w:val="00AE06DB"/>
    <w:rsid w:val="00AE1C1F"/>
    <w:rsid w:val="00AE483C"/>
    <w:rsid w:val="00AE4E15"/>
    <w:rsid w:val="00AF374B"/>
    <w:rsid w:val="00B263A9"/>
    <w:rsid w:val="00B31047"/>
    <w:rsid w:val="00B31EC1"/>
    <w:rsid w:val="00B5169F"/>
    <w:rsid w:val="00B5247B"/>
    <w:rsid w:val="00B66787"/>
    <w:rsid w:val="00B707F1"/>
    <w:rsid w:val="00B738DC"/>
    <w:rsid w:val="00BB63A2"/>
    <w:rsid w:val="00BB71EC"/>
    <w:rsid w:val="00BE052D"/>
    <w:rsid w:val="00BE0B10"/>
    <w:rsid w:val="00BE6DA5"/>
    <w:rsid w:val="00BF2AC3"/>
    <w:rsid w:val="00C0529E"/>
    <w:rsid w:val="00C231D3"/>
    <w:rsid w:val="00C36286"/>
    <w:rsid w:val="00C40849"/>
    <w:rsid w:val="00C4145D"/>
    <w:rsid w:val="00C51AC5"/>
    <w:rsid w:val="00C534D9"/>
    <w:rsid w:val="00C67DA0"/>
    <w:rsid w:val="00C73AEC"/>
    <w:rsid w:val="00C75008"/>
    <w:rsid w:val="00C760AE"/>
    <w:rsid w:val="00C94AD2"/>
    <w:rsid w:val="00CA4E11"/>
    <w:rsid w:val="00CC29AD"/>
    <w:rsid w:val="00CC63D5"/>
    <w:rsid w:val="00CE0EA8"/>
    <w:rsid w:val="00CE44DE"/>
    <w:rsid w:val="00D1282E"/>
    <w:rsid w:val="00D20539"/>
    <w:rsid w:val="00D316C3"/>
    <w:rsid w:val="00D40276"/>
    <w:rsid w:val="00D42326"/>
    <w:rsid w:val="00D5076D"/>
    <w:rsid w:val="00D73B75"/>
    <w:rsid w:val="00DA0C40"/>
    <w:rsid w:val="00DC7AFB"/>
    <w:rsid w:val="00DE00CB"/>
    <w:rsid w:val="00DF151B"/>
    <w:rsid w:val="00E06106"/>
    <w:rsid w:val="00E076CB"/>
    <w:rsid w:val="00E2063F"/>
    <w:rsid w:val="00E46B4E"/>
    <w:rsid w:val="00E4722E"/>
    <w:rsid w:val="00E50938"/>
    <w:rsid w:val="00E6031E"/>
    <w:rsid w:val="00E83EF0"/>
    <w:rsid w:val="00EB3A1B"/>
    <w:rsid w:val="00EF56BD"/>
    <w:rsid w:val="00F029C0"/>
    <w:rsid w:val="00F25BE5"/>
    <w:rsid w:val="00F417B0"/>
    <w:rsid w:val="00F552D5"/>
    <w:rsid w:val="00F67357"/>
    <w:rsid w:val="00F72D4E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5C5375BF-B3B7-42ED-B3C2-9332711E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2026-07-10T10:28:00Z</cp:lastPrinted>
  <dcterms:created xsi:type="dcterms:W3CDTF">2026-06-23T11:12:00Z</dcterms:created>
  <dcterms:modified xsi:type="dcterms:W3CDTF">2026-07-10T10:29:00Z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